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B92C" w14:textId="77777777" w:rsidR="008D3BE3" w:rsidRPr="00FF6A60" w:rsidRDefault="008D3BE3" w:rsidP="00FF6A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F966B" w14:textId="77777777" w:rsidR="008D3BE3" w:rsidRPr="00FF6A60" w:rsidRDefault="008D3BE3" w:rsidP="00FF6A60">
      <w:pPr>
        <w:shd w:val="clear" w:color="auto" w:fill="FFFFFF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>Regulamin</w:t>
      </w:r>
    </w:p>
    <w:p w14:paraId="657A3AA5" w14:textId="77777777" w:rsidR="008D3BE3" w:rsidRPr="00FF6A60" w:rsidRDefault="008D3BE3" w:rsidP="00FF6A6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>konkursu kulinarnego</w:t>
      </w:r>
    </w:p>
    <w:p w14:paraId="1D28B97D" w14:textId="332EC94C" w:rsidR="008D3BE3" w:rsidRPr="00FF6A60" w:rsidRDefault="001F2425" w:rsidP="00FF6A6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„Chatka </w:t>
      </w:r>
      <w:r w:rsidR="00FF6A60"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</w:t>
      </w:r>
      <w:r w:rsidR="00BB5CD6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>iernika</w:t>
      </w:r>
      <w:r w:rsidR="008D3BE3"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3E60B951" w14:textId="77777777" w:rsidR="008D3BE3" w:rsidRPr="00FF6A60" w:rsidRDefault="008D3BE3" w:rsidP="00FF6A60">
      <w:pPr>
        <w:numPr>
          <w:ilvl w:val="0"/>
          <w:numId w:val="1"/>
        </w:numPr>
        <w:spacing w:after="16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Organizator </w:t>
      </w:r>
    </w:p>
    <w:p w14:paraId="1FB22827" w14:textId="77777777" w:rsidR="008D3BE3" w:rsidRPr="00FF6A60" w:rsidRDefault="008D3BE3" w:rsidP="00FF6A60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Zespół Szkół im. Tadeusza Kościuszki w Wysokiej 49, 37-100 Łańcut, osoby odpowiedzialne za organizację i przeprowadzenie konkursu: Małgorzata Bal, Małgorzata Wiercioch-Sowa, Justyna Kiełbowicz. </w:t>
      </w:r>
    </w:p>
    <w:p w14:paraId="10BB1DD6" w14:textId="77777777" w:rsidR="008D3BE3" w:rsidRPr="00FF6A60" w:rsidRDefault="008D3BE3" w:rsidP="00FF6A60">
      <w:pPr>
        <w:spacing w:after="160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5746106" w14:textId="77777777" w:rsidR="008D3BE3" w:rsidRPr="00FF6A60" w:rsidRDefault="008D3BE3" w:rsidP="00FF6A60">
      <w:pPr>
        <w:numPr>
          <w:ilvl w:val="0"/>
          <w:numId w:val="1"/>
        </w:numPr>
        <w:spacing w:after="16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>Adresat konkursu</w:t>
      </w:r>
    </w:p>
    <w:p w14:paraId="0CBB0B8F" w14:textId="77777777" w:rsidR="008D3BE3" w:rsidRPr="00FF6A60" w:rsidRDefault="008D3BE3" w:rsidP="00FF6A60">
      <w:pPr>
        <w:spacing w:after="160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>Uczniowie</w:t>
      </w:r>
      <w:r w:rsidR="001F2425" w:rsidRPr="00FF6A60">
        <w:rPr>
          <w:rFonts w:ascii="Times New Roman" w:eastAsia="Calibri" w:hAnsi="Times New Roman" w:cs="Times New Roman"/>
          <w:sz w:val="24"/>
          <w:szCs w:val="24"/>
        </w:rPr>
        <w:t xml:space="preserve"> klas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425" w:rsidRPr="00FF6A60">
        <w:rPr>
          <w:rFonts w:ascii="Times New Roman" w:eastAsia="Calibri" w:hAnsi="Times New Roman" w:cs="Times New Roman"/>
          <w:sz w:val="24"/>
          <w:szCs w:val="24"/>
        </w:rPr>
        <w:t xml:space="preserve">wszystkich kierunków </w:t>
      </w:r>
    </w:p>
    <w:p w14:paraId="7EB72178" w14:textId="77777777" w:rsidR="008D3BE3" w:rsidRPr="00FF6A60" w:rsidRDefault="008D3BE3" w:rsidP="00FF6A60">
      <w:pPr>
        <w:spacing w:after="160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28C0575" w14:textId="77777777" w:rsidR="008D3BE3" w:rsidRPr="00FF6A60" w:rsidRDefault="008D3BE3" w:rsidP="00FF6A60">
      <w:pPr>
        <w:numPr>
          <w:ilvl w:val="0"/>
          <w:numId w:val="1"/>
        </w:numPr>
        <w:spacing w:after="16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>Cele konkursu</w:t>
      </w:r>
    </w:p>
    <w:p w14:paraId="60BA45EC" w14:textId="77777777" w:rsidR="008D3BE3" w:rsidRPr="00FF6A60" w:rsidRDefault="008D3BE3" w:rsidP="00FF6A60">
      <w:pPr>
        <w:spacing w:after="160"/>
        <w:ind w:left="851" w:hanging="1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F2425" w:rsidRPr="00FF6A60">
        <w:rPr>
          <w:rFonts w:ascii="Times New Roman" w:eastAsia="Calibri" w:hAnsi="Times New Roman" w:cs="Times New Roman"/>
          <w:sz w:val="24"/>
          <w:szCs w:val="24"/>
        </w:rPr>
        <w:t>Aktywizowanie uczniów poprzez r</w:t>
      </w:r>
      <w:r w:rsidRPr="00FF6A60">
        <w:rPr>
          <w:rFonts w:ascii="Times New Roman" w:eastAsia="Calibri" w:hAnsi="Times New Roman" w:cs="Times New Roman"/>
          <w:sz w:val="24"/>
          <w:szCs w:val="24"/>
        </w:rPr>
        <w:t>ozwijanie zainteresowań kulinarnych</w:t>
      </w:r>
      <w:r w:rsidR="001F2425" w:rsidRPr="00FF6A60">
        <w:rPr>
          <w:rFonts w:ascii="Times New Roman" w:eastAsia="Calibri" w:hAnsi="Times New Roman" w:cs="Times New Roman"/>
          <w:sz w:val="24"/>
          <w:szCs w:val="24"/>
        </w:rPr>
        <w:t>,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i wyobraźni twórczej.</w:t>
      </w:r>
    </w:p>
    <w:p w14:paraId="65196891" w14:textId="77777777" w:rsidR="008D3BE3" w:rsidRPr="00FF6A60" w:rsidRDefault="008D3BE3" w:rsidP="00FF6A60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>- Kształtowanie wrażliwości estetycznej i smakowej.</w:t>
      </w:r>
    </w:p>
    <w:p w14:paraId="1ACD69DB" w14:textId="77777777" w:rsidR="008D3BE3" w:rsidRPr="00FF6A60" w:rsidRDefault="008D3BE3" w:rsidP="00FF6A60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- Promowanie postaw ekologicznych oraz współpracy z innymi członkami zespołów. </w:t>
      </w:r>
    </w:p>
    <w:p w14:paraId="5562AE9B" w14:textId="3D8562AA" w:rsidR="008D3BE3" w:rsidRPr="00FF6A60" w:rsidRDefault="00644D8C" w:rsidP="00FF6A60">
      <w:pPr>
        <w:spacing w:after="160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D3BE3" w:rsidRPr="00FF6A60">
        <w:rPr>
          <w:rFonts w:ascii="Times New Roman" w:eastAsia="Calibri" w:hAnsi="Times New Roman" w:cs="Times New Roman"/>
          <w:sz w:val="24"/>
          <w:szCs w:val="24"/>
        </w:rPr>
        <w:t xml:space="preserve">Przedstawienie własnych upodobań smakowych i prezentacja </w:t>
      </w:r>
      <w:r w:rsidR="00BB5CD6" w:rsidRPr="00FF6A60">
        <w:rPr>
          <w:rFonts w:ascii="Times New Roman" w:eastAsia="Calibri" w:hAnsi="Times New Roman" w:cs="Times New Roman"/>
          <w:sz w:val="24"/>
          <w:szCs w:val="24"/>
        </w:rPr>
        <w:t>własnoręcznie przygotowanych</w:t>
      </w:r>
      <w:r w:rsidR="008D3BE3" w:rsidRPr="00FF6A60">
        <w:rPr>
          <w:rFonts w:ascii="Times New Roman" w:eastAsia="Calibri" w:hAnsi="Times New Roman" w:cs="Times New Roman"/>
          <w:sz w:val="24"/>
          <w:szCs w:val="24"/>
        </w:rPr>
        <w:t xml:space="preserve"> potraw.</w:t>
      </w:r>
    </w:p>
    <w:p w14:paraId="45D1450D" w14:textId="77777777" w:rsidR="001F2425" w:rsidRPr="00FF6A60" w:rsidRDefault="009E7812" w:rsidP="00FF6A60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- Kultywowanie tradycji </w:t>
      </w:r>
      <w:r w:rsidR="0091306E" w:rsidRPr="00FF6A60">
        <w:rPr>
          <w:rFonts w:ascii="Times New Roman" w:eastAsia="Calibri" w:hAnsi="Times New Roman" w:cs="Times New Roman"/>
          <w:sz w:val="24"/>
          <w:szCs w:val="24"/>
        </w:rPr>
        <w:t>wypiekania ozdób świątecznych z piernika w naszym regionie.</w:t>
      </w:r>
    </w:p>
    <w:p w14:paraId="0852EE46" w14:textId="77777777" w:rsidR="008D3BE3" w:rsidRPr="00FF6A60" w:rsidRDefault="008D3BE3" w:rsidP="00FF6A60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BB224" w14:textId="77777777" w:rsidR="008D3BE3" w:rsidRPr="00FF6A60" w:rsidRDefault="008D3BE3" w:rsidP="00FF6A60">
      <w:pPr>
        <w:spacing w:after="16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6A60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Zadaniem uczestników konkursu jest:</w:t>
      </w:r>
    </w:p>
    <w:p w14:paraId="3A3E108E" w14:textId="1DC09903" w:rsidR="0091306E" w:rsidRPr="00FF6A60" w:rsidRDefault="0091306E" w:rsidP="00FF6A60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Uczestnicy we wskazanym dniu wystawiają do prezentacji swoje dzieła </w:t>
      </w:r>
      <w:r w:rsidR="00BB5CD6" w:rsidRPr="00FF6A60">
        <w:rPr>
          <w:rFonts w:ascii="Times New Roman" w:eastAsia="Calibri" w:hAnsi="Times New Roman" w:cs="Times New Roman"/>
          <w:sz w:val="24"/>
          <w:szCs w:val="24"/>
        </w:rPr>
        <w:t>z uwzględnieniem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dekoracyjnych kloszy, tac i koszyków, itp.</w:t>
      </w:r>
    </w:p>
    <w:p w14:paraId="7A0DECA0" w14:textId="77777777" w:rsidR="001F2425" w:rsidRPr="00FF6A60" w:rsidRDefault="001F2425" w:rsidP="00FF6A60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>Wypieki należy przygotować w domu, z zakupionych przez siebie produktów.</w:t>
      </w:r>
    </w:p>
    <w:p w14:paraId="033BBC8D" w14:textId="77777777" w:rsidR="001F2425" w:rsidRPr="00FF6A60" w:rsidRDefault="001F2425" w:rsidP="00FF6A60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>Uczestnicy mają w ciekawy i oryginalny sposób zaprezentować udekorowane wypieki.</w:t>
      </w:r>
    </w:p>
    <w:p w14:paraId="25BD1B9B" w14:textId="77777777" w:rsidR="001F2425" w:rsidRPr="00FF6A60" w:rsidRDefault="009674A8" w:rsidP="00FF6A60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>Chatki</w:t>
      </w:r>
      <w:r w:rsidR="009E7812" w:rsidRPr="00FF6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425" w:rsidRPr="00FF6A60">
        <w:rPr>
          <w:rFonts w:ascii="Times New Roman" w:eastAsia="Calibri" w:hAnsi="Times New Roman" w:cs="Times New Roman"/>
          <w:sz w:val="24"/>
          <w:szCs w:val="24"/>
        </w:rPr>
        <w:t>muszą zostać wykonane wyłącznie z ciasta piernikowego, a ozdabiane według własnej inwencji, nawiązując do tradycji świątecznych.</w:t>
      </w:r>
    </w:p>
    <w:p w14:paraId="62D8CD7E" w14:textId="77777777" w:rsidR="008D3BE3" w:rsidRPr="00FF6A60" w:rsidRDefault="008D3BE3" w:rsidP="00FF6A60">
      <w:pPr>
        <w:numPr>
          <w:ilvl w:val="0"/>
          <w:numId w:val="1"/>
        </w:numPr>
        <w:spacing w:after="160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6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Punktacji Jury podlega:</w:t>
      </w:r>
    </w:p>
    <w:p w14:paraId="325056DB" w14:textId="77777777" w:rsidR="008D3BE3" w:rsidRPr="00FF6A60" w:rsidRDefault="008D3BE3" w:rsidP="00FF6A60">
      <w:pPr>
        <w:ind w:left="643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A60">
        <w:rPr>
          <w:rFonts w:ascii="Times New Roman" w:eastAsia="Times New Roman" w:hAnsi="Times New Roman" w:cs="Times New Roman"/>
          <w:sz w:val="24"/>
          <w:szCs w:val="24"/>
          <w:lang w:eastAsia="pl-PL"/>
        </w:rPr>
        <w:t>- spełnienie wymogów określonych regulaminem i tematyką konkursu,</w:t>
      </w:r>
    </w:p>
    <w:p w14:paraId="4F20E19B" w14:textId="77777777" w:rsidR="008D3BE3" w:rsidRPr="00FF6A60" w:rsidRDefault="008D3BE3" w:rsidP="00FF6A60">
      <w:pPr>
        <w:ind w:left="643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A60">
        <w:rPr>
          <w:rFonts w:ascii="Times New Roman" w:eastAsia="Times New Roman" w:hAnsi="Times New Roman" w:cs="Times New Roman"/>
          <w:sz w:val="24"/>
          <w:szCs w:val="24"/>
          <w:lang w:eastAsia="pl-PL"/>
        </w:rPr>
        <w:t>- oryginalność i pomysłowość dekoracji,</w:t>
      </w:r>
    </w:p>
    <w:p w14:paraId="3B7BCD2D" w14:textId="77777777" w:rsidR="008D3BE3" w:rsidRPr="00FF6A60" w:rsidRDefault="008D3BE3" w:rsidP="00FF6A60">
      <w:pPr>
        <w:ind w:left="643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A60">
        <w:rPr>
          <w:rFonts w:ascii="Times New Roman" w:eastAsia="Times New Roman" w:hAnsi="Times New Roman" w:cs="Times New Roman"/>
          <w:sz w:val="24"/>
          <w:szCs w:val="24"/>
          <w:lang w:eastAsia="pl-PL"/>
        </w:rPr>
        <w:t>- ogólny wygląd i estetyka podania,</w:t>
      </w:r>
    </w:p>
    <w:p w14:paraId="177B1755" w14:textId="77777777" w:rsidR="009E7812" w:rsidRPr="00FF6A60" w:rsidRDefault="009E7812" w:rsidP="00FF6A60">
      <w:pPr>
        <w:ind w:left="643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A60"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prezentacja wypieków.</w:t>
      </w:r>
    </w:p>
    <w:p w14:paraId="683AE581" w14:textId="77777777" w:rsidR="008D3BE3" w:rsidRPr="00FF6A60" w:rsidRDefault="008D3BE3" w:rsidP="00FF6A60">
      <w:pPr>
        <w:ind w:left="643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36699" w14:textId="77777777" w:rsidR="008D3BE3" w:rsidRPr="00FF6A60" w:rsidRDefault="008D3BE3" w:rsidP="00FF6A60">
      <w:pPr>
        <w:numPr>
          <w:ilvl w:val="0"/>
          <w:numId w:val="1"/>
        </w:numPr>
        <w:spacing w:after="16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>Ochrona danych osobowych i praw autorskich</w:t>
      </w:r>
    </w:p>
    <w:p w14:paraId="6A03C22A" w14:textId="6574096A" w:rsidR="008D3BE3" w:rsidRPr="00FF6A60" w:rsidRDefault="008D3BE3" w:rsidP="00FF6A60">
      <w:pPr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           - Dane osobowe uczestników pozyskane są wyłącznie do celów Konkurs</w:t>
      </w:r>
      <w:r w:rsidR="009E7812" w:rsidRPr="00FF6A60">
        <w:rPr>
          <w:rFonts w:ascii="Times New Roman" w:eastAsia="Calibri" w:hAnsi="Times New Roman" w:cs="Times New Roman"/>
          <w:sz w:val="24"/>
          <w:szCs w:val="24"/>
        </w:rPr>
        <w:t xml:space="preserve">u i nie będą </w:t>
      </w:r>
      <w:r w:rsidR="00BB5CD6" w:rsidRPr="00FF6A60">
        <w:rPr>
          <w:rFonts w:ascii="Times New Roman" w:eastAsia="Calibri" w:hAnsi="Times New Roman" w:cs="Times New Roman"/>
          <w:sz w:val="24"/>
          <w:szCs w:val="24"/>
        </w:rPr>
        <w:t>udostępniane podmiotom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trzecim.</w:t>
      </w:r>
    </w:p>
    <w:p w14:paraId="2D3CA325" w14:textId="77777777" w:rsidR="008D3BE3" w:rsidRPr="00FF6A60" w:rsidRDefault="008D3BE3" w:rsidP="00FF6A60">
      <w:pPr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- Każdy uczestnik konkursu powinien opatrzyć pracę swo</w:t>
      </w:r>
      <w:r w:rsidR="009E7812" w:rsidRPr="00FF6A60">
        <w:rPr>
          <w:rFonts w:ascii="Times New Roman" w:eastAsia="Calibri" w:hAnsi="Times New Roman" w:cs="Times New Roman"/>
          <w:sz w:val="24"/>
          <w:szCs w:val="24"/>
        </w:rPr>
        <w:t>imi danymi: imię i nazwisko, klasa</w:t>
      </w:r>
      <w:r w:rsidR="00644D8C" w:rsidRPr="00FF6A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4B8CC6" w14:textId="77777777" w:rsidR="008D3BE3" w:rsidRPr="00FF6A60" w:rsidRDefault="008D3BE3" w:rsidP="00FF6A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           - Prace niepodpisane, anonimowe nie będą zakwalifikowane do konkursu.</w:t>
      </w:r>
    </w:p>
    <w:p w14:paraId="0F64429A" w14:textId="77777777" w:rsidR="008D3BE3" w:rsidRPr="00FF6A60" w:rsidRDefault="008D3BE3" w:rsidP="00FF6A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           - Prace przekazane na konkurs muszą być pracami własnymi.</w:t>
      </w:r>
    </w:p>
    <w:p w14:paraId="145BCA0A" w14:textId="77777777" w:rsidR="008D3BE3" w:rsidRPr="00FF6A60" w:rsidRDefault="008D3BE3" w:rsidP="00FF6A60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           - Biorąc udział w konkursie, uczestnik akceptuje jego regulamin.</w:t>
      </w:r>
    </w:p>
    <w:p w14:paraId="2062AF09" w14:textId="77777777" w:rsidR="008D3BE3" w:rsidRPr="00FF6A60" w:rsidRDefault="008D3BE3" w:rsidP="00FF6A60">
      <w:pPr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           - Prace przekazane na konkurs </w:t>
      </w:r>
      <w:r w:rsidR="00C072C4" w:rsidRPr="00FF6A60">
        <w:rPr>
          <w:rFonts w:ascii="Times New Roman" w:eastAsia="Calibri" w:hAnsi="Times New Roman" w:cs="Times New Roman"/>
          <w:sz w:val="24"/>
          <w:szCs w:val="24"/>
        </w:rPr>
        <w:t xml:space="preserve">zostaną zaprezentowane podczas </w:t>
      </w:r>
      <w:r w:rsidR="00644D8C" w:rsidRPr="00FF6A60">
        <w:rPr>
          <w:rFonts w:ascii="Times New Roman" w:eastAsia="Calibri" w:hAnsi="Times New Roman" w:cs="Times New Roman"/>
          <w:sz w:val="24"/>
          <w:szCs w:val="24"/>
        </w:rPr>
        <w:t>ogólnodostępnej</w:t>
      </w:r>
      <w:r w:rsidR="00C072C4" w:rsidRPr="00FF6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D8C" w:rsidRPr="00FF6A60">
        <w:rPr>
          <w:rFonts w:ascii="Times New Roman" w:eastAsia="Calibri" w:hAnsi="Times New Roman" w:cs="Times New Roman"/>
          <w:sz w:val="24"/>
          <w:szCs w:val="24"/>
        </w:rPr>
        <w:t>wystawy</w:t>
      </w:r>
      <w:r w:rsidR="009E7812" w:rsidRPr="00FF6A60">
        <w:rPr>
          <w:rFonts w:ascii="Times New Roman" w:eastAsia="Calibri" w:hAnsi="Times New Roman" w:cs="Times New Roman"/>
          <w:sz w:val="24"/>
          <w:szCs w:val="24"/>
        </w:rPr>
        <w:t xml:space="preserve"> w budynku szkoły </w:t>
      </w:r>
      <w:r w:rsidRPr="00FF6A60">
        <w:rPr>
          <w:rFonts w:ascii="Times New Roman" w:eastAsia="Calibri" w:hAnsi="Times New Roman" w:cs="Times New Roman"/>
          <w:sz w:val="24"/>
          <w:szCs w:val="24"/>
        </w:rPr>
        <w:t>i będą wy</w:t>
      </w:r>
      <w:r w:rsidR="009E7812" w:rsidRPr="00FF6A60">
        <w:rPr>
          <w:rFonts w:ascii="Times New Roman" w:eastAsia="Calibri" w:hAnsi="Times New Roman" w:cs="Times New Roman"/>
          <w:sz w:val="24"/>
          <w:szCs w:val="24"/>
        </w:rPr>
        <w:t>korzystane publicznie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w mediach społecznościowych oraz na stronie internetowej szkoły.</w:t>
      </w:r>
    </w:p>
    <w:p w14:paraId="04E1B81A" w14:textId="77777777" w:rsidR="008D3BE3" w:rsidRPr="00FF6A60" w:rsidRDefault="008D3BE3" w:rsidP="00FF6A60">
      <w:pPr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06A07" w14:textId="77777777" w:rsidR="008D3BE3" w:rsidRPr="00FF6A60" w:rsidRDefault="008D3BE3" w:rsidP="00FF6A60">
      <w:pPr>
        <w:numPr>
          <w:ilvl w:val="0"/>
          <w:numId w:val="1"/>
        </w:numPr>
        <w:spacing w:after="160"/>
        <w:contextualSpacing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Terminarz konkursu</w:t>
      </w:r>
    </w:p>
    <w:p w14:paraId="27D06B4E" w14:textId="50DD7AA3" w:rsidR="008D3BE3" w:rsidRPr="00FF6A60" w:rsidRDefault="00FF6A60" w:rsidP="00FF6A60">
      <w:pPr>
        <w:pStyle w:val="Akapitzlist"/>
        <w:spacing w:after="160"/>
        <w:ind w:left="643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b/>
          <w:sz w:val="24"/>
          <w:szCs w:val="24"/>
        </w:rPr>
        <w:t>02.</w:t>
      </w:r>
      <w:r w:rsidR="008D3BE3" w:rsidRPr="00FF6A60">
        <w:rPr>
          <w:rFonts w:ascii="Times New Roman" w:eastAsia="Calibri" w:hAnsi="Times New Roman" w:cs="Times New Roman"/>
          <w:b/>
          <w:sz w:val="24"/>
          <w:szCs w:val="24"/>
        </w:rPr>
        <w:t>12.2021r.</w:t>
      </w:r>
      <w:r w:rsidR="008D3BE3" w:rsidRPr="00FF6A60">
        <w:rPr>
          <w:rFonts w:ascii="Times New Roman" w:eastAsia="Calibri" w:hAnsi="Times New Roman" w:cs="Times New Roman"/>
          <w:sz w:val="24"/>
          <w:szCs w:val="24"/>
        </w:rPr>
        <w:t xml:space="preserve"> – termin </w:t>
      </w:r>
      <w:r w:rsidR="00C072C4" w:rsidRPr="00FF6A60">
        <w:rPr>
          <w:rFonts w:ascii="Times New Roman" w:eastAsia="Calibri" w:hAnsi="Times New Roman" w:cs="Times New Roman"/>
          <w:sz w:val="24"/>
          <w:szCs w:val="24"/>
        </w:rPr>
        <w:t>oddania zgłaszanej pracy do konkursu</w:t>
      </w:r>
    </w:p>
    <w:p w14:paraId="01B1643C" w14:textId="6875CE9D" w:rsidR="008D3BE3" w:rsidRPr="00FF6A60" w:rsidRDefault="00FF6A60" w:rsidP="00FF6A60">
      <w:pPr>
        <w:pStyle w:val="Akapitzlist"/>
        <w:ind w:left="643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="008D3BE3" w:rsidRPr="00FF6A60">
        <w:rPr>
          <w:rFonts w:ascii="Times New Roman" w:eastAsia="Calibri" w:hAnsi="Times New Roman" w:cs="Times New Roman"/>
          <w:b/>
          <w:sz w:val="24"/>
          <w:szCs w:val="24"/>
        </w:rPr>
        <w:t>.12.2021r.</w:t>
      </w:r>
      <w:r w:rsidR="008D3BE3" w:rsidRPr="00FF6A60">
        <w:rPr>
          <w:rFonts w:ascii="Times New Roman" w:eastAsia="Calibri" w:hAnsi="Times New Roman" w:cs="Times New Roman"/>
          <w:sz w:val="24"/>
          <w:szCs w:val="24"/>
        </w:rPr>
        <w:t xml:space="preserve"> – ogłoszenie wyników </w:t>
      </w:r>
    </w:p>
    <w:p w14:paraId="0D5EFD8F" w14:textId="77777777" w:rsidR="008D3BE3" w:rsidRPr="00FF6A60" w:rsidRDefault="008D3BE3" w:rsidP="00FF6A60">
      <w:pPr>
        <w:ind w:left="108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0320D6D" w14:textId="77777777" w:rsidR="008D3BE3" w:rsidRPr="00FF6A60" w:rsidRDefault="008D3BE3" w:rsidP="00FF6A60">
      <w:pPr>
        <w:pStyle w:val="Akapitzlist"/>
        <w:numPr>
          <w:ilvl w:val="0"/>
          <w:numId w:val="1"/>
        </w:numPr>
        <w:ind w:left="284" w:hanging="1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6A60">
        <w:rPr>
          <w:rFonts w:ascii="Times New Roman" w:eastAsia="Calibri" w:hAnsi="Times New Roman" w:cs="Times New Roman"/>
          <w:b/>
          <w:bCs/>
          <w:sz w:val="24"/>
          <w:szCs w:val="24"/>
        </w:rPr>
        <w:t>Nagrody</w:t>
      </w:r>
    </w:p>
    <w:p w14:paraId="6B39DB19" w14:textId="77777777" w:rsidR="008D3BE3" w:rsidRPr="00FF6A60" w:rsidRDefault="008D3BE3" w:rsidP="00FF6A60">
      <w:pPr>
        <w:pStyle w:val="Akapitzlist"/>
        <w:ind w:left="643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6A60">
        <w:rPr>
          <w:rFonts w:ascii="Times New Roman" w:eastAsia="Calibri" w:hAnsi="Times New Roman" w:cs="Times New Roman"/>
          <w:b/>
          <w:sz w:val="24"/>
          <w:szCs w:val="24"/>
          <w:u w:val="single"/>
        </w:rPr>
        <w:t>Trzy pierwsze miejsca zosta</w:t>
      </w:r>
      <w:r w:rsidR="009E7812" w:rsidRPr="00FF6A60">
        <w:rPr>
          <w:rFonts w:ascii="Times New Roman" w:eastAsia="Calibri" w:hAnsi="Times New Roman" w:cs="Times New Roman"/>
          <w:b/>
          <w:sz w:val="24"/>
          <w:szCs w:val="24"/>
          <w:u w:val="single"/>
        </w:rPr>
        <w:t>ną uhonorowane nagrodą rzeczową.</w:t>
      </w:r>
    </w:p>
    <w:p w14:paraId="25973962" w14:textId="77777777" w:rsidR="008D3BE3" w:rsidRPr="00FF6A60" w:rsidRDefault="008D3BE3" w:rsidP="00FF6A6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35811C46" w14:textId="77777777" w:rsidR="00C072C4" w:rsidRPr="00FF6A60" w:rsidRDefault="00C072C4" w:rsidP="00FF6A60">
      <w:pPr>
        <w:pStyle w:val="Akapitzlist"/>
        <w:numPr>
          <w:ilvl w:val="0"/>
          <w:numId w:val="1"/>
        </w:numPr>
        <w:spacing w:after="1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>Organizator nie zwraca kosztów poniesionych na zakup surowców do wykonania pracy konkursowej.</w:t>
      </w:r>
    </w:p>
    <w:p w14:paraId="352681B2" w14:textId="77777777" w:rsidR="00C072C4" w:rsidRPr="00FF6A60" w:rsidRDefault="008D3BE3" w:rsidP="00FF6A60">
      <w:pPr>
        <w:pStyle w:val="Akapitzlist"/>
        <w:numPr>
          <w:ilvl w:val="0"/>
          <w:numId w:val="1"/>
        </w:numPr>
        <w:spacing w:after="1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jest organizator. </w:t>
      </w:r>
    </w:p>
    <w:p w14:paraId="214A6275" w14:textId="77777777" w:rsidR="008D3BE3" w:rsidRPr="00FF6A60" w:rsidRDefault="008D3BE3" w:rsidP="00FF6A60">
      <w:pPr>
        <w:pStyle w:val="Akapitzlist"/>
        <w:numPr>
          <w:ilvl w:val="0"/>
          <w:numId w:val="1"/>
        </w:numPr>
        <w:spacing w:after="1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>W sprawach dotyczących danych osobowych mogę kontaktować się z organizatorem.</w:t>
      </w:r>
    </w:p>
    <w:p w14:paraId="3DAFDF59" w14:textId="30F59DE6" w:rsidR="00C072C4" w:rsidRPr="00FF6A60" w:rsidRDefault="008D3BE3" w:rsidP="00FF6A60">
      <w:pPr>
        <w:pStyle w:val="Akapitzlist"/>
        <w:numPr>
          <w:ilvl w:val="0"/>
          <w:numId w:val="1"/>
        </w:numPr>
        <w:ind w:lef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>Dane osobowe będą przetwarzane przez okres nie</w:t>
      </w:r>
      <w:r w:rsidR="00644D8C" w:rsidRPr="00FF6A60">
        <w:rPr>
          <w:rFonts w:ascii="Times New Roman" w:eastAsia="Calibri" w:hAnsi="Times New Roman" w:cs="Times New Roman"/>
          <w:sz w:val="24"/>
          <w:szCs w:val="24"/>
        </w:rPr>
        <w:t>zbędny do realizacji ww. celów,</w:t>
      </w:r>
      <w:r w:rsidR="00C072C4" w:rsidRPr="00FF6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5CD6" w:rsidRPr="00FF6A60">
        <w:rPr>
          <w:rFonts w:ascii="Times New Roman" w:eastAsia="Calibri" w:hAnsi="Times New Roman" w:cs="Times New Roman"/>
          <w:sz w:val="24"/>
          <w:szCs w:val="24"/>
        </w:rPr>
        <w:t>z uwzględnieniem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obowiązku przechowywania danych zgodnie z przepisami prawa       obowiązującymi organizatora. </w:t>
      </w:r>
    </w:p>
    <w:p w14:paraId="1F181FB1" w14:textId="5F8178FE" w:rsidR="008D3BE3" w:rsidRPr="00FF6A60" w:rsidRDefault="00644D8C" w:rsidP="00FF6A6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BE3" w:rsidRPr="00FF6A60">
        <w:rPr>
          <w:rFonts w:ascii="Times New Roman" w:eastAsia="Calibri" w:hAnsi="Times New Roman" w:cs="Times New Roman"/>
          <w:sz w:val="24"/>
          <w:szCs w:val="24"/>
        </w:rPr>
        <w:t>Moje dane osobowe są przetwarzane na podstawie wyrażonej przeze mnie dobrowol</w:t>
      </w:r>
      <w:r w:rsidRPr="00FF6A60">
        <w:rPr>
          <w:rFonts w:ascii="Times New Roman" w:eastAsia="Calibri" w:hAnsi="Times New Roman" w:cs="Times New Roman"/>
          <w:sz w:val="24"/>
          <w:szCs w:val="24"/>
        </w:rPr>
        <w:t>nej zgody</w:t>
      </w:r>
      <w:r w:rsidR="00FF6A60">
        <w:rPr>
          <w:rFonts w:ascii="Times New Roman" w:eastAsia="Calibri" w:hAnsi="Times New Roman" w:cs="Times New Roman"/>
          <w:sz w:val="24"/>
          <w:szCs w:val="24"/>
        </w:rPr>
        <w:br/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BE3" w:rsidRPr="00FF6A60">
        <w:rPr>
          <w:rFonts w:ascii="Times New Roman" w:eastAsia="Calibri" w:hAnsi="Times New Roman" w:cs="Times New Roman"/>
          <w:sz w:val="24"/>
          <w:szCs w:val="24"/>
        </w:rPr>
        <w:t xml:space="preserve">w oparciu przepisy art. 6 ust. 1 </w:t>
      </w:r>
      <w:proofErr w:type="spellStart"/>
      <w:proofErr w:type="gramStart"/>
      <w:r w:rsidR="008D3BE3" w:rsidRPr="00FF6A60">
        <w:rPr>
          <w:rFonts w:ascii="Times New Roman" w:eastAsia="Calibri" w:hAnsi="Times New Roman" w:cs="Times New Roman"/>
          <w:sz w:val="24"/>
          <w:szCs w:val="24"/>
        </w:rPr>
        <w:t>lit.a</w:t>
      </w:r>
      <w:proofErr w:type="spellEnd"/>
      <w:proofErr w:type="gramEnd"/>
      <w:r w:rsidR="008D3BE3" w:rsidRPr="00FF6A60">
        <w:rPr>
          <w:rFonts w:ascii="Times New Roman" w:eastAsia="Calibri" w:hAnsi="Times New Roman" w:cs="Times New Roman"/>
          <w:sz w:val="24"/>
          <w:szCs w:val="24"/>
        </w:rPr>
        <w:t xml:space="preserve"> oraz art. 9 ust.2 </w:t>
      </w:r>
      <w:proofErr w:type="spellStart"/>
      <w:r w:rsidR="008D3BE3" w:rsidRPr="00FF6A60">
        <w:rPr>
          <w:rFonts w:ascii="Times New Roman" w:eastAsia="Calibri" w:hAnsi="Times New Roman" w:cs="Times New Roman"/>
          <w:sz w:val="24"/>
          <w:szCs w:val="24"/>
        </w:rPr>
        <w:t>lit.a</w:t>
      </w:r>
      <w:proofErr w:type="spellEnd"/>
      <w:r w:rsidR="008D3BE3" w:rsidRPr="00FF6A60">
        <w:rPr>
          <w:rFonts w:ascii="Times New Roman" w:eastAsia="Calibri" w:hAnsi="Times New Roman" w:cs="Times New Roman"/>
          <w:sz w:val="24"/>
          <w:szCs w:val="24"/>
        </w:rPr>
        <w:t xml:space="preserve"> RODO. </w:t>
      </w:r>
    </w:p>
    <w:p w14:paraId="7B849247" w14:textId="678CE376" w:rsidR="008D3BE3" w:rsidRPr="00FF6A60" w:rsidRDefault="00C072C4" w:rsidP="00FF6A60">
      <w:pPr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   13</w:t>
      </w:r>
      <w:r w:rsidR="00644D8C" w:rsidRPr="00FF6A6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D3BE3" w:rsidRPr="00FF6A60">
        <w:rPr>
          <w:rFonts w:ascii="Times New Roman" w:eastAsia="Calibri" w:hAnsi="Times New Roman" w:cs="Times New Roman"/>
          <w:sz w:val="24"/>
          <w:szCs w:val="24"/>
        </w:rPr>
        <w:t xml:space="preserve">Jestem świadomy/ma, </w:t>
      </w:r>
      <w:r w:rsidR="00BB5CD6" w:rsidRPr="00FF6A60">
        <w:rPr>
          <w:rFonts w:ascii="Times New Roman" w:eastAsia="Calibri" w:hAnsi="Times New Roman" w:cs="Times New Roman"/>
          <w:sz w:val="24"/>
          <w:szCs w:val="24"/>
        </w:rPr>
        <w:t>że: −</w:t>
      </w:r>
      <w:r w:rsidR="008D3BE3" w:rsidRPr="00FF6A60">
        <w:rPr>
          <w:rFonts w:ascii="Times New Roman" w:eastAsia="Calibri" w:hAnsi="Times New Roman" w:cs="Times New Roman"/>
          <w:sz w:val="24"/>
          <w:szCs w:val="24"/>
        </w:rPr>
        <w:t xml:space="preserve"> mam prawo wycofać zgodę w dowolnym momencie be</w:t>
      </w:r>
      <w:r w:rsidR="00644D8C" w:rsidRPr="00FF6A60">
        <w:rPr>
          <w:rFonts w:ascii="Times New Roman" w:eastAsia="Calibri" w:hAnsi="Times New Roman" w:cs="Times New Roman"/>
          <w:sz w:val="24"/>
          <w:szCs w:val="24"/>
        </w:rPr>
        <w:t xml:space="preserve">z wpływu na zgodność z prawem </w:t>
      </w:r>
      <w:r w:rsidR="008D3BE3" w:rsidRPr="00FF6A60">
        <w:rPr>
          <w:rFonts w:ascii="Times New Roman" w:eastAsia="Calibri" w:hAnsi="Times New Roman" w:cs="Times New Roman"/>
          <w:sz w:val="24"/>
          <w:szCs w:val="24"/>
        </w:rPr>
        <w:t xml:space="preserve">przetwarzania, którego dokonano na podstawie zgody przed jej cofnięciem.  </w:t>
      </w:r>
    </w:p>
    <w:p w14:paraId="27ECAADA" w14:textId="2C8D69F4" w:rsidR="008D3BE3" w:rsidRPr="00FF6A60" w:rsidRDefault="008D3BE3" w:rsidP="00FF6A60">
      <w:pPr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   1</w:t>
      </w:r>
      <w:r w:rsidR="00C072C4" w:rsidRPr="00FF6A60">
        <w:rPr>
          <w:rFonts w:ascii="Times New Roman" w:eastAsia="Calibri" w:hAnsi="Times New Roman" w:cs="Times New Roman"/>
          <w:sz w:val="24"/>
          <w:szCs w:val="24"/>
        </w:rPr>
        <w:t>4</w:t>
      </w:r>
      <w:r w:rsidR="00644D8C" w:rsidRPr="00FF6A60">
        <w:rPr>
          <w:rFonts w:ascii="Times New Roman" w:eastAsia="Calibri" w:hAnsi="Times New Roman" w:cs="Times New Roman"/>
          <w:sz w:val="24"/>
          <w:szCs w:val="24"/>
        </w:rPr>
        <w:t xml:space="preserve">.  W związku z przetwarzaniem moich danych osobowych nie podlegam decyzjom, które opierają się wyłącznie na zautomatyzowanym przetwarzaniu, w tym profilowaniu, </w:t>
      </w:r>
      <w:r w:rsidR="00BB5CD6" w:rsidRPr="00FF6A60">
        <w:rPr>
          <w:rFonts w:ascii="Times New Roman" w:eastAsia="Calibri" w:hAnsi="Times New Roman" w:cs="Times New Roman"/>
          <w:sz w:val="24"/>
          <w:szCs w:val="24"/>
        </w:rPr>
        <w:t>o czym</w:t>
      </w:r>
      <w:r w:rsidR="00644D8C" w:rsidRPr="00FF6A60">
        <w:rPr>
          <w:rFonts w:ascii="Times New Roman" w:eastAsia="Calibri" w:hAnsi="Times New Roman" w:cs="Times New Roman"/>
          <w:sz w:val="24"/>
          <w:szCs w:val="24"/>
        </w:rPr>
        <w:t xml:space="preserve"> stanowi art. 22 RODO</w:t>
      </w:r>
      <w:r w:rsidRPr="00FF6A60">
        <w:rPr>
          <w:rFonts w:ascii="Times New Roman" w:eastAsia="Calibri" w:hAnsi="Times New Roman" w:cs="Times New Roman"/>
          <w:sz w:val="24"/>
          <w:szCs w:val="24"/>
        </w:rPr>
        <w:tab/>
      </w:r>
      <w:r w:rsidRPr="00FF6A60">
        <w:rPr>
          <w:rFonts w:ascii="Times New Roman" w:eastAsia="Calibri" w:hAnsi="Times New Roman" w:cs="Times New Roman"/>
          <w:sz w:val="24"/>
          <w:szCs w:val="24"/>
        </w:rPr>
        <w:tab/>
      </w:r>
    </w:p>
    <w:p w14:paraId="3D6326D1" w14:textId="77777777" w:rsidR="008D3BE3" w:rsidRPr="00FF6A60" w:rsidRDefault="008D3BE3" w:rsidP="00FF6A60">
      <w:pPr>
        <w:spacing w:after="160"/>
        <w:ind w:left="6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D4ED8E" w14:textId="77777777" w:rsidR="008D3BE3" w:rsidRPr="00FF6A60" w:rsidRDefault="008D3BE3" w:rsidP="00FF6A60">
      <w:pPr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* podstawa prawna: </w:t>
      </w:r>
    </w:p>
    <w:p w14:paraId="46AA1AF4" w14:textId="67B07C4C" w:rsidR="008D3BE3" w:rsidRPr="00FF6A60" w:rsidRDefault="008D3BE3" w:rsidP="00FF6A60">
      <w:pPr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● rozporządzenie Parlamentu Europejskiego i Rady (UE) 2016/679 z dnia 27 kwietnia 2016 r. </w:t>
      </w:r>
      <w:r w:rsidR="00644D8C" w:rsidRPr="00FF6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w sprawie ochrony osób fizycznych w </w:t>
      </w:r>
      <w:r w:rsidR="00644D8C" w:rsidRPr="00FF6A60">
        <w:rPr>
          <w:rFonts w:ascii="Times New Roman" w:eastAsia="Calibri" w:hAnsi="Times New Roman" w:cs="Times New Roman"/>
          <w:sz w:val="24"/>
          <w:szCs w:val="24"/>
        </w:rPr>
        <w:t xml:space="preserve">związku z przetwarzaniem danych 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osobowych </w:t>
      </w:r>
      <w:r w:rsidR="00BB5CD6" w:rsidRPr="00FF6A60">
        <w:rPr>
          <w:rFonts w:ascii="Times New Roman" w:eastAsia="Calibri" w:hAnsi="Times New Roman" w:cs="Times New Roman"/>
          <w:sz w:val="24"/>
          <w:szCs w:val="24"/>
        </w:rPr>
        <w:t>i w sprawie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swobodnego przepływu takich danych oraz uchylenia dyrektywy 95/46/WE (ogólne </w:t>
      </w:r>
      <w:r w:rsidR="00BB5CD6" w:rsidRPr="00FF6A60">
        <w:rPr>
          <w:rFonts w:ascii="Times New Roman" w:eastAsia="Calibri" w:hAnsi="Times New Roman" w:cs="Times New Roman"/>
          <w:sz w:val="24"/>
          <w:szCs w:val="24"/>
        </w:rPr>
        <w:t>rozporządzenie o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ochronie danych osobowych) - Dz. Urz. UE L 119 </w:t>
      </w:r>
      <w:proofErr w:type="gramStart"/>
      <w:r w:rsidRPr="00FF6A60">
        <w:rPr>
          <w:rFonts w:ascii="Times New Roman" w:eastAsia="Calibri" w:hAnsi="Times New Roman" w:cs="Times New Roman"/>
          <w:sz w:val="24"/>
          <w:szCs w:val="24"/>
        </w:rPr>
        <w:t>z</w:t>
      </w:r>
      <w:r w:rsidR="00644D8C" w:rsidRPr="00FF6A60">
        <w:rPr>
          <w:rFonts w:ascii="Times New Roman" w:eastAsia="Calibri" w:hAnsi="Times New Roman" w:cs="Times New Roman"/>
          <w:sz w:val="24"/>
          <w:szCs w:val="24"/>
        </w:rPr>
        <w:t> 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04.05.2016</w:t>
      </w:r>
      <w:proofErr w:type="gramEnd"/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r., określane terminem RODO </w:t>
      </w:r>
    </w:p>
    <w:p w14:paraId="06D8EF97" w14:textId="77777777" w:rsidR="008D3BE3" w:rsidRPr="00FF6A60" w:rsidRDefault="008D3BE3" w:rsidP="00FF6A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    ● ustawa z dnia 10 maja 2018 r. o ochronie danych osobowych (Dz. U. z 2018 r. poz. 1000)                                             </w:t>
      </w:r>
    </w:p>
    <w:p w14:paraId="4B6C2B61" w14:textId="77777777" w:rsidR="008D3BE3" w:rsidRPr="00FF6A60" w:rsidRDefault="008D3BE3" w:rsidP="00FF6A60">
      <w:pPr>
        <w:ind w:left="6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8F292" w14:textId="77777777" w:rsidR="00C072C4" w:rsidRPr="00FF6A60" w:rsidRDefault="008D3BE3" w:rsidP="00FF6A60">
      <w:pPr>
        <w:spacing w:after="160"/>
        <w:ind w:left="64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Odpowiedzialni za organizację i przeprowadzenie </w:t>
      </w:r>
      <w:r w:rsidR="00C072C4" w:rsidRPr="00FF6A60">
        <w:rPr>
          <w:rFonts w:ascii="Times New Roman" w:eastAsia="Calibri" w:hAnsi="Times New Roman" w:cs="Times New Roman"/>
          <w:sz w:val="24"/>
          <w:szCs w:val="24"/>
        </w:rPr>
        <w:t>ko</w:t>
      </w:r>
      <w:r w:rsidRPr="00FF6A60">
        <w:rPr>
          <w:rFonts w:ascii="Times New Roman" w:eastAsia="Calibri" w:hAnsi="Times New Roman" w:cs="Times New Roman"/>
          <w:sz w:val="24"/>
          <w:szCs w:val="24"/>
        </w:rPr>
        <w:t>nkursu:</w:t>
      </w:r>
    </w:p>
    <w:p w14:paraId="2A810C05" w14:textId="4D16DD6F" w:rsidR="00D0429A" w:rsidRPr="00BB5CD6" w:rsidRDefault="008D3BE3" w:rsidP="00BB5CD6">
      <w:pPr>
        <w:spacing w:after="160"/>
        <w:ind w:left="64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6A60">
        <w:rPr>
          <w:rFonts w:ascii="Times New Roman" w:eastAsia="Calibri" w:hAnsi="Times New Roman" w:cs="Times New Roman"/>
          <w:sz w:val="24"/>
          <w:szCs w:val="24"/>
        </w:rPr>
        <w:t>p. Małgorzata Bal, p. Małgorzata Wiercioch-Sowa,</w:t>
      </w:r>
      <w:r w:rsidR="00C072C4" w:rsidRPr="00FF6A60">
        <w:rPr>
          <w:rFonts w:ascii="Times New Roman" w:eastAsia="Calibri" w:hAnsi="Times New Roman" w:cs="Times New Roman"/>
          <w:sz w:val="24"/>
          <w:szCs w:val="24"/>
        </w:rPr>
        <w:t xml:space="preserve"> p. Justyna Kiełbowic</w:t>
      </w:r>
      <w:r w:rsidR="00FF6A60">
        <w:rPr>
          <w:rFonts w:ascii="Times New Roman" w:eastAsia="Calibri" w:hAnsi="Times New Roman" w:cs="Times New Roman"/>
          <w:sz w:val="24"/>
          <w:szCs w:val="24"/>
        </w:rPr>
        <w:t>z</w:t>
      </w:r>
      <w:r w:rsidRPr="00FF6A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D0429A" w:rsidRPr="00BB5CD6" w:rsidSect="00FF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0EC5"/>
    <w:multiLevelType w:val="hybridMultilevel"/>
    <w:tmpl w:val="4E06D1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E7F20"/>
    <w:multiLevelType w:val="hybridMultilevel"/>
    <w:tmpl w:val="BA4A63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BFB"/>
    <w:multiLevelType w:val="hybridMultilevel"/>
    <w:tmpl w:val="ED8E243A"/>
    <w:lvl w:ilvl="0" w:tplc="0415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1F2425"/>
    <w:rsid w:val="00430FD2"/>
    <w:rsid w:val="00644D8C"/>
    <w:rsid w:val="008D3BE3"/>
    <w:rsid w:val="0091306E"/>
    <w:rsid w:val="009674A8"/>
    <w:rsid w:val="009E7812"/>
    <w:rsid w:val="00BB5CD6"/>
    <w:rsid w:val="00C072C4"/>
    <w:rsid w:val="00D0429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77E4"/>
  <w15:chartTrackingRefBased/>
  <w15:docId w15:val="{ACFFF0A5-F1E0-4CE1-A1AC-39FC04C8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Justyna Kiełbowicz</cp:lastModifiedBy>
  <cp:revision>2</cp:revision>
  <dcterms:created xsi:type="dcterms:W3CDTF">2021-11-08T19:02:00Z</dcterms:created>
  <dcterms:modified xsi:type="dcterms:W3CDTF">2021-11-08T19:02:00Z</dcterms:modified>
</cp:coreProperties>
</file>