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2E" w:rsidRPr="0072442E" w:rsidRDefault="0072442E" w:rsidP="0072442E">
      <w:pPr>
        <w:shd w:val="clear" w:color="auto" w:fill="EDEDED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2442E">
        <w:rPr>
          <w:rFonts w:ascii="Arial" w:eastAsia="Times New Roman" w:hAnsi="Arial" w:cs="Arial"/>
          <w:b/>
          <w:bCs/>
          <w:color w:val="000000"/>
          <w:sz w:val="48"/>
          <w:szCs w:val="48"/>
        </w:rPr>
        <w:t>KONTRAKT DZIECI Z NAUCZYCIELAMI ŚWIETLICY</w:t>
      </w:r>
    </w:p>
    <w:p w:rsidR="0072442E" w:rsidRPr="0072442E" w:rsidRDefault="0072442E" w:rsidP="0072442E">
      <w:pPr>
        <w:shd w:val="clear" w:color="auto" w:fill="EDEDED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2442E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72442E" w:rsidRPr="0072442E" w:rsidRDefault="00BD2A21" w:rsidP="0072442E">
      <w:pPr>
        <w:shd w:val="clear" w:color="auto" w:fill="EDEDED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 </w:t>
      </w:r>
      <w:r w:rsidR="0072442E" w:rsidRPr="0072442E">
        <w:rPr>
          <w:rFonts w:ascii="Arial" w:eastAsia="Times New Roman" w:hAnsi="Arial" w:cs="Arial"/>
          <w:color w:val="000000"/>
          <w:sz w:val="24"/>
          <w:szCs w:val="24"/>
        </w:rPr>
        <w:t>Uczeń przychodzący do świetlicy zgłasza się do nauczyciela świetlicy.</w:t>
      </w:r>
    </w:p>
    <w:p w:rsidR="0072442E" w:rsidRPr="0072442E" w:rsidRDefault="00BD2A21" w:rsidP="0072442E">
      <w:pPr>
        <w:shd w:val="clear" w:color="auto" w:fill="EDEDED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72442E" w:rsidRPr="0072442E">
        <w:rPr>
          <w:rFonts w:ascii="Arial" w:eastAsia="Times New Roman" w:hAnsi="Arial" w:cs="Arial"/>
          <w:color w:val="000000"/>
          <w:sz w:val="24"/>
          <w:szCs w:val="24"/>
        </w:rPr>
        <w:t>Bezpośrednio po zakończeniu lekcji uczeń zapisany ma obowiązek przyjść do świetlicy.</w:t>
      </w:r>
    </w:p>
    <w:p w:rsidR="0072442E" w:rsidRPr="0072442E" w:rsidRDefault="00BD2A21" w:rsidP="0072442E">
      <w:pPr>
        <w:shd w:val="clear" w:color="auto" w:fill="EDEDED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="0072442E" w:rsidRPr="0072442E">
        <w:rPr>
          <w:rFonts w:ascii="Arial" w:eastAsia="Times New Roman" w:hAnsi="Arial" w:cs="Arial"/>
          <w:color w:val="000000"/>
          <w:sz w:val="24"/>
          <w:szCs w:val="24"/>
        </w:rPr>
        <w:t>Uczeń ma obowiązek informowania nauczyciela świetlicy o każdorazowym nawet krótkotrwałym oddaleniu się.</w:t>
      </w:r>
    </w:p>
    <w:p w:rsidR="0072442E" w:rsidRPr="0072442E" w:rsidRDefault="00BD2A21" w:rsidP="0072442E">
      <w:pPr>
        <w:shd w:val="clear" w:color="auto" w:fill="EDEDED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r w:rsidR="0072442E" w:rsidRPr="0072442E">
        <w:rPr>
          <w:rFonts w:ascii="Arial" w:eastAsia="Times New Roman" w:hAnsi="Arial" w:cs="Arial"/>
          <w:color w:val="000000"/>
          <w:sz w:val="24"/>
          <w:szCs w:val="24"/>
        </w:rPr>
        <w:t>Uczeń ma prawo uczestniczyć we wszystkich zajęciach organizowanych przez nauczyciela świetlicy.</w:t>
      </w:r>
    </w:p>
    <w:p w:rsidR="0072442E" w:rsidRDefault="0072442E" w:rsidP="0072442E">
      <w:pPr>
        <w:shd w:val="clear" w:color="auto" w:fill="EDEDE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72442E">
        <w:rPr>
          <w:rFonts w:ascii="Arial" w:eastAsia="Times New Roman" w:hAnsi="Arial" w:cs="Arial"/>
          <w:color w:val="000000"/>
          <w:sz w:val="24"/>
          <w:szCs w:val="24"/>
        </w:rPr>
        <w:t>5.  </w:t>
      </w:r>
      <w:r w:rsidRPr="0072442E">
        <w:rPr>
          <w:rFonts w:ascii="Arial" w:eastAsia="Times New Roman" w:hAnsi="Arial" w:cs="Arial"/>
          <w:color w:val="000000"/>
          <w:sz w:val="24"/>
          <w:szCs w:val="24"/>
          <w:u w:val="single"/>
        </w:rPr>
        <w:t>Dzieci przebywające w świetlicy szkolnej zostają zapoznane z zasadami BHP</w:t>
      </w:r>
      <w:r w:rsidR="007E6AFF">
        <w:rPr>
          <w:rFonts w:ascii="Arial" w:eastAsia="Times New Roman" w:hAnsi="Arial" w:cs="Arial"/>
          <w:color w:val="000000"/>
          <w:sz w:val="24"/>
          <w:szCs w:val="24"/>
          <w:u w:val="single"/>
        </w:rPr>
        <w:t>, oraz z zasadami obowiązującymi  w związku z pandemią COVID-19</w:t>
      </w:r>
      <w:r w:rsidRPr="0072442E">
        <w:rPr>
          <w:rFonts w:ascii="Arial" w:eastAsia="Times New Roman" w:hAnsi="Arial" w:cs="Arial"/>
          <w:color w:val="000000"/>
          <w:sz w:val="24"/>
          <w:szCs w:val="24"/>
          <w:u w:val="single"/>
        </w:rPr>
        <w:t>.</w:t>
      </w:r>
    </w:p>
    <w:p w:rsidR="00BD2A21" w:rsidRPr="0072442E" w:rsidRDefault="00BD2A21" w:rsidP="0072442E">
      <w:pPr>
        <w:shd w:val="clear" w:color="auto" w:fill="EDEDED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6. Dzieci dostosowują się do zasad obowiązujących w związku z pandemią COVID – 19. Reagują na ewentualne upomnienia nauczyciela.</w:t>
      </w:r>
    </w:p>
    <w:p w:rsidR="0072442E" w:rsidRPr="0072442E" w:rsidRDefault="00BD2A21" w:rsidP="0072442E">
      <w:pPr>
        <w:shd w:val="clear" w:color="auto" w:fill="EDEDED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7. </w:t>
      </w:r>
      <w:r w:rsidR="0072442E" w:rsidRPr="0072442E">
        <w:rPr>
          <w:rFonts w:ascii="Arial" w:eastAsia="Times New Roman" w:hAnsi="Arial" w:cs="Arial"/>
          <w:color w:val="000000"/>
          <w:sz w:val="24"/>
          <w:szCs w:val="24"/>
        </w:rPr>
        <w:t>Dzieci korzystające ze świetlicy szkolnej mają obowiązek szanować i dbać o wyposażenie świetlicy, jeśli zniszczy jakąś pomoc edukacyjną ma obowiązek ją naprawić bądź odkupić.</w:t>
      </w:r>
    </w:p>
    <w:p w:rsidR="0072442E" w:rsidRPr="0072442E" w:rsidRDefault="00BD2A21" w:rsidP="0072442E">
      <w:pPr>
        <w:shd w:val="clear" w:color="auto" w:fill="EDEDED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72442E" w:rsidRPr="0072442E">
        <w:rPr>
          <w:rFonts w:ascii="Arial" w:eastAsia="Times New Roman" w:hAnsi="Arial" w:cs="Arial"/>
          <w:color w:val="000000"/>
          <w:sz w:val="24"/>
          <w:szCs w:val="24"/>
        </w:rPr>
        <w:t>.  </w:t>
      </w:r>
      <w:r w:rsidR="0072442E" w:rsidRPr="0072442E">
        <w:rPr>
          <w:rFonts w:ascii="Arial" w:eastAsia="Times New Roman" w:hAnsi="Arial" w:cs="Arial"/>
          <w:color w:val="000000"/>
          <w:sz w:val="24"/>
          <w:szCs w:val="24"/>
          <w:u w:val="single"/>
        </w:rPr>
        <w:t>W świetlicy dzieci nie mogą korzystać z telefonów komórkowych, MP3 oraz innych przedmiotów przyniesionych z domu, bez pozwolenia nauczyciela.</w:t>
      </w:r>
    </w:p>
    <w:p w:rsidR="00BD2A21" w:rsidRDefault="00BD2A21" w:rsidP="0072442E">
      <w:pPr>
        <w:shd w:val="clear" w:color="auto" w:fill="EDEDED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72442E" w:rsidRPr="0072442E">
        <w:rPr>
          <w:rFonts w:ascii="Arial" w:eastAsia="Times New Roman" w:hAnsi="Arial" w:cs="Arial"/>
          <w:color w:val="000000"/>
          <w:sz w:val="24"/>
          <w:szCs w:val="24"/>
        </w:rPr>
        <w:t>.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442E" w:rsidRPr="0072442E">
        <w:rPr>
          <w:rFonts w:ascii="Arial" w:eastAsia="Times New Roman" w:hAnsi="Arial" w:cs="Arial"/>
          <w:color w:val="000000"/>
          <w:sz w:val="24"/>
          <w:szCs w:val="24"/>
          <w:u w:val="single"/>
        </w:rPr>
        <w:t>Za zaginione telefony, MP3 i inne urządzenia techniczne świetlica nie ponosi odpowiedzialności.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72442E" w:rsidRPr="0072442E" w:rsidRDefault="00BD2A21" w:rsidP="0072442E">
      <w:pPr>
        <w:shd w:val="clear" w:color="auto" w:fill="EDEDED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10.</w:t>
      </w:r>
      <w:r w:rsidR="0072442E" w:rsidRPr="0072442E">
        <w:rPr>
          <w:rFonts w:ascii="Arial" w:eastAsia="Times New Roman" w:hAnsi="Arial" w:cs="Arial"/>
          <w:color w:val="000000"/>
          <w:sz w:val="24"/>
          <w:szCs w:val="24"/>
        </w:rPr>
        <w:t>Rodzic nie ma możliwości telefonicznego polecenia dziecku samodzielnego powrotu do domu.</w:t>
      </w:r>
    </w:p>
    <w:p w:rsidR="0072442E" w:rsidRPr="0072442E" w:rsidRDefault="00BD2A21" w:rsidP="0072442E">
      <w:pPr>
        <w:shd w:val="clear" w:color="auto" w:fill="EDEDED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11</w:t>
      </w:r>
      <w:r w:rsidR="0072442E" w:rsidRPr="0072442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2442E" w:rsidRPr="0072442E">
        <w:rPr>
          <w:rFonts w:ascii="Arial" w:eastAsia="Times New Roman" w:hAnsi="Arial" w:cs="Arial"/>
          <w:color w:val="000000"/>
          <w:sz w:val="24"/>
          <w:szCs w:val="24"/>
          <w:u w:val="single"/>
        </w:rPr>
        <w:t>Dziecko ze świetlicy mogą odebrać jedynie rodzice lub wyznaczeni przez Nich opiekunowie, których danesą wpisane do Karty zgłoszenia dziecka do świetlicy.</w:t>
      </w:r>
    </w:p>
    <w:p w:rsidR="0072442E" w:rsidRPr="0072442E" w:rsidRDefault="00BD2A21" w:rsidP="0072442E">
      <w:pPr>
        <w:shd w:val="clear" w:color="auto" w:fill="EDEDED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="0072442E" w:rsidRPr="0072442E">
        <w:rPr>
          <w:rFonts w:ascii="Arial" w:eastAsia="Times New Roman" w:hAnsi="Arial" w:cs="Arial"/>
          <w:color w:val="000000"/>
          <w:sz w:val="24"/>
          <w:szCs w:val="24"/>
        </w:rPr>
        <w:t>. W wyjątkowych sytuacjach uczeń może być odebrany przez osobę, której danych rodzic nie umieścił w karcie zgłoszenia dziecka do świetlicy, jeśli osoba ta ma pisemne upoważnienie od rodziców/opiekunów prawnych dziecka i na potwierdzenie odbioru ucznia wypełni odpowiednie oświadczenie.</w:t>
      </w:r>
    </w:p>
    <w:p w:rsidR="0072442E" w:rsidRPr="0072442E" w:rsidRDefault="00BD2A21" w:rsidP="0072442E">
      <w:pPr>
        <w:shd w:val="clear" w:color="auto" w:fill="EDEDED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="0072442E" w:rsidRPr="0072442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72442E" w:rsidRPr="00BD2A21">
        <w:rPr>
          <w:rFonts w:ascii="Arial" w:eastAsia="Times New Roman" w:hAnsi="Arial" w:cs="Arial"/>
          <w:color w:val="000000"/>
          <w:sz w:val="24"/>
          <w:szCs w:val="24"/>
          <w:u w:val="single"/>
        </w:rPr>
        <w:t>Rodzice i opiekunowie zobowiązani są do poinformowania nauczyciela  świetlicy o odbiorze dziecka ze świetlicy.</w:t>
      </w:r>
    </w:p>
    <w:p w:rsidR="0072442E" w:rsidRPr="0072442E" w:rsidRDefault="00BD2A21" w:rsidP="0072442E">
      <w:pPr>
        <w:shd w:val="clear" w:color="auto" w:fill="EDEDED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14</w:t>
      </w:r>
      <w:r w:rsidR="0072442E" w:rsidRPr="0072442E">
        <w:rPr>
          <w:rFonts w:ascii="Arial" w:eastAsia="Times New Roman" w:hAnsi="Arial" w:cs="Arial"/>
          <w:color w:val="000000"/>
          <w:sz w:val="24"/>
          <w:szCs w:val="24"/>
        </w:rPr>
        <w:t>. W świetlicy obowiązuje obuwie zamienne.</w:t>
      </w:r>
    </w:p>
    <w:p w:rsidR="0072442E" w:rsidRPr="0072442E" w:rsidRDefault="00BD2A21" w:rsidP="0072442E">
      <w:pPr>
        <w:shd w:val="clear" w:color="auto" w:fill="EDEDED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15</w:t>
      </w:r>
      <w:r w:rsidR="0072442E" w:rsidRPr="0072442E">
        <w:rPr>
          <w:rFonts w:ascii="Arial" w:eastAsia="Times New Roman" w:hAnsi="Arial" w:cs="Arial"/>
          <w:color w:val="000000"/>
          <w:sz w:val="24"/>
          <w:szCs w:val="24"/>
        </w:rPr>
        <w:t>. Uczeń ma obowiązek dbać o wygląd i dbać o higienę osobistą.</w:t>
      </w:r>
    </w:p>
    <w:p w:rsidR="0072442E" w:rsidRPr="0072442E" w:rsidRDefault="00BD2A21" w:rsidP="0072442E">
      <w:pPr>
        <w:shd w:val="clear" w:color="auto" w:fill="EDEDED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16</w:t>
      </w:r>
      <w:r w:rsidR="0072442E" w:rsidRPr="0072442E">
        <w:rPr>
          <w:rFonts w:ascii="Arial" w:eastAsia="Times New Roman" w:hAnsi="Arial" w:cs="Arial"/>
          <w:color w:val="000000"/>
          <w:sz w:val="24"/>
          <w:szCs w:val="24"/>
        </w:rPr>
        <w:t>. Tornistry i pozostałe rzeczy uczeń pozostawia w wyznaczonym do tego miejscu.</w:t>
      </w:r>
    </w:p>
    <w:p w:rsidR="0072442E" w:rsidRPr="0072442E" w:rsidRDefault="00BD2A21" w:rsidP="0072442E">
      <w:pPr>
        <w:shd w:val="clear" w:color="auto" w:fill="EDEDED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17</w:t>
      </w:r>
      <w:r w:rsidR="0072442E" w:rsidRPr="0072442E">
        <w:rPr>
          <w:rFonts w:ascii="Arial" w:eastAsia="Times New Roman" w:hAnsi="Arial" w:cs="Arial"/>
          <w:color w:val="000000"/>
          <w:sz w:val="24"/>
          <w:szCs w:val="24"/>
        </w:rPr>
        <w:t>. Dziecko ze świetlicy absolutnie nie rusza cudzych rzeczy.</w:t>
      </w:r>
    </w:p>
    <w:p w:rsidR="0072442E" w:rsidRPr="0072442E" w:rsidRDefault="00BD2A21" w:rsidP="0072442E">
      <w:pPr>
        <w:shd w:val="clear" w:color="auto" w:fill="EDEDED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18.</w:t>
      </w:r>
      <w:r w:rsidR="0072442E" w:rsidRPr="0072442E">
        <w:rPr>
          <w:rFonts w:ascii="Arial" w:eastAsia="Times New Roman" w:hAnsi="Arial" w:cs="Arial"/>
          <w:color w:val="000000"/>
          <w:sz w:val="24"/>
          <w:szCs w:val="24"/>
        </w:rPr>
        <w:t>Uczeń powinien aktywnie uczestniczyć w niesi</w:t>
      </w:r>
      <w:r w:rsidR="00FF4CEC">
        <w:rPr>
          <w:rFonts w:ascii="Arial" w:eastAsia="Times New Roman" w:hAnsi="Arial" w:cs="Arial"/>
          <w:color w:val="000000"/>
          <w:sz w:val="24"/>
          <w:szCs w:val="24"/>
        </w:rPr>
        <w:t>eniu pomocy młodszym koleżankom</w:t>
      </w:r>
      <w:bookmarkStart w:id="0" w:name="_GoBack"/>
      <w:bookmarkEnd w:id="0"/>
      <w:r w:rsidR="0072442E" w:rsidRPr="0072442E">
        <w:rPr>
          <w:rFonts w:ascii="Arial" w:eastAsia="Times New Roman" w:hAnsi="Arial" w:cs="Arial"/>
          <w:color w:val="000000"/>
          <w:sz w:val="24"/>
          <w:szCs w:val="24"/>
        </w:rPr>
        <w:t> i kolegom.</w:t>
      </w:r>
    </w:p>
    <w:p w:rsidR="0072442E" w:rsidRPr="0072442E" w:rsidRDefault="00BD2A21" w:rsidP="0072442E">
      <w:pPr>
        <w:shd w:val="clear" w:color="auto" w:fill="EDEDED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19</w:t>
      </w:r>
      <w:r w:rsidR="0072442E" w:rsidRPr="0072442E">
        <w:rPr>
          <w:rFonts w:ascii="Arial" w:eastAsia="Times New Roman" w:hAnsi="Arial" w:cs="Arial"/>
          <w:color w:val="000000"/>
          <w:sz w:val="24"/>
          <w:szCs w:val="24"/>
        </w:rPr>
        <w:t>. Wszyscy mają obowiązek dbać i przestrzegać zasad bezpieczeństwa podczas zabaw w sali, stołówce i na powietrzu.</w:t>
      </w:r>
    </w:p>
    <w:p w:rsidR="0072442E" w:rsidRPr="0072442E" w:rsidRDefault="00BD2A21" w:rsidP="0072442E">
      <w:pPr>
        <w:shd w:val="clear" w:color="auto" w:fill="EDEDED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20.</w:t>
      </w:r>
      <w:r w:rsidR="0072442E" w:rsidRPr="0072442E">
        <w:rPr>
          <w:rFonts w:ascii="Arial" w:eastAsia="Times New Roman" w:hAnsi="Arial" w:cs="Arial"/>
          <w:color w:val="000000"/>
          <w:sz w:val="24"/>
          <w:szCs w:val="24"/>
        </w:rPr>
        <w:t>Podczas spożywania posiłków uczeń powinien zachowywać się zgodnie z powszechnie przyjętymi zasadami kulturalnego spożywania posiłków.</w:t>
      </w:r>
    </w:p>
    <w:p w:rsidR="0072442E" w:rsidRPr="0072442E" w:rsidRDefault="00BD2A21" w:rsidP="0072442E">
      <w:pPr>
        <w:shd w:val="clear" w:color="auto" w:fill="EDEDED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21</w:t>
      </w:r>
      <w:r w:rsidR="0072442E" w:rsidRPr="0072442E">
        <w:rPr>
          <w:rFonts w:ascii="Arial" w:eastAsia="Times New Roman" w:hAnsi="Arial" w:cs="Arial"/>
          <w:color w:val="000000"/>
          <w:sz w:val="24"/>
          <w:szCs w:val="24"/>
        </w:rPr>
        <w:t>. Uczniowie nie powinni przeszkadzać sobie nawzajem oraz wychowawcom podczas prowadzenia zajęć.</w:t>
      </w:r>
    </w:p>
    <w:p w:rsidR="0072442E" w:rsidRPr="0072442E" w:rsidRDefault="00BD2A21" w:rsidP="0072442E">
      <w:pPr>
        <w:shd w:val="clear" w:color="auto" w:fill="EDEDED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22</w:t>
      </w:r>
      <w:r w:rsidR="0072442E" w:rsidRPr="0072442E">
        <w:rPr>
          <w:rFonts w:ascii="Arial" w:eastAsia="Times New Roman" w:hAnsi="Arial" w:cs="Arial"/>
          <w:color w:val="000000"/>
          <w:sz w:val="24"/>
          <w:szCs w:val="24"/>
        </w:rPr>
        <w:t>. Uczeń wypełnia wszystkie polecenia wychowawców.</w:t>
      </w:r>
    </w:p>
    <w:p w:rsidR="0072442E" w:rsidRPr="0072442E" w:rsidRDefault="00BD2A21" w:rsidP="0072442E">
      <w:pPr>
        <w:shd w:val="clear" w:color="auto" w:fill="EDEDED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23</w:t>
      </w:r>
      <w:r w:rsidR="0072442E" w:rsidRPr="0072442E">
        <w:rPr>
          <w:rFonts w:ascii="Arial" w:eastAsia="Times New Roman" w:hAnsi="Arial" w:cs="Arial"/>
          <w:color w:val="000000"/>
          <w:sz w:val="24"/>
          <w:szCs w:val="24"/>
        </w:rPr>
        <w:t>. Uczniowie powinni używać form grzecznościowych: </w:t>
      </w:r>
      <w:r w:rsidR="0072442E" w:rsidRPr="0072442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dzień dobry, do widzenia, proszę, dziękuję, przepraszam.</w:t>
      </w:r>
    </w:p>
    <w:p w:rsidR="0072442E" w:rsidRPr="0072442E" w:rsidRDefault="00BD2A21" w:rsidP="0072442E">
      <w:pPr>
        <w:shd w:val="clear" w:color="auto" w:fill="EDEDED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24</w:t>
      </w:r>
      <w:r w:rsidR="0072442E" w:rsidRPr="0072442E">
        <w:rPr>
          <w:rFonts w:ascii="Arial" w:eastAsia="Times New Roman" w:hAnsi="Arial" w:cs="Arial"/>
          <w:color w:val="000000"/>
          <w:sz w:val="24"/>
          <w:szCs w:val="24"/>
        </w:rPr>
        <w:t>. Po skończonych zajęciach lub zabawie dziecko zostawia po sobie porządek.</w:t>
      </w:r>
    </w:p>
    <w:p w:rsidR="00825256" w:rsidRPr="00BD2A21" w:rsidRDefault="0072442E" w:rsidP="00BD2A21">
      <w:pPr>
        <w:shd w:val="clear" w:color="auto" w:fill="EDEDED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2442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sectPr w:rsidR="00825256" w:rsidRPr="00BD2A21" w:rsidSect="00B8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2442E"/>
    <w:rsid w:val="006F181D"/>
    <w:rsid w:val="0072442E"/>
    <w:rsid w:val="007E6AFF"/>
    <w:rsid w:val="00825256"/>
    <w:rsid w:val="00B22259"/>
    <w:rsid w:val="00B86D20"/>
    <w:rsid w:val="00BD2A21"/>
    <w:rsid w:val="00EC347E"/>
    <w:rsid w:val="00FF4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2442E"/>
  </w:style>
  <w:style w:type="character" w:styleId="Pogrubienie">
    <w:name w:val="Strong"/>
    <w:basedOn w:val="Domylnaczcionkaakapitu"/>
    <w:uiPriority w:val="22"/>
    <w:qFormat/>
    <w:rsid w:val="0072442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2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AgaAda</dc:creator>
  <cp:lastModifiedBy>Aga</cp:lastModifiedBy>
  <cp:revision>4</cp:revision>
  <dcterms:created xsi:type="dcterms:W3CDTF">2020-08-25T14:39:00Z</dcterms:created>
  <dcterms:modified xsi:type="dcterms:W3CDTF">2020-08-26T11:56:00Z</dcterms:modified>
</cp:coreProperties>
</file>