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B520B" w14:textId="77777777" w:rsidR="00763CC2" w:rsidRPr="00B009D2" w:rsidRDefault="00763CC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8AF7C2F" w14:textId="4F32EB0D" w:rsidR="006860F0" w:rsidRPr="00B009D2" w:rsidRDefault="00817349" w:rsidP="00817349">
      <w:pPr>
        <w:tabs>
          <w:tab w:val="center" w:pos="4536"/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ab/>
        <w:t>meno a priezvisko zákonného zástupcu, adresa, PSČ</w:t>
      </w:r>
      <w:r w:rsidRPr="00B009D2">
        <w:rPr>
          <w:rFonts w:ascii="Times New Roman" w:hAnsi="Times New Roman" w:cs="Times New Roman"/>
          <w:sz w:val="24"/>
          <w:szCs w:val="24"/>
        </w:rPr>
        <w:tab/>
      </w:r>
    </w:p>
    <w:p w14:paraId="7F6EA69C" w14:textId="77777777" w:rsidR="00B3052E" w:rsidRDefault="00B3052E" w:rsidP="00B3052E">
      <w:pPr>
        <w:tabs>
          <w:tab w:val="center" w:pos="4536"/>
          <w:tab w:val="left" w:pos="7260"/>
        </w:tabs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Spojená škola</w:t>
      </w:r>
    </w:p>
    <w:p w14:paraId="52FAB88A" w14:textId="77777777" w:rsidR="00B3052E" w:rsidRDefault="00B3052E" w:rsidP="00B3052E">
      <w:pPr>
        <w:tabs>
          <w:tab w:val="center" w:pos="4536"/>
          <w:tab w:val="left" w:pos="7260"/>
        </w:tabs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riaditeľka školy</w:t>
      </w:r>
    </w:p>
    <w:p w14:paraId="7786685C" w14:textId="77777777" w:rsidR="00B3052E" w:rsidRDefault="00B3052E" w:rsidP="00B3052E">
      <w:pPr>
        <w:tabs>
          <w:tab w:val="center" w:pos="4536"/>
          <w:tab w:val="left" w:pos="726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PaedDr. Dajana </w:t>
      </w:r>
      <w:proofErr w:type="spellStart"/>
      <w:r>
        <w:rPr>
          <w:sz w:val="24"/>
          <w:szCs w:val="24"/>
        </w:rPr>
        <w:t>Csóková</w:t>
      </w:r>
      <w:proofErr w:type="spellEnd"/>
    </w:p>
    <w:p w14:paraId="7A5E96A4" w14:textId="77777777" w:rsidR="00B3052E" w:rsidRDefault="00B3052E" w:rsidP="00B3052E">
      <w:pPr>
        <w:tabs>
          <w:tab w:val="center" w:pos="4536"/>
          <w:tab w:val="left" w:pos="726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Bratislavská 44</w:t>
      </w:r>
    </w:p>
    <w:p w14:paraId="50DDD2F8" w14:textId="19C61049" w:rsidR="00334B3C" w:rsidRPr="00B009D2" w:rsidRDefault="00B3052E" w:rsidP="00B3052E">
      <w:pPr>
        <w:tabs>
          <w:tab w:val="center" w:pos="4536"/>
          <w:tab w:val="left" w:pos="7260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sz w:val="24"/>
          <w:szCs w:val="24"/>
        </w:rPr>
        <w:t>900 45 Malinovo</w:t>
      </w:r>
    </w:p>
    <w:p w14:paraId="5FEC722F" w14:textId="77777777" w:rsidR="00B3052E" w:rsidRDefault="00B3052E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F349A9" w14:textId="522DD8AD" w:rsidR="00817349" w:rsidRPr="00B009D2" w:rsidRDefault="00817349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9D2">
        <w:rPr>
          <w:rFonts w:ascii="Times New Roman" w:hAnsi="Times New Roman" w:cs="Times New Roman"/>
          <w:b/>
          <w:sz w:val="24"/>
          <w:szCs w:val="24"/>
        </w:rPr>
        <w:t>Vec: Žiadosť o</w:t>
      </w:r>
      <w:r w:rsidR="00163B89" w:rsidRPr="00B009D2">
        <w:rPr>
          <w:rFonts w:ascii="Times New Roman" w:hAnsi="Times New Roman" w:cs="Times New Roman"/>
          <w:b/>
          <w:sz w:val="24"/>
          <w:szCs w:val="24"/>
        </w:rPr>
        <w:t> vy</w:t>
      </w:r>
      <w:r w:rsidR="00B3052E">
        <w:rPr>
          <w:rFonts w:ascii="Times New Roman" w:hAnsi="Times New Roman" w:cs="Times New Roman"/>
          <w:b/>
          <w:sz w:val="24"/>
          <w:szCs w:val="24"/>
        </w:rPr>
        <w:t xml:space="preserve">konanie komisionálnej skúšky </w:t>
      </w:r>
      <w:r w:rsidR="006E12CB">
        <w:rPr>
          <w:rFonts w:ascii="Times New Roman" w:hAnsi="Times New Roman" w:cs="Times New Roman"/>
          <w:b/>
          <w:sz w:val="24"/>
          <w:szCs w:val="24"/>
        </w:rPr>
        <w:t>na Spojenej škole</w:t>
      </w:r>
      <w:r w:rsidR="004B21FC">
        <w:rPr>
          <w:rFonts w:ascii="Times New Roman" w:hAnsi="Times New Roman" w:cs="Times New Roman"/>
          <w:b/>
          <w:sz w:val="24"/>
          <w:szCs w:val="24"/>
        </w:rPr>
        <w:t>,</w:t>
      </w:r>
      <w:r w:rsidR="006E12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2A43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="00DB3CBA">
        <w:rPr>
          <w:rFonts w:ascii="Times New Roman" w:hAnsi="Times New Roman" w:cs="Times New Roman"/>
          <w:b/>
          <w:sz w:val="24"/>
          <w:szCs w:val="24"/>
        </w:rPr>
        <w:t>. zl</w:t>
      </w:r>
      <w:r w:rsidR="004B21FC">
        <w:rPr>
          <w:rFonts w:ascii="Times New Roman" w:hAnsi="Times New Roman" w:cs="Times New Roman"/>
          <w:b/>
          <w:sz w:val="24"/>
          <w:szCs w:val="24"/>
        </w:rPr>
        <w:t>ožke</w:t>
      </w:r>
      <w:r w:rsidR="006E12CB">
        <w:rPr>
          <w:rFonts w:ascii="Times New Roman" w:hAnsi="Times New Roman" w:cs="Times New Roman"/>
          <w:b/>
          <w:sz w:val="24"/>
          <w:szCs w:val="24"/>
        </w:rPr>
        <w:t xml:space="preserve"> ZŠ</w:t>
      </w:r>
    </w:p>
    <w:p w14:paraId="585DC2DE" w14:textId="77777777" w:rsidR="00817349" w:rsidRPr="00B009D2" w:rsidRDefault="00817349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099CC3" w14:textId="77777777" w:rsidR="00817349" w:rsidRPr="00B009D2" w:rsidRDefault="00817349" w:rsidP="00003244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 xml:space="preserve">Žiadam </w:t>
      </w:r>
      <w:r w:rsidR="00163B89" w:rsidRPr="00B009D2">
        <w:rPr>
          <w:rFonts w:ascii="Times New Roman" w:hAnsi="Times New Roman" w:cs="Times New Roman"/>
          <w:sz w:val="24"/>
          <w:szCs w:val="24"/>
        </w:rPr>
        <w:t xml:space="preserve">Vás </w:t>
      </w:r>
      <w:r w:rsidR="00632C65" w:rsidRPr="00B009D2">
        <w:rPr>
          <w:rFonts w:ascii="Times New Roman" w:hAnsi="Times New Roman" w:cs="Times New Roman"/>
          <w:sz w:val="24"/>
          <w:szCs w:val="24"/>
        </w:rPr>
        <w:t>o</w:t>
      </w:r>
      <w:r w:rsidR="00163B89" w:rsidRPr="00B009D2">
        <w:rPr>
          <w:rFonts w:ascii="Times New Roman" w:hAnsi="Times New Roman" w:cs="Times New Roman"/>
          <w:sz w:val="24"/>
          <w:szCs w:val="24"/>
        </w:rPr>
        <w:t xml:space="preserve"> vykonanie komisionálnej skúšky z predmetu: </w:t>
      </w:r>
    </w:p>
    <w:p w14:paraId="2BCF9DB6" w14:textId="77777777" w:rsidR="00163B89" w:rsidRPr="00B009D2" w:rsidRDefault="00163B89" w:rsidP="00003244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6E223C9" w14:textId="77777777" w:rsidR="00817349" w:rsidRPr="00B009D2" w:rsidRDefault="00632C65" w:rsidP="00003244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M</w:t>
      </w:r>
      <w:r w:rsidR="006860F0" w:rsidRPr="00B009D2">
        <w:rPr>
          <w:rFonts w:ascii="Times New Roman" w:hAnsi="Times New Roman" w:cs="Times New Roman"/>
          <w:sz w:val="24"/>
          <w:szCs w:val="24"/>
        </w:rPr>
        <w:t>eno</w:t>
      </w:r>
      <w:r w:rsidRPr="00B009D2">
        <w:rPr>
          <w:rFonts w:ascii="Times New Roman" w:hAnsi="Times New Roman" w:cs="Times New Roman"/>
          <w:sz w:val="24"/>
          <w:szCs w:val="24"/>
        </w:rPr>
        <w:t xml:space="preserve"> a priezvisko dieťaťa </w:t>
      </w:r>
      <w:r w:rsidR="00817349" w:rsidRPr="00B009D2">
        <w:rPr>
          <w:rFonts w:ascii="Times New Roman" w:hAnsi="Times New Roman" w:cs="Times New Roman"/>
          <w:sz w:val="24"/>
          <w:szCs w:val="24"/>
        </w:rPr>
        <w:t>: ..........................................</w:t>
      </w:r>
      <w:r w:rsidR="00334B3C" w:rsidRPr="00B009D2">
        <w:rPr>
          <w:rFonts w:ascii="Times New Roman" w:hAnsi="Times New Roman" w:cs="Times New Roman"/>
          <w:sz w:val="24"/>
          <w:szCs w:val="24"/>
        </w:rPr>
        <w:t>.</w:t>
      </w:r>
      <w:r w:rsidRPr="00B009D2">
        <w:rPr>
          <w:rFonts w:ascii="Times New Roman" w:hAnsi="Times New Roman" w:cs="Times New Roman"/>
          <w:sz w:val="24"/>
          <w:szCs w:val="24"/>
        </w:rPr>
        <w:t>..........................</w:t>
      </w:r>
      <w:r w:rsidR="00334B3C" w:rsidRPr="00B009D2">
        <w:rPr>
          <w:rFonts w:ascii="Times New Roman" w:hAnsi="Times New Roman" w:cs="Times New Roman"/>
          <w:sz w:val="24"/>
          <w:szCs w:val="24"/>
        </w:rPr>
        <w:t>................</w:t>
      </w:r>
      <w:r w:rsidR="00817349" w:rsidRPr="00B009D2">
        <w:rPr>
          <w:rFonts w:ascii="Times New Roman" w:hAnsi="Times New Roman" w:cs="Times New Roman"/>
          <w:sz w:val="24"/>
          <w:szCs w:val="24"/>
        </w:rPr>
        <w:t>...............</w:t>
      </w:r>
    </w:p>
    <w:p w14:paraId="3C83B99A" w14:textId="77777777" w:rsidR="00817349" w:rsidRPr="00B009D2" w:rsidRDefault="00632C65" w:rsidP="00003244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 xml:space="preserve">Dátum narodenia : ...........................   </w:t>
      </w:r>
    </w:p>
    <w:p w14:paraId="24740BC9" w14:textId="77777777" w:rsidR="00632C65" w:rsidRPr="00B009D2" w:rsidRDefault="00163B89" w:rsidP="00003244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Trieda: ..............................................</w:t>
      </w:r>
    </w:p>
    <w:p w14:paraId="12F4D266" w14:textId="77777777" w:rsidR="00163B89" w:rsidRPr="00B009D2" w:rsidRDefault="00163B89" w:rsidP="00003244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Komisionálna skúška bude vykonaná za ......... . ročník,  ..................... polrok školského roka.</w:t>
      </w:r>
    </w:p>
    <w:p w14:paraId="55384541" w14:textId="77777777" w:rsidR="00FC7136" w:rsidRPr="00B009D2" w:rsidRDefault="00FC7136" w:rsidP="00003244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Dôvod</w:t>
      </w:r>
      <w:r w:rsidR="00B765D3" w:rsidRPr="00B009D2">
        <w:rPr>
          <w:rFonts w:ascii="Times New Roman" w:hAnsi="Times New Roman" w:cs="Times New Roman"/>
          <w:sz w:val="24"/>
          <w:szCs w:val="24"/>
        </w:rPr>
        <w:t>*</w:t>
      </w:r>
      <w:r w:rsidRPr="00B009D2">
        <w:rPr>
          <w:rFonts w:ascii="Times New Roman" w:hAnsi="Times New Roman" w:cs="Times New Roman"/>
          <w:sz w:val="24"/>
          <w:szCs w:val="24"/>
        </w:rPr>
        <w:t>:</w:t>
      </w:r>
    </w:p>
    <w:p w14:paraId="6AC5C346" w14:textId="77777777" w:rsidR="00FC7136" w:rsidRPr="00B009D2" w:rsidRDefault="00FC7136" w:rsidP="00FC7136">
      <w:pPr>
        <w:pStyle w:val="Odsekzoznamu"/>
        <w:numPr>
          <w:ilvl w:val="0"/>
          <w:numId w:val="1"/>
        </w:num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skúšanie v náhradnom termíne</w:t>
      </w:r>
    </w:p>
    <w:p w14:paraId="3FE14D84" w14:textId="77777777" w:rsidR="00FC7136" w:rsidRPr="00B009D2" w:rsidRDefault="00FC7136" w:rsidP="00FC7136">
      <w:pPr>
        <w:pStyle w:val="Odsekzoznamu"/>
        <w:numPr>
          <w:ilvl w:val="0"/>
          <w:numId w:val="1"/>
        </w:num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žiadosť žiaka alebo zákonného zástupcu o preskúšanie</w:t>
      </w:r>
    </w:p>
    <w:p w14:paraId="416788CF" w14:textId="77777777" w:rsidR="00FC7136" w:rsidRPr="00B009D2" w:rsidRDefault="00FC7136" w:rsidP="00FC7136">
      <w:pPr>
        <w:pStyle w:val="Odsekzoznamu"/>
        <w:numPr>
          <w:ilvl w:val="0"/>
          <w:numId w:val="1"/>
        </w:num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vykonanie opravnej skúšky</w:t>
      </w:r>
    </w:p>
    <w:p w14:paraId="3BF84E75" w14:textId="77777777" w:rsidR="00FC7136" w:rsidRPr="00B009D2" w:rsidRDefault="00FC7136" w:rsidP="00FC7136">
      <w:pPr>
        <w:pStyle w:val="Odsekzoznamu"/>
        <w:numPr>
          <w:ilvl w:val="0"/>
          <w:numId w:val="1"/>
        </w:num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oslobodenie žiaka od povinnosti dochádzať do školy</w:t>
      </w:r>
    </w:p>
    <w:p w14:paraId="3FE6AF80" w14:textId="77777777" w:rsidR="00FC7136" w:rsidRPr="00B009D2" w:rsidRDefault="00FC7136" w:rsidP="00FC7136">
      <w:pPr>
        <w:pStyle w:val="Odsekzoznamu"/>
        <w:numPr>
          <w:ilvl w:val="0"/>
          <w:numId w:val="1"/>
        </w:num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plnenie osobitného spôsobu školskej dochádzky / žiaci študujúci v zahraničí /</w:t>
      </w:r>
    </w:p>
    <w:p w14:paraId="0FE7A8E8" w14:textId="77777777" w:rsidR="00FC7136" w:rsidRPr="00B009D2" w:rsidRDefault="00FC7136" w:rsidP="00FC7136">
      <w:pPr>
        <w:pStyle w:val="Odsekzoznamu"/>
        <w:numPr>
          <w:ilvl w:val="0"/>
          <w:numId w:val="1"/>
        </w:numPr>
        <w:tabs>
          <w:tab w:val="center" w:pos="4536"/>
          <w:tab w:val="left" w:pos="7260"/>
        </w:tabs>
        <w:spacing w:after="0" w:line="36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 xml:space="preserve">individuálne vzdelávanie podľa </w:t>
      </w:r>
      <w:r w:rsidRPr="00B009D2">
        <w:rPr>
          <w:rStyle w:val="st"/>
          <w:rFonts w:ascii="Times New Roman" w:hAnsi="Times New Roman" w:cs="Times New Roman"/>
        </w:rPr>
        <w:t>§ 24 Školského zákona č. 245/2008</w:t>
      </w:r>
      <w:r w:rsidR="007E28D3" w:rsidRPr="00B009D2">
        <w:rPr>
          <w:rStyle w:val="st"/>
          <w:rFonts w:ascii="Times New Roman" w:hAnsi="Times New Roman" w:cs="Times New Roman"/>
        </w:rPr>
        <w:t xml:space="preserve"> </w:t>
      </w:r>
      <w:proofErr w:type="spellStart"/>
      <w:r w:rsidR="007E28D3" w:rsidRPr="00B009D2">
        <w:rPr>
          <w:rStyle w:val="st"/>
          <w:rFonts w:ascii="Times New Roman" w:hAnsi="Times New Roman" w:cs="Times New Roman"/>
        </w:rPr>
        <w:t>Z</w:t>
      </w:r>
      <w:r w:rsidR="00D30E89" w:rsidRPr="00B009D2">
        <w:rPr>
          <w:rStyle w:val="st"/>
          <w:rFonts w:ascii="Times New Roman" w:hAnsi="Times New Roman" w:cs="Times New Roman"/>
        </w:rPr>
        <w:t>.</w:t>
      </w:r>
      <w:r w:rsidR="007E28D3" w:rsidRPr="00B009D2">
        <w:rPr>
          <w:rStyle w:val="st"/>
          <w:rFonts w:ascii="Times New Roman" w:hAnsi="Times New Roman" w:cs="Times New Roman"/>
        </w:rPr>
        <w:t>z</w:t>
      </w:r>
      <w:proofErr w:type="spellEnd"/>
      <w:r w:rsidR="007E28D3" w:rsidRPr="00B009D2">
        <w:rPr>
          <w:rStyle w:val="st"/>
          <w:rFonts w:ascii="Times New Roman" w:hAnsi="Times New Roman" w:cs="Times New Roman"/>
        </w:rPr>
        <w:t>.</w:t>
      </w:r>
    </w:p>
    <w:p w14:paraId="610E9D64" w14:textId="7FB8CA41" w:rsidR="006860F0" w:rsidRPr="00B009D2" w:rsidRDefault="00D30E89" w:rsidP="00817349">
      <w:pPr>
        <w:pStyle w:val="Odsekzoznamu"/>
        <w:numPr>
          <w:ilvl w:val="0"/>
          <w:numId w:val="1"/>
        </w:num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 xml:space="preserve">vzdelávanie v ZŠ na získanie stredného vzdelania podľa </w:t>
      </w:r>
      <w:r w:rsidRPr="00B009D2">
        <w:rPr>
          <w:rStyle w:val="st"/>
          <w:rFonts w:ascii="Times New Roman" w:hAnsi="Times New Roman" w:cs="Times New Roman"/>
        </w:rPr>
        <w:t xml:space="preserve">§ 30 ods. 5 Školského zákona č. 245/2008 Z. z. </w:t>
      </w:r>
    </w:p>
    <w:p w14:paraId="4A39A947" w14:textId="77777777" w:rsidR="00B3052E" w:rsidRDefault="00B3052E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B8F101" w14:textId="226F8740" w:rsidR="003D06CF" w:rsidRPr="00B009D2" w:rsidRDefault="006860F0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V</w:t>
      </w:r>
      <w:r w:rsidR="003D06CF" w:rsidRPr="00B009D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009D2">
        <w:rPr>
          <w:rFonts w:ascii="Times New Roman" w:hAnsi="Times New Roman" w:cs="Times New Roman"/>
          <w:sz w:val="24"/>
          <w:szCs w:val="24"/>
        </w:rPr>
        <w:t>Malinove</w:t>
      </w:r>
      <w:proofErr w:type="spellEnd"/>
      <w:r w:rsidR="003D06CF" w:rsidRPr="00B009D2">
        <w:rPr>
          <w:rFonts w:ascii="Times New Roman" w:hAnsi="Times New Roman" w:cs="Times New Roman"/>
          <w:sz w:val="24"/>
          <w:szCs w:val="24"/>
        </w:rPr>
        <w:t xml:space="preserve">, </w:t>
      </w:r>
      <w:r w:rsidRPr="00B009D2">
        <w:rPr>
          <w:rFonts w:ascii="Times New Roman" w:hAnsi="Times New Roman" w:cs="Times New Roman"/>
          <w:sz w:val="24"/>
          <w:szCs w:val="24"/>
        </w:rPr>
        <w:t>dňa</w:t>
      </w:r>
      <w:r w:rsidR="00076DDE">
        <w:rPr>
          <w:rFonts w:ascii="Times New Roman" w:hAnsi="Times New Roman" w:cs="Times New Roman"/>
          <w:sz w:val="24"/>
          <w:szCs w:val="24"/>
        </w:rPr>
        <w:t xml:space="preserve"> </w:t>
      </w:r>
      <w:r w:rsidRPr="00B009D2">
        <w:rPr>
          <w:rFonts w:ascii="Times New Roman" w:hAnsi="Times New Roman" w:cs="Times New Roman"/>
          <w:sz w:val="24"/>
          <w:szCs w:val="24"/>
        </w:rPr>
        <w:t xml:space="preserve">.....................    </w:t>
      </w:r>
      <w:r w:rsidR="00163B89" w:rsidRPr="00B009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6DDE">
        <w:rPr>
          <w:rFonts w:ascii="Times New Roman" w:hAnsi="Times New Roman" w:cs="Times New Roman"/>
          <w:sz w:val="24"/>
          <w:szCs w:val="24"/>
        </w:rPr>
        <w:t xml:space="preserve">                              ..</w:t>
      </w:r>
      <w:r w:rsidR="00E31F5C">
        <w:rPr>
          <w:rFonts w:ascii="Times New Roman" w:hAnsi="Times New Roman" w:cs="Times New Roman"/>
          <w:sz w:val="24"/>
          <w:szCs w:val="24"/>
        </w:rPr>
        <w:t>.....</w:t>
      </w:r>
      <w:r w:rsidR="00076DD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D06CF" w:rsidRPr="00B009D2">
        <w:rPr>
          <w:rFonts w:ascii="Times New Roman" w:hAnsi="Times New Roman" w:cs="Times New Roman"/>
          <w:sz w:val="24"/>
          <w:szCs w:val="24"/>
        </w:rPr>
        <w:t>.....</w:t>
      </w:r>
      <w:r w:rsidR="00003244" w:rsidRPr="00B009D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A026784" w14:textId="79D4D9BB" w:rsidR="009C7345" w:rsidRPr="00B009D2" w:rsidRDefault="003D06CF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60F0" w:rsidRPr="00B009D2">
        <w:rPr>
          <w:rFonts w:ascii="Times New Roman" w:hAnsi="Times New Roman" w:cs="Times New Roman"/>
          <w:sz w:val="24"/>
          <w:szCs w:val="24"/>
        </w:rPr>
        <w:t xml:space="preserve">   </w:t>
      </w:r>
      <w:r w:rsidR="0029016B" w:rsidRPr="00B009D2">
        <w:rPr>
          <w:rFonts w:ascii="Times New Roman" w:hAnsi="Times New Roman" w:cs="Times New Roman"/>
          <w:sz w:val="24"/>
          <w:szCs w:val="24"/>
        </w:rPr>
        <w:t xml:space="preserve"> </w:t>
      </w:r>
      <w:r w:rsidR="006860F0" w:rsidRPr="00B009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3B89" w:rsidRPr="00B009D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860F0" w:rsidRPr="00B009D2">
        <w:rPr>
          <w:rFonts w:ascii="Times New Roman" w:hAnsi="Times New Roman" w:cs="Times New Roman"/>
          <w:sz w:val="24"/>
          <w:szCs w:val="24"/>
        </w:rPr>
        <w:t xml:space="preserve">  </w:t>
      </w:r>
      <w:r w:rsidR="00163B89" w:rsidRPr="00B009D2">
        <w:rPr>
          <w:rFonts w:ascii="Times New Roman" w:hAnsi="Times New Roman" w:cs="Times New Roman"/>
          <w:sz w:val="24"/>
          <w:szCs w:val="24"/>
        </w:rPr>
        <w:t xml:space="preserve">   </w:t>
      </w:r>
      <w:r w:rsidR="00E31F5C">
        <w:rPr>
          <w:rFonts w:ascii="Times New Roman" w:hAnsi="Times New Roman" w:cs="Times New Roman"/>
          <w:sz w:val="24"/>
          <w:szCs w:val="24"/>
        </w:rPr>
        <w:t xml:space="preserve">  </w:t>
      </w:r>
      <w:r w:rsidR="006860F0" w:rsidRPr="00B009D2">
        <w:rPr>
          <w:rFonts w:ascii="Times New Roman" w:hAnsi="Times New Roman" w:cs="Times New Roman"/>
          <w:sz w:val="24"/>
          <w:szCs w:val="24"/>
        </w:rPr>
        <w:t>podpis zákonného zás</w:t>
      </w:r>
      <w:r w:rsidR="00003244" w:rsidRPr="00B009D2">
        <w:rPr>
          <w:rFonts w:ascii="Times New Roman" w:hAnsi="Times New Roman" w:cs="Times New Roman"/>
          <w:sz w:val="24"/>
          <w:szCs w:val="24"/>
        </w:rPr>
        <w:t>tupcu</w:t>
      </w:r>
      <w:r w:rsidR="006266B4" w:rsidRPr="00B009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8A3A6" w14:textId="77777777" w:rsidR="00943B34" w:rsidRDefault="00943B34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86BFB2" w14:textId="014650DB" w:rsidR="009C7345" w:rsidRPr="00322588" w:rsidRDefault="009C7345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588">
        <w:rPr>
          <w:rFonts w:ascii="Times New Roman" w:hAnsi="Times New Roman" w:cs="Times New Roman"/>
          <w:b/>
          <w:sz w:val="24"/>
          <w:szCs w:val="24"/>
        </w:rPr>
        <w:t xml:space="preserve">Vyjadrenie: </w:t>
      </w:r>
    </w:p>
    <w:p w14:paraId="1DB257A0" w14:textId="34C2DE35" w:rsidR="00B765D3" w:rsidRDefault="009C7345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>S vykonaním komisionálnej skúšky   súhlasím / nesúhlasím.</w:t>
      </w:r>
      <w:r w:rsidR="006266B4" w:rsidRPr="00B009D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D3584B" w14:textId="70EF0232" w:rsidR="00322588" w:rsidRDefault="00322588" w:rsidP="00817349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5B39E9" w14:textId="77777777" w:rsidR="00322588" w:rsidRDefault="00322588" w:rsidP="00322588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8393E6" w14:textId="25888BAE" w:rsidR="00322588" w:rsidRPr="00965BD5" w:rsidRDefault="00322588" w:rsidP="00322588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2602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232602">
        <w:rPr>
          <w:rFonts w:ascii="Times New Roman" w:hAnsi="Times New Roman" w:cs="Times New Roman"/>
          <w:sz w:val="24"/>
          <w:szCs w:val="24"/>
        </w:rPr>
        <w:t>Malinove</w:t>
      </w:r>
      <w:proofErr w:type="spellEnd"/>
      <w:r w:rsidRPr="00232602">
        <w:rPr>
          <w:rFonts w:ascii="Times New Roman" w:hAnsi="Times New Roman" w:cs="Times New Roman"/>
          <w:sz w:val="24"/>
          <w:szCs w:val="24"/>
        </w:rPr>
        <w:t>, dňa</w:t>
      </w:r>
      <w:r>
        <w:rPr>
          <w:rFonts w:ascii="Times New Roman" w:hAnsi="Times New Roman" w:cs="Times New Roman"/>
          <w:sz w:val="24"/>
          <w:szCs w:val="24"/>
        </w:rPr>
        <w:t xml:space="preserve"> ......</w:t>
      </w:r>
      <w:r w:rsidR="00076DDE">
        <w:rPr>
          <w:rFonts w:ascii="Times New Roman" w:hAnsi="Times New Roman" w:cs="Times New Roman"/>
          <w:sz w:val="24"/>
          <w:szCs w:val="24"/>
        </w:rPr>
        <w:t>........</w:t>
      </w:r>
      <w:r w:rsidRPr="00232602">
        <w:rPr>
          <w:rFonts w:ascii="Times New Roman" w:hAnsi="Times New Roman" w:cs="Times New Roman"/>
          <w:sz w:val="24"/>
          <w:szCs w:val="24"/>
        </w:rPr>
        <w:t xml:space="preserve">.......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076DDE">
        <w:rPr>
          <w:rFonts w:ascii="Times New Roman" w:hAnsi="Times New Roman" w:cs="Times New Roman"/>
          <w:sz w:val="24"/>
          <w:szCs w:val="24"/>
        </w:rPr>
        <w:t xml:space="preserve">               ..</w:t>
      </w:r>
      <w:r w:rsidRPr="00232602">
        <w:rPr>
          <w:rFonts w:ascii="Times New Roman" w:hAnsi="Times New Roman" w:cs="Times New Roman"/>
          <w:sz w:val="24"/>
          <w:szCs w:val="24"/>
        </w:rPr>
        <w:t xml:space="preserve">..............................................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9407946" w14:textId="77777777" w:rsidR="00965BD5" w:rsidRDefault="00322588" w:rsidP="00817349">
      <w:pPr>
        <w:tabs>
          <w:tab w:val="center" w:pos="4536"/>
          <w:tab w:val="left" w:pos="7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76DD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PaedDr. Dajana </w:t>
      </w:r>
      <w:proofErr w:type="spellStart"/>
      <w:r>
        <w:rPr>
          <w:sz w:val="24"/>
          <w:szCs w:val="24"/>
        </w:rPr>
        <w:t>Csóková</w:t>
      </w:r>
      <w:proofErr w:type="spellEnd"/>
      <w:r w:rsidR="00965BD5" w:rsidRPr="00965BD5">
        <w:rPr>
          <w:sz w:val="24"/>
          <w:szCs w:val="24"/>
        </w:rPr>
        <w:t xml:space="preserve"> </w:t>
      </w:r>
      <w:r w:rsidR="00965BD5">
        <w:rPr>
          <w:sz w:val="24"/>
          <w:szCs w:val="24"/>
        </w:rPr>
        <w:t xml:space="preserve">  </w:t>
      </w:r>
    </w:p>
    <w:p w14:paraId="1C3426E9" w14:textId="08040135" w:rsidR="00322588" w:rsidRPr="00322588" w:rsidRDefault="00965BD5" w:rsidP="00817349">
      <w:pPr>
        <w:tabs>
          <w:tab w:val="center" w:pos="4536"/>
          <w:tab w:val="left" w:pos="7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riaditeľka školy</w:t>
      </w:r>
      <w:r>
        <w:rPr>
          <w:sz w:val="24"/>
          <w:szCs w:val="24"/>
        </w:rPr>
        <w:t xml:space="preserve">                </w:t>
      </w:r>
    </w:p>
    <w:p w14:paraId="4D51EE86" w14:textId="0F3664BA" w:rsidR="00163B89" w:rsidRPr="00B009D2" w:rsidRDefault="00B765D3" w:rsidP="00322588">
      <w:pPr>
        <w:tabs>
          <w:tab w:val="center" w:pos="4536"/>
          <w:tab w:val="left" w:pos="72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C7345" w:rsidRPr="00B009D2">
        <w:rPr>
          <w:rFonts w:ascii="Times New Roman" w:hAnsi="Times New Roman" w:cs="Times New Roman"/>
          <w:sz w:val="24"/>
          <w:szCs w:val="24"/>
        </w:rPr>
        <w:t xml:space="preserve"> </w:t>
      </w:r>
      <w:r w:rsidR="00E31F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B385A8D" w14:textId="381F7CE5" w:rsidR="00B765D3" w:rsidRPr="00B009D2" w:rsidRDefault="00B765D3" w:rsidP="0029016B">
      <w:pPr>
        <w:tabs>
          <w:tab w:val="center" w:pos="4536"/>
          <w:tab w:val="left" w:pos="726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009D2">
        <w:rPr>
          <w:rFonts w:ascii="Times New Roman" w:hAnsi="Times New Roman" w:cs="Times New Roman"/>
          <w:sz w:val="18"/>
          <w:szCs w:val="18"/>
        </w:rPr>
        <w:t>*zvolené odôvodnenie zvýraznite</w:t>
      </w:r>
      <w:r w:rsidR="00935665" w:rsidRPr="00B009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sectPr w:rsidR="00B765D3" w:rsidRPr="00B009D2" w:rsidSect="0076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0061"/>
    <w:multiLevelType w:val="hybridMultilevel"/>
    <w:tmpl w:val="0660D3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802BC"/>
    <w:multiLevelType w:val="hybridMultilevel"/>
    <w:tmpl w:val="FC1EBBE0"/>
    <w:lvl w:ilvl="0" w:tplc="03C01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49"/>
    <w:rsid w:val="00003244"/>
    <w:rsid w:val="00076DDE"/>
    <w:rsid w:val="000C46E6"/>
    <w:rsid w:val="00137BCB"/>
    <w:rsid w:val="00163B89"/>
    <w:rsid w:val="00254D77"/>
    <w:rsid w:val="0029016B"/>
    <w:rsid w:val="00322588"/>
    <w:rsid w:val="00334B3C"/>
    <w:rsid w:val="00344893"/>
    <w:rsid w:val="003D06CF"/>
    <w:rsid w:val="003F0B8E"/>
    <w:rsid w:val="00452B57"/>
    <w:rsid w:val="00484DBF"/>
    <w:rsid w:val="004B21FC"/>
    <w:rsid w:val="004F7B25"/>
    <w:rsid w:val="00602A43"/>
    <w:rsid w:val="006266B4"/>
    <w:rsid w:val="00632C65"/>
    <w:rsid w:val="006860F0"/>
    <w:rsid w:val="006E12CB"/>
    <w:rsid w:val="00763CC2"/>
    <w:rsid w:val="007E28D3"/>
    <w:rsid w:val="00817349"/>
    <w:rsid w:val="00820AC7"/>
    <w:rsid w:val="008A7E29"/>
    <w:rsid w:val="00935665"/>
    <w:rsid w:val="00943B34"/>
    <w:rsid w:val="00965BD5"/>
    <w:rsid w:val="00984F97"/>
    <w:rsid w:val="009C7345"/>
    <w:rsid w:val="00A35066"/>
    <w:rsid w:val="00A57E19"/>
    <w:rsid w:val="00B009D2"/>
    <w:rsid w:val="00B3052E"/>
    <w:rsid w:val="00B765D3"/>
    <w:rsid w:val="00BF22AC"/>
    <w:rsid w:val="00D30E89"/>
    <w:rsid w:val="00DB3CBA"/>
    <w:rsid w:val="00E31F5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A6D7"/>
  <w15:chartTrackingRefBased/>
  <w15:docId w15:val="{581E5263-1CAB-4347-B532-BBC30C7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C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C7136"/>
    <w:pPr>
      <w:ind w:left="720"/>
      <w:contextualSpacing/>
    </w:pPr>
  </w:style>
  <w:style w:type="character" w:customStyle="1" w:styleId="st">
    <w:name w:val="st"/>
    <w:basedOn w:val="Predvolenpsmoodseku"/>
    <w:rsid w:val="00FC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Masarova Katarina</cp:lastModifiedBy>
  <cp:revision>25</cp:revision>
  <cp:lastPrinted>2020-02-06T10:54:00Z</cp:lastPrinted>
  <dcterms:created xsi:type="dcterms:W3CDTF">2022-08-30T19:25:00Z</dcterms:created>
  <dcterms:modified xsi:type="dcterms:W3CDTF">2022-08-31T15:01:00Z</dcterms:modified>
</cp:coreProperties>
</file>