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54" w:rsidRDefault="00C10854"/>
    <w:p w:rsidR="00A60A62" w:rsidRDefault="00A60A62" w:rsidP="00A60A6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B65CF">
        <w:rPr>
          <w:rFonts w:ascii="Times New Roman" w:hAnsi="Times New Roman" w:cs="Times New Roman"/>
          <w:sz w:val="24"/>
          <w:szCs w:val="24"/>
        </w:rPr>
        <w:t>załącznik nr 1</w:t>
      </w:r>
      <w:r w:rsidRPr="00A60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:rsidR="00A60A62" w:rsidRDefault="00A60A62" w:rsidP="00A60A6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A60A62" w:rsidRDefault="00A60A62" w:rsidP="00A60A6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A60A62" w:rsidRPr="00D767D0" w:rsidRDefault="00A60A62" w:rsidP="00A60A62">
      <w:pPr>
        <w:shd w:val="clear" w:color="auto" w:fill="FFFFFF"/>
        <w:spacing w:before="19" w:after="403"/>
        <w:ind w:left="4090"/>
        <w:rPr>
          <w:b/>
        </w:rPr>
      </w:pPr>
      <w:r w:rsidRPr="00D767D0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FORMULARZ CENOWY</w:t>
      </w:r>
    </w:p>
    <w:p w:rsidR="00A60A62" w:rsidRDefault="00A60A62" w:rsidP="00A60A62">
      <w:pPr>
        <w:shd w:val="clear" w:color="auto" w:fill="FFFFFF"/>
        <w:spacing w:before="19" w:after="403"/>
        <w:ind w:left="4090"/>
        <w:sectPr w:rsidR="00A60A62">
          <w:footerReference w:type="default" r:id="rId7"/>
          <w:pgSz w:w="11909" w:h="16834"/>
          <w:pgMar w:top="1246" w:right="704" w:bottom="360" w:left="415" w:header="708" w:footer="708" w:gutter="0"/>
          <w:cols w:space="60"/>
          <w:noEndnote/>
        </w:sectPr>
      </w:pPr>
    </w:p>
    <w:p w:rsidR="00A60A62" w:rsidRDefault="00A60A62" w:rsidP="00A60A62">
      <w:pPr>
        <w:shd w:val="clear" w:color="auto" w:fill="FFFFFF"/>
        <w:tabs>
          <w:tab w:val="left" w:leader="dot" w:pos="1205"/>
        </w:tabs>
      </w:pPr>
      <w: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piecz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ęć oferenta</w:t>
      </w:r>
    </w:p>
    <w:p w:rsidR="00A60A62" w:rsidRDefault="00A60A62" w:rsidP="00A60A62">
      <w:pPr>
        <w:shd w:val="clear" w:color="auto" w:fill="FFFFFF"/>
        <w:spacing w:before="5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dnia …………………...</w:t>
      </w:r>
    </w:p>
    <w:p w:rsidR="00A60A62" w:rsidRDefault="00A60A62" w:rsidP="00A60A62">
      <w:pPr>
        <w:shd w:val="clear" w:color="auto" w:fill="FFFFFF"/>
        <w:spacing w:before="5"/>
        <w:sectPr w:rsidR="00A60A62" w:rsidSect="0069095E">
          <w:type w:val="continuous"/>
          <w:pgSz w:w="11909" w:h="16834"/>
          <w:pgMar w:top="1246" w:right="1136" w:bottom="360" w:left="1615" w:header="708" w:footer="708" w:gutter="0"/>
          <w:cols w:num="2" w:space="708" w:equalWidth="0">
            <w:col w:w="2808" w:space="3432"/>
            <w:col w:w="2918"/>
          </w:cols>
          <w:noEndnote/>
        </w:sectPr>
      </w:pPr>
    </w:p>
    <w:p w:rsidR="00A60A62" w:rsidRPr="00C62B87" w:rsidRDefault="00A60A62" w:rsidP="00A60A62">
      <w:pPr>
        <w:shd w:val="clear" w:color="auto" w:fill="FFFFFF"/>
        <w:spacing w:before="29" w:line="298" w:lineRule="exact"/>
        <w:ind w:left="1171" w:right="403" w:hanging="254"/>
        <w:jc w:val="center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lastRenderedPageBreak/>
        <w:t xml:space="preserve">„ Dostawa żywności do </w:t>
      </w:r>
      <w:r w:rsidRPr="006610C2">
        <w:rPr>
          <w:rFonts w:ascii="Times New Roman" w:hAnsi="Times New Roman" w:cs="Times New Roman"/>
          <w:sz w:val="24"/>
          <w:szCs w:val="24"/>
        </w:rPr>
        <w:t>Zespołu Szkolno – Przedszkolnego w Złoczewie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- Szkoła Podstawowa im.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Mikołaja Kopernika  i Publiczne Przedszkole w Złoczewie na 2023 r."</w:t>
      </w:r>
    </w:p>
    <w:p w:rsidR="00D767D0" w:rsidRPr="00D767D0" w:rsidRDefault="00D767D0" w:rsidP="00D767D0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7D0">
        <w:rPr>
          <w:rFonts w:ascii="Times New Roman" w:eastAsia="Calibri" w:hAnsi="Times New Roman" w:cs="Times New Roman"/>
          <w:b/>
          <w:sz w:val="24"/>
          <w:szCs w:val="24"/>
        </w:rPr>
        <w:t>Zadanie nr 1</w:t>
      </w:r>
    </w:p>
    <w:p w:rsidR="00A60A62" w:rsidRPr="00D767D0" w:rsidRDefault="00D767D0" w:rsidP="00D767D0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D0">
        <w:rPr>
          <w:rFonts w:ascii="Times New Roman" w:eastAsia="Calibri" w:hAnsi="Times New Roman" w:cs="Times New Roman"/>
          <w:sz w:val="24"/>
          <w:szCs w:val="24"/>
        </w:rPr>
        <w:t>dostawa produktów spożywczych</w:t>
      </w:r>
      <w:r w:rsidRPr="00D767D0">
        <w:rPr>
          <w:rFonts w:ascii="Times New Roman" w:hAnsi="Times New Roman" w:cs="Times New Roman"/>
          <w:sz w:val="24"/>
          <w:szCs w:val="24"/>
        </w:rPr>
        <w:t>, jaja, przyprawy do Zespołu Szkolno – Przedszkolnego w Złoczewie</w:t>
      </w:r>
    </w:p>
    <w:tbl>
      <w:tblPr>
        <w:tblpPr w:leftFromText="141" w:rightFromText="141" w:vertAnchor="text" w:horzAnchor="margin" w:tblpY="438"/>
        <w:tblW w:w="107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969"/>
        <w:gridCol w:w="1536"/>
        <w:gridCol w:w="1299"/>
        <w:gridCol w:w="678"/>
        <w:gridCol w:w="739"/>
        <w:gridCol w:w="960"/>
        <w:gridCol w:w="1142"/>
      </w:tblGrid>
      <w:tr w:rsidR="001C3C42" w:rsidTr="001C3C42">
        <w:trPr>
          <w:trHeight w:hRule="exact" w:val="1008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73E4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473E4A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opis artyku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łu szczegółowy - skład, opakowanie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88" w:lineRule="exact"/>
              <w:ind w:left="264" w:right="264"/>
              <w:rPr>
                <w:sz w:val="22"/>
                <w:szCs w:val="22"/>
              </w:rPr>
            </w:pPr>
            <w:r w:rsidRPr="00473E4A"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>Nazwa w</w:t>
            </w:r>
            <w:r w:rsidRPr="00473E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 xml:space="preserve">łasna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</w:rPr>
              <w:t>artykułu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64" w:lineRule="exact"/>
              <w:jc w:val="center"/>
              <w:rPr>
                <w:sz w:val="22"/>
                <w:szCs w:val="22"/>
              </w:rPr>
            </w:pPr>
            <w:r w:rsidRPr="00473E4A">
              <w:rPr>
                <w:rFonts w:ascii="Times New Roman" w:hAnsi="Times New Roman" w:cs="Times New Roman"/>
                <w:color w:val="000000"/>
                <w:spacing w:val="5"/>
                <w:sz w:val="22"/>
                <w:szCs w:val="22"/>
              </w:rPr>
              <w:t xml:space="preserve">J.m. </w:t>
            </w:r>
            <w:r w:rsidRPr="00473E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1szt = </w:t>
            </w:r>
            <w:r w:rsidRPr="00473E4A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1op</w:t>
            </w:r>
          </w:p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35" w:lineRule="exact"/>
              <w:jc w:val="center"/>
              <w:rPr>
                <w:sz w:val="22"/>
                <w:szCs w:val="22"/>
              </w:rPr>
            </w:pPr>
            <w:r w:rsidRPr="00473E4A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Ilo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ść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zakupu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towaru</w:t>
            </w:r>
          </w:p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93" w:lineRule="exact"/>
              <w:ind w:left="86" w:right="91"/>
              <w:jc w:val="center"/>
              <w:rPr>
                <w:sz w:val="22"/>
                <w:szCs w:val="22"/>
              </w:rPr>
            </w:pPr>
            <w:r w:rsidRPr="00473E4A">
              <w:rPr>
                <w:rFonts w:ascii="Times New Roman" w:hAnsi="Times New Roman" w:cs="Times New Roman"/>
                <w:bCs/>
                <w:color w:val="000000"/>
                <w:spacing w:val="-3"/>
                <w:sz w:val="22"/>
                <w:szCs w:val="22"/>
              </w:rPr>
              <w:t xml:space="preserve">Cena </w:t>
            </w:r>
            <w:r w:rsidRPr="00473E4A"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2"/>
              </w:rPr>
              <w:t>brutto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473E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Warto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ść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planowaneg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zamówienia </w:t>
            </w:r>
          </w:p>
        </w:tc>
      </w:tr>
      <w:tr w:rsidR="001C3C42" w:rsidTr="001C3C42">
        <w:trPr>
          <w:trHeight w:hRule="exact" w:val="90"/>
        </w:trPr>
        <w:tc>
          <w:tcPr>
            <w:tcW w:w="4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C3C42" w:rsidRPr="00473E4A" w:rsidRDefault="001C3C42" w:rsidP="001C3C42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88" w:lineRule="exact"/>
              <w:ind w:left="264" w:right="264"/>
              <w:rPr>
                <w:rFonts w:ascii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93" w:lineRule="exact"/>
              <w:ind w:left="86" w:right="91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1C3C42" w:rsidTr="001C3C42">
        <w:trPr>
          <w:trHeight w:hRule="exact" w:val="2027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473E4A" w:rsidRDefault="001C3C42" w:rsidP="001C3C42">
            <w:pPr>
              <w:jc w:val="center"/>
              <w:rPr>
                <w:sz w:val="22"/>
                <w:szCs w:val="22"/>
              </w:rPr>
            </w:pPr>
          </w:p>
          <w:p w:rsidR="001C3C42" w:rsidRPr="00473E4A" w:rsidRDefault="001C3C42" w:rsidP="001C3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rPr>
                <w:sz w:val="22"/>
                <w:szCs w:val="22"/>
              </w:rPr>
            </w:pPr>
          </w:p>
          <w:p w:rsidR="001C3C42" w:rsidRPr="00473E4A" w:rsidRDefault="001C3C42" w:rsidP="001C3C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64" w:lineRule="exact"/>
              <w:rPr>
                <w:sz w:val="22"/>
                <w:szCs w:val="22"/>
              </w:rPr>
            </w:pPr>
            <w:bookmarkStart w:id="0" w:name="OLE_LINK2"/>
            <w:r w:rsidRPr="00473E4A">
              <w:rPr>
                <w:rFonts w:ascii="Times New Roman" w:hAnsi="Times New Roman" w:cs="Times New Roman"/>
                <w:color w:val="000000"/>
                <w:spacing w:val="10"/>
                <w:sz w:val="22"/>
                <w:szCs w:val="22"/>
              </w:rPr>
              <w:t xml:space="preserve">Produkt </w:t>
            </w:r>
            <w:r w:rsidRPr="00473E4A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oczekiwa</w:t>
            </w:r>
            <w:r w:rsidRPr="00473E4A">
              <w:rPr>
                <w:rFonts w:ascii="Times New Roman" w:hAnsi="Times New Roman" w:cs="Times New Roman"/>
                <w:color w:val="000000"/>
                <w:spacing w:val="5"/>
                <w:sz w:val="22"/>
                <w:szCs w:val="22"/>
              </w:rPr>
              <w:t xml:space="preserve">ny przez </w:t>
            </w:r>
            <w:bookmarkEnd w:id="0"/>
            <w:r w:rsidRPr="00473E4A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zamawiaj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ącego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473E4A">
              <w:rPr>
                <w:rFonts w:ascii="Times New Roman" w:hAnsi="Times New Roman" w:cs="Times New Roman"/>
                <w:color w:val="000000"/>
                <w:spacing w:val="13"/>
                <w:sz w:val="22"/>
                <w:szCs w:val="22"/>
              </w:rPr>
              <w:t xml:space="preserve">lub produkt </w:t>
            </w:r>
            <w:r w:rsidRPr="00473E4A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r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ównoważny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- proszę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 xml:space="preserve">wpisać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 xml:space="preserve">producenta i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 xml:space="preserve">nazwę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oferowanego </w:t>
            </w:r>
            <w:r w:rsidRPr="00473E4A">
              <w:rPr>
                <w:rFonts w:ascii="Times New Roman" w:eastAsia="Times New Roman" w:hAnsi="Times New Roman" w:cs="Times New Roman"/>
                <w:color w:val="000000"/>
                <w:spacing w:val="9"/>
                <w:sz w:val="22"/>
                <w:szCs w:val="22"/>
              </w:rPr>
              <w:t>produktu</w:t>
            </w: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  <w:p w:rsidR="001C3C42" w:rsidRPr="00473E4A" w:rsidRDefault="001C3C42" w:rsidP="001C3C42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473E4A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Razem </w:t>
            </w:r>
            <w:r w:rsidRPr="00473E4A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Cena </w:t>
            </w:r>
            <w:r w:rsidRPr="00473E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brutto</w:t>
            </w:r>
          </w:p>
        </w:tc>
      </w:tr>
      <w:tr w:rsidR="001C3C42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13532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3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Default="001C3C42" w:rsidP="001C3C42">
            <w:pPr>
              <w:shd w:val="clear" w:color="auto" w:fill="FFFFFF"/>
              <w:ind w:left="1819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Default="001C3C42" w:rsidP="001C3C42">
            <w:pPr>
              <w:shd w:val="clear" w:color="auto" w:fill="FFFFFF"/>
              <w:ind w:left="336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Default="001C3C42" w:rsidP="001C3C42">
            <w:pPr>
              <w:shd w:val="clear" w:color="auto" w:fill="FFFFFF"/>
              <w:ind w:left="47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Default="001C3C42" w:rsidP="001C3C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Default="001C3C42" w:rsidP="001C3C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Default="001C3C42" w:rsidP="001C3C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Default="001C3C42" w:rsidP="001C3C4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C3C42" w:rsidRPr="005A2005" w:rsidTr="001C3C42">
        <w:trPr>
          <w:trHeight w:hRule="exact" w:val="4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ananas  w syropie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 xml:space="preserve">helcom </w:t>
            </w: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puszka 565 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batonik grześki 39g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goplana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batonik kinder bueno 43g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kinder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batonik king maxi 35g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kinder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bazylia suszona 10g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biszkopty bez cukru 120g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wrocławskie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biszkopty mini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brzoskwinie w syropie -  puszka 820 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budyń śmietankowy 30g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delecta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ciasto francuskie xxl375g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heneglein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cukier biały kryształ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cukier puder 400g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gellwe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cukier waniliowy 30g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delecta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curry 20g - przyprawa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knorr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cynamon mielony 15g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knorr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czekolada 100g mleczna z mikołajem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drożdże 100g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wołoczyn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dżem brzoskwinia 280g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herbapol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60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dżem czarna porzeczka 280g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łowicz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dżem jabłkowy 280g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herbapol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dżem truskawkowy  450g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łowicz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dżem truskawkowy 280g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herbapol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fasola jaś 500g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galaretka owocowa torebka 78 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delecta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groch łuskany 400g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orzeszek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groszek konserwowy 400g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kwidzyn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5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groszek ptysiowy 80g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mamut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grzanki ziołowe 150g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mamut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herbata czarna ekspresowa 100 tor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lipton/tetley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herbatniki (petit beurre 180g)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herbatniki (petit beurre 220g)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widowControl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A200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jaja kurze świeże z</w:t>
            </w:r>
          </w:p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wolnego wybiegu - klasa 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1szt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jogurt 7 zbóż 140g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bakoma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jogurt danio 140g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danone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jogurt fantasia 122g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danone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4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jogurt gratka 4-pak truskawka 115g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danone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jogurt owocowy  jogobella 150g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zott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jogurt serek 90g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bakuś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kakao prawdziwe 150g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mas decomo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kakao prawdziwe 80g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mas decomo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kakao puchatek 600g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nesquik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kasza jaglana 350g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kasza jęczmienna  4x100g gruba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sonko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kasza jęczmienna 1 kg gruba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kasza jęczmienna 4x100g perłowa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sonka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kasza jęczmienna 4x100g pęczak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sonka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kasza manna 1kg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szadkowska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kawa zbożowa 147g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anatol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ketchup 450g łagodny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kotlin, kotliński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ketchup 650g łagodny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kotlin, kotliński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ketchup 950g łagodny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kotlin, kotliński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kinder jajko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kinder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kisiel malinowy 58 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delecta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kisiel truskawkowy  58 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delecta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konfitura czarna porzeczka  240g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łowicz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kucharek 1 kg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kucharek 200g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kucharek 500 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kukurydza konserwowa 400g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kurczak w sosie pieczarkowym 32g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winiary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56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kurczak w sosie śmietanowo – ziołowym 30g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winiary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kwasek cytrynowy 20g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liście laurowy 6g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majeranek 8g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majonez 400ml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winiary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majonez 700ml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winiary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makaron  mini kokardki 400g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lubella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makaron  mini świderki 400g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lubella, </w:t>
            </w:r>
            <w:r w:rsidRPr="005A2005">
              <w:rPr>
                <w:rStyle w:val="Uwydatnienie"/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podravka</w:t>
            </w:r>
            <w:r w:rsidRPr="005A20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makaron  świderki 500g, duże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lubella, </w:t>
            </w:r>
            <w:r w:rsidRPr="005A2005">
              <w:rPr>
                <w:rStyle w:val="Uwydatnienie"/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podravka</w:t>
            </w:r>
            <w:r w:rsidRPr="005A20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makaron literki/ zwierzątka 250g małe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polmak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makaron łazanki 400g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lubella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makaron muszelki  małe 500g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lubella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6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makaron nitki 250g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skalmierz z wiatrakiem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makaron rurki/ pióra  400g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lubella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makaron ryżowy  250g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lubella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makaron spaghetti  500g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lubella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5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mąka pszenna 1kg typ 480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szadkowska (dla domu)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5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mąka pszenna 1kg typ 500 puszysta wrocławska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lubella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mąka ziemniaczana 1kg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jarmapol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mix sałat 200 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morele połówki 565g w syropie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helcom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mus owocowy 100g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dawtona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musztarda sarebska 185g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nutella 350g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ferrero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ocet 500 ml butelka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motyl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ogórek konserwowy 920g słoik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urbanek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olej rzepakowy 1l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kujawski/polski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oregano 10 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knorr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papryka ostra 20g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papryka słodka 20g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pieprz czarny mielony 20g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pieprz czarny ziarnisty 20g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płatki czekoladowe 500g choco muszelki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lubella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płatki </w:t>
            </w: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 xml:space="preserve">kukurydziane </w:t>
            </w:r>
            <w:r w:rsidRPr="005A20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corn flakes</w:t>
            </w: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250g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nestle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płatki kukurydziane </w:t>
            </w:r>
            <w:r w:rsidRPr="005A20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corn flakes</w:t>
            </w: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nestle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płatki owsiane górskie 1 kg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pomidory suszone 280g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proszek do pieczenia  30g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delecta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przecier ogórkowy 290g słoik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58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przecier pomidorowy </w:t>
            </w: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 xml:space="preserve">30% </w:t>
            </w:r>
          </w:p>
          <w:p w:rsidR="001C3C42" w:rsidRPr="005A2005" w:rsidRDefault="001C3C42" w:rsidP="001C3C42"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koncentrat</w:t>
            </w:r>
            <w:r w:rsidRPr="005A2005">
              <w:t xml:space="preserve"> </w:t>
            </w: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 ml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kotlin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przecier pomidorowy 30% 190g  koncentrat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łowicz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przecier pomidorowy 500g karton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podravka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przyprawa do karkówki klasyczna 20g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przyprawa do kurczaka 60g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vegeta natur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przyprawa do kurczaka złocisty kurczak 20g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vegeta natur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przyprawa do mięsa wieprzowego 200g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przyprawa do ryb 20g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vegeta natur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przyprawa kurczaka- panierka 90g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prymat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rodzynki 100g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ryba makrela w sosie pomidorowym 300g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łoś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ryba makrela wędzona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ryż biały  4*100 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sonko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ryż biały długoziarnisty 1 kg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sonko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sałatka szwedzka 780g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urbanek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serek śmietankowy z ziołami 135 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mlekpol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serek topiony śmietankowy 90g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hochland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słonecznik łuskany300g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soda oczyszczona  70g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56574A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1C3C42" w:rsidRPr="005A2005">
                <w:rPr>
                  <w:rStyle w:val="Hipercze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dr </w:t>
              </w:r>
              <w:r w:rsidR="001C3C42" w:rsidRPr="005A2005">
                <w:rPr>
                  <w:rStyle w:val="Hipercze"/>
                  <w:rFonts w:ascii="Times New Roman" w:hAnsi="Times New Roman" w:cs="Times New Roman"/>
                  <w:iCs/>
                  <w:sz w:val="22"/>
                  <w:szCs w:val="22"/>
                  <w:shd w:val="clear" w:color="auto" w:fill="FFFFFF"/>
                </w:rPr>
                <w:t>oetker</w:t>
              </w:r>
            </w:hyperlink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sos chiński fix w papierku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knorr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sos sałatkowy grecki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knorr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sos sałatkowy koperkowo – ziołowy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knorr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sos spaghetti fix w papierku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knorr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sos w słoiku chiński 500g łowicz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łowicz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sos w słoiku spaghetti 500g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łowicz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sól kujawska jodowana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syrop malinowy 680 ml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herbapol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szczaw słoik 280 g konserwowy słoik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śliwka kalifornijska  100 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ziele angielskie 15 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knorr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zupa borowikowa 45g op.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winiary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zupa fasolowa win 65g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winiary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zupa żurek  66g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sz w:val="22"/>
                <w:szCs w:val="22"/>
              </w:rPr>
              <w:t>winiary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żurawina suszona 1kg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RPr="005A2005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żurawina suszona100g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Tr="001C3C42">
        <w:trPr>
          <w:trHeight w:hRule="exact" w:val="39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83CCB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3C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żurek naturalny butelka – 500 ml butelka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5A2005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5A2005" w:rsidRDefault="001C3C42" w:rsidP="001C3C42">
            <w:pPr>
              <w:jc w:val="center"/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13532" w:rsidRDefault="001C3C42" w:rsidP="001C3C4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20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813532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C42" w:rsidTr="001C3C42">
        <w:trPr>
          <w:trHeight w:hRule="exact" w:val="397"/>
        </w:trPr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C42" w:rsidRPr="00813532" w:rsidRDefault="001C3C42" w:rsidP="001C3C42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</w:pPr>
            <w:r w:rsidRPr="00813532"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  <w:t>RAZEM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813532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813532" w:rsidRDefault="001C3C42" w:rsidP="001C3C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813532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813532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Pr="00813532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C42" w:rsidRDefault="001C3C42" w:rsidP="001C3C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60A62" w:rsidRDefault="00A60A62" w:rsidP="00A60A62">
      <w:pPr>
        <w:shd w:val="clear" w:color="auto" w:fill="FFFFFF"/>
        <w:spacing w:before="38"/>
        <w:ind w:left="2947"/>
      </w:pPr>
      <w:r>
        <w:rPr>
          <w:rFonts w:ascii="Times New Roman" w:hAnsi="Times New Roman" w:cs="Times New Roman"/>
          <w:i/>
          <w:iCs/>
          <w:color w:val="000000"/>
          <w:spacing w:val="-4"/>
        </w:rPr>
        <w:t>CPV15800000-6, CPV15600000 - 4, CPV-15870000-7 CPV154100000-5</w:t>
      </w:r>
    </w:p>
    <w:p w:rsidR="00A60A62" w:rsidRPr="00A60A62" w:rsidRDefault="00A60A62" w:rsidP="00A60A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A60A62">
        <w:rPr>
          <w:rFonts w:ascii="Times New Roman" w:eastAsia="Times New Roman" w:hAnsi="Times New Roman" w:cs="Times New Roman"/>
          <w:sz w:val="24"/>
          <w:szCs w:val="24"/>
        </w:rPr>
        <w:t>Oferujemy wykonanie przedmiotowego zamówienia w cenach określonych w /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60A62">
        <w:rPr>
          <w:rFonts w:ascii="Times New Roman" w:eastAsia="Times New Roman" w:hAnsi="Times New Roman" w:cs="Times New Roman"/>
          <w:sz w:val="24"/>
          <w:szCs w:val="24"/>
        </w:rPr>
        <w:t xml:space="preserve"> wymienionym formularzu cenowym za kwotę</w:t>
      </w:r>
      <w:r w:rsidRPr="00A60A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11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12"/>
        <w:gridCol w:w="3868"/>
        <w:gridCol w:w="2020"/>
      </w:tblGrid>
      <w:tr w:rsidR="00A60A62" w:rsidRPr="00A60A62" w:rsidTr="00A60A62">
        <w:trPr>
          <w:trHeight w:val="3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A62" w:rsidRPr="00A60A62" w:rsidRDefault="00A60A62" w:rsidP="00A60A6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………………………….….. brutto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62" w:rsidRPr="00A60A62" w:rsidRDefault="00A60A62" w:rsidP="00A60A6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0A62" w:rsidRPr="00A60A62" w:rsidTr="00A60A62">
        <w:trPr>
          <w:trHeight w:val="315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62" w:rsidRPr="00A60A62" w:rsidRDefault="00A60A62" w:rsidP="00A60A6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słownie brutto …………………………..</w:t>
            </w:r>
          </w:p>
        </w:tc>
      </w:tr>
      <w:tr w:rsidR="00A60A62" w:rsidRPr="00A60A62" w:rsidTr="00A60A62">
        <w:trPr>
          <w:trHeight w:val="315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62" w:rsidRPr="00A60A62" w:rsidRDefault="00A60A62" w:rsidP="00A60A6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brutto zawiera obowiązujący podatek VAT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A62" w:rsidRPr="00A60A62" w:rsidRDefault="00A60A62" w:rsidP="00A60A6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62" w:rsidRPr="00A60A62" w:rsidRDefault="00A60A62" w:rsidP="00A60A6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1C3C42" w:rsidRPr="00A60A62" w:rsidRDefault="001C3C42" w:rsidP="001C3C42">
      <w:pPr>
        <w:widowControl/>
        <w:autoSpaceDE/>
        <w:autoSpaceDN/>
        <w:adjustRightInd/>
        <w:rPr>
          <w:rFonts w:eastAsia="Times New Roman"/>
        </w:rPr>
      </w:pPr>
    </w:p>
    <w:p w:rsidR="001C3C42" w:rsidRPr="009C3535" w:rsidRDefault="001C3C42" w:rsidP="001C3C42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3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Oferta będzie rozpatrzona jeżeli będzie obejmowała cały asortyment.</w:t>
      </w:r>
    </w:p>
    <w:p w:rsidR="001C3C42" w:rsidRPr="009C3535" w:rsidRDefault="001C3C42" w:rsidP="001C3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 xml:space="preserve"> W przypadku, które zostały opisane przez wskazanie znaków towarowych co jest uzasadnione specyfiką przedmiotu zamówienia (występuje różnorodność artykułów na rynku o bardzo zbliżonych parametrach różniących się jedynie nazwą) Wykonawca może wpisać artykuł równoważny, zgodnie z art.29 ust 3 ustawy Pzp.</w:t>
      </w:r>
    </w:p>
    <w:p w:rsidR="001C3C42" w:rsidRPr="009C3535" w:rsidRDefault="001C3C42" w:rsidP="001C3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Termin realizacji zamówienia: sukcesywnie od 02.01.2023r. - 31.12.2023r.</w:t>
      </w:r>
    </w:p>
    <w:p w:rsidR="001C3C42" w:rsidRPr="009C3535" w:rsidRDefault="001C3C42" w:rsidP="001C3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Warunki płatności: gotówka, przelew - zgodnie z wzorem umowy.</w:t>
      </w:r>
    </w:p>
    <w:p w:rsidR="001C3C42" w:rsidRPr="009C3535" w:rsidRDefault="001C3C42" w:rsidP="001C3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Podane ilości towaru, przewidziane do realizacji w okresie obowiązywania umowy, są szacunkowe, Zamawiający informuje, iż   w rzeczywistości ilości zamawianego towaru mogą być mniejsze lub większe.</w:t>
      </w:r>
    </w:p>
    <w:p w:rsidR="001C3C42" w:rsidRPr="009C3535" w:rsidRDefault="001C3C42" w:rsidP="001C3C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1C3C42" w:rsidRPr="009C3535" w:rsidRDefault="001C3C42" w:rsidP="001C3C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zapoznałem się z warunkami zamówienia i przyjmuję je bez zastrzeżeń;</w:t>
      </w:r>
    </w:p>
    <w:p w:rsidR="001C3C42" w:rsidRPr="009C3535" w:rsidRDefault="001C3C42" w:rsidP="001C3C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formularz oferty jest zgodny z przedmiotem zamówienia;</w:t>
      </w:r>
    </w:p>
    <w:p w:rsidR="001C3C42" w:rsidRPr="009C3535" w:rsidRDefault="001C3C42" w:rsidP="001C3C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lastRenderedPageBreak/>
        <w:t>jestem związany niniejszą ofertą przez okres 30 dni, licząc od dnia składania ofert podanego w zapytaniu ofertowym</w:t>
      </w:r>
    </w:p>
    <w:p w:rsidR="001C3C42" w:rsidRPr="009C3535" w:rsidRDefault="001C3C42" w:rsidP="001C3C42">
      <w:pPr>
        <w:rPr>
          <w:rFonts w:ascii="Times New Roman" w:hAnsi="Times New Roman" w:cs="Times New Roman"/>
          <w:sz w:val="24"/>
          <w:szCs w:val="24"/>
        </w:rPr>
      </w:pPr>
    </w:p>
    <w:p w:rsidR="001C3C42" w:rsidRDefault="001C3C42" w:rsidP="001C3C42">
      <w:pPr>
        <w:rPr>
          <w:rFonts w:ascii="Times New Roman" w:hAnsi="Times New Roman" w:cs="Times New Roman"/>
          <w:i/>
          <w:sz w:val="24"/>
          <w:szCs w:val="24"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>Oświadczamy, że  wszystkie informacje zamieszczone w ofercie są prawdziwe (za złożenie nieprawdziwych informacji Wykonawca odpowiada zgodnie z przepisami Kodeksu Karnego)</w:t>
      </w:r>
    </w:p>
    <w:p w:rsidR="001C3C42" w:rsidRDefault="001C3C42" w:rsidP="001C3C42">
      <w:pPr>
        <w:rPr>
          <w:rFonts w:ascii="Times New Roman" w:hAnsi="Times New Roman" w:cs="Times New Roman"/>
          <w:i/>
          <w:sz w:val="24"/>
          <w:szCs w:val="24"/>
        </w:rPr>
      </w:pPr>
    </w:p>
    <w:p w:rsidR="001C3C42" w:rsidRDefault="001C3C42" w:rsidP="001C3C42">
      <w:pPr>
        <w:rPr>
          <w:rFonts w:ascii="Times New Roman" w:hAnsi="Times New Roman" w:cs="Times New Roman"/>
          <w:i/>
          <w:sz w:val="24"/>
          <w:szCs w:val="24"/>
        </w:rPr>
      </w:pPr>
    </w:p>
    <w:p w:rsidR="001C3C42" w:rsidRPr="009C3535" w:rsidRDefault="001C3C42" w:rsidP="001C3C42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        …………………………</w:t>
      </w:r>
    </w:p>
    <w:p w:rsidR="001C3C42" w:rsidRPr="009C3535" w:rsidRDefault="001C3C42" w:rsidP="001C3C42">
      <w:pPr>
        <w:tabs>
          <w:tab w:val="left" w:pos="3345"/>
        </w:tabs>
        <w:ind w:left="5387" w:hanging="6238"/>
        <w:rPr>
          <w:rFonts w:ascii="Times New Roman" w:hAnsi="Times New Roman" w:cs="Times New Roman"/>
          <w:i/>
          <w:sz w:val="24"/>
          <w:szCs w:val="24"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C3535">
        <w:rPr>
          <w:rFonts w:ascii="Times New Roman" w:hAnsi="Times New Roman" w:cs="Times New Roman"/>
          <w:i/>
        </w:rPr>
        <w:t>(miejscowość ,data)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C35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</w:rPr>
        <w:t xml:space="preserve">(podpis  wykonawcy  lub  upoważnionego przedstawiciela, pieczęć)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A60A62" w:rsidRPr="00A60A62" w:rsidRDefault="00A60A62" w:rsidP="00A60A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A60A62" w:rsidRDefault="00A60A62" w:rsidP="00A60A62">
      <w:pPr>
        <w:shd w:val="clear" w:color="auto" w:fill="FFFFFF"/>
        <w:spacing w:before="346"/>
        <w:ind w:left="8803" w:hanging="143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60A62" w:rsidRPr="00D767D0" w:rsidRDefault="00A60A62" w:rsidP="001A075A">
      <w:pPr>
        <w:jc w:val="right"/>
        <w:rPr>
          <w:color w:val="FFFFFF" w:themeColor="background1"/>
        </w:rPr>
        <w:sectPr w:rsidR="00A60A62" w:rsidRPr="00D767D0" w:rsidSect="001C3C42">
          <w:type w:val="continuous"/>
          <w:pgSz w:w="11909" w:h="16834"/>
          <w:pgMar w:top="1440" w:right="1080" w:bottom="1440" w:left="1080" w:header="708" w:footer="708" w:gutter="0"/>
          <w:cols w:space="60"/>
          <w:noEndnote/>
          <w:docGrid w:linePitch="272"/>
        </w:sectPr>
      </w:pPr>
      <w:r w:rsidRPr="00D767D0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>Piecz</w:t>
      </w:r>
      <w:r w:rsidRPr="00D767D0">
        <w:rPr>
          <w:rFonts w:ascii="Times New Roman" w:eastAsia="Times New Roman" w:hAnsi="Times New Roman" w:cs="Times New Roman"/>
          <w:color w:val="FFFFFF" w:themeColor="background1"/>
          <w:spacing w:val="-2"/>
          <w:sz w:val="24"/>
          <w:szCs w:val="24"/>
        </w:rPr>
        <w:t>ęć i podpi</w:t>
      </w:r>
    </w:p>
    <w:p w:rsidR="009C3535" w:rsidRPr="009C3535" w:rsidRDefault="009C3535" w:rsidP="001C3C42">
      <w:pPr>
        <w:widowControl/>
        <w:autoSpaceDE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sectPr w:rsidR="009C3535" w:rsidRPr="009C3535" w:rsidSect="00C1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E57" w:rsidRDefault="00AC0E57" w:rsidP="001C3C42">
      <w:r>
        <w:separator/>
      </w:r>
    </w:p>
  </w:endnote>
  <w:endnote w:type="continuationSeparator" w:id="1">
    <w:p w:rsidR="00AC0E57" w:rsidRDefault="00AC0E57" w:rsidP="001C3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496092"/>
      <w:docPartObj>
        <w:docPartGallery w:val="Page Numbers (Bottom of Page)"/>
        <w:docPartUnique/>
      </w:docPartObj>
    </w:sdtPr>
    <w:sdtContent>
      <w:p w:rsidR="001C3C42" w:rsidRDefault="0056574A">
        <w:pPr>
          <w:pStyle w:val="Stopka"/>
          <w:jc w:val="center"/>
        </w:pPr>
        <w:fldSimple w:instr=" PAGE   \* MERGEFORMAT ">
          <w:r w:rsidR="001A075A">
            <w:rPr>
              <w:noProof/>
            </w:rPr>
            <w:t>1</w:t>
          </w:r>
        </w:fldSimple>
      </w:p>
    </w:sdtContent>
  </w:sdt>
  <w:p w:rsidR="001C3C42" w:rsidRDefault="001C3C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E57" w:rsidRDefault="00AC0E57" w:rsidP="001C3C42">
      <w:r>
        <w:separator/>
      </w:r>
    </w:p>
  </w:footnote>
  <w:footnote w:type="continuationSeparator" w:id="1">
    <w:p w:rsidR="00AC0E57" w:rsidRDefault="00AC0E57" w:rsidP="001C3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F20"/>
    <w:multiLevelType w:val="hybridMultilevel"/>
    <w:tmpl w:val="260A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150C"/>
    <w:multiLevelType w:val="hybridMultilevel"/>
    <w:tmpl w:val="2796F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A62"/>
    <w:rsid w:val="00062DBF"/>
    <w:rsid w:val="001A075A"/>
    <w:rsid w:val="001C3C42"/>
    <w:rsid w:val="0056574A"/>
    <w:rsid w:val="009C3535"/>
    <w:rsid w:val="00A60A62"/>
    <w:rsid w:val="00AC0E57"/>
    <w:rsid w:val="00AD02C2"/>
    <w:rsid w:val="00C10854"/>
    <w:rsid w:val="00D7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A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0A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0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0A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60A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0A6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60A6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60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0A62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A62"/>
    <w:rPr>
      <w:rFonts w:ascii="Arial" w:eastAsiaTheme="minorEastAsia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0A6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-name-output">
    <w:name w:val="addr-name-output"/>
    <w:basedOn w:val="Domylnaczcionkaakapitu"/>
    <w:rsid w:val="00A60A62"/>
  </w:style>
  <w:style w:type="character" w:styleId="Pogrubienie">
    <w:name w:val="Strong"/>
    <w:basedOn w:val="Domylnaczcionkaakapitu"/>
    <w:uiPriority w:val="22"/>
    <w:qFormat/>
    <w:rsid w:val="00A60A62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A60A62"/>
    <w:rPr>
      <w:i/>
      <w:iCs/>
    </w:rPr>
  </w:style>
  <w:style w:type="paragraph" w:styleId="Bezodstpw">
    <w:name w:val="No Spacing"/>
    <w:uiPriority w:val="1"/>
    <w:qFormat/>
    <w:rsid w:val="00D76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OaemvK6u7jf38gIRoc9pbA6qEfmAgcPCA:1642482678428&amp;q=dr+oetker+soda+oczyszczona&amp;spell=1&amp;sa=X&amp;ved=2ahUKEwje6-LkxLr1AhWE8LsIHQMCDWMQkeECKAB6BAgB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2022-12-08T19:19:00Z</dcterms:created>
  <dcterms:modified xsi:type="dcterms:W3CDTF">2022-12-08T19:19:00Z</dcterms:modified>
</cp:coreProperties>
</file>