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42" w:rsidRPr="003B4988" w:rsidRDefault="00823E42" w:rsidP="00823E4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B4988">
        <w:rPr>
          <w:rFonts w:ascii="Times New Roman" w:hAnsi="Times New Roman" w:cs="Times New Roman"/>
        </w:rPr>
        <w:t xml:space="preserve">Załącznik nr 1 do </w:t>
      </w:r>
      <w:r w:rsidRPr="003B4988">
        <w:rPr>
          <w:rFonts w:ascii="Times New Roman" w:hAnsi="Times New Roman" w:cs="Times New Roman"/>
        </w:rPr>
        <w:br/>
        <w:t xml:space="preserve">zapytania ofertowego </w:t>
      </w:r>
    </w:p>
    <w:p w:rsidR="00823E42" w:rsidRDefault="00823E42" w:rsidP="00823E42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823E42" w:rsidRPr="00AB18AE" w:rsidRDefault="00823E42" w:rsidP="00823E42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E42" w:rsidRDefault="00823E42" w:rsidP="00823E42">
      <w:pPr>
        <w:spacing w:after="0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Odpowiadając na zapytanie ofertowe dotyczące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………………………………………………………………………………………………………….</w:t>
      </w:r>
    </w:p>
    <w:p w:rsidR="00823E42" w:rsidRPr="00AB18AE" w:rsidRDefault="00823E42" w:rsidP="00823E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823E42" w:rsidRPr="00AB18AE" w:rsidRDefault="00823E42" w:rsidP="00823E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3E42" w:rsidRPr="00AB18AE" w:rsidRDefault="00823E42" w:rsidP="00823E42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823E42" w:rsidRPr="00AB18AE" w:rsidRDefault="00823E42" w:rsidP="00823E42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E42" w:rsidRPr="00AB18AE" w:rsidRDefault="00823E42" w:rsidP="00823E42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E42" w:rsidRPr="00AB18AE" w:rsidRDefault="00823E42" w:rsidP="00823E42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823E42" w:rsidRPr="00AB18AE" w:rsidRDefault="00823E42" w:rsidP="00823E4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823E42" w:rsidRPr="00AB18AE" w:rsidRDefault="00823E42" w:rsidP="00823E42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823E42" w:rsidRPr="00AB18AE" w:rsidRDefault="00823E42" w:rsidP="00823E42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823E42" w:rsidRPr="00AB18AE" w:rsidRDefault="00823E42" w:rsidP="00823E42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823E42" w:rsidRPr="00AB18AE" w:rsidRDefault="00823E42" w:rsidP="00823E42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823E42" w:rsidRPr="00AB18AE" w:rsidRDefault="00823E42" w:rsidP="00823E42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823E42" w:rsidRPr="00AB18AE" w:rsidRDefault="00823E42" w:rsidP="00823E42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823E42" w:rsidRPr="00AB18AE" w:rsidRDefault="00823E42" w:rsidP="00823E42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823E42" w:rsidRPr="00AB18AE" w:rsidRDefault="00823E42" w:rsidP="00823E4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823E42" w:rsidRPr="00AB18AE" w:rsidRDefault="00823E42" w:rsidP="00823E4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823E42" w:rsidRPr="00AB18AE" w:rsidRDefault="00823E42" w:rsidP="00823E4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823E42" w:rsidRPr="00AB18AE" w:rsidRDefault="00823E42" w:rsidP="00823E4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823E42" w:rsidRPr="00AB18AE" w:rsidRDefault="00823E42" w:rsidP="00823E4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823E42" w:rsidRPr="00AB18AE" w:rsidRDefault="00823E42" w:rsidP="00823E4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823E42" w:rsidRPr="00AB18AE" w:rsidRDefault="00823E42" w:rsidP="00823E42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823E42" w:rsidRPr="00AB18AE" w:rsidRDefault="00823E42" w:rsidP="00823E42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823E42" w:rsidRPr="00AB18AE" w:rsidRDefault="00823E42" w:rsidP="00823E42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823E42" w:rsidRPr="00AB18AE" w:rsidRDefault="00823E42" w:rsidP="00823E42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823E42" w:rsidRDefault="00823E42" w:rsidP="00823E42">
      <w:pPr>
        <w:pStyle w:val="Default"/>
        <w:rPr>
          <w:sz w:val="22"/>
          <w:szCs w:val="22"/>
        </w:rPr>
      </w:pPr>
    </w:p>
    <w:p w:rsidR="00D06D4F" w:rsidRDefault="00D06D4F"/>
    <w:sectPr w:rsidR="00D06D4F" w:rsidSect="005B1E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2"/>
    <w:rsid w:val="00096001"/>
    <w:rsid w:val="00823E42"/>
    <w:rsid w:val="00D0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E4F3B-B128-44C3-818F-01F024C2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3E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3E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3E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3E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3E4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2024-01-19T07:40:00Z</dcterms:created>
  <dcterms:modified xsi:type="dcterms:W3CDTF">2024-01-19T07:40:00Z</dcterms:modified>
</cp:coreProperties>
</file>