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E161F" w14:textId="77777777" w:rsidR="005A1416" w:rsidRDefault="005A1416" w:rsidP="005A1416">
      <w:pPr>
        <w:pStyle w:val="Standard"/>
        <w:jc w:val="right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Załącznik nr 1</w:t>
      </w:r>
    </w:p>
    <w:p w14:paraId="6F039C32" w14:textId="70A1DF9A" w:rsidR="005A1416" w:rsidRDefault="004E12CA" w:rsidP="005A1416">
      <w:pPr>
        <w:pStyle w:val="Standard"/>
        <w:jc w:val="right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do Zarządzenia Nr 9.2023</w:t>
      </w:r>
    </w:p>
    <w:p w14:paraId="788C0A98" w14:textId="77777777" w:rsidR="005A1416" w:rsidRDefault="005A1416" w:rsidP="005A1416">
      <w:pPr>
        <w:pStyle w:val="Standard"/>
        <w:jc w:val="right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Wójta Gminy Parchowo</w:t>
      </w:r>
    </w:p>
    <w:p w14:paraId="2F7F60BB" w14:textId="16A8DFF7" w:rsidR="005A1416" w:rsidRDefault="005A1416" w:rsidP="005A1416">
      <w:pPr>
        <w:pStyle w:val="Standard"/>
        <w:jc w:val="right"/>
        <w:rPr>
          <w:rFonts w:ascii="Tahoma" w:hAnsi="Tahoma"/>
          <w:b/>
          <w:bCs/>
          <w:lang w:val="pl-PL"/>
        </w:rPr>
      </w:pPr>
      <w:r>
        <w:rPr>
          <w:rFonts w:cs="Times New Roman"/>
          <w:b/>
          <w:bCs/>
          <w:lang w:val="pl-PL"/>
        </w:rPr>
        <w:t xml:space="preserve">z dnia </w:t>
      </w:r>
      <w:r w:rsidR="004E12CA">
        <w:rPr>
          <w:rFonts w:cs="Times New Roman"/>
          <w:b/>
          <w:bCs/>
          <w:lang w:val="pl-PL"/>
        </w:rPr>
        <w:t>23 stycznia 2023</w:t>
      </w:r>
      <w:r>
        <w:rPr>
          <w:rFonts w:cs="Times New Roman"/>
          <w:b/>
          <w:bCs/>
          <w:lang w:val="pl-PL"/>
        </w:rPr>
        <w:t xml:space="preserve"> r</w:t>
      </w:r>
      <w:r>
        <w:rPr>
          <w:rFonts w:ascii="Tahoma" w:hAnsi="Tahoma"/>
          <w:b/>
          <w:bCs/>
          <w:lang w:val="pl-PL"/>
        </w:rPr>
        <w:t>.</w:t>
      </w:r>
    </w:p>
    <w:p w14:paraId="44AEB4FC" w14:textId="77777777" w:rsidR="005A1416" w:rsidRDefault="005A1416" w:rsidP="005A1416">
      <w:pPr>
        <w:pStyle w:val="Standard"/>
        <w:jc w:val="right"/>
        <w:rPr>
          <w:rFonts w:ascii="Tahoma" w:hAnsi="Tahoma"/>
          <w:b/>
          <w:bCs/>
          <w:lang w:val="pl-PL"/>
        </w:rPr>
      </w:pPr>
    </w:p>
    <w:p w14:paraId="7D61F339" w14:textId="77777777" w:rsidR="005A1416" w:rsidRDefault="005A1416" w:rsidP="005A1416">
      <w:pPr>
        <w:pStyle w:val="Standard"/>
        <w:jc w:val="right"/>
        <w:rPr>
          <w:rFonts w:ascii="Tahoma" w:hAnsi="Tahoma"/>
          <w:b/>
          <w:bCs/>
          <w:lang w:val="pl-PL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8557"/>
        <w:gridCol w:w="2549"/>
        <w:gridCol w:w="2831"/>
      </w:tblGrid>
      <w:tr w:rsidR="005A1416" w14:paraId="50439517" w14:textId="77777777" w:rsidTr="00082D0B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BD15" w14:textId="77777777" w:rsidR="005A1416" w:rsidRDefault="005A1416" w:rsidP="000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Terminy przeprowadzenia</w:t>
            </w:r>
          </w:p>
          <w:p w14:paraId="30AE8D58" w14:textId="77777777" w:rsidR="005A1416" w:rsidRDefault="005A1416" w:rsidP="00082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postępowania rekrutacyjnego oraz postępowania uzupełniającego, w tym terminy składania dokumentów</w:t>
            </w:r>
          </w:p>
          <w:p w14:paraId="33714415" w14:textId="77777777" w:rsidR="005A1416" w:rsidRDefault="005A1416" w:rsidP="00082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 przedszkola, oddziałów przedszkolnych w publicznych szkołach podstawowych </w:t>
            </w:r>
          </w:p>
          <w:p w14:paraId="1B4DAEAD" w14:textId="77777777" w:rsidR="005A1416" w:rsidRDefault="005A1416" w:rsidP="00082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których organem prowadzącym jest Gmina Parchowo</w:t>
            </w:r>
          </w:p>
          <w:p w14:paraId="0E32DC8C" w14:textId="77777777" w:rsidR="005A1416" w:rsidRDefault="005A1416" w:rsidP="00082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416" w14:paraId="5B61439D" w14:textId="77777777" w:rsidTr="00082D0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6FF7" w14:textId="77777777" w:rsidR="005A1416" w:rsidRDefault="005A1416" w:rsidP="00082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440C" w14:textId="77777777" w:rsidR="005A1416" w:rsidRDefault="005A1416" w:rsidP="00082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Czynność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8117" w14:textId="77777777" w:rsidR="005A1416" w:rsidRDefault="005A1416" w:rsidP="00082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Postępowanie rekrutacyjne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053B" w14:textId="77777777" w:rsidR="005A1416" w:rsidRDefault="005A1416" w:rsidP="000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Postępowanie</w:t>
            </w:r>
          </w:p>
          <w:p w14:paraId="41CC72EA" w14:textId="77777777" w:rsidR="005A1416" w:rsidRDefault="005A1416" w:rsidP="00082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uzupełniające</w:t>
            </w:r>
          </w:p>
        </w:tc>
      </w:tr>
      <w:tr w:rsidR="005A1416" w14:paraId="195CFDEA" w14:textId="77777777" w:rsidTr="00082D0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B840" w14:textId="77777777" w:rsidR="005A1416" w:rsidRDefault="005A1416" w:rsidP="00082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3D66" w14:textId="77777777" w:rsidR="005A1416" w:rsidRDefault="005A1416" w:rsidP="00082D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Złożenie deklaracji o kontynuacji wychowania przedszkolnego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5D34" w14:textId="08FD353F" w:rsidR="005A1416" w:rsidRDefault="004E12CA" w:rsidP="000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od 01.02.2023</w:t>
            </w:r>
            <w:r w:rsidR="005A14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r.</w:t>
            </w:r>
          </w:p>
          <w:p w14:paraId="4F0C63FD" w14:textId="7B5E89AA" w:rsidR="005A1416" w:rsidRDefault="004E12CA" w:rsidP="00082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 15.02.2023</w:t>
            </w:r>
            <w:r w:rsidR="005A14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C16B" w14:textId="77777777" w:rsidR="005A1416" w:rsidRDefault="005A1416" w:rsidP="00082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416" w14:paraId="364D73D4" w14:textId="77777777" w:rsidTr="00082D0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BDE5" w14:textId="77777777" w:rsidR="005A1416" w:rsidRDefault="005A1416" w:rsidP="00082D0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C365" w14:textId="77777777" w:rsidR="005A1416" w:rsidRDefault="005A1416" w:rsidP="0008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Złożenie wniosku o przyjęcie do przedszkola i oddziału przedszkolnego w szkole podstawowej wraz z dokumentami potwierdzającymi spełnianie przez kandydata warunków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kryteriów branych pod uwagę w postępowaniu rekrutacyjnym</w:t>
            </w:r>
          </w:p>
          <w:p w14:paraId="789EE549" w14:textId="77777777" w:rsidR="005A1416" w:rsidRDefault="005A1416" w:rsidP="00082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1B6F" w14:textId="6D243121" w:rsidR="005A1416" w:rsidRDefault="004E12CA" w:rsidP="000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 15.02.2023</w:t>
            </w:r>
            <w:r w:rsidR="005A1416">
              <w:rPr>
                <w:rFonts w:ascii="Times New Roman" w:hAnsi="Times New Roman"/>
                <w:b/>
                <w:sz w:val="24"/>
                <w:szCs w:val="24"/>
              </w:rPr>
              <w:t xml:space="preserve"> r. </w:t>
            </w:r>
          </w:p>
          <w:p w14:paraId="5E5C12D1" w14:textId="2BEA6E62" w:rsidR="005A1416" w:rsidRDefault="004E12CA" w:rsidP="00082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28.02.2023</w:t>
            </w:r>
            <w:r w:rsidR="005A1416">
              <w:rPr>
                <w:rFonts w:ascii="Times New Roman" w:hAnsi="Times New Roman"/>
                <w:b/>
                <w:sz w:val="24"/>
                <w:szCs w:val="24"/>
              </w:rPr>
              <w:t xml:space="preserve"> r. </w:t>
            </w:r>
          </w:p>
          <w:p w14:paraId="0D4ABD30" w14:textId="77777777" w:rsidR="005A1416" w:rsidRDefault="005A1416" w:rsidP="00082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489C14" w14:textId="77777777" w:rsidR="005A1416" w:rsidRDefault="005A1416" w:rsidP="00082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 godz. 15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633E" w14:textId="3C3802A9" w:rsidR="005A1416" w:rsidRDefault="004E12CA" w:rsidP="000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 22.03.2023</w:t>
            </w:r>
            <w:r w:rsidR="005A1416">
              <w:rPr>
                <w:rFonts w:ascii="Times New Roman" w:hAnsi="Times New Roman"/>
                <w:b/>
                <w:sz w:val="24"/>
                <w:szCs w:val="24"/>
              </w:rPr>
              <w:t xml:space="preserve"> r. </w:t>
            </w:r>
          </w:p>
          <w:p w14:paraId="7C23E8EF" w14:textId="3B4641B5" w:rsidR="005A1416" w:rsidRDefault="004E12CA" w:rsidP="00082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03.04.2023</w:t>
            </w:r>
            <w:r w:rsidR="005A1416">
              <w:rPr>
                <w:rFonts w:ascii="Times New Roman" w:hAnsi="Times New Roman"/>
                <w:b/>
                <w:sz w:val="24"/>
                <w:szCs w:val="24"/>
              </w:rPr>
              <w:t xml:space="preserve"> r. </w:t>
            </w:r>
          </w:p>
          <w:p w14:paraId="08AC077F" w14:textId="77777777" w:rsidR="005A1416" w:rsidRDefault="005A1416" w:rsidP="00082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A8518D" w14:textId="77777777" w:rsidR="005A1416" w:rsidRDefault="005A1416" w:rsidP="0008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 godz. 15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5A1416" w14:paraId="2D081421" w14:textId="77777777" w:rsidTr="00082D0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4B2E" w14:textId="77777777" w:rsidR="005A1416" w:rsidRDefault="005A1416" w:rsidP="00082D0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0246" w14:textId="77777777" w:rsidR="005A1416" w:rsidRDefault="005A1416" w:rsidP="00082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F3BF" w14:textId="31C9690F" w:rsidR="005A1416" w:rsidRDefault="004E12CA" w:rsidP="0008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15.03.2023</w:t>
            </w:r>
            <w:r w:rsidR="005A1416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C8B2" w14:textId="75E0E2C4" w:rsidR="005A1416" w:rsidRDefault="004E12CA" w:rsidP="0008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21.04.2023</w:t>
            </w:r>
            <w:r w:rsidR="005A1416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</w:tc>
      </w:tr>
      <w:tr w:rsidR="005A1416" w14:paraId="586F318F" w14:textId="77777777" w:rsidTr="00082D0B">
        <w:trPr>
          <w:trHeight w:val="6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0A0F" w14:textId="77777777" w:rsidR="005A1416" w:rsidRDefault="005A1416" w:rsidP="00082D0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B3A5" w14:textId="77777777" w:rsidR="005A1416" w:rsidRDefault="005A1416" w:rsidP="00082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przez rodzica kandydata zakwalifikowanego  woli przyjęcia w postaci pisemnego oświadczenia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A4BE" w14:textId="5CC16745" w:rsidR="005A1416" w:rsidRDefault="004E12CA" w:rsidP="000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 15.03.2023</w:t>
            </w:r>
            <w:r w:rsidR="005A1416">
              <w:rPr>
                <w:rFonts w:ascii="Times New Roman" w:hAnsi="Times New Roman"/>
                <w:b/>
                <w:sz w:val="24"/>
                <w:szCs w:val="24"/>
              </w:rPr>
              <w:t xml:space="preserve"> r. </w:t>
            </w:r>
          </w:p>
          <w:p w14:paraId="3A300B21" w14:textId="19CC7A7B" w:rsidR="005A1416" w:rsidRDefault="004E12CA" w:rsidP="00082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22.03.2023</w:t>
            </w:r>
            <w:r w:rsidR="005A1416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  <w:p w14:paraId="6027BF70" w14:textId="77777777" w:rsidR="005A1416" w:rsidRDefault="005A1416" w:rsidP="0008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 godz. 15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0C58" w14:textId="06CB0517" w:rsidR="005A1416" w:rsidRDefault="004E12CA" w:rsidP="000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 21.04.2023</w:t>
            </w:r>
            <w:r w:rsidR="005A1416">
              <w:rPr>
                <w:rFonts w:ascii="Times New Roman" w:hAnsi="Times New Roman"/>
                <w:b/>
                <w:sz w:val="24"/>
                <w:szCs w:val="24"/>
              </w:rPr>
              <w:t xml:space="preserve"> r. </w:t>
            </w:r>
          </w:p>
          <w:p w14:paraId="342E71F2" w14:textId="3554CE4D" w:rsidR="005A1416" w:rsidRDefault="004E12CA" w:rsidP="00082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28.04.2023</w:t>
            </w:r>
            <w:r w:rsidR="005A1416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  <w:p w14:paraId="74D632FE" w14:textId="77777777" w:rsidR="005A1416" w:rsidRDefault="005A1416" w:rsidP="0008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 godz. 15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5A1416" w14:paraId="50D51D82" w14:textId="77777777" w:rsidTr="00082D0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1B62" w14:textId="77777777" w:rsidR="005A1416" w:rsidRDefault="005A1416" w:rsidP="00082D0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4FAD" w14:textId="77777777" w:rsidR="005A1416" w:rsidRDefault="005A1416" w:rsidP="00082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67DA" w14:textId="57376165" w:rsidR="005A1416" w:rsidRDefault="008B2252" w:rsidP="000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31.03.2023</w:t>
            </w:r>
            <w:bookmarkStart w:id="0" w:name="_GoBack"/>
            <w:bookmarkEnd w:id="0"/>
            <w:r w:rsidR="005A1416">
              <w:rPr>
                <w:rFonts w:ascii="Times New Roman" w:hAnsi="Times New Roman"/>
                <w:b/>
                <w:sz w:val="24"/>
                <w:szCs w:val="24"/>
              </w:rPr>
              <w:t xml:space="preserve"> r. </w:t>
            </w:r>
          </w:p>
          <w:p w14:paraId="7B260563" w14:textId="77777777" w:rsidR="005A1416" w:rsidRDefault="005A1416" w:rsidP="0008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9615" w14:textId="219B5F1F" w:rsidR="005A1416" w:rsidRDefault="004E12CA" w:rsidP="000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10.05.2023</w:t>
            </w:r>
            <w:r w:rsidR="005A1416">
              <w:rPr>
                <w:rFonts w:ascii="Times New Roman" w:hAnsi="Times New Roman"/>
                <w:b/>
                <w:sz w:val="24"/>
                <w:szCs w:val="24"/>
              </w:rPr>
              <w:t xml:space="preserve"> r. </w:t>
            </w:r>
          </w:p>
          <w:p w14:paraId="10EF8BDB" w14:textId="77777777" w:rsidR="005A1416" w:rsidRDefault="005A1416" w:rsidP="0008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D9F2F9" w14:textId="77777777" w:rsidR="005A1416" w:rsidRDefault="005A1416" w:rsidP="005A1416">
      <w:pPr>
        <w:pStyle w:val="Tekstprzypisudolnego"/>
        <w:rPr>
          <w:rFonts w:ascii="Times New Roman" w:hAnsi="Times New Roman"/>
          <w:b/>
          <w:sz w:val="24"/>
          <w:szCs w:val="24"/>
        </w:rPr>
      </w:pPr>
    </w:p>
    <w:p w14:paraId="364AFFC4" w14:textId="77777777" w:rsidR="005A1416" w:rsidRDefault="005A1416" w:rsidP="005A1416">
      <w:pPr>
        <w:pStyle w:val="Tekstprzypisudolnego"/>
        <w:rPr>
          <w:rFonts w:ascii="Times New Roman" w:hAnsi="Times New Roman"/>
          <w:b/>
          <w:sz w:val="24"/>
          <w:szCs w:val="24"/>
        </w:rPr>
      </w:pPr>
    </w:p>
    <w:p w14:paraId="4C433CC3" w14:textId="0929779A" w:rsidR="007E458B" w:rsidRDefault="007E458B"/>
    <w:sectPr w:rsidR="007E458B" w:rsidSect="00FE46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16"/>
    <w:rsid w:val="0007083C"/>
    <w:rsid w:val="002437FB"/>
    <w:rsid w:val="004E12CA"/>
    <w:rsid w:val="005A1416"/>
    <w:rsid w:val="007E458B"/>
    <w:rsid w:val="008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5E47"/>
  <w15:docId w15:val="{96526355-483E-4C7B-8F68-2CD04C23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141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1416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A141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A14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Krzysztof Lang</cp:lastModifiedBy>
  <cp:revision>6</cp:revision>
  <dcterms:created xsi:type="dcterms:W3CDTF">2022-01-19T09:58:00Z</dcterms:created>
  <dcterms:modified xsi:type="dcterms:W3CDTF">2023-02-09T08:53:00Z</dcterms:modified>
</cp:coreProperties>
</file>