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36"/>
        <w:gridCol w:w="3536"/>
      </w:tblGrid>
      <w:tr w:rsidR="008242AB" w:rsidTr="00A0407C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>
            <w:pPr>
              <w:jc w:val="center"/>
            </w:pPr>
          </w:p>
          <w:p w:rsidR="008242AB" w:rsidRDefault="008242AB" w:rsidP="00A0407C"/>
        </w:tc>
      </w:tr>
      <w:tr w:rsidR="008242AB" w:rsidTr="00A040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8242AB" w:rsidTr="00A040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I.Q</w:t>
            </w:r>
          </w:p>
        </w:tc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/>
        </w:tc>
      </w:tr>
      <w:tr w:rsidR="008242AB" w:rsidTr="00A040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6240FA" w:rsidP="00A0407C">
            <w:r>
              <w:t>Rekonštrukcia skladu v budove školy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FA" w:rsidRDefault="006240FA" w:rsidP="00A0407C">
            <w:r>
              <w:t xml:space="preserve">LAJA STAV, s r. o., Bačka 10, </w:t>
            </w:r>
          </w:p>
          <w:p w:rsidR="008242AB" w:rsidRDefault="006240FA" w:rsidP="00A0407C">
            <w:r>
              <w:t>076 84  Bačka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C812DB" w:rsidP="006240FA">
            <w:pPr>
              <w:jc w:val="center"/>
            </w:pPr>
            <w:r>
              <w:t>=2681,67</w:t>
            </w:r>
            <w:r w:rsidR="006240FA">
              <w:t xml:space="preserve"> €</w:t>
            </w:r>
          </w:p>
        </w:tc>
      </w:tr>
      <w:tr w:rsidR="008242AB" w:rsidTr="00A040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6240FA" w:rsidP="00A0407C">
            <w:r>
              <w:t>Školské potreby pre žiakov v hmotnej núdzi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6240FA" w:rsidP="00A0407C">
            <w:r>
              <w:t>REGIO, s r.o.</w:t>
            </w:r>
            <w:r w:rsidR="0006467F">
              <w:t>, Kossutha 101/1270, 077 01  Kráľovský Chlmec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C812DB" w:rsidP="0006467F">
            <w:pPr>
              <w:jc w:val="center"/>
            </w:pPr>
            <w:r>
              <w:t>=1065,17</w:t>
            </w:r>
            <w:r w:rsidR="0006467F">
              <w:t xml:space="preserve"> €</w:t>
            </w:r>
          </w:p>
        </w:tc>
      </w:tr>
      <w:tr w:rsidR="00390701" w:rsidTr="00A040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1" w:rsidRDefault="00390701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1" w:rsidRDefault="00390701" w:rsidP="00A0407C">
            <w:r>
              <w:t>Obedy + Ski pasy</w:t>
            </w:r>
            <w:r w:rsidRPr="00390701">
              <w:t xml:space="preserve"> - lyžiarsky výcvik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1" w:rsidRDefault="00390701" w:rsidP="00A0407C">
            <w:r>
              <w:t>Axel Travel Agency, Letná 16</w:t>
            </w:r>
          </w:p>
          <w:p w:rsidR="00390701" w:rsidRDefault="00390701" w:rsidP="00A0407C">
            <w:r>
              <w:t>064 01  Stará Ľubovňa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1" w:rsidRDefault="00390701" w:rsidP="0006467F">
            <w:pPr>
              <w:jc w:val="center"/>
            </w:pPr>
            <w:r>
              <w:t>=1100,- €</w:t>
            </w:r>
          </w:p>
        </w:tc>
      </w:tr>
      <w:tr w:rsidR="00390701" w:rsidTr="00A040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1" w:rsidRDefault="00390701" w:rsidP="00A0407C"/>
          <w:p w:rsidR="00390701" w:rsidRDefault="00390701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1" w:rsidRDefault="00390701" w:rsidP="00A0407C">
            <w:r>
              <w:t>Ubytovanie + stravovanie – lyžiarsky výcvik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1" w:rsidRDefault="00390701" w:rsidP="00390701">
            <w:r>
              <w:t>Gurmen s r. o. , Námestie sv. Mikuláša 1</w:t>
            </w:r>
          </w:p>
          <w:p w:rsidR="00390701" w:rsidRDefault="00390701" w:rsidP="00390701">
            <w:r>
              <w:t>064 01  Stará Ľubovňa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1" w:rsidRDefault="00390701" w:rsidP="0006467F">
            <w:pPr>
              <w:jc w:val="center"/>
            </w:pPr>
            <w:r>
              <w:t>=1440,- €</w:t>
            </w: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2C6EFF"/>
    <w:rsid w:val="002C7157"/>
    <w:rsid w:val="00390701"/>
    <w:rsid w:val="004A0374"/>
    <w:rsid w:val="006240FA"/>
    <w:rsid w:val="008242AB"/>
    <w:rsid w:val="00C812DB"/>
    <w:rsid w:val="00C9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dcterms:created xsi:type="dcterms:W3CDTF">2019-04-30T07:11:00Z</dcterms:created>
  <dcterms:modified xsi:type="dcterms:W3CDTF">2019-05-16T12:58:00Z</dcterms:modified>
</cp:coreProperties>
</file>