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5" w:rsidRPr="009D3D98" w:rsidRDefault="005A0815" w:rsidP="005A0815">
      <w:pPr>
        <w:rPr>
          <w:b/>
          <w:sz w:val="32"/>
          <w:szCs w:val="32"/>
        </w:rPr>
      </w:pPr>
      <w:r>
        <w:t xml:space="preserve">                        </w:t>
      </w:r>
      <w:r w:rsidRPr="009D3D98">
        <w:rPr>
          <w:b/>
          <w:sz w:val="32"/>
          <w:szCs w:val="32"/>
        </w:rPr>
        <w:t>Súhrnná správa o zadávaní zákaziek</w:t>
      </w:r>
      <w:r>
        <w:rPr>
          <w:b/>
          <w:sz w:val="32"/>
          <w:szCs w:val="32"/>
        </w:rPr>
        <w:t xml:space="preserve"> malého rozsahu</w:t>
      </w:r>
    </w:p>
    <w:p w:rsidR="005A0815" w:rsidRDefault="005A0815" w:rsidP="005A0815"/>
    <w:p w:rsidR="005A0815" w:rsidRPr="009D3D98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s cenou nad</w:t>
      </w:r>
      <w:r>
        <w:rPr>
          <w:i/>
        </w:rPr>
        <w:t xml:space="preserve"> 1</w:t>
      </w:r>
      <w:r w:rsidRPr="009D3D98">
        <w:rPr>
          <w:i/>
        </w:rPr>
        <w:t xml:space="preserve">.000,-- € za </w:t>
      </w:r>
      <w:r>
        <w:rPr>
          <w:i/>
        </w:rPr>
        <w:t xml:space="preserve">1. </w:t>
      </w:r>
      <w:r w:rsidRPr="009D3D98">
        <w:rPr>
          <w:i/>
        </w:rPr>
        <w:t>štvrtok 20</w:t>
      </w:r>
      <w:r>
        <w:rPr>
          <w:i/>
        </w:rPr>
        <w:t>21</w:t>
      </w:r>
      <w:r w:rsidRPr="009D3D98">
        <w:rPr>
          <w:i/>
        </w:rPr>
        <w:t xml:space="preserve"> v súlade s § </w:t>
      </w:r>
      <w:r>
        <w:rPr>
          <w:i/>
        </w:rPr>
        <w:t xml:space="preserve">1 ods. 14 </w:t>
      </w:r>
      <w:r w:rsidRPr="009D3D98">
        <w:rPr>
          <w:i/>
        </w:rPr>
        <w:t>zákona č.</w:t>
      </w:r>
      <w:r>
        <w:rPr>
          <w:i/>
        </w:rPr>
        <w:t xml:space="preserve"> 343</w:t>
      </w:r>
      <w:r w:rsidRPr="009D3D98">
        <w:rPr>
          <w:i/>
        </w:rPr>
        <w:t>/20</w:t>
      </w:r>
      <w:r>
        <w:rPr>
          <w:i/>
        </w:rPr>
        <w:t>15</w:t>
      </w:r>
      <w:r w:rsidRPr="009D3D98">
        <w:rPr>
          <w:i/>
        </w:rPr>
        <w:t xml:space="preserve"> 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5A0815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>
        <w:rPr>
          <w:i/>
        </w:rPr>
        <w:t>.</w:t>
      </w:r>
    </w:p>
    <w:p w:rsidR="005A0815" w:rsidRDefault="005A0815" w:rsidP="005A0815">
      <w:pPr>
        <w:spacing w:after="0" w:line="240" w:lineRule="auto"/>
        <w:rPr>
          <w:i/>
        </w:rPr>
      </w:pPr>
    </w:p>
    <w:p w:rsidR="005A0815" w:rsidRDefault="005A0815" w:rsidP="005A0815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5A0815" w:rsidRPr="009D3D98" w:rsidRDefault="005A0815" w:rsidP="005A0815">
      <w:pPr>
        <w:spacing w:after="0" w:line="240" w:lineRule="auto"/>
        <w:rPr>
          <w:i/>
        </w:rPr>
      </w:pPr>
      <w:r>
        <w:rPr>
          <w:i/>
        </w:rPr>
        <w:t>Obdobie:                           01.01.2021-31.03.2021</w:t>
      </w:r>
    </w:p>
    <w:p w:rsidR="005A0815" w:rsidRDefault="005A0815" w:rsidP="005A0815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5A0815" w:rsidTr="003601C1">
        <w:tc>
          <w:tcPr>
            <w:tcW w:w="817" w:type="dxa"/>
          </w:tcPr>
          <w:p w:rsidR="005A0815" w:rsidRDefault="005A0815" w:rsidP="003601C1">
            <w:r>
              <w:t>P. č.</w:t>
            </w:r>
          </w:p>
        </w:tc>
        <w:tc>
          <w:tcPr>
            <w:tcW w:w="2835" w:type="dxa"/>
          </w:tcPr>
          <w:p w:rsidR="005A0815" w:rsidRDefault="005A0815" w:rsidP="003601C1">
            <w:r>
              <w:t>Predmet zákazky</w:t>
            </w:r>
          </w:p>
        </w:tc>
        <w:tc>
          <w:tcPr>
            <w:tcW w:w="2835" w:type="dxa"/>
          </w:tcPr>
          <w:p w:rsidR="005A0815" w:rsidRDefault="005A0815" w:rsidP="003601C1">
            <w:r>
              <w:t>Zmluvná cena v € s DPH</w:t>
            </w:r>
          </w:p>
        </w:tc>
        <w:tc>
          <w:tcPr>
            <w:tcW w:w="2725" w:type="dxa"/>
          </w:tcPr>
          <w:p w:rsidR="005A0815" w:rsidRDefault="005A0815" w:rsidP="003601C1">
            <w:r>
              <w:t>Dodávateľ</w:t>
            </w:r>
          </w:p>
        </w:tc>
      </w:tr>
      <w:tr w:rsidR="005A0815" w:rsidTr="003601C1">
        <w:tc>
          <w:tcPr>
            <w:tcW w:w="817" w:type="dxa"/>
          </w:tcPr>
          <w:p w:rsidR="005A0815" w:rsidRDefault="005A0815" w:rsidP="003601C1">
            <w:r>
              <w:t xml:space="preserve"> 1.</w:t>
            </w:r>
          </w:p>
          <w:p w:rsidR="005A0815" w:rsidRDefault="005A0815" w:rsidP="003601C1"/>
        </w:tc>
        <w:tc>
          <w:tcPr>
            <w:tcW w:w="2835" w:type="dxa"/>
          </w:tcPr>
          <w:p w:rsidR="007B1A93" w:rsidRDefault="007B1A93" w:rsidP="007B1A93">
            <w:r>
              <w:t>Výmena vonkajších vchodových dverí:</w:t>
            </w:r>
          </w:p>
          <w:p w:rsidR="005A0815" w:rsidRDefault="007B1A93" w:rsidP="007B1A93">
            <w:r>
              <w:t>do átria, do telocvične a zadného vchodu do budovy ZŠ Sekule</w:t>
            </w:r>
          </w:p>
        </w:tc>
        <w:tc>
          <w:tcPr>
            <w:tcW w:w="2835" w:type="dxa"/>
          </w:tcPr>
          <w:p w:rsidR="005A0815" w:rsidRDefault="005A0815" w:rsidP="003601C1"/>
          <w:p w:rsidR="007B1A93" w:rsidRDefault="007B1A93" w:rsidP="003601C1">
            <w:r>
              <w:t xml:space="preserve">              4.625,95</w:t>
            </w:r>
          </w:p>
        </w:tc>
        <w:tc>
          <w:tcPr>
            <w:tcW w:w="2725" w:type="dxa"/>
          </w:tcPr>
          <w:p w:rsidR="005A0815" w:rsidRDefault="007B1A93" w:rsidP="003601C1">
            <w:pPr>
              <w:rPr>
                <w:caps/>
              </w:rPr>
            </w:pPr>
            <w:r>
              <w:rPr>
                <w:caps/>
              </w:rPr>
              <w:t>ESOPLAST  SK s.r.o.</w:t>
            </w:r>
          </w:p>
          <w:p w:rsidR="007B1A93" w:rsidRDefault="007B1A93" w:rsidP="003601C1">
            <w:pPr>
              <w:rPr>
                <w:caps/>
              </w:rPr>
            </w:pPr>
            <w:r>
              <w:rPr>
                <w:caps/>
              </w:rPr>
              <w:t>Kuklov 286</w:t>
            </w:r>
          </w:p>
          <w:p w:rsidR="007B1A93" w:rsidRPr="003F2B21" w:rsidRDefault="007B1A93" w:rsidP="003601C1">
            <w:pPr>
              <w:rPr>
                <w:caps/>
              </w:rPr>
            </w:pPr>
            <w:r>
              <w:rPr>
                <w:caps/>
              </w:rPr>
              <w:t xml:space="preserve">908 78 Kuklov </w:t>
            </w:r>
          </w:p>
        </w:tc>
      </w:tr>
      <w:tr w:rsidR="007B1A93" w:rsidTr="003601C1">
        <w:tc>
          <w:tcPr>
            <w:tcW w:w="817" w:type="dxa"/>
          </w:tcPr>
          <w:p w:rsidR="007B1A93" w:rsidRDefault="007B1A93" w:rsidP="003601C1">
            <w:r>
              <w:t>2.</w:t>
            </w:r>
          </w:p>
        </w:tc>
        <w:tc>
          <w:tcPr>
            <w:tcW w:w="2835" w:type="dxa"/>
          </w:tcPr>
          <w:p w:rsidR="007B1A93" w:rsidRDefault="007B1A93" w:rsidP="007B1A93">
            <w:r>
              <w:t>Drobné murárske práce</w:t>
            </w:r>
          </w:p>
          <w:p w:rsidR="007B1A93" w:rsidRDefault="007B1A93" w:rsidP="007B1A93">
            <w:r>
              <w:t>s dodávkou materiálu</w:t>
            </w:r>
          </w:p>
        </w:tc>
        <w:tc>
          <w:tcPr>
            <w:tcW w:w="2835" w:type="dxa"/>
          </w:tcPr>
          <w:p w:rsidR="004F28B3" w:rsidRDefault="007B1A93" w:rsidP="007B1A93">
            <w:r>
              <w:t xml:space="preserve">          </w:t>
            </w:r>
          </w:p>
          <w:p w:rsidR="007B1A93" w:rsidRDefault="004F28B3" w:rsidP="004F28B3">
            <w:r>
              <w:t xml:space="preserve">           </w:t>
            </w:r>
            <w:r w:rsidR="007B1A93">
              <w:t xml:space="preserve">   2.280,00</w:t>
            </w:r>
          </w:p>
        </w:tc>
        <w:tc>
          <w:tcPr>
            <w:tcW w:w="2725" w:type="dxa"/>
          </w:tcPr>
          <w:p w:rsidR="007B1A93" w:rsidRDefault="007B1A93" w:rsidP="003601C1">
            <w:pPr>
              <w:rPr>
                <w:caps/>
              </w:rPr>
            </w:pPr>
            <w:r>
              <w:rPr>
                <w:caps/>
              </w:rPr>
              <w:t>Ľubomír HESEK</w:t>
            </w:r>
          </w:p>
          <w:p w:rsidR="007B1A93" w:rsidRDefault="007B1A93" w:rsidP="003601C1">
            <w:pPr>
              <w:rPr>
                <w:caps/>
              </w:rPr>
            </w:pPr>
            <w:r>
              <w:rPr>
                <w:caps/>
              </w:rPr>
              <w:t>ŠPORTOVÁ 603/20</w:t>
            </w:r>
          </w:p>
          <w:p w:rsidR="007B1A93" w:rsidRDefault="007B1A93" w:rsidP="003601C1">
            <w:pPr>
              <w:rPr>
                <w:caps/>
              </w:rPr>
            </w:pPr>
            <w:r>
              <w:rPr>
                <w:caps/>
              </w:rPr>
              <w:t xml:space="preserve">908 85  BRODSKÉ </w:t>
            </w:r>
          </w:p>
          <w:p w:rsidR="007B1A93" w:rsidRDefault="007B1A93" w:rsidP="003601C1">
            <w:pPr>
              <w:rPr>
                <w:caps/>
              </w:rPr>
            </w:pPr>
          </w:p>
        </w:tc>
      </w:tr>
      <w:tr w:rsidR="004F28B3" w:rsidTr="003601C1">
        <w:tc>
          <w:tcPr>
            <w:tcW w:w="817" w:type="dxa"/>
          </w:tcPr>
          <w:p w:rsidR="004F28B3" w:rsidRDefault="004F28B3" w:rsidP="003601C1">
            <w:r>
              <w:t>3.</w:t>
            </w:r>
          </w:p>
        </w:tc>
        <w:tc>
          <w:tcPr>
            <w:tcW w:w="2835" w:type="dxa"/>
          </w:tcPr>
          <w:p w:rsidR="004F28B3" w:rsidRDefault="004F28B3" w:rsidP="007B1A93">
            <w:r>
              <w:t>2 ks interaktívna tabuľa</w:t>
            </w:r>
          </w:p>
        </w:tc>
        <w:tc>
          <w:tcPr>
            <w:tcW w:w="2835" w:type="dxa"/>
          </w:tcPr>
          <w:p w:rsidR="004F28B3" w:rsidRDefault="004F28B3" w:rsidP="007B1A93"/>
          <w:p w:rsidR="004F28B3" w:rsidRDefault="004F28B3" w:rsidP="004F28B3">
            <w:r>
              <w:t xml:space="preserve">              2.540,00</w:t>
            </w:r>
          </w:p>
        </w:tc>
        <w:tc>
          <w:tcPr>
            <w:tcW w:w="2725" w:type="dxa"/>
          </w:tcPr>
          <w:p w:rsidR="004F28B3" w:rsidRDefault="004F28B3" w:rsidP="003601C1">
            <w:pPr>
              <w:rPr>
                <w:caps/>
              </w:rPr>
            </w:pPr>
            <w:r>
              <w:rPr>
                <w:caps/>
              </w:rPr>
              <w:t>MB TECH BB s.r.o.</w:t>
            </w:r>
          </w:p>
          <w:p w:rsidR="004F28B3" w:rsidRDefault="004F28B3" w:rsidP="003601C1">
            <w:pPr>
              <w:rPr>
                <w:caps/>
              </w:rPr>
            </w:pPr>
            <w:r>
              <w:rPr>
                <w:caps/>
              </w:rPr>
              <w:t>ZVOLENSKÁ CESTA 3</w:t>
            </w:r>
          </w:p>
          <w:p w:rsidR="004F28B3" w:rsidRDefault="004F28B3" w:rsidP="003601C1">
            <w:pPr>
              <w:rPr>
                <w:caps/>
              </w:rPr>
            </w:pPr>
            <w:r>
              <w:rPr>
                <w:caps/>
              </w:rPr>
              <w:t>974 01  banskÁ Bystrica</w:t>
            </w:r>
          </w:p>
        </w:tc>
      </w:tr>
      <w:tr w:rsidR="004F28B3" w:rsidTr="003601C1">
        <w:tc>
          <w:tcPr>
            <w:tcW w:w="817" w:type="dxa"/>
          </w:tcPr>
          <w:p w:rsidR="004F28B3" w:rsidRDefault="004F28B3" w:rsidP="004F28B3">
            <w:r>
              <w:t>4.</w:t>
            </w:r>
          </w:p>
        </w:tc>
        <w:tc>
          <w:tcPr>
            <w:tcW w:w="2835" w:type="dxa"/>
          </w:tcPr>
          <w:p w:rsidR="004F28B3" w:rsidRDefault="004F28B3" w:rsidP="007B1A93">
            <w:r>
              <w:t>Výmena a oprava žalúzií v triedach</w:t>
            </w:r>
          </w:p>
        </w:tc>
        <w:tc>
          <w:tcPr>
            <w:tcW w:w="2835" w:type="dxa"/>
          </w:tcPr>
          <w:p w:rsidR="004F28B3" w:rsidRDefault="004F28B3" w:rsidP="007B1A93"/>
          <w:p w:rsidR="004F28B3" w:rsidRDefault="004F28B3" w:rsidP="007B1A93">
            <w:r>
              <w:t xml:space="preserve">              3.000,00</w:t>
            </w:r>
          </w:p>
        </w:tc>
        <w:tc>
          <w:tcPr>
            <w:tcW w:w="2725" w:type="dxa"/>
          </w:tcPr>
          <w:p w:rsidR="004F28B3" w:rsidRDefault="004F28B3" w:rsidP="003601C1">
            <w:pPr>
              <w:rPr>
                <w:caps/>
              </w:rPr>
            </w:pPr>
            <w:r>
              <w:rPr>
                <w:caps/>
              </w:rPr>
              <w:t>Okna, dvere, ŽAlúzie</w:t>
            </w:r>
          </w:p>
          <w:p w:rsidR="004F28B3" w:rsidRDefault="004F28B3" w:rsidP="003601C1">
            <w:pPr>
              <w:rPr>
                <w:caps/>
              </w:rPr>
            </w:pPr>
            <w:r>
              <w:rPr>
                <w:caps/>
              </w:rPr>
              <w:t>ZáhoRie, PopudinskÉ MOČIDLANY</w:t>
            </w:r>
          </w:p>
        </w:tc>
      </w:tr>
    </w:tbl>
    <w:p w:rsidR="005A0815" w:rsidRDefault="005A0815" w:rsidP="005A0815">
      <w:pPr>
        <w:tabs>
          <w:tab w:val="left" w:pos="2340"/>
        </w:tabs>
      </w:pPr>
    </w:p>
    <w:p w:rsidR="005A0815" w:rsidRPr="00C05018" w:rsidRDefault="005A0815" w:rsidP="005A0815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Platí pre cenu zákazy vrátane DPH, ktorá je rovnaká alebo vyššia  ako 1000 €/rok alebo počas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5A0815" w:rsidRDefault="005A0815" w:rsidP="005A0815">
      <w:pPr>
        <w:tabs>
          <w:tab w:val="left" w:pos="2340"/>
        </w:tabs>
        <w:rPr>
          <w:b/>
        </w:rPr>
      </w:pPr>
    </w:p>
    <w:p w:rsidR="005A0815" w:rsidRPr="00C05018" w:rsidRDefault="005A0815" w:rsidP="005A0815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Pr="00C05018">
        <w:rPr>
          <w:b/>
        </w:rPr>
        <w:tab/>
      </w:r>
    </w:p>
    <w:p w:rsidR="005A0815" w:rsidRDefault="005A0815" w:rsidP="005A0815"/>
    <w:p w:rsidR="005A0815" w:rsidRDefault="005A0815" w:rsidP="005A0815">
      <w:r>
        <w:t>Vypracovala:  Holenková J.</w:t>
      </w:r>
    </w:p>
    <w:p w:rsidR="002501B7" w:rsidRDefault="0035403B">
      <w:r>
        <w:t>Sekule, 07.04.2021</w:t>
      </w:r>
    </w:p>
    <w:sectPr w:rsidR="002501B7" w:rsidSect="00054B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7F" w:rsidRDefault="00B6207F" w:rsidP="005A0815">
      <w:pPr>
        <w:spacing w:after="0" w:line="240" w:lineRule="auto"/>
      </w:pPr>
      <w:r>
        <w:separator/>
      </w:r>
    </w:p>
  </w:endnote>
  <w:endnote w:type="continuationSeparator" w:id="1">
    <w:p w:rsidR="00B6207F" w:rsidRDefault="00B6207F" w:rsidP="005A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7F" w:rsidRDefault="00B6207F" w:rsidP="005A0815">
      <w:pPr>
        <w:spacing w:after="0" w:line="240" w:lineRule="auto"/>
      </w:pPr>
      <w:r>
        <w:separator/>
      </w:r>
    </w:p>
  </w:footnote>
  <w:footnote w:type="continuationSeparator" w:id="1">
    <w:p w:rsidR="00B6207F" w:rsidRDefault="00B6207F" w:rsidP="005A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EAEE3CD9C4EE43589AC353638A194B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815" w:rsidRDefault="005A081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Sekule</w:t>
        </w:r>
      </w:p>
    </w:sdtContent>
  </w:sdt>
  <w:p w:rsidR="005A0815" w:rsidRDefault="005A081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815"/>
    <w:rsid w:val="000021B3"/>
    <w:rsid w:val="00054B49"/>
    <w:rsid w:val="002501B7"/>
    <w:rsid w:val="0035403B"/>
    <w:rsid w:val="004F28B3"/>
    <w:rsid w:val="0052763E"/>
    <w:rsid w:val="005A0815"/>
    <w:rsid w:val="006521D2"/>
    <w:rsid w:val="00750A9A"/>
    <w:rsid w:val="007B1A93"/>
    <w:rsid w:val="00B6207F"/>
    <w:rsid w:val="00C03C31"/>
    <w:rsid w:val="00C45FD4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B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0815"/>
  </w:style>
  <w:style w:type="paragraph" w:styleId="Pta">
    <w:name w:val="footer"/>
    <w:basedOn w:val="Normlny"/>
    <w:link w:val="PtaChar"/>
    <w:uiPriority w:val="99"/>
    <w:semiHidden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0815"/>
  </w:style>
  <w:style w:type="table" w:styleId="Mriekatabuky">
    <w:name w:val="Table Grid"/>
    <w:basedOn w:val="Normlnatabuka"/>
    <w:uiPriority w:val="59"/>
    <w:rsid w:val="005A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E3CD9C4EE43589AC353638A194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245E3-804D-4042-B17D-E5B790B7E694}"/>
      </w:docPartPr>
      <w:docPartBody>
        <w:p w:rsidR="00C704E1" w:rsidRDefault="00FA64AA" w:rsidP="00FA64AA">
          <w:pPr>
            <w:pStyle w:val="EAEE3CD9C4EE43589AC353638A194B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64AA"/>
    <w:rsid w:val="000D119B"/>
    <w:rsid w:val="005F5F88"/>
    <w:rsid w:val="009E626A"/>
    <w:rsid w:val="00C704E1"/>
    <w:rsid w:val="00F42AFA"/>
    <w:rsid w:val="00F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AEE3CD9C4EE43589AC353638A194BF7">
    <w:name w:val="EAEE3CD9C4EE43589AC353638A194BF7"/>
    <w:rsid w:val="00FA64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Sekule</dc:title>
  <dc:subject/>
  <dc:creator>Sekule</dc:creator>
  <cp:keywords/>
  <dc:description/>
  <cp:lastModifiedBy>Sekule</cp:lastModifiedBy>
  <cp:revision>9</cp:revision>
  <dcterms:created xsi:type="dcterms:W3CDTF">2021-03-12T12:00:00Z</dcterms:created>
  <dcterms:modified xsi:type="dcterms:W3CDTF">2021-04-07T14:29:00Z</dcterms:modified>
</cp:coreProperties>
</file>