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97"/>
        <w:tblW w:w="5000" w:type="pct"/>
        <w:tblLook w:val="04A0" w:firstRow="1" w:lastRow="0" w:firstColumn="1" w:lastColumn="0" w:noHBand="0" w:noVBand="1"/>
      </w:tblPr>
      <w:tblGrid>
        <w:gridCol w:w="504"/>
        <w:gridCol w:w="704"/>
        <w:gridCol w:w="1771"/>
        <w:gridCol w:w="2835"/>
        <w:gridCol w:w="3246"/>
      </w:tblGrid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184E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77DC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447037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na Tak!</w:t>
            </w:r>
          </w:p>
          <w:p w:rsidR="00447037" w:rsidRPr="00447037" w:rsidRDefault="00447037">
            <w:pPr>
              <w:pStyle w:val="Standard"/>
              <w:rPr>
                <w:rFonts w:asciiTheme="minorHAnsi" w:hAnsiTheme="minorHAnsi"/>
              </w:rPr>
            </w:pPr>
            <w:r w:rsidRPr="00447037">
              <w:rPr>
                <w:rFonts w:asciiTheme="minorHAnsi" w:hAnsiTheme="minorHAnsi"/>
              </w:rPr>
              <w:t>Podręcznik 1-4</w:t>
            </w:r>
          </w:p>
          <w:p w:rsidR="00B677DC" w:rsidRDefault="00447037">
            <w:pPr>
              <w:pStyle w:val="Standard"/>
              <w:rPr>
                <w:rFonts w:asciiTheme="minorHAnsi" w:hAnsiTheme="minorHAnsi"/>
              </w:rPr>
            </w:pPr>
            <w:r w:rsidRPr="00447037">
              <w:rPr>
                <w:rFonts w:asciiTheme="minorHAnsi" w:hAnsiTheme="minorHAnsi"/>
              </w:rPr>
              <w:t xml:space="preserve">Podręcznik matematyka </w:t>
            </w:r>
            <w:r>
              <w:rPr>
                <w:rFonts w:asciiTheme="minorHAnsi" w:hAnsiTheme="minorHAnsi"/>
              </w:rPr>
              <w:t xml:space="preserve">  </w:t>
            </w:r>
            <w:r w:rsidRPr="00447037">
              <w:rPr>
                <w:rFonts w:asciiTheme="minorHAnsi" w:hAnsiTheme="minorHAnsi"/>
              </w:rPr>
              <w:t>1-2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677DC" w:rsidRDefault="00447037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Autorzy: D. Kręcisz, B. Lewandowska, K. Nowacka, M. Szczęsna, M. Sarnowska, B. Drzycimska.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037" w:rsidRDefault="00447037" w:rsidP="00447037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 na Tak!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447037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ćwiczeń 1-4</w:t>
            </w:r>
          </w:p>
          <w:p w:rsidR="00B677DC" w:rsidRDefault="00447037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matematyczne 1-2</w:t>
            </w:r>
          </w:p>
        </w:tc>
      </w:tr>
      <w:tr w:rsidR="00B677DC" w:rsidRPr="00516ECA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podręcznik  dla  klasy 1,  Sarah M. Howell, Lisa Kester-Dodgson, Oxford University Press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zeszyt ćwiczeń  dla  klasy 1,  Sarah M. Howell, Lisa Kester-Dodgson, Oxford University Press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CC546B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Pan Bóg jest naszym Ojcem (2 części)</w:t>
            </w:r>
            <w:r w:rsidR="00B677DC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       </w:t>
            </w:r>
            <w:r w:rsidR="00B677D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(red.) ks. </w:t>
            </w:r>
            <w:r w:rsidR="00184EB1">
              <w:rPr>
                <w:rFonts w:eastAsia="Times New Roman" w:cs="Times New Roman"/>
                <w:sz w:val="24"/>
                <w:szCs w:val="24"/>
                <w:lang w:eastAsia="pl-PL"/>
              </w:rPr>
              <w:t>dr</w:t>
            </w:r>
            <w:r w:rsidR="00B677D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84EB1">
              <w:rPr>
                <w:rFonts w:eastAsia="Times New Roman" w:cs="Times New Roman"/>
                <w:sz w:val="24"/>
                <w:szCs w:val="24"/>
                <w:lang w:eastAsia="pl-PL"/>
              </w:rPr>
              <w:t>Paweł Płaczek</w:t>
            </w:r>
            <w:r w:rsidR="00B677D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B84E1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Wydawnictwo </w:t>
            </w:r>
            <w:r w:rsidR="00B677DC">
              <w:rPr>
                <w:rFonts w:eastAsia="Times New Roman" w:cs="Times New Roman"/>
                <w:sz w:val="24"/>
                <w:szCs w:val="24"/>
                <w:lang w:eastAsia="pl-PL"/>
              </w:rPr>
              <w:t>Święty Wojciech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184EB1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184EB1" w:rsidRDefault="00184EB1" w:rsidP="00B677DC"/>
    <w:p w:rsidR="00217A27" w:rsidRDefault="00217A27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Look w:val="04A0" w:firstRow="1" w:lastRow="0" w:firstColumn="1" w:lastColumn="0" w:noHBand="0" w:noVBand="1"/>
      </w:tblPr>
      <w:tblGrid>
        <w:gridCol w:w="504"/>
        <w:gridCol w:w="704"/>
        <w:gridCol w:w="1771"/>
        <w:gridCol w:w="2835"/>
        <w:gridCol w:w="3246"/>
      </w:tblGrid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  <w:r>
              <w:rPr>
                <w:rFonts w:asciiTheme="minorHAnsi" w:hAnsiTheme="minorHAnsi"/>
              </w:rPr>
              <w:t xml:space="preserve"> 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zbiorowa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ćwiczeń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matematyczne 1-5</w:t>
            </w:r>
          </w:p>
        </w:tc>
      </w:tr>
      <w:tr w:rsidR="00B677DC" w:rsidRPr="00516ECA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podręcznik dla klasy II,  Sarah M. Howell, Lisa Kester-Dodgson, Oxford University Press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>- zeszyt ćwiczeń  dla klasy II,  Sarah M. Howell, Lisa Kester-Dodgson, Oxford University Press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1" w:rsidRDefault="00B84E11" w:rsidP="00B84E1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Chcemy poznać Pana Jezusa (2 części)                   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(red.) ks. dr Paweł Płaczek                Wydawnictwo Święty Wojciech</w:t>
            </w:r>
          </w:p>
          <w:p w:rsidR="00B677DC" w:rsidRDefault="00B677DC">
            <w:pPr>
              <w:pStyle w:val="NormalnyWeb"/>
              <w:rPr>
                <w:rFonts w:asciiTheme="minorHAnsi" w:hAnsiTheme="minorHAnsi"/>
                <w:lang w:eastAsia="en-US"/>
              </w:rPr>
            </w:pPr>
          </w:p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B84E11">
            <w:pPr>
              <w:pStyle w:val="NormalnyWeb"/>
              <w:rPr>
                <w:b/>
                <w:bCs/>
                <w:iCs/>
                <w:kern w:val="36"/>
              </w:rPr>
            </w:pPr>
          </w:p>
        </w:tc>
      </w:tr>
    </w:tbl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217A27" w:rsidRDefault="00217A27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Look w:val="04A0" w:firstRow="1" w:lastRow="0" w:firstColumn="1" w:lastColumn="0" w:noHBand="0" w:noVBand="1"/>
      </w:tblPr>
      <w:tblGrid>
        <w:gridCol w:w="504"/>
        <w:gridCol w:w="704"/>
        <w:gridCol w:w="1771"/>
        <w:gridCol w:w="2834"/>
        <w:gridCol w:w="3247"/>
      </w:tblGrid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  <w:r>
              <w:rPr>
                <w:rFonts w:asciiTheme="minorHAnsi" w:hAnsiTheme="minorHAnsi"/>
              </w:rPr>
              <w:t xml:space="preserve">  1-5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zbiorowa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 w:rsidP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ćwiczeń 1-5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matematyczne 1-5</w:t>
            </w:r>
          </w:p>
        </w:tc>
      </w:tr>
      <w:tr w:rsidR="00B677DC" w:rsidRPr="00516ECA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516ECA" w:rsidP="00516ECA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podręcznik dla klasy III,  Sarah M. Howell, Lisa Kester-Dodgson, Oxford University Press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516ECA" w:rsidP="00516ECA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>- zeszyt ćwiczeń  dla klasy III,  Sarah M. Howell, Lisa Kester-Dodgson, Oxford University Press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A" w:rsidRDefault="00516ECA" w:rsidP="00516ECA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Pan  Jezus nas karmi        (2 części)                   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(red.) ks. dr Paweł Płaczek                Wydawnictwo Święty Wojciech</w:t>
            </w:r>
          </w:p>
          <w:p w:rsidR="00B677DC" w:rsidRDefault="00B677DC" w:rsidP="00B677DC">
            <w:pPr>
              <w:pStyle w:val="Nagwek1"/>
              <w:outlineLvl w:val="0"/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</w:pPr>
          </w:p>
          <w:p w:rsidR="00B677DC" w:rsidRDefault="00B677DC" w:rsidP="00B677DC">
            <w:pPr>
              <w:pStyle w:val="NormalnyWeb"/>
              <w:rPr>
                <w:rFonts w:asciiTheme="minorHAnsi" w:hAnsiTheme="minorHAnsi"/>
                <w:lang w:eastAsia="en-US"/>
              </w:rPr>
            </w:pPr>
          </w:p>
          <w:p w:rsid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516ECA">
            <w:pPr>
              <w:pStyle w:val="Nagwek1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</w:tbl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217A27" w:rsidRDefault="00217A27" w:rsidP="00B677DC"/>
    <w:tbl>
      <w:tblPr>
        <w:tblStyle w:val="Tabela-Siatka"/>
        <w:tblpPr w:leftFromText="141" w:rightFromText="141" w:vertAnchor="text" w:horzAnchor="margin" w:tblpY="197"/>
        <w:tblW w:w="5000" w:type="pct"/>
        <w:tblLook w:val="04A0" w:firstRow="1" w:lastRow="0" w:firstColumn="1" w:lastColumn="0" w:noHBand="0" w:noVBand="1"/>
      </w:tblPr>
      <w:tblGrid>
        <w:gridCol w:w="565"/>
        <w:gridCol w:w="788"/>
        <w:gridCol w:w="1456"/>
        <w:gridCol w:w="2928"/>
        <w:gridCol w:w="3323"/>
      </w:tblGrid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F3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Zamieńmy słowo           </w:t>
            </w:r>
            <w:r w:rsidRPr="00BF3718">
              <w:rPr>
                <w:sz w:val="24"/>
                <w:szCs w:val="24"/>
              </w:rPr>
              <w:t>Język polski podręcznik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718">
              <w:rPr>
                <w:sz w:val="24"/>
                <w:szCs w:val="24"/>
              </w:rPr>
              <w:t>A: I.Bartol, M.Biskupska, J.Najmanowicz- Michalak</w:t>
            </w:r>
          </w:p>
          <w:p w:rsidR="00BF3718" w:rsidRPr="00BF3718" w:rsidRDefault="00BF37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RPr="00516ECA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- podręcznik dla klasy IV, Sylvia Wheeldon, Tim Falla, Paul A. Davi</w:t>
            </w:r>
            <w:r w:rsidR="00F036D5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s, Paul Shipton,  Oxford University Press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 – zeszyt ćwiczeń dla klasy IV (wersja podstawowa) Sylvia Wheeldon, Tim Falla, Paul A. Davi</w:t>
            </w:r>
            <w:r w:rsidR="00F036D5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s, Paul Shipton,  Oxford University Press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2A70FA" w:rsidRDefault="002A70FA">
            <w:pPr>
              <w:spacing w:line="240" w:lineRule="auto"/>
              <w:rPr>
                <w:b/>
                <w:sz w:val="24"/>
                <w:szCs w:val="24"/>
              </w:rPr>
            </w:pPr>
            <w:r w:rsidRPr="002A70FA">
              <w:rPr>
                <w:b/>
                <w:sz w:val="24"/>
                <w:szCs w:val="24"/>
              </w:rPr>
              <w:t>Lekcja muzyki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A70FA">
              <w:rPr>
                <w:sz w:val="24"/>
                <w:szCs w:val="24"/>
              </w:rPr>
              <w:t>podręcznik do muzyki</w:t>
            </w:r>
            <w:r>
              <w:rPr>
                <w:sz w:val="24"/>
                <w:szCs w:val="24"/>
              </w:rPr>
              <w:t xml:space="preserve"> M. Gromek, G. Kilbach. Nowa Era</w:t>
            </w:r>
            <w:bookmarkStart w:id="0" w:name="_GoBack"/>
            <w:bookmarkEnd w:id="0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Do dzieła!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Nowa Era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631"/>
            </w:tblGrid>
            <w:tr w:rsidR="00B677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2A70FA">
                  <w:pPr>
                    <w:framePr w:hSpace="141" w:wrap="around" w:vAnchor="text" w:hAnchor="margin" w:y="197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2A70FA">
                  <w:pPr>
                    <w:framePr w:hSpace="141" w:wrap="around" w:vAnchor="text" w:hAnchor="margin" w:y="197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Jadwiga Lukas, Krystyna Onak</w:t>
                  </w:r>
                </w:p>
              </w:tc>
            </w:tr>
            <w:tr w:rsidR="00B677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2A70FA">
                  <w:pPr>
                    <w:framePr w:hSpace="141" w:wrap="around" w:vAnchor="text" w:hAnchor="margin" w:y="197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2A70FA">
                  <w:pPr>
                    <w:framePr w:hSpace="141" w:wrap="around" w:vAnchor="text" w:hAnchor="margin" w:y="197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Olszewska, W. Surdyk-Fertsch, G. Wojciechowski,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4, Nowa Era.</w:t>
            </w:r>
          </w:p>
        </w:tc>
        <w:tc>
          <w:tcPr>
            <w:tcW w:w="1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Maćkowski, B. Olszewska, W. Surdyk-Fertsch,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4, Nowa Era.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</w:t>
            </w:r>
          </w:p>
        </w:tc>
        <w:tc>
          <w:tcPr>
            <w:tcW w:w="1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M. Marko – Worłowska,              F. Szlajfer, J. Stawarz. Wydawnictwo: Nowa Era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Tajemnice przyrody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-  podręcznik dla klasy czwartej szkoły podstawowej</w:t>
            </w:r>
          </w:p>
        </w:tc>
        <w:tc>
          <w:tcPr>
            <w:tcW w:w="1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J. Golanko, U. Moździerz,                       J. Stawarz, I. Wróbel. Wydawnictwo: Nowa Era. 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Tajemnice przyrody</w:t>
            </w:r>
            <w:r w:rsidR="00DD26BB">
              <w:rPr>
                <w:rFonts w:asciiTheme="minorHAnsi" w:eastAsia="Times New Roman" w:hAnsiTheme="minorHAnsi" w:cs="Calibri"/>
                <w:lang w:eastAsia="pl-PL"/>
              </w:rPr>
              <w:t xml:space="preserve"> zeszyt ćwiczeń </w:t>
            </w:r>
          </w:p>
          <w:p w:rsidR="00B677DC" w:rsidRDefault="00B677DC">
            <w:pPr>
              <w:pStyle w:val="Standard"/>
              <w:spacing w:before="28"/>
              <w:rPr>
                <w:rFonts w:asciiTheme="minorHAnsi" w:eastAsia="Times New Roman" w:hAnsiTheme="minorHAnsi" w:cs="Calibri"/>
                <w:b/>
                <w:bCs/>
                <w:color w:val="C00000"/>
                <w:lang w:eastAsia="pl-PL"/>
              </w:rPr>
            </w:pPr>
          </w:p>
          <w:p w:rsidR="00B677DC" w:rsidRDefault="00B677DC">
            <w:pPr>
              <w:pStyle w:val="Standard"/>
              <w:spacing w:before="28"/>
              <w:rPr>
                <w:rFonts w:asciiTheme="minorHAnsi" w:eastAsia="Times New Roman" w:hAnsiTheme="minorHAnsi" w:cs="Calibri"/>
                <w:b/>
                <w:bCs/>
                <w:color w:val="C00000"/>
                <w:lang w:eastAsia="pl-PL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5" w:rsidRDefault="00F036D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w punkt.</w:t>
            </w:r>
          </w:p>
          <w:p w:rsidR="00F036D5" w:rsidRPr="00F036D5" w:rsidRDefault="00F036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W. Figurska- Zięba, E. Mrożek</w:t>
            </w:r>
          </w:p>
          <w:p w:rsidR="00B677DC" w:rsidRDefault="00F036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677DC">
              <w:rPr>
                <w:sz w:val="24"/>
                <w:szCs w:val="24"/>
              </w:rPr>
              <w:t>SiP</w:t>
            </w:r>
          </w:p>
          <w:p w:rsidR="00F036D5" w:rsidRDefault="00F036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5" w:rsidRDefault="00F036D5" w:rsidP="00F036D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w punkt.</w:t>
            </w:r>
          </w:p>
          <w:p w:rsidR="00B677DC" w:rsidRDefault="00F036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część I i II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Kęska, </w:t>
            </w:r>
            <w:r>
              <w:rPr>
                <w:rFonts w:asciiTheme="minorHAnsi" w:hAnsiTheme="minorHAnsi"/>
                <w:b/>
              </w:rPr>
              <w:t>Lubię to!</w:t>
            </w:r>
            <w:r>
              <w:rPr>
                <w:rFonts w:asciiTheme="minorHAnsi" w:hAnsiTheme="minorHAnsi"/>
              </w:rPr>
              <w:t xml:space="preserve"> Klasa 4,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Lech Łabecki, Marta Łabecka </w:t>
            </w:r>
            <w:r>
              <w:rPr>
                <w:b/>
                <w:sz w:val="24"/>
                <w:szCs w:val="24"/>
              </w:rPr>
              <w:t xml:space="preserve">Jak to działa? </w:t>
            </w: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F036D5">
        <w:trPr>
          <w:trHeight w:val="126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F036D5" w:rsidRDefault="00F036D5" w:rsidP="00F036D5">
            <w:pPr>
              <w:pStyle w:val="Nagwek1"/>
              <w:outlineLvl w:val="0"/>
              <w:rPr>
                <w:rStyle w:val="HTML-cytat"/>
                <w:rFonts w:asciiTheme="minorHAnsi" w:hAnsiTheme="minorHAnsi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 xml:space="preserve">Pan Jezus jest naszym życiem </w:t>
            </w:r>
            <w:r>
              <w:rPr>
                <w:rStyle w:val="HTML-cytat"/>
                <w:rFonts w:asciiTheme="minorHAnsi" w:hAnsiTheme="minorHAnsi"/>
                <w:b w:val="0"/>
                <w:i w:val="0"/>
                <w:sz w:val="24"/>
                <w:szCs w:val="24"/>
                <w:lang w:eastAsia="en-US"/>
              </w:rPr>
              <w:t xml:space="preserve">( dwie części)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red. ks. dr</w:t>
            </w:r>
            <w:r w:rsidR="00B677DC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Paweł Płaczek </w:t>
            </w:r>
            <w:r w:rsidR="00B677DC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217A27" w:rsidRDefault="00217A27" w:rsidP="00B677DC"/>
    <w:p w:rsidR="00BF3718" w:rsidRDefault="00BF3718" w:rsidP="00B677DC"/>
    <w:tbl>
      <w:tblPr>
        <w:tblStyle w:val="Tabela-Siatka"/>
        <w:tblpPr w:leftFromText="141" w:rightFromText="141" w:vertAnchor="text" w:horzAnchor="margin" w:tblpY="197"/>
        <w:tblW w:w="5000" w:type="pct"/>
        <w:tblLook w:val="04A0" w:firstRow="1" w:lastRow="0" w:firstColumn="1" w:lastColumn="0" w:noHBand="0" w:noVBand="1"/>
      </w:tblPr>
      <w:tblGrid>
        <w:gridCol w:w="565"/>
        <w:gridCol w:w="788"/>
        <w:gridCol w:w="1456"/>
        <w:gridCol w:w="2928"/>
        <w:gridCol w:w="3323"/>
      </w:tblGrid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Horwath </w:t>
            </w:r>
            <w:r>
              <w:rPr>
                <w:b/>
                <w:sz w:val="24"/>
                <w:szCs w:val="24"/>
              </w:rPr>
              <w:t>Słowa z uśmiechem</w:t>
            </w:r>
            <w:r>
              <w:rPr>
                <w:sz w:val="24"/>
                <w:szCs w:val="24"/>
              </w:rPr>
              <w:t>. Język polski. Literatura i kultura. Podręcznik klasa 5.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Horwath, A. Żegleń Słowa z uśmiechem. Język polski. Nauka o języku                     i ortografia. Podręcznik. Klasa 5                                  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RPr="00516ECA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- podręcznik dla klasy V,  Sylvia Wheeldon, Tim Falla, Paul A. Davis, Paul Shipton,  Oxford University Press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– zeszyt ćwiczeń dla klasy V (wersja podstawowa),  ,  Sylvia Wheeldon, Tim Falla, Paul A. Davis, Paul Shipton,  Oxford University Press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Do dzieła!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631"/>
            </w:tblGrid>
            <w:tr w:rsidR="00B677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2A70FA">
                  <w:pPr>
                    <w:framePr w:hSpace="141" w:wrap="around" w:vAnchor="text" w:hAnchor="margin" w:y="197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2A70FA">
                  <w:pPr>
                    <w:framePr w:hSpace="141" w:wrap="around" w:vAnchor="text" w:hAnchor="margin" w:y="197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Jadwiga Lukas, Krystyna Onak</w:t>
                  </w:r>
                </w:p>
                <w:p w:rsidR="00B677DC" w:rsidRDefault="00B677DC" w:rsidP="002A70FA">
                  <w:pPr>
                    <w:framePr w:hSpace="141" w:wrap="around" w:vAnchor="text" w:hAnchor="margin" w:y="197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Nowa Era</w:t>
                  </w:r>
                </w:p>
              </w:tc>
            </w:tr>
          </w:tbl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Wojciechowski, </w:t>
            </w:r>
            <w:r>
              <w:rPr>
                <w:rFonts w:asciiTheme="minorHAnsi" w:hAnsiTheme="minorHAnsi"/>
                <w:b/>
              </w:rPr>
              <w:t>Wczoraj  i dziś.</w:t>
            </w:r>
            <w:r>
              <w:rPr>
                <w:rFonts w:asciiTheme="minorHAnsi" w:hAnsiTheme="minorHAnsi"/>
              </w:rPr>
              <w:t xml:space="preserve"> Klasa 5,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Olszewska, W. Surdyk-Fertsch,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5, Nowa Era.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Planeta Nowa</w:t>
            </w:r>
            <w:r w:rsidR="00D55DE1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5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F. Szlajfer, Z. Zaniewicz, T. Rachwał, R. Malarz - Nowa Era</w:t>
            </w:r>
          </w:p>
          <w:p w:rsidR="0040000F" w:rsidRDefault="0040000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Nowa edycja 2021- 2023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40000F">
            <w:pPr>
              <w:pStyle w:val="Standard"/>
              <w:rPr>
                <w:rFonts w:asciiTheme="minorHAnsi" w:eastAsia="Times New Roman" w:hAnsiTheme="minorHAnsi" w:cs="Calibri"/>
                <w:b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.</w:t>
            </w:r>
            <w:r w:rsidR="00B677DC"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 w:rsidR="00B677DC">
              <w:rPr>
                <w:rFonts w:asciiTheme="minorHAnsi" w:eastAsia="Times New Roman" w:hAnsiTheme="minorHAnsi" w:cs="Calibri"/>
                <w:b/>
                <w:lang w:eastAsia="pl-PL"/>
              </w:rPr>
              <w:t>Planeta Nowa</w:t>
            </w:r>
            <w:r w:rsidR="00D55DE1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5</w:t>
            </w:r>
          </w:p>
          <w:p w:rsidR="0040000F" w:rsidRPr="0040000F" w:rsidRDefault="0040000F">
            <w:pPr>
              <w:pStyle w:val="Standard"/>
              <w:rPr>
                <w:rFonts w:asciiTheme="minorHAnsi" w:hAnsiTheme="minorHAnsi"/>
              </w:rPr>
            </w:pPr>
            <w:r w:rsidRPr="0040000F">
              <w:rPr>
                <w:rFonts w:asciiTheme="minorHAnsi" w:eastAsia="Times New Roman" w:hAnsiTheme="minorHAnsi" w:cs="Calibri"/>
                <w:lang w:eastAsia="pl-PL"/>
              </w:rPr>
              <w:t>J. Knopik, K.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Pr="0040000F">
              <w:rPr>
                <w:rFonts w:asciiTheme="minorHAnsi" w:eastAsia="Times New Roman" w:hAnsiTheme="minorHAnsi" w:cs="Calibri"/>
                <w:lang w:eastAsia="pl-PL"/>
              </w:rPr>
              <w:t>Skomoroko</w:t>
            </w:r>
            <w:r>
              <w:rPr>
                <w:rFonts w:asciiTheme="minorHAnsi" w:eastAsia="Times New Roman" w:hAnsiTheme="minorHAnsi" w:cs="Calibri"/>
                <w:lang w:eastAsia="pl-PL"/>
              </w:rPr>
              <w:t>, R. Przybył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  <w:r>
              <w:rPr>
                <w:rFonts w:asciiTheme="minorHAnsi" w:hAnsiTheme="minorHAnsi"/>
              </w:rPr>
              <w:t xml:space="preserve">.       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– podręcznik.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M. Sęktas, J. Stawarz. </w:t>
            </w: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</w:p>
          <w:p w:rsidR="00B677DC" w:rsidRDefault="009B132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Nowa edycja 2021-2013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. </w:t>
            </w:r>
          </w:p>
          <w:p w:rsidR="00B677DC" w:rsidRDefault="009B132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J. i J. Pawłowscy, J. Haleczek</w:t>
            </w:r>
          </w:p>
          <w:p w:rsidR="00B677DC" w:rsidRDefault="009B132F">
            <w:pPr>
              <w:pStyle w:val="Standard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Nowa edycja 2021-2023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BB" w:rsidRDefault="00DD26BB" w:rsidP="00DD26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wokół nas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Lewicka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Kęska, </w:t>
            </w:r>
            <w:r>
              <w:rPr>
                <w:rFonts w:asciiTheme="minorHAnsi" w:hAnsiTheme="minorHAnsi"/>
                <w:b/>
              </w:rPr>
              <w:t>Lubię to!</w:t>
            </w:r>
            <w:r>
              <w:rPr>
                <w:rFonts w:asciiTheme="minorHAnsi" w:hAnsiTheme="minorHAnsi"/>
              </w:rPr>
              <w:t xml:space="preserve"> Klasa 5,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40000F" w:rsidRDefault="00DD26BB" w:rsidP="00DD26B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Jak to działa? </w:t>
            </w:r>
            <w:r w:rsidR="00D55DE1">
              <w:rPr>
                <w:sz w:val="24"/>
                <w:szCs w:val="24"/>
              </w:rPr>
              <w:t>Lech Łabecki, Marta Łabecka 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RPr="00362219" w:rsidTr="00391AB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362219" w:rsidRDefault="00B677DC">
            <w:pPr>
              <w:spacing w:line="240" w:lineRule="auto"/>
              <w:rPr>
                <w:sz w:val="20"/>
                <w:szCs w:val="20"/>
              </w:rPr>
            </w:pPr>
            <w:r w:rsidRPr="00362219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362219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DD26BB" w:rsidRDefault="00B677DC">
            <w:pPr>
              <w:spacing w:line="240" w:lineRule="auto"/>
              <w:rPr>
                <w:sz w:val="24"/>
                <w:szCs w:val="24"/>
              </w:rPr>
            </w:pPr>
            <w:r w:rsidRPr="00DD26BB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DD26BB" w:rsidRDefault="00184EB1" w:rsidP="009B132F">
            <w:pPr>
              <w:pStyle w:val="Nagwek1"/>
              <w:outlineLvl w:val="0"/>
              <w:rPr>
                <w:rStyle w:val="HTML-cytat"/>
                <w:rFonts w:asciiTheme="minorHAnsi" w:hAnsiTheme="minorHAnsi"/>
                <w:sz w:val="24"/>
                <w:szCs w:val="24"/>
                <w:lang w:eastAsia="en-US"/>
              </w:rPr>
            </w:pPr>
            <w:r w:rsidRPr="00DD26BB">
              <w:rPr>
                <w:rFonts w:asciiTheme="minorHAnsi" w:hAnsiTheme="minorHAnsi"/>
                <w:sz w:val="24"/>
                <w:szCs w:val="24"/>
                <w:lang w:eastAsia="en-US"/>
              </w:rPr>
              <w:t>Bóg szuka człowieka</w:t>
            </w:r>
            <w:r w:rsidR="00B677DC" w:rsidRPr="00DD26BB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  <w:r w:rsidR="009B132F" w:rsidRPr="00DD26BB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DD26BB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</w:t>
            </w:r>
            <w:r w:rsidR="009B132F" w:rsidRPr="00DD26BB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(dwie części)  </w:t>
            </w:r>
            <w:r w:rsidR="00B677DC" w:rsidRPr="00DD26BB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B677DC" w:rsidRPr="00DD26BB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(red</w:t>
            </w:r>
            <w:r w:rsidRPr="00DD26BB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516ECA" w:rsidRPr="00DD26BB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) </w:t>
            </w:r>
            <w:r w:rsidR="00DD26BB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          </w:t>
            </w:r>
            <w:r w:rsidR="00516ECA" w:rsidRPr="00DD26BB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s. Beata Zawiślak, ks. dr Marcin Wojtasik </w:t>
            </w:r>
            <w:r w:rsidR="00362219" w:rsidRPr="00DD26BB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W.</w:t>
            </w:r>
            <w:r w:rsidR="009B132F" w:rsidRPr="00DD26BB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Święty Wojciech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362219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b w:val="0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217A27" w:rsidRPr="00217A27" w:rsidRDefault="00217A27" w:rsidP="00217A27"/>
    <w:tbl>
      <w:tblPr>
        <w:tblStyle w:val="Tabela-Siatka"/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524"/>
        <w:gridCol w:w="732"/>
        <w:gridCol w:w="1656"/>
        <w:gridCol w:w="2879"/>
        <w:gridCol w:w="3269"/>
      </w:tblGrid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Horwath </w:t>
            </w:r>
            <w:r>
              <w:rPr>
                <w:b/>
                <w:sz w:val="24"/>
                <w:szCs w:val="24"/>
              </w:rPr>
              <w:t>Słowa z uśmiechem</w:t>
            </w:r>
            <w:r>
              <w:rPr>
                <w:sz w:val="24"/>
                <w:szCs w:val="24"/>
              </w:rPr>
              <w:t>. Język polski. Literatura i kultura. Podręcznik klasa 6.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Horwath, A. Żegleń Słowa z uśmiechem. Język polski. Nauka o języku                     i ortografia. Podręcznik. Klasa 6  </w:t>
            </w:r>
            <w:r w:rsidR="00DD26BB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RPr="00516ECA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317570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Steps Plus - </w:t>
            </w:r>
            <w:r>
              <w:rPr>
                <w:sz w:val="24"/>
                <w:szCs w:val="24"/>
                <w:lang w:val="en-US"/>
              </w:rPr>
              <w:t>podręcznik dla klasy VI,  Sylvia Wheeldon, Tim Falla, Paul A. Davis, Paul Shipton,  Oxford University Press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317570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– zeszyt ćwiczeń dla klasy</w:t>
            </w:r>
            <w:r w:rsidR="00516ECA">
              <w:rPr>
                <w:sz w:val="24"/>
                <w:szCs w:val="24"/>
                <w:lang w:val="en-US"/>
              </w:rPr>
              <w:t xml:space="preserve"> VI (, </w:t>
            </w:r>
            <w:r>
              <w:rPr>
                <w:sz w:val="24"/>
                <w:szCs w:val="24"/>
                <w:lang w:val="en-US"/>
              </w:rPr>
              <w:t xml:space="preserve"> Sylvia Wheeldon, Tim Falla, Paul A. Davis, Paul Shipton,  Oxford University Press</w:t>
            </w:r>
          </w:p>
        </w:tc>
      </w:tr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Do dzieła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J. Lukas, K. Onak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Wojciechowski, </w:t>
            </w:r>
            <w:r>
              <w:rPr>
                <w:rFonts w:asciiTheme="minorHAnsi" w:hAnsiTheme="minorHAnsi"/>
                <w:b/>
              </w:rPr>
              <w:t>Wczoraj i dziś.</w:t>
            </w:r>
            <w:r>
              <w:rPr>
                <w:rFonts w:asciiTheme="minorHAnsi" w:hAnsiTheme="minorHAnsi"/>
              </w:rPr>
              <w:t xml:space="preserve"> Klasa 6, 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Nowa Era.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Maćkowski,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6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Nowa Era.</w:t>
            </w:r>
          </w:p>
        </w:tc>
      </w:tr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– podręcznik.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Joanna Stawarz </w:t>
            </w: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. 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Magdalena Fiałkowska-Kołek, Sławomir Gębica, Agnieszka Siwik</w:t>
            </w:r>
          </w:p>
        </w:tc>
      </w:tr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Planeta Nowa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Tomasz Rachwał, Roman Malarz, Dawid Szczypiński- Nowa Era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 xml:space="preserve">Planeta Nowa, </w:t>
            </w:r>
            <w:r>
              <w:rPr>
                <w:rFonts w:asciiTheme="minorHAnsi" w:eastAsia="Times New Roman" w:hAnsiTheme="minorHAnsi" w:cs="Calibri"/>
                <w:lang w:eastAsia="pl-PL"/>
              </w:rPr>
              <w:t>Kamila Skoromoko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  <w:r>
              <w:rPr>
                <w:rFonts w:asciiTheme="minorHAnsi" w:hAnsiTheme="minorHAnsi"/>
              </w:rPr>
              <w:t xml:space="preserve">.       </w:t>
            </w:r>
          </w:p>
        </w:tc>
      </w:tr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JH. Lewicka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 w:rsidRPr="00CA2A8F">
              <w:rPr>
                <w:b/>
                <w:sz w:val="24"/>
                <w:szCs w:val="24"/>
              </w:rPr>
              <w:t>Matematyka wokół nas,</w:t>
            </w:r>
            <w:r>
              <w:rPr>
                <w:sz w:val="24"/>
                <w:szCs w:val="24"/>
              </w:rPr>
              <w:t xml:space="preserve"> Podręcznik klasa 6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Kęska, </w:t>
            </w:r>
            <w:r>
              <w:rPr>
                <w:rFonts w:asciiTheme="minorHAnsi" w:hAnsiTheme="minorHAnsi"/>
                <w:b/>
              </w:rPr>
              <w:t>Lubię to!</w:t>
            </w:r>
            <w:r>
              <w:rPr>
                <w:rFonts w:asciiTheme="minorHAnsi" w:hAnsiTheme="minorHAnsi"/>
              </w:rPr>
              <w:t xml:space="preserve"> Klasa 6, Nowa Era.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217A2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 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40000F">
            <w:pPr>
              <w:spacing w:line="240" w:lineRule="auto"/>
              <w:rPr>
                <w:sz w:val="24"/>
                <w:szCs w:val="24"/>
              </w:rPr>
            </w:pPr>
            <w:r w:rsidRPr="0040000F">
              <w:rPr>
                <w:b/>
                <w:sz w:val="24"/>
                <w:szCs w:val="24"/>
              </w:rPr>
              <w:t>Jak to działa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000F">
              <w:rPr>
                <w:sz w:val="24"/>
                <w:szCs w:val="24"/>
              </w:rPr>
              <w:t>L. Łabecki, M. Łabecki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F036D5">
        <w:trPr>
          <w:trHeight w:val="140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5A2476">
            <w:pPr>
              <w:pStyle w:val="Nagwek1"/>
              <w:outlineLvl w:val="0"/>
              <w:rPr>
                <w:rStyle w:val="HTML-cytat"/>
                <w:rFonts w:asciiTheme="minorHAnsi" w:hAnsiTheme="minorHAnsi"/>
                <w:i w:val="0"/>
                <w:iCs w:val="0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Jezus nas zbawia </w:t>
            </w:r>
            <w:r w:rsidRPr="009B13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(dwie części)   </w:t>
            </w:r>
            <w:r w:rsidRPr="009B132F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(red</w:t>
            </w:r>
            <w:r w:rsidR="00362219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) ks. dr Marcin Wojtasik, s. Beata Zawiślak</w:t>
            </w:r>
            <w:r w:rsidR="00F036D5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W: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Święty Wojciech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:rsidR="00B677DC" w:rsidRDefault="00B677DC" w:rsidP="00B677DC"/>
    <w:tbl>
      <w:tblPr>
        <w:tblStyle w:val="Tabela-Siatka"/>
        <w:tblpPr w:leftFromText="141" w:rightFromText="141" w:vertAnchor="text" w:horzAnchor="margin" w:tblpY="-346"/>
        <w:tblW w:w="5000" w:type="pct"/>
        <w:tblLook w:val="04A0" w:firstRow="1" w:lastRow="0" w:firstColumn="1" w:lastColumn="0" w:noHBand="0" w:noVBand="1"/>
      </w:tblPr>
      <w:tblGrid>
        <w:gridCol w:w="566"/>
        <w:gridCol w:w="788"/>
        <w:gridCol w:w="1455"/>
        <w:gridCol w:w="2928"/>
        <w:gridCol w:w="3323"/>
      </w:tblGrid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lastRenderedPageBreak/>
              <w:t xml:space="preserve">Lp.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klasa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przedmiot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Autor i tytuł podręcznika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Autor i tytuł zeszytu ćwiczeń</w:t>
            </w: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96"/>
                <w:szCs w:val="96"/>
              </w:rPr>
            </w:pPr>
            <w:r w:rsidRPr="00B677DC">
              <w:rPr>
                <w:sz w:val="96"/>
                <w:szCs w:val="96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Język polski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Default="00BF3718" w:rsidP="00217A27">
            <w:pPr>
              <w:spacing w:line="240" w:lineRule="auto"/>
              <w:rPr>
                <w:sz w:val="23"/>
                <w:szCs w:val="23"/>
              </w:rPr>
            </w:pPr>
            <w:r w:rsidRPr="00BF3718">
              <w:rPr>
                <w:b/>
                <w:sz w:val="23"/>
                <w:szCs w:val="23"/>
              </w:rPr>
              <w:t>Zamieńmy słowo</w:t>
            </w:r>
            <w:r>
              <w:rPr>
                <w:sz w:val="23"/>
                <w:szCs w:val="23"/>
              </w:rPr>
              <w:t>. J.polski podręcznik A: A.Karolczyk- Kozyra, M. Krajewska, D. Kujawa- Weinke, A.Sieńczak</w:t>
            </w:r>
          </w:p>
          <w:p w:rsidR="00BF3718" w:rsidRPr="00B677DC" w:rsidRDefault="00BF3718" w:rsidP="00217A27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Język angielski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F834B9" w:rsidP="00F834B9">
            <w:pPr>
              <w:spacing w:line="240" w:lineRule="auto"/>
              <w:rPr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Steps Plus</w:t>
            </w:r>
            <w:r w:rsidR="00217A27" w:rsidRPr="00B677DC">
              <w:rPr>
                <w:sz w:val="23"/>
                <w:szCs w:val="23"/>
                <w:lang w:val="en-US"/>
              </w:rPr>
              <w:t xml:space="preserve">– podręcznik dla klasy VII, </w:t>
            </w:r>
            <w:r>
              <w:rPr>
                <w:sz w:val="23"/>
                <w:szCs w:val="23"/>
                <w:lang w:val="en-US"/>
              </w:rPr>
              <w:t>J.Walkden Christina de la Mare Carla Leonard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 </w:t>
            </w:r>
            <w:r w:rsidR="00F834B9">
              <w:rPr>
                <w:b/>
                <w:sz w:val="23"/>
                <w:szCs w:val="23"/>
                <w:lang w:val="en-US"/>
              </w:rPr>
              <w:t xml:space="preserve"> Steps Plus</w:t>
            </w:r>
            <w:r w:rsidR="00F834B9" w:rsidRPr="00B677DC">
              <w:rPr>
                <w:sz w:val="23"/>
                <w:szCs w:val="23"/>
              </w:rPr>
              <w:t xml:space="preserve"> </w:t>
            </w:r>
            <w:r w:rsidR="00F834B9">
              <w:rPr>
                <w:sz w:val="23"/>
                <w:szCs w:val="23"/>
              </w:rPr>
              <w:t xml:space="preserve"> ćwiczenia wersja podstawowa  </w:t>
            </w:r>
            <w:r w:rsidRPr="00B677DC">
              <w:rPr>
                <w:sz w:val="23"/>
                <w:szCs w:val="23"/>
              </w:rPr>
              <w:t>Oxford University Press</w:t>
            </w: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Język niemiecki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pStyle w:val="TableContents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iCs/>
                <w:sz w:val="23"/>
                <w:szCs w:val="23"/>
              </w:rPr>
              <w:t>Magnet</w:t>
            </w:r>
            <w:r>
              <w:rPr>
                <w:rFonts w:asciiTheme="minorHAnsi" w:hAnsiTheme="minorHAnsi"/>
                <w:b/>
                <w:iCs/>
                <w:sz w:val="23"/>
                <w:szCs w:val="23"/>
              </w:rPr>
              <w:t xml:space="preserve"> smart</w:t>
            </w:r>
            <w:r w:rsidRPr="00B677DC">
              <w:rPr>
                <w:rFonts w:asciiTheme="minorHAnsi" w:hAnsiTheme="minorHAnsi"/>
                <w:b/>
                <w:iCs/>
                <w:sz w:val="23"/>
                <w:szCs w:val="23"/>
              </w:rPr>
              <w:t xml:space="preserve"> 1.</w:t>
            </w:r>
            <w:r w:rsidRPr="00B677DC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  <w:r w:rsidRPr="00B677DC">
              <w:rPr>
                <w:rFonts w:asciiTheme="minorHAnsi" w:hAnsiTheme="minorHAnsi"/>
                <w:iCs/>
                <w:sz w:val="23"/>
                <w:szCs w:val="23"/>
              </w:rPr>
              <w:t>Język niemiecki dla szkoły podstawowej.</w:t>
            </w:r>
          </w:p>
          <w:p w:rsidR="00217A27" w:rsidRPr="00B677DC" w:rsidRDefault="00217A27" w:rsidP="00217A27">
            <w:pPr>
              <w:pStyle w:val="TableContents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>Lektor Klett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7A27" w:rsidRPr="00B677DC" w:rsidRDefault="00217A27" w:rsidP="00217A27">
            <w:pPr>
              <w:pStyle w:val="TableContents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Magnet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smart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 xml:space="preserve"> 1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Pr="00B677DC">
              <w:rPr>
                <w:rFonts w:asciiTheme="minorHAnsi" w:hAnsiTheme="minorHAnsi"/>
                <w:iCs/>
                <w:sz w:val="23"/>
                <w:szCs w:val="23"/>
              </w:rPr>
              <w:t>Język niemiecki dla szkoły podstawowej. Książka ćwiczeń.</w:t>
            </w:r>
            <w:r w:rsidRPr="00B677DC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>Lektor Klett</w:t>
            </w: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Muzyka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217A27" w:rsidRPr="00B677DC" w:rsidTr="00934006">
        <w:trPr>
          <w:trHeight w:val="126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Plastyka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356"/>
              <w:gridCol w:w="1356"/>
            </w:tblGrid>
            <w:tr w:rsidR="00217A27" w:rsidRPr="00B677DC" w:rsidTr="00720BD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7A27" w:rsidRPr="00B677DC" w:rsidRDefault="00217A27" w:rsidP="002A70FA">
                  <w:pPr>
                    <w:framePr w:hSpace="141" w:wrap="around" w:vAnchor="text" w:hAnchor="margin" w:y="-346"/>
                    <w:spacing w:after="0" w:line="240" w:lineRule="auto"/>
                    <w:rPr>
                      <w:rFonts w:eastAsia="Times New Roman" w:cs="Times New Roman"/>
                      <w:sz w:val="23"/>
                      <w:szCs w:val="23"/>
                      <w:lang w:eastAsia="pl-PL"/>
                    </w:rPr>
                  </w:pPr>
                  <w:r w:rsidRPr="00B677DC">
                    <w:rPr>
                      <w:rFonts w:eastAsia="Times New Roman" w:cs="Times New Roman"/>
                      <w:b/>
                      <w:bCs/>
                      <w:kern w:val="36"/>
                      <w:sz w:val="23"/>
                      <w:szCs w:val="23"/>
                      <w:lang w:eastAsia="pl-PL"/>
                    </w:rPr>
                    <w:t xml:space="preserve">Do dzieła!                        </w:t>
                  </w:r>
                  <w:r w:rsidRPr="00B677DC">
                    <w:rPr>
                      <w:rFonts w:eastAsia="Times New Roman" w:cs="Times New Roman"/>
                      <w:sz w:val="23"/>
                      <w:szCs w:val="23"/>
                      <w:lang w:eastAsia="pl-PL"/>
                    </w:rPr>
                    <w:t xml:space="preserve"> Nowa Era                                                                                                                                                                                         Marta Ipczyńska, Natalia Mrozkowiak</w:t>
                  </w:r>
                </w:p>
              </w:tc>
            </w:tr>
            <w:tr w:rsidR="00217A27" w:rsidRPr="00B677DC" w:rsidTr="00720B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7A27" w:rsidRPr="00B677DC" w:rsidRDefault="00217A27" w:rsidP="002A70FA">
                  <w:pPr>
                    <w:framePr w:hSpace="141" w:wrap="around" w:vAnchor="text" w:hAnchor="margin" w:y="-346"/>
                    <w:rPr>
                      <w:rFonts w:eastAsia="Times New Roman" w:cs="Times New Roman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7A27" w:rsidRPr="00B677DC" w:rsidRDefault="00217A27" w:rsidP="002A70FA">
                  <w:pPr>
                    <w:framePr w:hSpace="141" w:wrap="around" w:vAnchor="text" w:hAnchor="margin" w:y="-346"/>
                    <w:spacing w:after="0"/>
                    <w:rPr>
                      <w:sz w:val="23"/>
                      <w:szCs w:val="23"/>
                      <w:lang w:eastAsia="pl-PL"/>
                    </w:rPr>
                  </w:pPr>
                </w:p>
              </w:tc>
            </w:tr>
          </w:tbl>
          <w:p w:rsidR="00217A27" w:rsidRPr="00B677DC" w:rsidRDefault="00217A27" w:rsidP="00217A27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kern w:val="36"/>
                <w:sz w:val="23"/>
                <w:szCs w:val="23"/>
                <w:lang w:eastAsia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Historia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A27" w:rsidRPr="00B677DC" w:rsidRDefault="00DD26BB" w:rsidP="00217A27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Wczoraj i dziś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="00217A27" w:rsidRPr="00B677DC">
              <w:rPr>
                <w:rFonts w:asciiTheme="minorHAnsi" w:hAnsiTheme="minorHAnsi"/>
                <w:sz w:val="23"/>
                <w:szCs w:val="23"/>
              </w:rPr>
              <w:t>S. Rosza</w:t>
            </w:r>
            <w:r>
              <w:rPr>
                <w:rFonts w:asciiTheme="minorHAnsi" w:hAnsiTheme="minorHAnsi"/>
                <w:sz w:val="23"/>
                <w:szCs w:val="23"/>
              </w:rPr>
              <w:t>k, A. Łaszkiewicz, J. Kłaczkow,</w:t>
            </w:r>
            <w:r w:rsidR="00217A27" w:rsidRPr="00B677DC">
              <w:rPr>
                <w:rFonts w:asciiTheme="minorHAnsi" w:hAnsiTheme="minorHAnsi"/>
                <w:sz w:val="23"/>
                <w:szCs w:val="23"/>
              </w:rPr>
              <w:t xml:space="preserve"> Klasa 7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17A27" w:rsidRPr="00B677DC">
              <w:rPr>
                <w:rFonts w:asciiTheme="minorHAnsi" w:hAnsiTheme="minorHAnsi"/>
                <w:sz w:val="23"/>
                <w:szCs w:val="23"/>
              </w:rPr>
              <w:t>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A27" w:rsidRPr="00B677DC" w:rsidRDefault="00217A27" w:rsidP="00217A27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E. Fuks, E. Janicka, K. Panimasz,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Wczoraj i dziś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>. Klasa 7                   Nowa Era.</w:t>
            </w: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Geografia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7A27" w:rsidRPr="00B677DC" w:rsidRDefault="00217A27" w:rsidP="00217A27">
            <w:pPr>
              <w:pStyle w:val="Standard"/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Planeta Nowa</w:t>
            </w:r>
          </w:p>
          <w:p w:rsidR="00217A27" w:rsidRPr="00DD26BB" w:rsidRDefault="00217A27" w:rsidP="00217A27">
            <w:pPr>
              <w:pStyle w:val="Standard"/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</w:pPr>
            <w:r w:rsidRPr="00DD26BB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M. Szubert</w:t>
            </w:r>
          </w:p>
          <w:p w:rsidR="00217A27" w:rsidRPr="00DD26BB" w:rsidRDefault="00217A27" w:rsidP="00217A27">
            <w:pPr>
              <w:pStyle w:val="Standard"/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</w:pPr>
            <w:r w:rsidRPr="00DD26BB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Nowa Era</w:t>
            </w:r>
          </w:p>
          <w:p w:rsidR="00217A27" w:rsidRPr="00B677DC" w:rsidRDefault="00217A27" w:rsidP="00217A27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Biologia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7A27" w:rsidRPr="00B677DC" w:rsidRDefault="00217A27" w:rsidP="00217A27">
            <w:pPr>
              <w:pStyle w:val="Standard"/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Puls życia</w:t>
            </w: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 </w:t>
            </w:r>
          </w:p>
          <w:p w:rsidR="00217A27" w:rsidRPr="00B677DC" w:rsidRDefault="00217A27" w:rsidP="00217A27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M. Jefimow, M.Sęktas  Nowa Era</w:t>
            </w:r>
          </w:p>
          <w:p w:rsidR="00217A27" w:rsidRPr="00B677DC" w:rsidRDefault="00217A27" w:rsidP="00217A27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Chemia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217A27" w:rsidRPr="00B677DC" w:rsidRDefault="00217A27" w:rsidP="00217A27">
            <w:pPr>
              <w:pStyle w:val="Standard"/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Chemia Nowej Ery</w:t>
            </w: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                     J. Kulawik, T. Kulawik,          M. Litwin. </w:t>
            </w:r>
          </w:p>
          <w:p w:rsidR="00217A27" w:rsidRPr="00B677DC" w:rsidRDefault="00217A27" w:rsidP="00217A27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Fizyka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BB" w:rsidRPr="00B677DC" w:rsidRDefault="00DD26BB" w:rsidP="00DD26BB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>Spotkania z fizyką</w:t>
            </w:r>
          </w:p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G. Francuz-Ornat</w:t>
            </w:r>
          </w:p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T. Kulawik</w:t>
            </w:r>
          </w:p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M. Nowotny - Różańska</w:t>
            </w:r>
          </w:p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Matematyka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BB" w:rsidRPr="00B677DC" w:rsidRDefault="00DD26BB" w:rsidP="00DD26BB">
            <w:pPr>
              <w:spacing w:line="240" w:lineRule="auto"/>
              <w:rPr>
                <w:b/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 xml:space="preserve">Matematyka </w:t>
            </w:r>
            <w:r>
              <w:rPr>
                <w:b/>
                <w:sz w:val="23"/>
                <w:szCs w:val="23"/>
              </w:rPr>
              <w:t>wokół nas</w:t>
            </w:r>
          </w:p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A. Makowski T. Masłowski</w:t>
            </w:r>
          </w:p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A. Toruńska</w:t>
            </w:r>
          </w:p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217A27" w:rsidRPr="00B677DC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Informatyka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A27" w:rsidRPr="00B677DC" w:rsidRDefault="00DD26BB" w:rsidP="00DD26BB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Lubię to!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17A27" w:rsidRPr="00B677DC">
              <w:rPr>
                <w:rFonts w:asciiTheme="minorHAnsi" w:hAnsiTheme="minorHAnsi"/>
                <w:sz w:val="23"/>
                <w:szCs w:val="23"/>
              </w:rPr>
              <w:t>G. Koba, Klasa 7,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7" w:rsidRPr="00B677DC" w:rsidRDefault="00217A27" w:rsidP="00217A27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217A27" w:rsidRPr="00362219" w:rsidTr="00217A2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362219" w:rsidRDefault="00217A27" w:rsidP="00217A27">
            <w:pPr>
              <w:spacing w:line="240" w:lineRule="auto"/>
            </w:pPr>
            <w:r w:rsidRPr="00362219"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7" w:rsidRPr="00362219" w:rsidRDefault="00217A27" w:rsidP="00217A27">
            <w:pPr>
              <w:spacing w:line="240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362219" w:rsidRDefault="00217A27" w:rsidP="00217A27">
            <w:pPr>
              <w:spacing w:line="240" w:lineRule="auto"/>
            </w:pPr>
            <w:r w:rsidRPr="00362219">
              <w:t xml:space="preserve">Religia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362219" w:rsidRDefault="00217A27" w:rsidP="00217A27">
            <w:pPr>
              <w:pStyle w:val="Nagwek1"/>
              <w:outlineLvl w:val="0"/>
              <w:rPr>
                <w:rStyle w:val="HTML-cytat"/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Bóg wskazuje nam drogę</w:t>
            </w:r>
            <w:r w:rsidRPr="0036221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(dwie części)   </w:t>
            </w:r>
            <w:r w:rsidRPr="00362219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(red ) ks. dr Marcin Wojtasik, s. Beata Zawiślak</w:t>
            </w:r>
            <w:r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Pr="00362219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 xml:space="preserve"> Święty Wojciech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7" w:rsidRPr="00362219" w:rsidRDefault="00217A27" w:rsidP="00217A27">
            <w:pPr>
              <w:pStyle w:val="Nagwek1"/>
              <w:outlineLvl w:val="0"/>
              <w:rPr>
                <w:rStyle w:val="HTML-cytat"/>
                <w:rFonts w:asciiTheme="minorHAnsi" w:hAnsi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217A27" w:rsidRDefault="00217A27" w:rsidP="00B677DC"/>
    <w:p w:rsidR="00217A27" w:rsidRPr="00362219" w:rsidRDefault="00217A27" w:rsidP="00B677DC"/>
    <w:tbl>
      <w:tblPr>
        <w:tblStyle w:val="Tabela-Siatka"/>
        <w:tblpPr w:leftFromText="141" w:rightFromText="141" w:vertAnchor="text" w:horzAnchor="margin" w:tblpY="197"/>
        <w:tblW w:w="5000" w:type="pct"/>
        <w:tblLook w:val="04A0" w:firstRow="1" w:lastRow="0" w:firstColumn="1" w:lastColumn="0" w:noHBand="0" w:noVBand="1"/>
      </w:tblPr>
      <w:tblGrid>
        <w:gridCol w:w="470"/>
        <w:gridCol w:w="703"/>
        <w:gridCol w:w="1615"/>
        <w:gridCol w:w="3193"/>
        <w:gridCol w:w="3079"/>
      </w:tblGrid>
      <w:tr w:rsidR="00B677DC" w:rsidRPr="00B677DC" w:rsidTr="00B677DC">
        <w:trPr>
          <w:trHeight w:val="2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klasa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przedmiot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Autor i tytuł podręcznika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Autor i tytuł zeszytu ćwiczeń</w:t>
            </w:r>
          </w:p>
        </w:tc>
      </w:tr>
      <w:tr w:rsidR="00B677DC" w:rsidRPr="00B677DC" w:rsidTr="00B677DC">
        <w:trPr>
          <w:trHeight w:val="1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96"/>
                <w:szCs w:val="96"/>
              </w:rPr>
            </w:pPr>
            <w:r w:rsidRPr="00B677DC">
              <w:rPr>
                <w:sz w:val="96"/>
                <w:szCs w:val="96"/>
              </w:rPr>
              <w:t>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Język polski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E. Nowak, J. Gaweł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Myśli i słowa</w:t>
            </w:r>
            <w:r w:rsidRPr="00B677DC">
              <w:rPr>
                <w:sz w:val="20"/>
                <w:szCs w:val="20"/>
              </w:rPr>
              <w:t>. Literatura- kultura – język. Podręcznik do języka polskiego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WSiP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106A86" w:rsidTr="00B677DC">
        <w:trPr>
          <w:trHeight w:val="158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2.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Język angielski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106A86" w:rsidRDefault="00106A86">
            <w:pPr>
              <w:pStyle w:val="Nagwek1"/>
              <w:outlineLvl w:val="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106A86">
              <w:rPr>
                <w:rFonts w:asciiTheme="minorHAnsi" w:hAnsiTheme="minorHAnsi"/>
                <w:sz w:val="20"/>
                <w:szCs w:val="20"/>
                <w:lang w:val="en-US" w:eastAsia="en-US"/>
              </w:rPr>
              <w:t>Steps Plus</w:t>
            </w:r>
            <w:r w:rsidRPr="00106A86">
              <w:rPr>
                <w:rFonts w:asciiTheme="minorHAnsi" w:hAnsiTheme="minorHAnsi"/>
                <w:b w:val="0"/>
                <w:sz w:val="20"/>
                <w:szCs w:val="20"/>
                <w:lang w:val="en-US" w:eastAsia="en-US"/>
              </w:rPr>
              <w:t xml:space="preserve"> dla</w:t>
            </w:r>
            <w:r w:rsidR="00CA2A8F">
              <w:rPr>
                <w:rFonts w:asciiTheme="minorHAnsi" w:hAnsi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106A86">
              <w:rPr>
                <w:rFonts w:asciiTheme="minorHAnsi" w:hAnsiTheme="minorHAnsi"/>
                <w:b w:val="0"/>
                <w:sz w:val="20"/>
                <w:szCs w:val="20"/>
                <w:lang w:val="en-US" w:eastAsia="en-US"/>
              </w:rPr>
              <w:t xml:space="preserve"> klasy VIII    Elizabeth Sherman, Diana Pye </w:t>
            </w:r>
            <w:r w:rsidR="00B677DC" w:rsidRPr="00106A86">
              <w:rPr>
                <w:rFonts w:asciiTheme="minorHAnsi" w:hAnsiTheme="minorHAnsi"/>
                <w:b w:val="0"/>
                <w:sz w:val="20"/>
                <w:szCs w:val="20"/>
                <w:lang w:val="en-US" w:eastAsia="en-US"/>
              </w:rPr>
              <w:t>Oxford University Press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106A86" w:rsidRDefault="00106A86">
            <w:pPr>
              <w:spacing w:line="240" w:lineRule="auto"/>
              <w:rPr>
                <w:b/>
                <w:sz w:val="20"/>
                <w:szCs w:val="20"/>
              </w:rPr>
            </w:pPr>
            <w:r w:rsidRPr="00106A86">
              <w:rPr>
                <w:b/>
                <w:sz w:val="20"/>
                <w:szCs w:val="20"/>
              </w:rPr>
              <w:t xml:space="preserve">Steps Plus </w:t>
            </w:r>
            <w:r w:rsidRPr="00106A86">
              <w:rPr>
                <w:sz w:val="20"/>
                <w:szCs w:val="20"/>
              </w:rPr>
              <w:t>zeszyt ćwiczeń (wersja podstawowa)</w:t>
            </w:r>
            <w:r>
              <w:rPr>
                <w:sz w:val="20"/>
                <w:szCs w:val="20"/>
              </w:rPr>
              <w:t xml:space="preserve"> ,</w:t>
            </w:r>
            <w:r w:rsidRPr="00106A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06A86">
              <w:rPr>
                <w:sz w:val="20"/>
                <w:szCs w:val="20"/>
                <w:lang w:val="en-US"/>
              </w:rPr>
              <w:t>Elizabeth Sherman, Diana Pye</w:t>
            </w:r>
            <w:r>
              <w:rPr>
                <w:sz w:val="20"/>
                <w:szCs w:val="20"/>
                <w:lang w:val="en-US"/>
              </w:rPr>
              <w:t>,</w:t>
            </w:r>
            <w:r w:rsidRPr="00106A86">
              <w:rPr>
                <w:sz w:val="20"/>
                <w:szCs w:val="20"/>
                <w:lang w:val="en-US"/>
              </w:rPr>
              <w:t xml:space="preserve"> Oxford University Press</w:t>
            </w: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3.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Język niemiecki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677DC" w:rsidRPr="00B677DC" w:rsidRDefault="00B677DC">
            <w:pPr>
              <w:pStyle w:val="TableContents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iCs/>
                <w:sz w:val="20"/>
                <w:szCs w:val="20"/>
              </w:rPr>
              <w:t>Magnet</w:t>
            </w:r>
            <w:r w:rsidR="001C522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smart </w:t>
            </w:r>
            <w:r w:rsidRPr="00B677D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2.</w:t>
            </w:r>
            <w:r w:rsidRPr="00B677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677DC">
              <w:rPr>
                <w:rFonts w:asciiTheme="minorHAnsi" w:hAnsiTheme="minorHAnsi"/>
                <w:iCs/>
                <w:sz w:val="20"/>
                <w:szCs w:val="20"/>
              </w:rPr>
              <w:t>Język niemiecki dla szkoły podstawowej</w:t>
            </w:r>
          </w:p>
          <w:p w:rsidR="00B677DC" w:rsidRPr="00B677DC" w:rsidRDefault="00B677D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>Lektor Klett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7DC" w:rsidRPr="00B677DC" w:rsidRDefault="00B677D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Magnet</w:t>
            </w:r>
            <w:r w:rsidR="001C5223">
              <w:rPr>
                <w:rFonts w:asciiTheme="minorHAnsi" w:hAnsiTheme="minorHAnsi"/>
                <w:b/>
                <w:sz w:val="20"/>
                <w:szCs w:val="20"/>
              </w:rPr>
              <w:t xml:space="preserve"> smart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677DC">
              <w:rPr>
                <w:rFonts w:asciiTheme="minorHAnsi" w:hAnsiTheme="minorHAnsi"/>
                <w:iCs/>
                <w:sz w:val="20"/>
                <w:szCs w:val="20"/>
              </w:rPr>
              <w:t>Język niemiecki dla szkoły podstawowej. Książka ćwiczeń. Lektor Klett</w:t>
            </w:r>
          </w:p>
        </w:tc>
      </w:tr>
      <w:tr w:rsidR="00B677DC" w:rsidRPr="00B677DC" w:rsidTr="00B677DC">
        <w:trPr>
          <w:trHeight w:val="5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4.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R. Śniegocki, A.Zielińska,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Wczoraj i dziś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>. Klasa 8, Nowa Era.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K. Jurek, K. Panimasz, E. Paprocka,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Wczoraj i dziś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>. Klasa 8, Nowa Era.</w:t>
            </w: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5.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I. Janicka, A. Janicki, A. Kucia-Maćkowska, T. Maćkowski,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Dziś i jutro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 xml:space="preserve">, Nowa Era.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05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6.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b/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Planeta Nowa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Tomasz Rachwał, Dawid Szczypiński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Nowa Era. </w:t>
            </w:r>
          </w:p>
          <w:p w:rsidR="00B677DC" w:rsidRPr="00B677DC" w:rsidRDefault="00106A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2021-2023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7.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b/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Puls życia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 Beata Sągin, Andrzej Boczarowski, Marian Sęktas.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Nowa Era </w:t>
            </w:r>
          </w:p>
          <w:p w:rsidR="00B677DC" w:rsidRPr="00B677DC" w:rsidRDefault="00106A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2021-2023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30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8.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Chemia Nowej Ery</w:t>
            </w:r>
            <w:r w:rsidRPr="00B677DC">
              <w:rPr>
                <w:sz w:val="20"/>
                <w:szCs w:val="20"/>
              </w:rPr>
              <w:t xml:space="preserve"> Podręcznik. Jan Kulawik, Teresa Kulawik, Maria Litwin.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Nowa Era</w:t>
            </w:r>
          </w:p>
          <w:p w:rsidR="00B677DC" w:rsidRPr="00B677DC" w:rsidRDefault="00106A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2021-2023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9.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G. Francuz-Ornat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T. Kulawik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M. Nowotny - Różańska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Spotkania z fizyką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Nowa Era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10.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23" w:rsidRPr="001C5223" w:rsidRDefault="001C5223">
            <w:pPr>
              <w:spacing w:line="240" w:lineRule="auto"/>
              <w:rPr>
                <w:b/>
                <w:sz w:val="20"/>
                <w:szCs w:val="20"/>
              </w:rPr>
            </w:pPr>
            <w:r w:rsidRPr="001C5223">
              <w:rPr>
                <w:b/>
                <w:sz w:val="20"/>
                <w:szCs w:val="20"/>
              </w:rPr>
              <w:t>Matematyka wokół nas kl. VIII</w:t>
            </w:r>
          </w:p>
          <w:p w:rsidR="001C5223" w:rsidRPr="00B677DC" w:rsidRDefault="001C52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Drążek, Ewa Duvnjak, Ewa Kokiernak – Jurkiewicz  rok wydania 2021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2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11.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G. Koba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Lubię to!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 xml:space="preserve"> Klasa 8, Nowa Era.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12.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B. Boniek, A. Kruszyński,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Edukacja dla bezpieczeństwa</w:t>
            </w:r>
          </w:p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7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13.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934006">
            <w:pPr>
              <w:pStyle w:val="Nagwek1"/>
              <w:outlineLvl w:val="0"/>
              <w:rPr>
                <w:rStyle w:val="HTML-cytat"/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0"/>
                <w:szCs w:val="20"/>
                <w:lang w:eastAsia="en-US"/>
              </w:rPr>
              <w:t>Mo</w:t>
            </w:r>
            <w:r w:rsidR="00DD26BB">
              <w:rPr>
                <w:rStyle w:val="HTML-cytat"/>
                <w:rFonts w:asciiTheme="minorHAnsi" w:hAnsiTheme="minorHAnsi"/>
                <w:i w:val="0"/>
                <w:sz w:val="20"/>
                <w:szCs w:val="20"/>
                <w:lang w:eastAsia="en-US"/>
              </w:rPr>
              <w:t>cą Ducha Świętego zmieniamy świa</w:t>
            </w:r>
            <w:r>
              <w:rPr>
                <w:rStyle w:val="HTML-cytat"/>
                <w:rFonts w:asciiTheme="minorHAnsi" w:hAnsiTheme="minorHAnsi"/>
                <w:i w:val="0"/>
                <w:sz w:val="20"/>
                <w:szCs w:val="20"/>
                <w:lang w:eastAsia="en-US"/>
              </w:rPr>
              <w:t>t.</w:t>
            </w:r>
            <w:r>
              <w:rPr>
                <w:rStyle w:val="HTML-cytat"/>
                <w:rFonts w:asciiTheme="minorHAnsi" w:hAnsiTheme="minorHAnsi"/>
                <w:b w:val="0"/>
                <w:i w:val="0"/>
                <w:sz w:val="20"/>
                <w:szCs w:val="20"/>
                <w:lang w:eastAsia="en-US"/>
              </w:rPr>
              <w:t>( dwie części)</w:t>
            </w:r>
            <w:r>
              <w:rPr>
                <w:rStyle w:val="HTML-cytat"/>
                <w:rFonts w:asciiTheme="minorHAnsi" w:hAnsiTheme="minorHAnsi"/>
                <w:i w:val="0"/>
                <w:sz w:val="20"/>
                <w:szCs w:val="20"/>
                <w:lang w:eastAsia="en-US"/>
              </w:rPr>
              <w:t xml:space="preserve"> </w:t>
            </w:r>
            <w:r w:rsidR="00B677DC" w:rsidRPr="00B677DC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(red.) s.Beata Zawiślak ks. Dr Marcin Wojtasik </w:t>
            </w:r>
            <w:r w:rsidR="00B677DC"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Święty Wojciech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pStyle w:val="Nagwek1"/>
              <w:outlineLvl w:val="0"/>
              <w:rPr>
                <w:rStyle w:val="HTML-cytat"/>
                <w:sz w:val="20"/>
                <w:szCs w:val="20"/>
              </w:rPr>
            </w:pPr>
          </w:p>
        </w:tc>
      </w:tr>
    </w:tbl>
    <w:p w:rsidR="00DA6D8E" w:rsidRDefault="00DA6D8E" w:rsidP="00217A27"/>
    <w:sectPr w:rsidR="00DA6D8E" w:rsidSect="00217A2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50" w:rsidRDefault="00F65E50" w:rsidP="00217A27">
      <w:pPr>
        <w:spacing w:after="0" w:line="240" w:lineRule="auto"/>
      </w:pPr>
      <w:r>
        <w:separator/>
      </w:r>
    </w:p>
  </w:endnote>
  <w:endnote w:type="continuationSeparator" w:id="0">
    <w:p w:rsidR="00F65E50" w:rsidRDefault="00F65E50" w:rsidP="0021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50" w:rsidRDefault="00F65E50" w:rsidP="00217A27">
      <w:pPr>
        <w:spacing w:after="0" w:line="240" w:lineRule="auto"/>
      </w:pPr>
      <w:r>
        <w:separator/>
      </w:r>
    </w:p>
  </w:footnote>
  <w:footnote w:type="continuationSeparator" w:id="0">
    <w:p w:rsidR="00F65E50" w:rsidRDefault="00F65E50" w:rsidP="00217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DC"/>
    <w:rsid w:val="00017152"/>
    <w:rsid w:val="00031231"/>
    <w:rsid w:val="000464C7"/>
    <w:rsid w:val="000476BE"/>
    <w:rsid w:val="00066F1B"/>
    <w:rsid w:val="00070984"/>
    <w:rsid w:val="0008345C"/>
    <w:rsid w:val="0008584F"/>
    <w:rsid w:val="000A1DF8"/>
    <w:rsid w:val="000D28A6"/>
    <w:rsid w:val="00106A86"/>
    <w:rsid w:val="001150A4"/>
    <w:rsid w:val="00120D07"/>
    <w:rsid w:val="00122E8A"/>
    <w:rsid w:val="001271ED"/>
    <w:rsid w:val="00147153"/>
    <w:rsid w:val="001501F5"/>
    <w:rsid w:val="001752FD"/>
    <w:rsid w:val="001833D5"/>
    <w:rsid w:val="00184EB1"/>
    <w:rsid w:val="001A61C7"/>
    <w:rsid w:val="001C5223"/>
    <w:rsid w:val="00205327"/>
    <w:rsid w:val="00212B36"/>
    <w:rsid w:val="00217A27"/>
    <w:rsid w:val="00235314"/>
    <w:rsid w:val="002501BC"/>
    <w:rsid w:val="00251B85"/>
    <w:rsid w:val="00260E6D"/>
    <w:rsid w:val="0027174B"/>
    <w:rsid w:val="0028144D"/>
    <w:rsid w:val="00283F85"/>
    <w:rsid w:val="00284460"/>
    <w:rsid w:val="002A0F03"/>
    <w:rsid w:val="002A52FB"/>
    <w:rsid w:val="002A70FA"/>
    <w:rsid w:val="002B3EBC"/>
    <w:rsid w:val="002C501E"/>
    <w:rsid w:val="002C681D"/>
    <w:rsid w:val="002D0196"/>
    <w:rsid w:val="002F1BBC"/>
    <w:rsid w:val="002F2B30"/>
    <w:rsid w:val="003032F9"/>
    <w:rsid w:val="00305D91"/>
    <w:rsid w:val="003120F3"/>
    <w:rsid w:val="003164E1"/>
    <w:rsid w:val="00317570"/>
    <w:rsid w:val="003265B1"/>
    <w:rsid w:val="00334353"/>
    <w:rsid w:val="00337073"/>
    <w:rsid w:val="003415FD"/>
    <w:rsid w:val="00362219"/>
    <w:rsid w:val="00385A6E"/>
    <w:rsid w:val="00391AB0"/>
    <w:rsid w:val="003A39F4"/>
    <w:rsid w:val="003B55B8"/>
    <w:rsid w:val="0040000F"/>
    <w:rsid w:val="00400745"/>
    <w:rsid w:val="00420CEC"/>
    <w:rsid w:val="00433811"/>
    <w:rsid w:val="00447037"/>
    <w:rsid w:val="00450711"/>
    <w:rsid w:val="00452D2F"/>
    <w:rsid w:val="00465C9F"/>
    <w:rsid w:val="0048319B"/>
    <w:rsid w:val="004C7169"/>
    <w:rsid w:val="00516ECA"/>
    <w:rsid w:val="00520358"/>
    <w:rsid w:val="00520A41"/>
    <w:rsid w:val="0056242B"/>
    <w:rsid w:val="00571F24"/>
    <w:rsid w:val="0058657A"/>
    <w:rsid w:val="005A2476"/>
    <w:rsid w:val="005D1D7A"/>
    <w:rsid w:val="00603D20"/>
    <w:rsid w:val="00614BA3"/>
    <w:rsid w:val="00635A4D"/>
    <w:rsid w:val="006476E9"/>
    <w:rsid w:val="00676CB9"/>
    <w:rsid w:val="00696A2E"/>
    <w:rsid w:val="006A652C"/>
    <w:rsid w:val="006B745E"/>
    <w:rsid w:val="006D1741"/>
    <w:rsid w:val="00700AAB"/>
    <w:rsid w:val="00712EA7"/>
    <w:rsid w:val="0073055D"/>
    <w:rsid w:val="00745937"/>
    <w:rsid w:val="007776A1"/>
    <w:rsid w:val="0079026D"/>
    <w:rsid w:val="00790749"/>
    <w:rsid w:val="00796D27"/>
    <w:rsid w:val="007A3E7C"/>
    <w:rsid w:val="007B7592"/>
    <w:rsid w:val="007C0EDE"/>
    <w:rsid w:val="007C6F84"/>
    <w:rsid w:val="007E34BD"/>
    <w:rsid w:val="007F5EC6"/>
    <w:rsid w:val="00801C9B"/>
    <w:rsid w:val="00811E0F"/>
    <w:rsid w:val="00815726"/>
    <w:rsid w:val="008223AB"/>
    <w:rsid w:val="008367F1"/>
    <w:rsid w:val="008510A2"/>
    <w:rsid w:val="00865B3B"/>
    <w:rsid w:val="0087209E"/>
    <w:rsid w:val="008930D1"/>
    <w:rsid w:val="008939A7"/>
    <w:rsid w:val="008A70FB"/>
    <w:rsid w:val="008B7030"/>
    <w:rsid w:val="008C4E72"/>
    <w:rsid w:val="008D3D2C"/>
    <w:rsid w:val="008D5DF6"/>
    <w:rsid w:val="008F0194"/>
    <w:rsid w:val="00915F31"/>
    <w:rsid w:val="00934006"/>
    <w:rsid w:val="00943EB4"/>
    <w:rsid w:val="00946F81"/>
    <w:rsid w:val="00966AE2"/>
    <w:rsid w:val="009775B7"/>
    <w:rsid w:val="00987300"/>
    <w:rsid w:val="00987942"/>
    <w:rsid w:val="00990B8C"/>
    <w:rsid w:val="009A1D8C"/>
    <w:rsid w:val="009B132F"/>
    <w:rsid w:val="009B7C06"/>
    <w:rsid w:val="009D5B7B"/>
    <w:rsid w:val="009F676F"/>
    <w:rsid w:val="00A41C41"/>
    <w:rsid w:val="00A459E3"/>
    <w:rsid w:val="00A52035"/>
    <w:rsid w:val="00A63B58"/>
    <w:rsid w:val="00A747C8"/>
    <w:rsid w:val="00A8084F"/>
    <w:rsid w:val="00A8114F"/>
    <w:rsid w:val="00AA5ED6"/>
    <w:rsid w:val="00AD0AFC"/>
    <w:rsid w:val="00AD1E98"/>
    <w:rsid w:val="00AD224B"/>
    <w:rsid w:val="00B01882"/>
    <w:rsid w:val="00B10174"/>
    <w:rsid w:val="00B1259D"/>
    <w:rsid w:val="00B22545"/>
    <w:rsid w:val="00B24E15"/>
    <w:rsid w:val="00B25CAD"/>
    <w:rsid w:val="00B3493C"/>
    <w:rsid w:val="00B463B0"/>
    <w:rsid w:val="00B54FB4"/>
    <w:rsid w:val="00B570F8"/>
    <w:rsid w:val="00B6597E"/>
    <w:rsid w:val="00B677DC"/>
    <w:rsid w:val="00B84E11"/>
    <w:rsid w:val="00B96297"/>
    <w:rsid w:val="00BA0A2F"/>
    <w:rsid w:val="00BC4D00"/>
    <w:rsid w:val="00BF3718"/>
    <w:rsid w:val="00C063AC"/>
    <w:rsid w:val="00C064C3"/>
    <w:rsid w:val="00C13C0C"/>
    <w:rsid w:val="00C62B37"/>
    <w:rsid w:val="00C972E9"/>
    <w:rsid w:val="00CA2A8F"/>
    <w:rsid w:val="00CC546B"/>
    <w:rsid w:val="00CE5E25"/>
    <w:rsid w:val="00D42EF9"/>
    <w:rsid w:val="00D55DE1"/>
    <w:rsid w:val="00D728D9"/>
    <w:rsid w:val="00D72DC2"/>
    <w:rsid w:val="00D8663D"/>
    <w:rsid w:val="00DA6D8E"/>
    <w:rsid w:val="00DB4ABD"/>
    <w:rsid w:val="00DC21CD"/>
    <w:rsid w:val="00DD26BB"/>
    <w:rsid w:val="00DE3194"/>
    <w:rsid w:val="00DE71F2"/>
    <w:rsid w:val="00E00707"/>
    <w:rsid w:val="00E14425"/>
    <w:rsid w:val="00E16B88"/>
    <w:rsid w:val="00E53B6F"/>
    <w:rsid w:val="00E543DB"/>
    <w:rsid w:val="00E552E3"/>
    <w:rsid w:val="00E61958"/>
    <w:rsid w:val="00E66306"/>
    <w:rsid w:val="00E67250"/>
    <w:rsid w:val="00E7770F"/>
    <w:rsid w:val="00EA4D6B"/>
    <w:rsid w:val="00EB577E"/>
    <w:rsid w:val="00EF303C"/>
    <w:rsid w:val="00EF60AC"/>
    <w:rsid w:val="00EF6F13"/>
    <w:rsid w:val="00F036D5"/>
    <w:rsid w:val="00F652DE"/>
    <w:rsid w:val="00F65E50"/>
    <w:rsid w:val="00F70E19"/>
    <w:rsid w:val="00F77E41"/>
    <w:rsid w:val="00F834B9"/>
    <w:rsid w:val="00FB4FC6"/>
    <w:rsid w:val="00FC0333"/>
    <w:rsid w:val="00FC79EC"/>
    <w:rsid w:val="00FD49C3"/>
    <w:rsid w:val="00FE33F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C57D"/>
  <w15:docId w15:val="{AF2C6274-2048-4A2F-8242-4E1D7290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DC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B6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7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677D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semiHidden/>
    <w:rsid w:val="00B677DC"/>
    <w:pPr>
      <w:widowControl w:val="0"/>
      <w:suppressLineNumbers/>
    </w:pPr>
    <w:rPr>
      <w:rFonts w:eastAsia="SimSun" w:cs="Lucida Sans"/>
    </w:rPr>
  </w:style>
  <w:style w:type="character" w:customStyle="1" w:styleId="tytul">
    <w:name w:val="tytul"/>
    <w:basedOn w:val="Domylnaczcionkaakapitu"/>
    <w:rsid w:val="00B677DC"/>
  </w:style>
  <w:style w:type="table" w:styleId="Tabela-Siatka">
    <w:name w:val="Table Grid"/>
    <w:basedOn w:val="Standardowy"/>
    <w:uiPriority w:val="39"/>
    <w:rsid w:val="00B6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B677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7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A27"/>
  </w:style>
  <w:style w:type="paragraph" w:styleId="Stopka">
    <w:name w:val="footer"/>
    <w:basedOn w:val="Normalny"/>
    <w:link w:val="StopkaZnak"/>
    <w:uiPriority w:val="99"/>
    <w:unhideWhenUsed/>
    <w:rsid w:val="002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Nauczyciel</cp:lastModifiedBy>
  <cp:revision>7</cp:revision>
  <cp:lastPrinted>2019-06-26T07:25:00Z</cp:lastPrinted>
  <dcterms:created xsi:type="dcterms:W3CDTF">2023-06-14T07:52:00Z</dcterms:created>
  <dcterms:modified xsi:type="dcterms:W3CDTF">2023-06-16T06:57:00Z</dcterms:modified>
</cp:coreProperties>
</file>