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B67E" w14:textId="6DA6A815" w:rsidR="00917ABD" w:rsidRPr="00CC19F9" w:rsidRDefault="00917ABD">
      <w:r>
        <w:t xml:space="preserve">Rada Rodziców </w:t>
      </w:r>
    </w:p>
    <w:p w14:paraId="4BE49EB4" w14:textId="322B789D" w:rsidR="00917ABD" w:rsidRDefault="00917ABD">
      <w:r>
        <w:t>Rada Rodziców stanowi reprezentację rodziców i opiekunów prawnych uczniów naszego liceum. Rada wraz z Dyrekcją i nauczycielami wspomaga działalność szkoły w zakresie doskonalenia procesu</w:t>
      </w:r>
      <w:r w:rsidR="001677C8">
        <w:t xml:space="preserve"> wychowawczego i dydaktycznego oraz poprawy warunków technicznych.</w:t>
      </w:r>
    </w:p>
    <w:p w14:paraId="5CFA8D9D" w14:textId="4FA2114C" w:rsidR="001677C8" w:rsidRDefault="001677C8">
      <w:r>
        <w:t>Celem Rady Rodziców jest działalność społeczna nie mająca charakteru dochodowego.</w:t>
      </w:r>
    </w:p>
    <w:p w14:paraId="6A22344A" w14:textId="2D081961" w:rsidR="001677C8" w:rsidRDefault="001677C8">
      <w:r>
        <w:t>Polega ona na :</w:t>
      </w:r>
    </w:p>
    <w:p w14:paraId="022C2171" w14:textId="35178FE2" w:rsidR="001677C8" w:rsidRDefault="001677C8">
      <w:r>
        <w:t>- wspieraniu wszelkich form aktywności uczniów, rodziców i opiekunów</w:t>
      </w:r>
    </w:p>
    <w:p w14:paraId="2BD67A38" w14:textId="6EAD905D" w:rsidR="001677C8" w:rsidRDefault="001677C8">
      <w:r>
        <w:t>- zapewnieniu optymalnych warunków nauki</w:t>
      </w:r>
    </w:p>
    <w:p w14:paraId="6B177528" w14:textId="63EBAB00" w:rsidR="001677C8" w:rsidRDefault="001677C8">
      <w:r>
        <w:t>- organizowaniu zajęć dodatkowych dla uczniów naszego liceum</w:t>
      </w:r>
    </w:p>
    <w:p w14:paraId="5EA392C6" w14:textId="6C0C26DC" w:rsidR="001677C8" w:rsidRDefault="001677C8">
      <w:r>
        <w:t xml:space="preserve">-finansowanie społeczności szkolnej w szkoleniach, wycieczkach, konkursach, </w:t>
      </w:r>
    </w:p>
    <w:p w14:paraId="7349A119" w14:textId="0C90F095" w:rsidR="001677C8" w:rsidRDefault="001677C8">
      <w:r>
        <w:t>-udzielaniu pomocy finansowej i rzeczowej uczniom szkoły</w:t>
      </w:r>
    </w:p>
    <w:p w14:paraId="1C288159" w14:textId="5D4ED776" w:rsidR="001677C8" w:rsidRDefault="001677C8">
      <w:r>
        <w:t>-pomaganiu w organizacji imprez integracyjnych, kulturalnych</w:t>
      </w:r>
    </w:p>
    <w:p w14:paraId="4CBE81BC" w14:textId="362FCFBF" w:rsidR="001677C8" w:rsidRDefault="001677C8">
      <w:r>
        <w:t>- przeprowadzeniu niezbędnych modernizacji na terenie szkoły</w:t>
      </w:r>
    </w:p>
    <w:p w14:paraId="66E6BC5B" w14:textId="299C641E" w:rsidR="001677C8" w:rsidRDefault="001677C8">
      <w:r>
        <w:t>Rada Rodziców gromadzi fundusze pochodzące z dobrowolnych składek rodziców i darowizn, które przeznaczone są na różnorodną pomoc dla naszych uczniów.</w:t>
      </w:r>
      <w:r w:rsidR="006F4F88">
        <w:t xml:space="preserve"> </w:t>
      </w:r>
    </w:p>
    <w:p w14:paraId="3FCBAFDA" w14:textId="2699812B" w:rsidR="006F4F88" w:rsidRDefault="006F4F88">
      <w:r>
        <w:t>Zasięg naszej działalności jest bardzo szeroki, ale by go zrealizować potrzebne są wsparcie i dobra wola rodziców i opiekunów a także darczyńców.</w:t>
      </w:r>
    </w:p>
    <w:p w14:paraId="2F06340D" w14:textId="45984E6B" w:rsidR="006F4F88" w:rsidRDefault="006F4F88">
      <w:r>
        <w:t>Fundusze są bardzo mądrze i gospodarnie wykorzystywane oraz skrupulatnie rozliczane i  ZAWSZE WRACAJĄ DO NASZYCH DZIECI.</w:t>
      </w:r>
    </w:p>
    <w:p w14:paraId="2E9E040F" w14:textId="039A802D" w:rsidR="006F4F88" w:rsidRDefault="006F4F88">
      <w:r>
        <w:t>W roku szkolnym 2023/2024 Rada Rodziców ustaliła dobrowolną składkę w kwocie 150zł rocznie dla wszystkich uczniów naszej szkoły.</w:t>
      </w:r>
    </w:p>
    <w:p w14:paraId="060173EE" w14:textId="25F4F730" w:rsidR="006F4F88" w:rsidRDefault="006F4F88">
      <w:r>
        <w:t>Prosimy o dokonywanie  deklarowanych wpłat na rachunek</w:t>
      </w:r>
    </w:p>
    <w:p w14:paraId="181B0588" w14:textId="77777777" w:rsidR="006F4F88" w:rsidRDefault="006F4F88">
      <w:r>
        <w:t>Santander Bank Polska SA</w:t>
      </w:r>
    </w:p>
    <w:p w14:paraId="79B9C4C8" w14:textId="77777777" w:rsidR="006F4F88" w:rsidRDefault="006F4F88">
      <w:r>
        <w:t xml:space="preserve"> 33 1090 1694 0000 0001 1524 6529</w:t>
      </w:r>
    </w:p>
    <w:p w14:paraId="5AEEEC42" w14:textId="217771D0" w:rsidR="006F4F88" w:rsidRDefault="006F4F88">
      <w:r>
        <w:t xml:space="preserve"> Tytułem: RADA RODZICÓW 2023/2024, IMIĘ I </w:t>
      </w:r>
      <w:r w:rsidR="00A43444">
        <w:t>N</w:t>
      </w:r>
      <w:r>
        <w:t>AZWISKO DZIECKA, KLASA</w:t>
      </w:r>
    </w:p>
    <w:p w14:paraId="4B3D92E1" w14:textId="6B672401" w:rsidR="006F4F88" w:rsidRDefault="006F4F88">
      <w:r>
        <w:t>W imieniu uczniów ,</w:t>
      </w:r>
    </w:p>
    <w:p w14:paraId="1EE150C1" w14:textId="0AA53F87" w:rsidR="006F4F88" w:rsidRDefault="006F4F88">
      <w:r>
        <w:t>Z góry dziękujemy</w:t>
      </w:r>
    </w:p>
    <w:p w14:paraId="6EE5193D" w14:textId="3B5AADE4" w:rsidR="006F4F88" w:rsidRDefault="006F4F88">
      <w:r>
        <w:t xml:space="preserve">Rada Rodziców </w:t>
      </w:r>
      <w:r w:rsidR="00CC19F9">
        <w:t>CLX LO</w:t>
      </w:r>
    </w:p>
    <w:sectPr w:rsidR="006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D"/>
    <w:rsid w:val="001677C8"/>
    <w:rsid w:val="00441FAF"/>
    <w:rsid w:val="006F4F88"/>
    <w:rsid w:val="00917ABD"/>
    <w:rsid w:val="00A43444"/>
    <w:rsid w:val="00C645D2"/>
    <w:rsid w:val="00C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D84"/>
  <w15:chartTrackingRefBased/>
  <w15:docId w15:val="{CE58D0C7-88CB-459F-BBE7-0D616CD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Daszkowska Katarzyna</dc:creator>
  <cp:keywords/>
  <dc:description/>
  <cp:lastModifiedBy>Daszkowska Katarzyna</cp:lastModifiedBy>
  <cp:revision>2</cp:revision>
  <dcterms:created xsi:type="dcterms:W3CDTF">2023-11-06T18:07:00Z</dcterms:created>
  <dcterms:modified xsi:type="dcterms:W3CDTF">2023-11-06T18:07:00Z</dcterms:modified>
</cp:coreProperties>
</file>