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67D" w14:textId="3FB68746" w:rsidR="00740F1C" w:rsidRDefault="002B31E4" w:rsidP="002B31E4">
      <w:pPr>
        <w:spacing w:line="240" w:lineRule="auto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</w:t>
      </w:r>
      <w:r w:rsidR="00202962" w:rsidRPr="00B11998">
        <w:rPr>
          <w:b/>
          <w:sz w:val="44"/>
          <w:szCs w:val="36"/>
        </w:rPr>
        <w:t>JADŁOSPIS</w:t>
      </w:r>
      <w:r w:rsidR="004557AA">
        <w:rPr>
          <w:b/>
          <w:sz w:val="44"/>
          <w:szCs w:val="36"/>
        </w:rPr>
        <w:t xml:space="preserve"> PRZEDSZKOLE</w:t>
      </w:r>
    </w:p>
    <w:p w14:paraId="75E7EB92" w14:textId="6EB63CA2" w:rsidR="00A604C2" w:rsidRDefault="008F6696" w:rsidP="00202962">
      <w:pPr>
        <w:spacing w:line="240" w:lineRule="auto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OD  </w:t>
      </w:r>
      <w:r w:rsidR="002B31E4">
        <w:rPr>
          <w:b/>
          <w:sz w:val="44"/>
          <w:szCs w:val="36"/>
        </w:rPr>
        <w:t>15</w:t>
      </w:r>
      <w:r>
        <w:rPr>
          <w:b/>
          <w:sz w:val="44"/>
          <w:szCs w:val="36"/>
        </w:rPr>
        <w:t>.04.202</w:t>
      </w:r>
      <w:r w:rsidR="002B31E4">
        <w:rPr>
          <w:b/>
          <w:sz w:val="44"/>
          <w:szCs w:val="36"/>
        </w:rPr>
        <w:t>4</w:t>
      </w:r>
      <w:r>
        <w:rPr>
          <w:b/>
          <w:sz w:val="44"/>
          <w:szCs w:val="36"/>
        </w:rPr>
        <w:t xml:space="preserve"> DO  </w:t>
      </w:r>
      <w:r w:rsidR="002B31E4">
        <w:rPr>
          <w:b/>
          <w:sz w:val="44"/>
          <w:szCs w:val="36"/>
        </w:rPr>
        <w:t>19</w:t>
      </w:r>
      <w:r w:rsidR="007C4C3E">
        <w:rPr>
          <w:b/>
          <w:sz w:val="44"/>
          <w:szCs w:val="36"/>
        </w:rPr>
        <w:t>.04</w:t>
      </w:r>
      <w:r w:rsidR="00A604C2" w:rsidRPr="00A604C2">
        <w:rPr>
          <w:b/>
          <w:sz w:val="44"/>
          <w:szCs w:val="36"/>
        </w:rPr>
        <w:t>.20</w:t>
      </w:r>
      <w:r w:rsidR="002B31E4">
        <w:rPr>
          <w:b/>
          <w:sz w:val="44"/>
          <w:szCs w:val="36"/>
        </w:rPr>
        <w:t>24</w:t>
      </w:r>
    </w:p>
    <w:p w14:paraId="5D4528CA" w14:textId="77777777" w:rsidR="00A604C2" w:rsidRPr="007C5625" w:rsidRDefault="00A604C2" w:rsidP="00202962">
      <w:pPr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33"/>
        <w:tblW w:w="10182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48"/>
        <w:gridCol w:w="2852"/>
        <w:gridCol w:w="3445"/>
        <w:gridCol w:w="2437"/>
      </w:tblGrid>
      <w:tr w:rsidR="00A604C2" w:rsidRPr="007C5625" w14:paraId="20B57400" w14:textId="77777777" w:rsidTr="002D12A0">
        <w:trPr>
          <w:trHeight w:val="989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3AA4D3" w14:textId="77777777" w:rsidR="00A604C2" w:rsidRPr="007C5625" w:rsidRDefault="00A604C2" w:rsidP="00A604C2">
            <w:pPr>
              <w:spacing w:before="240" w:line="240" w:lineRule="auto"/>
              <w:jc w:val="center"/>
              <w:rPr>
                <w:b/>
                <w:sz w:val="20"/>
                <w:szCs w:val="16"/>
              </w:rPr>
            </w:pPr>
            <w:r w:rsidRPr="00007AEA">
              <w:rPr>
                <w:b/>
                <w:sz w:val="32"/>
                <w:szCs w:val="16"/>
              </w:rPr>
              <w:t>DATA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20B85" w14:textId="77777777" w:rsidR="00A604C2" w:rsidRPr="007C5625" w:rsidRDefault="00A604C2" w:rsidP="00A604C2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  <w:p w14:paraId="7210B120" w14:textId="77777777" w:rsidR="00A604C2" w:rsidRPr="007C5625" w:rsidRDefault="00A604C2" w:rsidP="00A604C2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  <w:r w:rsidRPr="00007AEA">
              <w:rPr>
                <w:b/>
                <w:sz w:val="32"/>
                <w:szCs w:val="16"/>
              </w:rPr>
              <w:t>ŚNIADANIE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68013B" w14:textId="77777777" w:rsidR="00A604C2" w:rsidRPr="007C5625" w:rsidRDefault="00A604C2" w:rsidP="00007AEA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  <w:p w14:paraId="0203EE82" w14:textId="77777777" w:rsidR="00A604C2" w:rsidRPr="00007AEA" w:rsidRDefault="00A604C2" w:rsidP="00007AE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07AEA">
              <w:rPr>
                <w:b/>
                <w:sz w:val="32"/>
                <w:szCs w:val="32"/>
              </w:rPr>
              <w:t>OBIAD</w:t>
            </w:r>
            <w:r w:rsidR="00007AEA">
              <w:rPr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E19BEF" w14:textId="77777777" w:rsidR="00007AEA" w:rsidRDefault="00007AEA" w:rsidP="00007A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9280E32" w14:textId="77777777" w:rsidR="00A604C2" w:rsidRPr="00007AEA" w:rsidRDefault="00007AEA" w:rsidP="00007AEA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32"/>
                <w:szCs w:val="16"/>
              </w:rPr>
              <w:t>PODWIECZOREK</w:t>
            </w:r>
          </w:p>
        </w:tc>
      </w:tr>
      <w:tr w:rsidR="00A604C2" w:rsidRPr="007C5625" w14:paraId="6C39FFAB" w14:textId="77777777" w:rsidTr="002D12A0">
        <w:trPr>
          <w:trHeight w:val="978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FE3B0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043EBFEB" w14:textId="42090A19" w:rsidR="00A604C2" w:rsidRPr="002D12A0" w:rsidRDefault="002B31E4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15</w:t>
            </w:r>
            <w:r w:rsidR="00A37755" w:rsidRPr="002D12A0">
              <w:rPr>
                <w:b/>
                <w:sz w:val="18"/>
                <w:szCs w:val="17"/>
              </w:rPr>
              <w:t>.04</w:t>
            </w:r>
            <w:r w:rsidR="005C6691" w:rsidRPr="002D12A0">
              <w:rPr>
                <w:b/>
                <w:sz w:val="18"/>
                <w:szCs w:val="17"/>
              </w:rPr>
              <w:t>.202</w:t>
            </w:r>
            <w:r>
              <w:rPr>
                <w:b/>
                <w:sz w:val="18"/>
                <w:szCs w:val="17"/>
              </w:rPr>
              <w:t>4</w:t>
            </w:r>
          </w:p>
          <w:p w14:paraId="765539EA" w14:textId="77777777" w:rsidR="005C6691" w:rsidRPr="002D12A0" w:rsidRDefault="005C6691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poniedziałek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6EB34" w14:textId="77777777" w:rsidR="002B31E4" w:rsidRDefault="002B31E4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</w:t>
            </w:r>
            <w:r w:rsidRPr="0063395A">
              <w:rPr>
                <w:sz w:val="18"/>
                <w:szCs w:val="17"/>
                <w:u w:val="single"/>
              </w:rPr>
              <w:t>.</w:t>
            </w:r>
            <w:r w:rsidR="00A37755" w:rsidRPr="0063395A">
              <w:rPr>
                <w:sz w:val="18"/>
                <w:szCs w:val="17"/>
                <w:u w:val="single"/>
              </w:rPr>
              <w:t>Pieczywo mieszane, masło</w:t>
            </w:r>
          </w:p>
          <w:p w14:paraId="3E9BB1E8" w14:textId="3C9242D5" w:rsidR="00A604C2" w:rsidRPr="002D12A0" w:rsidRDefault="002B31E4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2.</w:t>
            </w:r>
            <w:r w:rsidRPr="0063395A">
              <w:rPr>
                <w:sz w:val="18"/>
                <w:szCs w:val="17"/>
                <w:u w:val="single"/>
              </w:rPr>
              <w:t>Pasta jajeczna z awokado</w:t>
            </w:r>
            <w:r>
              <w:rPr>
                <w:sz w:val="18"/>
                <w:szCs w:val="17"/>
              </w:rPr>
              <w:t xml:space="preserve">,  </w:t>
            </w:r>
            <w:r w:rsidR="007C4C3E" w:rsidRPr="002D12A0">
              <w:rPr>
                <w:sz w:val="18"/>
                <w:szCs w:val="17"/>
              </w:rPr>
              <w:t>pomidor</w:t>
            </w:r>
          </w:p>
          <w:p w14:paraId="7604DA55" w14:textId="77777777" w:rsidR="005C6691" w:rsidRDefault="00A37755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Herbata z cytryną</w:t>
            </w:r>
          </w:p>
          <w:p w14:paraId="66D33CC4" w14:textId="77777777" w:rsidR="002B31E4" w:rsidRDefault="002B31E4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107FA429" w14:textId="77777777" w:rsidR="0063395A" w:rsidRPr="002D12A0" w:rsidRDefault="0063395A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3338F2E7" w14:textId="77777777" w:rsidR="005C6691" w:rsidRPr="002D12A0" w:rsidRDefault="005C6691" w:rsidP="000A30EC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 xml:space="preserve">                    </w:t>
            </w:r>
            <w:r w:rsidR="00A37755" w:rsidRPr="002D12A0">
              <w:rPr>
                <w:b/>
                <w:sz w:val="18"/>
                <w:szCs w:val="17"/>
              </w:rPr>
              <w:t>278</w:t>
            </w:r>
            <w:r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CB63DB" w14:textId="0203D25B" w:rsidR="005C6691" w:rsidRPr="0063395A" w:rsidRDefault="0063395A" w:rsidP="00A604C2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1.</w:t>
            </w:r>
            <w:r w:rsidR="003C5385" w:rsidRPr="0063395A">
              <w:rPr>
                <w:sz w:val="18"/>
                <w:szCs w:val="17"/>
                <w:u w:val="single"/>
              </w:rPr>
              <w:t xml:space="preserve">Zupa </w:t>
            </w:r>
            <w:r w:rsidR="003A4507" w:rsidRPr="0063395A">
              <w:rPr>
                <w:sz w:val="18"/>
                <w:szCs w:val="17"/>
                <w:u w:val="single"/>
              </w:rPr>
              <w:t xml:space="preserve">pomidorowa z ryżem </w:t>
            </w:r>
          </w:p>
          <w:p w14:paraId="57C29D87" w14:textId="6F83B055" w:rsidR="003A4507" w:rsidRPr="0063395A" w:rsidRDefault="0063395A" w:rsidP="00A604C2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2.</w:t>
            </w:r>
            <w:r w:rsidR="003A4507" w:rsidRPr="0063395A">
              <w:rPr>
                <w:sz w:val="18"/>
                <w:szCs w:val="17"/>
                <w:u w:val="single"/>
              </w:rPr>
              <w:t>Knedle z morelami</w:t>
            </w:r>
          </w:p>
          <w:p w14:paraId="60221D22" w14:textId="77777777" w:rsidR="005C6691" w:rsidRPr="002D12A0" w:rsidRDefault="005C6691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17C47A12" w14:textId="77777777" w:rsidR="00A37755" w:rsidRDefault="00A37755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4B5792C6" w14:textId="77777777" w:rsidR="0063395A" w:rsidRPr="002D12A0" w:rsidRDefault="0063395A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678BBA69" w14:textId="77777777" w:rsidR="00A604C2" w:rsidRPr="002D12A0" w:rsidRDefault="003A4507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529</w:t>
            </w:r>
            <w:r w:rsidR="005C6691"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B3EFC" w14:textId="5A826AC2" w:rsidR="00A604C2" w:rsidRDefault="0063395A" w:rsidP="000A30EC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  <w:u w:val="single"/>
              </w:rPr>
              <w:t>1.</w:t>
            </w:r>
            <w:r w:rsidR="002B31E4" w:rsidRPr="002B31E4">
              <w:rPr>
                <w:bCs/>
                <w:sz w:val="18"/>
                <w:szCs w:val="17"/>
                <w:u w:val="single"/>
              </w:rPr>
              <w:t>Serek</w:t>
            </w:r>
            <w:r w:rsidR="002B31E4">
              <w:rPr>
                <w:bCs/>
                <w:sz w:val="18"/>
                <w:szCs w:val="17"/>
                <w:u w:val="single"/>
              </w:rPr>
              <w:t xml:space="preserve"> </w:t>
            </w:r>
            <w:r w:rsidR="002B31E4" w:rsidRPr="002B31E4">
              <w:rPr>
                <w:bCs/>
                <w:sz w:val="18"/>
                <w:szCs w:val="17"/>
                <w:u w:val="single"/>
              </w:rPr>
              <w:t xml:space="preserve"> </w:t>
            </w:r>
            <w:proofErr w:type="spellStart"/>
            <w:r w:rsidR="002B31E4" w:rsidRPr="002B31E4">
              <w:rPr>
                <w:bCs/>
                <w:sz w:val="18"/>
                <w:szCs w:val="17"/>
                <w:u w:val="single"/>
              </w:rPr>
              <w:t>str</w:t>
            </w:r>
            <w:r>
              <w:rPr>
                <w:bCs/>
                <w:sz w:val="18"/>
                <w:szCs w:val="17"/>
                <w:u w:val="single"/>
              </w:rPr>
              <w:t>aciatella</w:t>
            </w:r>
            <w:proofErr w:type="spellEnd"/>
          </w:p>
          <w:p w14:paraId="41A65A7B" w14:textId="008370C5" w:rsidR="0063395A" w:rsidRPr="0063395A" w:rsidRDefault="0063395A" w:rsidP="000A30EC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  <w:u w:val="single"/>
              </w:rPr>
              <w:t>(</w:t>
            </w:r>
            <w:r w:rsidRPr="0063395A">
              <w:rPr>
                <w:bCs/>
                <w:sz w:val="18"/>
                <w:szCs w:val="17"/>
              </w:rPr>
              <w:t>Wyrób własny)</w:t>
            </w:r>
          </w:p>
          <w:p w14:paraId="712C3883" w14:textId="217E858A" w:rsidR="005C6691" w:rsidRPr="0063395A" w:rsidRDefault="0063395A" w:rsidP="000A30EC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  <w:u w:val="single"/>
              </w:rPr>
              <w:t>2.</w:t>
            </w:r>
            <w:r w:rsidRPr="0063395A">
              <w:rPr>
                <w:bCs/>
                <w:sz w:val="18"/>
                <w:szCs w:val="17"/>
                <w:u w:val="single"/>
              </w:rPr>
              <w:t>Słomka ptysiowa</w:t>
            </w:r>
          </w:p>
          <w:p w14:paraId="4880FA3E" w14:textId="77777777" w:rsidR="00A37755" w:rsidRPr="002D12A0" w:rsidRDefault="00A37755" w:rsidP="000A30EC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170CF1B8" w14:textId="77777777" w:rsidR="000A30EC" w:rsidRPr="002D12A0" w:rsidRDefault="000A30EC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66A1E779" w14:textId="40F93BD6" w:rsidR="00A604C2" w:rsidRPr="002D12A0" w:rsidRDefault="0063395A" w:rsidP="00A37755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 xml:space="preserve">162 </w:t>
            </w:r>
            <w:r w:rsidR="000A30EC" w:rsidRPr="002D12A0">
              <w:rPr>
                <w:b/>
                <w:bCs/>
                <w:sz w:val="18"/>
                <w:szCs w:val="17"/>
              </w:rPr>
              <w:t>kcal</w:t>
            </w:r>
          </w:p>
        </w:tc>
      </w:tr>
      <w:tr w:rsidR="00A604C2" w:rsidRPr="007C5625" w14:paraId="2A53D536" w14:textId="77777777" w:rsidTr="002D12A0">
        <w:trPr>
          <w:trHeight w:val="283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1246D9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Alergeny: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34B2E5" w14:textId="0D36D3B6" w:rsidR="00A604C2" w:rsidRPr="002D12A0" w:rsidRDefault="002B31E4" w:rsidP="00A604C2">
            <w:pPr>
              <w:tabs>
                <w:tab w:val="left" w:pos="735"/>
              </w:tabs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A604C2" w:rsidRPr="002D12A0">
              <w:rPr>
                <w:b/>
                <w:sz w:val="18"/>
                <w:szCs w:val="17"/>
              </w:rPr>
              <w:t>Gluten pszenny,</w:t>
            </w:r>
            <w:r w:rsidR="005C6691" w:rsidRPr="002D12A0">
              <w:rPr>
                <w:b/>
                <w:sz w:val="18"/>
                <w:szCs w:val="17"/>
              </w:rPr>
              <w:t xml:space="preserve"> żytni,  pochodne mleka</w:t>
            </w:r>
            <w:r>
              <w:rPr>
                <w:b/>
                <w:sz w:val="18"/>
                <w:szCs w:val="17"/>
              </w:rPr>
              <w:t xml:space="preserve"> 2. Pochodne mleka, </w:t>
            </w:r>
            <w:r w:rsidR="007C4C3E" w:rsidRPr="002D12A0">
              <w:rPr>
                <w:b/>
                <w:sz w:val="18"/>
                <w:szCs w:val="17"/>
              </w:rPr>
              <w:t xml:space="preserve"> jajka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BFE0A5" w14:textId="610B36D4" w:rsidR="00A604C2" w:rsidRPr="002D12A0" w:rsidRDefault="00A427EB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3E3AA7" w:rsidRPr="002D12A0">
              <w:rPr>
                <w:b/>
                <w:sz w:val="18"/>
                <w:szCs w:val="17"/>
              </w:rPr>
              <w:t xml:space="preserve">Gluten pszenny, </w:t>
            </w:r>
            <w:r w:rsidR="00A604C2" w:rsidRPr="002D12A0">
              <w:rPr>
                <w:b/>
                <w:sz w:val="18"/>
                <w:szCs w:val="17"/>
              </w:rPr>
              <w:t xml:space="preserve"> pochodne mleka</w:t>
            </w:r>
            <w:r>
              <w:rPr>
                <w:b/>
                <w:sz w:val="18"/>
                <w:szCs w:val="17"/>
              </w:rPr>
              <w:t xml:space="preserve"> 2.Gluten pszenny, </w:t>
            </w:r>
            <w:r w:rsidR="00A604C2" w:rsidRPr="002D12A0">
              <w:rPr>
                <w:b/>
                <w:sz w:val="18"/>
                <w:szCs w:val="17"/>
              </w:rPr>
              <w:t>jajka</w:t>
            </w:r>
            <w:r>
              <w:rPr>
                <w:b/>
                <w:sz w:val="18"/>
                <w:szCs w:val="17"/>
              </w:rPr>
              <w:t>, pochodne mleka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180DD7" w14:textId="7DD7DB20" w:rsidR="00A604C2" w:rsidRPr="0063395A" w:rsidRDefault="0063395A" w:rsidP="0063395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7"/>
              </w:rPr>
            </w:pPr>
            <w:r w:rsidRPr="0063395A">
              <w:rPr>
                <w:b/>
                <w:sz w:val="18"/>
                <w:szCs w:val="17"/>
              </w:rPr>
              <w:t>P</w:t>
            </w:r>
            <w:r w:rsidR="007C4C3E" w:rsidRPr="0063395A">
              <w:rPr>
                <w:b/>
                <w:sz w:val="18"/>
                <w:szCs w:val="17"/>
              </w:rPr>
              <w:t>ochodne mleka</w:t>
            </w:r>
          </w:p>
          <w:p w14:paraId="1C19F189" w14:textId="2B7A5C47" w:rsidR="0063395A" w:rsidRPr="0063395A" w:rsidRDefault="0063395A" w:rsidP="0063395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 Gluten pszenny, pochodne mleka</w:t>
            </w:r>
          </w:p>
        </w:tc>
      </w:tr>
      <w:tr w:rsidR="00A604C2" w:rsidRPr="007C5625" w14:paraId="307949F9" w14:textId="77777777" w:rsidTr="002D12A0">
        <w:trPr>
          <w:trHeight w:val="81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27342F" w14:textId="77777777" w:rsidR="007C5625" w:rsidRPr="002D12A0" w:rsidRDefault="007C5625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1409D86D" w14:textId="69835B8E" w:rsidR="00A604C2" w:rsidRPr="002D12A0" w:rsidRDefault="0063395A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16</w:t>
            </w:r>
            <w:r w:rsidR="00A37755" w:rsidRPr="002D12A0">
              <w:rPr>
                <w:b/>
                <w:sz w:val="18"/>
                <w:szCs w:val="17"/>
              </w:rPr>
              <w:t>.04</w:t>
            </w:r>
            <w:r w:rsidR="00A604C2" w:rsidRPr="002D12A0">
              <w:rPr>
                <w:b/>
                <w:sz w:val="18"/>
                <w:szCs w:val="17"/>
              </w:rPr>
              <w:t>.202</w:t>
            </w:r>
            <w:r>
              <w:rPr>
                <w:b/>
                <w:sz w:val="18"/>
                <w:szCs w:val="17"/>
              </w:rPr>
              <w:t>4</w:t>
            </w:r>
          </w:p>
          <w:p w14:paraId="58C0900F" w14:textId="77777777" w:rsidR="00A604C2" w:rsidRPr="002D12A0" w:rsidRDefault="00A604C2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wtorek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636DB5" w14:textId="77777777" w:rsidR="00B03312" w:rsidRPr="002D12A0" w:rsidRDefault="00B03312" w:rsidP="00A604C2">
            <w:pPr>
              <w:spacing w:line="240" w:lineRule="auto"/>
              <w:jc w:val="right"/>
              <w:rPr>
                <w:sz w:val="18"/>
                <w:szCs w:val="17"/>
              </w:rPr>
            </w:pPr>
          </w:p>
          <w:p w14:paraId="7774A5EC" w14:textId="02D781B7" w:rsidR="00B03312" w:rsidRPr="002D12A0" w:rsidRDefault="0063395A" w:rsidP="00B0331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</w:t>
            </w:r>
            <w:r w:rsidRPr="0063395A">
              <w:rPr>
                <w:sz w:val="18"/>
                <w:szCs w:val="17"/>
                <w:u w:val="single"/>
              </w:rPr>
              <w:t>.</w:t>
            </w:r>
            <w:r w:rsidR="00A37755" w:rsidRPr="0063395A">
              <w:rPr>
                <w:sz w:val="18"/>
                <w:szCs w:val="17"/>
                <w:u w:val="single"/>
              </w:rPr>
              <w:t xml:space="preserve">Bułka </w:t>
            </w:r>
            <w:r w:rsidRPr="0063395A">
              <w:rPr>
                <w:sz w:val="18"/>
                <w:szCs w:val="17"/>
                <w:u w:val="single"/>
              </w:rPr>
              <w:t>zwykła</w:t>
            </w:r>
            <w:r w:rsidR="00B03312" w:rsidRPr="0063395A">
              <w:rPr>
                <w:sz w:val="18"/>
                <w:szCs w:val="17"/>
                <w:u w:val="single"/>
              </w:rPr>
              <w:t>, masło,</w:t>
            </w:r>
          </w:p>
          <w:p w14:paraId="510E4199" w14:textId="6BBED323" w:rsidR="00B03312" w:rsidRPr="002D12A0" w:rsidRDefault="003C1694" w:rsidP="00B0331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Szynka</w:t>
            </w:r>
            <w:r w:rsidR="00A37755" w:rsidRPr="002D12A0">
              <w:rPr>
                <w:sz w:val="18"/>
                <w:szCs w:val="17"/>
              </w:rPr>
              <w:t>, warzywa</w:t>
            </w:r>
            <w:r w:rsidR="00964CEA">
              <w:rPr>
                <w:sz w:val="18"/>
                <w:szCs w:val="17"/>
              </w:rPr>
              <w:t xml:space="preserve"> różne</w:t>
            </w:r>
          </w:p>
          <w:p w14:paraId="2AF775F5" w14:textId="5C5123E6" w:rsidR="00B03312" w:rsidRPr="002D12A0" w:rsidRDefault="0063395A" w:rsidP="00B0331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</w:t>
            </w:r>
            <w:r w:rsidRPr="0063395A">
              <w:rPr>
                <w:sz w:val="18"/>
                <w:szCs w:val="17"/>
                <w:u w:val="single"/>
              </w:rPr>
              <w:t>.</w:t>
            </w:r>
            <w:r w:rsidR="00A37755" w:rsidRPr="0063395A">
              <w:rPr>
                <w:sz w:val="18"/>
                <w:szCs w:val="17"/>
                <w:u w:val="single"/>
              </w:rPr>
              <w:t>Kawa zbożowa na mleku</w:t>
            </w:r>
          </w:p>
          <w:p w14:paraId="7274F6A4" w14:textId="77777777" w:rsidR="00B03312" w:rsidRPr="002D12A0" w:rsidRDefault="00B03312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0C26EC17" w14:textId="77777777" w:rsidR="003A4507" w:rsidRDefault="003A4507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4C3BE13B" w14:textId="77777777" w:rsidR="00A604C2" w:rsidRPr="002D12A0" w:rsidRDefault="00A37755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361</w:t>
            </w:r>
            <w:r w:rsidR="000A30EC" w:rsidRPr="002D12A0">
              <w:rPr>
                <w:b/>
                <w:sz w:val="18"/>
                <w:szCs w:val="17"/>
              </w:rPr>
              <w:t xml:space="preserve"> kcal 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3C7B16" w14:textId="7659F95D" w:rsidR="00A604C2" w:rsidRPr="002D12A0" w:rsidRDefault="0063395A" w:rsidP="000A30EC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1.</w:t>
            </w:r>
            <w:r w:rsidR="003C5385" w:rsidRPr="0063395A">
              <w:rPr>
                <w:bCs/>
                <w:sz w:val="18"/>
                <w:szCs w:val="17"/>
                <w:u w:val="single"/>
              </w:rPr>
              <w:t>Lane kluski na rosole</w:t>
            </w:r>
          </w:p>
          <w:p w14:paraId="1B4ACEFD" w14:textId="35FCBDAE" w:rsidR="000A30EC" w:rsidRPr="002D12A0" w:rsidRDefault="0063395A" w:rsidP="000A30EC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 xml:space="preserve">2. </w:t>
            </w:r>
            <w:r w:rsidRPr="00D414D3">
              <w:rPr>
                <w:bCs/>
                <w:sz w:val="18"/>
                <w:szCs w:val="17"/>
                <w:u w:val="single"/>
              </w:rPr>
              <w:t>Schab duszony, ziemniaki,</w:t>
            </w:r>
            <w:r>
              <w:rPr>
                <w:bCs/>
                <w:sz w:val="18"/>
                <w:szCs w:val="17"/>
              </w:rPr>
              <w:t xml:space="preserve"> surówka z marchewki, jabłka i pomarańczy</w:t>
            </w:r>
            <w:r w:rsidR="003A4507">
              <w:rPr>
                <w:bCs/>
                <w:sz w:val="18"/>
                <w:szCs w:val="17"/>
              </w:rPr>
              <w:t xml:space="preserve"> </w:t>
            </w:r>
          </w:p>
          <w:p w14:paraId="1FF38B24" w14:textId="77777777" w:rsidR="000A30EC" w:rsidRPr="002D12A0" w:rsidRDefault="000A30EC" w:rsidP="000A30EC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Kompot wieloowocowy</w:t>
            </w:r>
          </w:p>
          <w:p w14:paraId="5D2DA5A4" w14:textId="77777777" w:rsidR="000A30EC" w:rsidRDefault="000A30EC" w:rsidP="00A604C2">
            <w:pPr>
              <w:spacing w:line="240" w:lineRule="auto"/>
              <w:jc w:val="right"/>
              <w:rPr>
                <w:bCs/>
                <w:sz w:val="18"/>
                <w:szCs w:val="17"/>
              </w:rPr>
            </w:pPr>
          </w:p>
          <w:p w14:paraId="3B385BF2" w14:textId="77777777" w:rsidR="003C5385" w:rsidRPr="002D12A0" w:rsidRDefault="003C5385" w:rsidP="00A604C2">
            <w:pPr>
              <w:spacing w:line="240" w:lineRule="auto"/>
              <w:jc w:val="right"/>
              <w:rPr>
                <w:bCs/>
                <w:sz w:val="18"/>
                <w:szCs w:val="17"/>
              </w:rPr>
            </w:pPr>
          </w:p>
          <w:p w14:paraId="7C2C24CF" w14:textId="77777777" w:rsidR="000A30EC" w:rsidRPr="002D12A0" w:rsidRDefault="003C5385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6</w:t>
            </w:r>
            <w:r w:rsidR="003A4507">
              <w:rPr>
                <w:b/>
                <w:bCs/>
                <w:sz w:val="18"/>
                <w:szCs w:val="17"/>
              </w:rPr>
              <w:t>58</w:t>
            </w:r>
            <w:r w:rsidR="000A30EC" w:rsidRPr="002D12A0">
              <w:rPr>
                <w:b/>
                <w:bCs/>
                <w:sz w:val="18"/>
                <w:szCs w:val="17"/>
              </w:rPr>
              <w:t xml:space="preserve"> kcal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8D077E" w14:textId="77777777" w:rsidR="00B03312" w:rsidRPr="002D12A0" w:rsidRDefault="00B03312" w:rsidP="00A604C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716554FF" w14:textId="77777777" w:rsidR="007C5625" w:rsidRPr="00D414D3" w:rsidRDefault="00DF6C4A" w:rsidP="00A604C2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D414D3">
              <w:rPr>
                <w:bCs/>
                <w:sz w:val="18"/>
                <w:szCs w:val="17"/>
                <w:u w:val="single"/>
              </w:rPr>
              <w:t>Koktajl owocowy</w:t>
            </w:r>
          </w:p>
          <w:p w14:paraId="577AADE0" w14:textId="77777777" w:rsidR="000A30EC" w:rsidRPr="002D12A0" w:rsidRDefault="00DF6C4A" w:rsidP="00A604C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Ciasteczko owsiane</w:t>
            </w:r>
          </w:p>
          <w:p w14:paraId="186D524E" w14:textId="77777777" w:rsidR="00A604C2" w:rsidRPr="002D12A0" w:rsidRDefault="00A604C2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34FB2B57" w14:textId="77777777" w:rsidR="000A30EC" w:rsidRPr="002D12A0" w:rsidRDefault="000A30EC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22BA7A81" w14:textId="77777777" w:rsidR="003A4507" w:rsidRDefault="003A4507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66FA6ECB" w14:textId="77777777" w:rsidR="000A30EC" w:rsidRPr="002D12A0" w:rsidRDefault="00DF6C4A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185</w:t>
            </w:r>
            <w:r w:rsidR="000A30EC" w:rsidRPr="002D12A0">
              <w:rPr>
                <w:b/>
                <w:bCs/>
                <w:sz w:val="18"/>
                <w:szCs w:val="17"/>
              </w:rPr>
              <w:t xml:space="preserve"> kcal</w:t>
            </w:r>
          </w:p>
        </w:tc>
      </w:tr>
      <w:tr w:rsidR="00A604C2" w:rsidRPr="007C5625" w14:paraId="5A070BF2" w14:textId="77777777" w:rsidTr="002D12A0">
        <w:trPr>
          <w:trHeight w:val="548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17A256" w14:textId="77777777" w:rsidR="00A604C2" w:rsidRPr="002D12A0" w:rsidRDefault="00A604C2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B7EA7" w14:textId="7D5937BA" w:rsidR="00A604C2" w:rsidRPr="002D12A0" w:rsidRDefault="0063395A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0A30EC" w:rsidRPr="002D12A0">
              <w:rPr>
                <w:b/>
                <w:sz w:val="18"/>
                <w:szCs w:val="17"/>
              </w:rPr>
              <w:t>Gluten pszenny</w:t>
            </w:r>
            <w:r>
              <w:rPr>
                <w:b/>
                <w:sz w:val="18"/>
                <w:szCs w:val="17"/>
              </w:rPr>
              <w:t>, pochodne mleka</w:t>
            </w:r>
            <w:r w:rsidR="00A604C2" w:rsidRPr="002D12A0">
              <w:rPr>
                <w:b/>
                <w:sz w:val="18"/>
                <w:szCs w:val="17"/>
              </w:rPr>
              <w:t xml:space="preserve"> </w:t>
            </w:r>
          </w:p>
          <w:p w14:paraId="1CF6BC77" w14:textId="5D6E1C89" w:rsidR="00A604C2" w:rsidRPr="002D12A0" w:rsidRDefault="0063395A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</w:t>
            </w:r>
            <w:r w:rsidR="00A604C2" w:rsidRPr="002D12A0">
              <w:rPr>
                <w:b/>
                <w:sz w:val="18"/>
                <w:szCs w:val="17"/>
              </w:rPr>
              <w:t>Pochodne mleka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A8D502" w14:textId="3E342F87" w:rsidR="00A604C2" w:rsidRPr="002D12A0" w:rsidRDefault="00D414D3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DF6C4A" w:rsidRPr="002D12A0">
              <w:rPr>
                <w:b/>
                <w:sz w:val="18"/>
                <w:szCs w:val="17"/>
              </w:rPr>
              <w:t xml:space="preserve">Gluten pszenny, pochodne mleka, jajka </w:t>
            </w:r>
          </w:p>
          <w:p w14:paraId="280074E9" w14:textId="623CFD7C" w:rsidR="00A604C2" w:rsidRPr="002D12A0" w:rsidRDefault="00DF6C4A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seler, gorczyca</w:t>
            </w:r>
            <w:r w:rsidR="001D56B2" w:rsidRPr="002D12A0">
              <w:rPr>
                <w:b/>
                <w:sz w:val="18"/>
                <w:szCs w:val="17"/>
              </w:rPr>
              <w:t xml:space="preserve"> </w:t>
            </w:r>
            <w:r w:rsidR="00D414D3">
              <w:rPr>
                <w:b/>
                <w:sz w:val="18"/>
                <w:szCs w:val="17"/>
              </w:rPr>
              <w:t>2.Pochodne mleka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91D78D" w14:textId="77777777" w:rsidR="00A604C2" w:rsidRPr="002D12A0" w:rsidRDefault="00DF6C4A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Gluten owsiany, jęczmienny</w:t>
            </w:r>
            <w:r w:rsidR="00A604C2" w:rsidRPr="002D12A0">
              <w:rPr>
                <w:b/>
                <w:sz w:val="18"/>
                <w:szCs w:val="17"/>
              </w:rPr>
              <w:t>,</w:t>
            </w:r>
            <w:r w:rsidRPr="002D12A0">
              <w:rPr>
                <w:b/>
                <w:sz w:val="18"/>
                <w:szCs w:val="17"/>
              </w:rPr>
              <w:t xml:space="preserve"> żytni,</w:t>
            </w:r>
            <w:r w:rsidR="00A604C2" w:rsidRPr="002D12A0">
              <w:rPr>
                <w:b/>
                <w:sz w:val="18"/>
                <w:szCs w:val="17"/>
              </w:rPr>
              <w:t xml:space="preserve"> pochodne mleka, jajka</w:t>
            </w:r>
          </w:p>
        </w:tc>
      </w:tr>
      <w:tr w:rsidR="00A604C2" w:rsidRPr="007C5625" w14:paraId="54D49E6F" w14:textId="77777777" w:rsidTr="002D12A0">
        <w:trPr>
          <w:trHeight w:val="1104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6226F1" w14:textId="77777777" w:rsidR="007C5625" w:rsidRPr="002D12A0" w:rsidRDefault="007C5625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5F7CD832" w14:textId="5ADAFEF6" w:rsidR="00A604C2" w:rsidRPr="002D12A0" w:rsidRDefault="00D414D3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17</w:t>
            </w:r>
            <w:r w:rsidR="00DF6C4A" w:rsidRPr="002D12A0">
              <w:rPr>
                <w:b/>
                <w:bCs/>
                <w:sz w:val="18"/>
                <w:szCs w:val="17"/>
              </w:rPr>
              <w:t>.04</w:t>
            </w:r>
            <w:r w:rsidR="00A604C2" w:rsidRPr="002D12A0">
              <w:rPr>
                <w:b/>
                <w:bCs/>
                <w:sz w:val="18"/>
                <w:szCs w:val="17"/>
              </w:rPr>
              <w:t>.202</w:t>
            </w:r>
            <w:r>
              <w:rPr>
                <w:b/>
                <w:bCs/>
                <w:sz w:val="18"/>
                <w:szCs w:val="17"/>
              </w:rPr>
              <w:t>4</w:t>
            </w:r>
          </w:p>
          <w:p w14:paraId="537EDE8A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środa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2C2EF2" w14:textId="7E865F43" w:rsidR="00B122FB" w:rsidRPr="000A7C0A" w:rsidRDefault="000A7C0A" w:rsidP="002174A5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</w:t>
            </w:r>
            <w:r w:rsidRPr="000A7C0A">
              <w:rPr>
                <w:sz w:val="18"/>
                <w:szCs w:val="17"/>
                <w:u w:val="single"/>
              </w:rPr>
              <w:t>.</w:t>
            </w:r>
            <w:r w:rsidR="00DF6C4A" w:rsidRPr="000A7C0A">
              <w:rPr>
                <w:sz w:val="18"/>
                <w:szCs w:val="17"/>
                <w:u w:val="single"/>
              </w:rPr>
              <w:t>Bagietka, masło</w:t>
            </w:r>
          </w:p>
          <w:p w14:paraId="4B11D973" w14:textId="11586CF2" w:rsidR="00A604C2" w:rsidRPr="002D12A0" w:rsidRDefault="00A427EB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</w:t>
            </w:r>
            <w:r w:rsidR="000A7C0A">
              <w:rPr>
                <w:sz w:val="18"/>
                <w:szCs w:val="17"/>
              </w:rPr>
              <w:t>.</w:t>
            </w:r>
            <w:r w:rsidR="004C7DBA" w:rsidRPr="004C7DBA">
              <w:rPr>
                <w:sz w:val="18"/>
                <w:szCs w:val="17"/>
                <w:u w:val="single"/>
              </w:rPr>
              <w:t>Zacierka</w:t>
            </w:r>
            <w:r w:rsidR="00DF6C4A" w:rsidRPr="004C7DBA">
              <w:rPr>
                <w:sz w:val="18"/>
                <w:szCs w:val="17"/>
                <w:u w:val="single"/>
              </w:rPr>
              <w:t xml:space="preserve"> na</w:t>
            </w:r>
            <w:r w:rsidR="00DF6C4A" w:rsidRPr="000A7C0A">
              <w:rPr>
                <w:sz w:val="18"/>
                <w:szCs w:val="17"/>
                <w:u w:val="single"/>
              </w:rPr>
              <w:t xml:space="preserve"> mleku</w:t>
            </w:r>
          </w:p>
          <w:p w14:paraId="06CFDAF6" w14:textId="77777777" w:rsidR="0067789E" w:rsidRPr="002D12A0" w:rsidRDefault="00DF6C4A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Przekąska owocowa</w:t>
            </w:r>
          </w:p>
          <w:p w14:paraId="6F0FBC19" w14:textId="77777777" w:rsidR="0067789E" w:rsidRPr="002D12A0" w:rsidRDefault="0067789E" w:rsidP="00A604C2">
            <w:pPr>
              <w:spacing w:line="240" w:lineRule="auto"/>
              <w:jc w:val="right"/>
              <w:rPr>
                <w:sz w:val="18"/>
                <w:szCs w:val="17"/>
              </w:rPr>
            </w:pPr>
          </w:p>
          <w:p w14:paraId="49AFF5C8" w14:textId="77777777" w:rsidR="00964CEA" w:rsidRDefault="00964CEA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7E74C64E" w14:textId="77777777" w:rsidR="0067789E" w:rsidRPr="002D12A0" w:rsidRDefault="00DF6C4A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388</w:t>
            </w:r>
            <w:r w:rsidR="002174A5"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0B91FB" w14:textId="3ADF538F" w:rsidR="00A604C2" w:rsidRPr="000A7C0A" w:rsidRDefault="000A7C0A" w:rsidP="000A7C0A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</w:rPr>
              <w:t>1.</w:t>
            </w:r>
            <w:r w:rsidR="003C5385" w:rsidRPr="000A7C0A">
              <w:rPr>
                <w:bCs/>
                <w:sz w:val="18"/>
                <w:szCs w:val="17"/>
                <w:u w:val="single"/>
              </w:rPr>
              <w:t xml:space="preserve">Zupa </w:t>
            </w:r>
            <w:r w:rsidR="001425EB">
              <w:rPr>
                <w:bCs/>
                <w:sz w:val="18"/>
                <w:szCs w:val="17"/>
                <w:u w:val="single"/>
              </w:rPr>
              <w:t>jarzynowa z groszkiem zielonym</w:t>
            </w:r>
          </w:p>
          <w:p w14:paraId="14EC3123" w14:textId="64A6F83C" w:rsidR="0067789E" w:rsidRPr="000A7C0A" w:rsidRDefault="000A7C0A" w:rsidP="002174A5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0A7C0A">
              <w:rPr>
                <w:bCs/>
                <w:sz w:val="18"/>
                <w:szCs w:val="17"/>
                <w:u w:val="single"/>
              </w:rPr>
              <w:t>2.Makaron z serem</w:t>
            </w:r>
          </w:p>
          <w:p w14:paraId="4425D538" w14:textId="77777777" w:rsidR="0067789E" w:rsidRPr="002D12A0" w:rsidRDefault="0067789E" w:rsidP="002174A5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Kompot wieloowocowy</w:t>
            </w:r>
          </w:p>
          <w:p w14:paraId="7A71A673" w14:textId="77777777" w:rsidR="005B2972" w:rsidRDefault="005B2972" w:rsidP="00A604C2">
            <w:pPr>
              <w:spacing w:line="240" w:lineRule="auto"/>
              <w:jc w:val="right"/>
              <w:rPr>
                <w:bCs/>
                <w:sz w:val="18"/>
                <w:szCs w:val="17"/>
              </w:rPr>
            </w:pPr>
          </w:p>
          <w:p w14:paraId="13AE2E39" w14:textId="77777777" w:rsidR="001425EB" w:rsidRPr="002D12A0" w:rsidRDefault="001425EB" w:rsidP="00A604C2">
            <w:pPr>
              <w:spacing w:line="240" w:lineRule="auto"/>
              <w:jc w:val="right"/>
              <w:rPr>
                <w:bCs/>
                <w:sz w:val="18"/>
                <w:szCs w:val="17"/>
              </w:rPr>
            </w:pPr>
          </w:p>
          <w:p w14:paraId="750B7333" w14:textId="77777777" w:rsidR="005B2972" w:rsidRPr="002D12A0" w:rsidRDefault="003C5385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 xml:space="preserve">606 </w:t>
            </w:r>
            <w:r w:rsidR="005B2972" w:rsidRPr="002D12A0">
              <w:rPr>
                <w:b/>
                <w:bCs/>
                <w:sz w:val="18"/>
                <w:szCs w:val="17"/>
              </w:rPr>
              <w:t>kcal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4F5B3F" w14:textId="77777777" w:rsidR="00964CEA" w:rsidRDefault="00964CEA" w:rsidP="00A604C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266C5322" w14:textId="2213A33E" w:rsidR="00A604C2" w:rsidRPr="002D12A0" w:rsidRDefault="000019B0" w:rsidP="00A604C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Banan</w:t>
            </w:r>
            <w:r w:rsidR="003A4507">
              <w:rPr>
                <w:bCs/>
                <w:sz w:val="18"/>
                <w:szCs w:val="17"/>
              </w:rPr>
              <w:t xml:space="preserve"> </w:t>
            </w:r>
          </w:p>
          <w:p w14:paraId="24BE11A0" w14:textId="3088C20F" w:rsidR="0067789E" w:rsidRPr="000019B0" w:rsidRDefault="000019B0" w:rsidP="00A604C2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0019B0">
              <w:rPr>
                <w:bCs/>
                <w:sz w:val="18"/>
                <w:szCs w:val="17"/>
                <w:u w:val="single"/>
              </w:rPr>
              <w:t>Pałeczka kukurydziana</w:t>
            </w:r>
          </w:p>
          <w:p w14:paraId="2AB6EB89" w14:textId="77777777" w:rsidR="00A604C2" w:rsidRPr="002D12A0" w:rsidRDefault="00A604C2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4676BA64" w14:textId="77777777" w:rsidR="005B2972" w:rsidRPr="002D12A0" w:rsidRDefault="005B2972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53D95D14" w14:textId="6274AF9E" w:rsidR="005B2972" w:rsidRPr="002D12A0" w:rsidRDefault="003A4507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</w:t>
            </w:r>
            <w:r w:rsidR="000019B0">
              <w:rPr>
                <w:b/>
                <w:bCs/>
                <w:sz w:val="18"/>
                <w:szCs w:val="17"/>
              </w:rPr>
              <w:t xml:space="preserve">90 </w:t>
            </w:r>
            <w:r w:rsidR="005B2972" w:rsidRPr="002D12A0">
              <w:rPr>
                <w:b/>
                <w:bCs/>
                <w:sz w:val="18"/>
                <w:szCs w:val="17"/>
              </w:rPr>
              <w:t>kcal</w:t>
            </w:r>
          </w:p>
        </w:tc>
      </w:tr>
      <w:tr w:rsidR="00A604C2" w:rsidRPr="007C5625" w14:paraId="655B0550" w14:textId="77777777" w:rsidTr="002D12A0">
        <w:trPr>
          <w:trHeight w:val="524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CEDDD0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45D928" w14:textId="77777777" w:rsidR="00A604C2" w:rsidRDefault="000A7C0A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1.</w:t>
            </w:r>
            <w:r w:rsidR="00DF6C4A" w:rsidRPr="002D12A0">
              <w:rPr>
                <w:b/>
                <w:bCs/>
                <w:sz w:val="18"/>
                <w:szCs w:val="17"/>
              </w:rPr>
              <w:t>Gluten pszenny</w:t>
            </w:r>
            <w:r>
              <w:rPr>
                <w:b/>
                <w:bCs/>
                <w:sz w:val="18"/>
                <w:szCs w:val="17"/>
              </w:rPr>
              <w:t xml:space="preserve">, </w:t>
            </w:r>
            <w:r w:rsidR="00A604C2" w:rsidRPr="002D12A0">
              <w:rPr>
                <w:b/>
                <w:bCs/>
                <w:sz w:val="18"/>
                <w:szCs w:val="17"/>
              </w:rPr>
              <w:t>pochodne mleka</w:t>
            </w:r>
          </w:p>
          <w:p w14:paraId="4A207E6E" w14:textId="12EB01C8" w:rsidR="000A7C0A" w:rsidRPr="002D12A0" w:rsidRDefault="000A7C0A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2. Pochodne mleka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9F2431" w14:textId="2631D10A" w:rsidR="00A604C2" w:rsidRPr="002D12A0" w:rsidRDefault="000A7C0A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A604C2" w:rsidRPr="002D12A0">
              <w:rPr>
                <w:b/>
                <w:sz w:val="18"/>
                <w:szCs w:val="17"/>
              </w:rPr>
              <w:t>Gluten pszenny,</w:t>
            </w:r>
            <w:r w:rsidR="003C5385">
              <w:rPr>
                <w:b/>
                <w:sz w:val="18"/>
                <w:szCs w:val="17"/>
              </w:rPr>
              <w:t xml:space="preserve"> </w:t>
            </w:r>
            <w:r w:rsidR="00EB14F8" w:rsidRPr="002D12A0">
              <w:rPr>
                <w:b/>
                <w:sz w:val="18"/>
                <w:szCs w:val="17"/>
              </w:rPr>
              <w:t xml:space="preserve"> </w:t>
            </w:r>
            <w:r w:rsidR="00A604C2" w:rsidRPr="002D12A0">
              <w:rPr>
                <w:b/>
                <w:sz w:val="18"/>
                <w:szCs w:val="17"/>
              </w:rPr>
              <w:t xml:space="preserve"> pochodne mleka, </w:t>
            </w:r>
          </w:p>
          <w:p w14:paraId="033C4AAA" w14:textId="60551EF4" w:rsidR="00A604C2" w:rsidRPr="002D12A0" w:rsidRDefault="000019B0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s</w:t>
            </w:r>
            <w:r w:rsidR="003C5385">
              <w:rPr>
                <w:b/>
                <w:sz w:val="18"/>
                <w:szCs w:val="17"/>
              </w:rPr>
              <w:t>eler, gorczyca</w:t>
            </w:r>
            <w:r w:rsidR="000A7C0A">
              <w:rPr>
                <w:b/>
                <w:sz w:val="18"/>
                <w:szCs w:val="17"/>
              </w:rPr>
              <w:t xml:space="preserve"> 2.Gluten pszenny, pochodne mleka</w:t>
            </w:r>
            <w:r>
              <w:rPr>
                <w:b/>
                <w:sz w:val="18"/>
                <w:szCs w:val="17"/>
              </w:rPr>
              <w:t>, jajka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090D96" w14:textId="34EA00D8" w:rsidR="00A604C2" w:rsidRPr="002D12A0" w:rsidRDefault="00EB14F8" w:rsidP="00964CEA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 xml:space="preserve">Gluten </w:t>
            </w:r>
            <w:r w:rsidR="00405DE8" w:rsidRPr="002D12A0">
              <w:rPr>
                <w:b/>
                <w:sz w:val="18"/>
                <w:szCs w:val="17"/>
              </w:rPr>
              <w:t>pszenny</w:t>
            </w:r>
          </w:p>
        </w:tc>
      </w:tr>
      <w:tr w:rsidR="00A604C2" w:rsidRPr="005E7381" w14:paraId="243E2C13" w14:textId="77777777" w:rsidTr="002D12A0">
        <w:trPr>
          <w:trHeight w:val="1260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E7CC64" w14:textId="77777777" w:rsidR="007C5625" w:rsidRPr="002D12A0" w:rsidRDefault="007C5625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2A98FB9C" w14:textId="0AE43985" w:rsidR="00A604C2" w:rsidRPr="002D12A0" w:rsidRDefault="00D414D3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18</w:t>
            </w:r>
            <w:r w:rsidR="00405DE8" w:rsidRPr="002D12A0">
              <w:rPr>
                <w:b/>
                <w:bCs/>
                <w:sz w:val="18"/>
                <w:szCs w:val="17"/>
              </w:rPr>
              <w:t>.04</w:t>
            </w:r>
            <w:r w:rsidR="00A604C2" w:rsidRPr="002D12A0">
              <w:rPr>
                <w:b/>
                <w:bCs/>
                <w:sz w:val="18"/>
                <w:szCs w:val="17"/>
              </w:rPr>
              <w:t>.202</w:t>
            </w:r>
            <w:r>
              <w:rPr>
                <w:b/>
                <w:bCs/>
                <w:sz w:val="18"/>
                <w:szCs w:val="17"/>
              </w:rPr>
              <w:t>4</w:t>
            </w:r>
          </w:p>
          <w:p w14:paraId="49F95D13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czwartek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746DBA" w14:textId="77777777" w:rsidR="00405DE8" w:rsidRPr="002D12A0" w:rsidRDefault="00405DE8" w:rsidP="00EB14F8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55ADD895" w14:textId="772DF76F" w:rsidR="00224FF2" w:rsidRPr="00224FF2" w:rsidRDefault="000A7C0A" w:rsidP="00B122FB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1.</w:t>
            </w:r>
            <w:r w:rsidR="00224FF2" w:rsidRPr="00224FF2">
              <w:rPr>
                <w:sz w:val="18"/>
                <w:szCs w:val="17"/>
                <w:u w:val="single"/>
              </w:rPr>
              <w:t xml:space="preserve">Bułka śniadaniowa </w:t>
            </w:r>
            <w:r w:rsidR="00B122FB" w:rsidRPr="00224FF2">
              <w:rPr>
                <w:sz w:val="18"/>
                <w:szCs w:val="17"/>
                <w:u w:val="single"/>
              </w:rPr>
              <w:t>,</w:t>
            </w:r>
            <w:r w:rsidR="00224FF2" w:rsidRPr="00224FF2">
              <w:rPr>
                <w:sz w:val="18"/>
                <w:szCs w:val="17"/>
                <w:u w:val="single"/>
              </w:rPr>
              <w:t>masło</w:t>
            </w:r>
            <w:r w:rsidR="00B122FB" w:rsidRPr="00224FF2">
              <w:rPr>
                <w:sz w:val="18"/>
                <w:szCs w:val="17"/>
                <w:u w:val="single"/>
              </w:rPr>
              <w:t xml:space="preserve"> </w:t>
            </w:r>
          </w:p>
          <w:p w14:paraId="53A271E1" w14:textId="7F30ABD9" w:rsidR="00B122FB" w:rsidRDefault="00224FF2" w:rsidP="00B122FB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</w:t>
            </w:r>
            <w:r w:rsidRPr="00224FF2">
              <w:rPr>
                <w:sz w:val="18"/>
                <w:szCs w:val="17"/>
                <w:u w:val="single"/>
              </w:rPr>
              <w:t>.Omlet</w:t>
            </w:r>
            <w:r>
              <w:rPr>
                <w:sz w:val="18"/>
                <w:szCs w:val="17"/>
              </w:rPr>
              <w:t xml:space="preserve"> z szynką i</w:t>
            </w:r>
            <w:r w:rsidR="00B122FB" w:rsidRPr="00B122FB">
              <w:rPr>
                <w:sz w:val="18"/>
                <w:szCs w:val="17"/>
              </w:rPr>
              <w:t xml:space="preserve">  warzyw</w:t>
            </w:r>
            <w:r>
              <w:rPr>
                <w:sz w:val="18"/>
                <w:szCs w:val="17"/>
              </w:rPr>
              <w:t>ami</w:t>
            </w:r>
          </w:p>
          <w:p w14:paraId="1EB36909" w14:textId="73976F9B" w:rsidR="00224FF2" w:rsidRPr="00224FF2" w:rsidRDefault="00224FF2" w:rsidP="00B122FB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 w:rsidRPr="00224FF2">
              <w:rPr>
                <w:sz w:val="18"/>
                <w:szCs w:val="17"/>
                <w:u w:val="single"/>
              </w:rPr>
              <w:t>Kawa zbożowa na mleku</w:t>
            </w:r>
          </w:p>
          <w:p w14:paraId="19F7A194" w14:textId="02B1F4D1" w:rsidR="00B03312" w:rsidRPr="00B122FB" w:rsidRDefault="00B03312" w:rsidP="00B122FB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4BFE6044" w14:textId="77777777" w:rsidR="00B122FB" w:rsidRDefault="00B122FB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78BFDEB3" w14:textId="77777777" w:rsidR="00A604C2" w:rsidRPr="002D12A0" w:rsidRDefault="00405DE8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 xml:space="preserve">347 </w:t>
            </w:r>
            <w:r w:rsidR="002174A5" w:rsidRPr="002D12A0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CF7C99" w14:textId="77777777" w:rsidR="002174A5" w:rsidRPr="002D12A0" w:rsidRDefault="002174A5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79EBF848" w14:textId="61D9BA57" w:rsidR="005E7381" w:rsidRPr="000019B0" w:rsidRDefault="000019B0" w:rsidP="000019B0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Pr="00A053B9">
              <w:rPr>
                <w:sz w:val="18"/>
                <w:szCs w:val="17"/>
                <w:u w:val="single"/>
              </w:rPr>
              <w:t>Rosół z makaronem</w:t>
            </w:r>
          </w:p>
          <w:p w14:paraId="6CA0E85A" w14:textId="40B36EB8" w:rsidR="00A604C2" w:rsidRPr="002D12A0" w:rsidRDefault="000019B0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2.</w:t>
            </w:r>
            <w:r w:rsidRPr="00A053B9">
              <w:rPr>
                <w:sz w:val="18"/>
                <w:szCs w:val="17"/>
                <w:u w:val="single"/>
              </w:rPr>
              <w:t>Potrawka drobiowa, ziemniaki</w:t>
            </w:r>
            <w:r>
              <w:rPr>
                <w:sz w:val="18"/>
                <w:szCs w:val="17"/>
              </w:rPr>
              <w:t xml:space="preserve">, </w:t>
            </w:r>
            <w:r w:rsidR="00B86A0E">
              <w:rPr>
                <w:sz w:val="18"/>
                <w:szCs w:val="17"/>
              </w:rPr>
              <w:t>buraczki</w:t>
            </w:r>
          </w:p>
          <w:p w14:paraId="73FEAAD2" w14:textId="77777777" w:rsidR="00A604C2" w:rsidRPr="002D12A0" w:rsidRDefault="00A604C2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0BEC2A4F" w14:textId="77777777" w:rsidR="00405DE8" w:rsidRDefault="00405DE8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0A0D233F" w14:textId="77777777" w:rsidR="003C1694" w:rsidRPr="002D12A0" w:rsidRDefault="003C1694" w:rsidP="002174A5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7E1FE173" w14:textId="77C88F86" w:rsidR="00843E7E" w:rsidRPr="002D12A0" w:rsidRDefault="00B86A0E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717</w:t>
            </w:r>
            <w:r w:rsidR="00843E7E"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19074B" w14:textId="77777777" w:rsidR="002174A5" w:rsidRPr="002D12A0" w:rsidRDefault="002174A5" w:rsidP="00A604C2">
            <w:pPr>
              <w:spacing w:line="240" w:lineRule="auto"/>
              <w:jc w:val="right"/>
              <w:rPr>
                <w:sz w:val="18"/>
                <w:szCs w:val="17"/>
              </w:rPr>
            </w:pPr>
          </w:p>
          <w:p w14:paraId="63398E4D" w14:textId="3C3FC976" w:rsidR="003A4507" w:rsidRPr="00224FF2" w:rsidRDefault="00405DE8" w:rsidP="003A4507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 w:rsidRPr="00224FF2">
              <w:rPr>
                <w:sz w:val="18"/>
                <w:szCs w:val="17"/>
                <w:u w:val="single"/>
              </w:rPr>
              <w:t>B</w:t>
            </w:r>
            <w:r w:rsidR="00A053B9">
              <w:rPr>
                <w:sz w:val="18"/>
                <w:szCs w:val="17"/>
                <w:u w:val="single"/>
              </w:rPr>
              <w:t>udyń czekoladowy</w:t>
            </w:r>
            <w:r w:rsidRPr="00224FF2">
              <w:rPr>
                <w:sz w:val="18"/>
                <w:szCs w:val="17"/>
                <w:u w:val="single"/>
              </w:rPr>
              <w:t xml:space="preserve"> </w:t>
            </w:r>
            <w:r w:rsidR="00A053B9">
              <w:rPr>
                <w:sz w:val="18"/>
                <w:szCs w:val="17"/>
                <w:u w:val="single"/>
              </w:rPr>
              <w:t>z płatkami migdałowymi</w:t>
            </w:r>
          </w:p>
          <w:p w14:paraId="321519CF" w14:textId="5EEE29BA" w:rsidR="002174A5" w:rsidRPr="002D12A0" w:rsidRDefault="00A053B9" w:rsidP="00187CE4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Biszkopty</w:t>
            </w:r>
          </w:p>
          <w:p w14:paraId="6E8BDB02" w14:textId="77777777" w:rsidR="00187CE4" w:rsidRPr="002D12A0" w:rsidRDefault="00187CE4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065DE081" w14:textId="77777777" w:rsidR="00B03312" w:rsidRPr="002D12A0" w:rsidRDefault="00B03312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5A7A633E" w14:textId="77777777" w:rsidR="00A604C2" w:rsidRPr="002D12A0" w:rsidRDefault="00405DE8" w:rsidP="002174A5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1</w:t>
            </w:r>
            <w:r w:rsidR="003A4507">
              <w:rPr>
                <w:b/>
                <w:sz w:val="18"/>
                <w:szCs w:val="17"/>
              </w:rPr>
              <w:t xml:space="preserve">57 </w:t>
            </w:r>
            <w:r w:rsidR="00A734E9" w:rsidRPr="002D12A0">
              <w:rPr>
                <w:b/>
                <w:sz w:val="18"/>
                <w:szCs w:val="17"/>
              </w:rPr>
              <w:t xml:space="preserve"> </w:t>
            </w:r>
            <w:r w:rsidR="002174A5" w:rsidRPr="002D12A0">
              <w:rPr>
                <w:b/>
                <w:sz w:val="18"/>
                <w:szCs w:val="17"/>
              </w:rPr>
              <w:t>kcal</w:t>
            </w:r>
          </w:p>
        </w:tc>
      </w:tr>
      <w:tr w:rsidR="00A604C2" w:rsidRPr="007C5625" w14:paraId="5068A547" w14:textId="77777777" w:rsidTr="002D12A0">
        <w:trPr>
          <w:trHeight w:val="260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D939F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693F95" w14:textId="77777777" w:rsidR="00A604C2" w:rsidRDefault="00224FF2" w:rsidP="00964CEA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A604C2" w:rsidRPr="002D12A0">
              <w:rPr>
                <w:b/>
                <w:sz w:val="18"/>
                <w:szCs w:val="17"/>
              </w:rPr>
              <w:t>Gluten pszenny</w:t>
            </w:r>
            <w:r w:rsidR="00EB14F8" w:rsidRPr="002D12A0">
              <w:rPr>
                <w:b/>
                <w:sz w:val="18"/>
                <w:szCs w:val="17"/>
              </w:rPr>
              <w:t xml:space="preserve">, </w:t>
            </w:r>
            <w:r w:rsidR="00A604C2" w:rsidRPr="002D12A0">
              <w:rPr>
                <w:b/>
                <w:sz w:val="18"/>
                <w:szCs w:val="17"/>
              </w:rPr>
              <w:t xml:space="preserve"> pochodne mleka</w:t>
            </w:r>
            <w:r w:rsidR="00405DE8" w:rsidRPr="002D12A0">
              <w:rPr>
                <w:b/>
                <w:sz w:val="18"/>
                <w:szCs w:val="17"/>
              </w:rPr>
              <w:t xml:space="preserve">, </w:t>
            </w:r>
          </w:p>
          <w:p w14:paraId="6F84EF82" w14:textId="6C53332B" w:rsidR="00224FF2" w:rsidRPr="002D12A0" w:rsidRDefault="00224FF2" w:rsidP="00964CEA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2.Gluten pszenny, pochodne mleka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14B409" w14:textId="77777777" w:rsidR="00A604C2" w:rsidRDefault="00224FF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1.</w:t>
            </w:r>
            <w:r w:rsidR="003C5385">
              <w:rPr>
                <w:b/>
                <w:bCs/>
                <w:sz w:val="18"/>
                <w:szCs w:val="17"/>
              </w:rPr>
              <w:t>Gluten pszenny,</w:t>
            </w:r>
            <w:r w:rsidR="00A734E9" w:rsidRPr="002D12A0">
              <w:rPr>
                <w:b/>
                <w:bCs/>
                <w:sz w:val="18"/>
                <w:szCs w:val="17"/>
              </w:rPr>
              <w:t xml:space="preserve"> jajka, pochodne mleka</w:t>
            </w:r>
          </w:p>
          <w:p w14:paraId="59E549A2" w14:textId="0154F3B9" w:rsidR="00224FF2" w:rsidRPr="002D12A0" w:rsidRDefault="00224FF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2. Pochodne mleka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6BA5F" w14:textId="77777777" w:rsidR="00A604C2" w:rsidRPr="002D12A0" w:rsidRDefault="00A604C2" w:rsidP="007C5625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Gluten pszenny, pochodne mleka,</w:t>
            </w:r>
            <w:r w:rsidR="007C5625" w:rsidRPr="002D12A0">
              <w:rPr>
                <w:b/>
                <w:sz w:val="18"/>
                <w:szCs w:val="17"/>
              </w:rPr>
              <w:t xml:space="preserve"> </w:t>
            </w:r>
            <w:r w:rsidR="003E3AA7" w:rsidRPr="002D12A0">
              <w:rPr>
                <w:b/>
                <w:sz w:val="18"/>
                <w:szCs w:val="17"/>
              </w:rPr>
              <w:t>jajka</w:t>
            </w:r>
          </w:p>
        </w:tc>
      </w:tr>
      <w:tr w:rsidR="00A604C2" w:rsidRPr="007C5625" w14:paraId="0D5E1511" w14:textId="77777777" w:rsidTr="002D12A0">
        <w:trPr>
          <w:trHeight w:val="815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997BAB" w14:textId="77777777" w:rsidR="00B03312" w:rsidRPr="002D12A0" w:rsidRDefault="00B03312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702A3805" w14:textId="7521F5C4" w:rsidR="00A604C2" w:rsidRPr="002D12A0" w:rsidRDefault="00D414D3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19</w:t>
            </w:r>
            <w:r w:rsidR="00A734E9" w:rsidRPr="002D12A0">
              <w:rPr>
                <w:b/>
                <w:sz w:val="18"/>
                <w:szCs w:val="17"/>
              </w:rPr>
              <w:t>.04</w:t>
            </w:r>
            <w:r w:rsidR="00A604C2" w:rsidRPr="002D12A0">
              <w:rPr>
                <w:b/>
                <w:sz w:val="18"/>
                <w:szCs w:val="17"/>
              </w:rPr>
              <w:t>.202</w:t>
            </w:r>
            <w:r>
              <w:rPr>
                <w:b/>
                <w:sz w:val="18"/>
                <w:szCs w:val="17"/>
              </w:rPr>
              <w:t>4</w:t>
            </w:r>
          </w:p>
          <w:p w14:paraId="1EB3FD0C" w14:textId="77777777" w:rsidR="00A604C2" w:rsidRPr="002D12A0" w:rsidRDefault="00A604C2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piątek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FF781E" w14:textId="77777777" w:rsidR="008F6696" w:rsidRPr="002D12A0" w:rsidRDefault="008F6696" w:rsidP="008F6696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58B01108" w14:textId="29E98B44" w:rsidR="00EB7C3F" w:rsidRPr="00224FF2" w:rsidRDefault="00224FF2" w:rsidP="00EB7C3F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</w:t>
            </w:r>
            <w:r w:rsidRPr="00224FF2">
              <w:rPr>
                <w:sz w:val="18"/>
                <w:szCs w:val="17"/>
                <w:u w:val="single"/>
              </w:rPr>
              <w:t xml:space="preserve">.Chleb pszenno-żytni, </w:t>
            </w:r>
            <w:r w:rsidR="00EB7C3F" w:rsidRPr="00224FF2">
              <w:rPr>
                <w:sz w:val="18"/>
                <w:szCs w:val="17"/>
                <w:u w:val="single"/>
              </w:rPr>
              <w:t xml:space="preserve"> masło</w:t>
            </w:r>
          </w:p>
          <w:p w14:paraId="6313F80B" w14:textId="20616B72" w:rsidR="00224FF2" w:rsidRPr="00EB7C3F" w:rsidRDefault="00224FF2" w:rsidP="00EB7C3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24FF2">
              <w:rPr>
                <w:sz w:val="18"/>
                <w:szCs w:val="17"/>
                <w:u w:val="single"/>
              </w:rPr>
              <w:t xml:space="preserve">2.Pasta z </w:t>
            </w:r>
            <w:r w:rsidR="003C1694">
              <w:rPr>
                <w:sz w:val="18"/>
                <w:szCs w:val="17"/>
                <w:u w:val="single"/>
              </w:rPr>
              <w:t>makreli</w:t>
            </w:r>
            <w:r>
              <w:rPr>
                <w:sz w:val="18"/>
                <w:szCs w:val="17"/>
              </w:rPr>
              <w:t>, papryka czerwona</w:t>
            </w:r>
          </w:p>
          <w:p w14:paraId="758A3CBD" w14:textId="53C531DA" w:rsidR="008F6696" w:rsidRPr="002D12A0" w:rsidRDefault="00224FF2" w:rsidP="00EB7C3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2.Herbata z cytryną</w:t>
            </w:r>
          </w:p>
          <w:p w14:paraId="534920E2" w14:textId="77777777" w:rsidR="00EB7C3F" w:rsidRDefault="00EB7C3F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049DBE15" w14:textId="77777777" w:rsidR="003C1694" w:rsidRDefault="003C1694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</w:p>
          <w:p w14:paraId="377F729E" w14:textId="1A69098A" w:rsidR="00A604C2" w:rsidRPr="002D12A0" w:rsidRDefault="00224FF2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23</w:t>
            </w:r>
            <w:r w:rsidR="008F6696" w:rsidRPr="002D12A0">
              <w:rPr>
                <w:b/>
                <w:sz w:val="18"/>
                <w:szCs w:val="17"/>
              </w:rPr>
              <w:t>8</w:t>
            </w:r>
            <w:r w:rsidR="002174A5"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5CDC2F" w14:textId="37F28409" w:rsidR="00A604C2" w:rsidRPr="002D12A0" w:rsidRDefault="00A053B9" w:rsidP="000D3EDB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="008F6696" w:rsidRPr="00A053B9">
              <w:rPr>
                <w:sz w:val="18"/>
                <w:szCs w:val="17"/>
                <w:u w:val="single"/>
              </w:rPr>
              <w:t xml:space="preserve">Zupa </w:t>
            </w:r>
            <w:r w:rsidRPr="00A053B9">
              <w:rPr>
                <w:sz w:val="18"/>
                <w:szCs w:val="17"/>
                <w:u w:val="single"/>
              </w:rPr>
              <w:t>grysikowa z ziemniakami</w:t>
            </w:r>
          </w:p>
          <w:p w14:paraId="1877C72D" w14:textId="2D4A154F" w:rsidR="00A604C2" w:rsidRPr="00A053B9" w:rsidRDefault="00224FF2" w:rsidP="000D3EDB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2.</w:t>
            </w:r>
            <w:r w:rsidRPr="00A053B9">
              <w:rPr>
                <w:sz w:val="18"/>
                <w:szCs w:val="17"/>
                <w:u w:val="single"/>
              </w:rPr>
              <w:t xml:space="preserve">Pierogi </w:t>
            </w:r>
            <w:r w:rsidR="003C1694">
              <w:rPr>
                <w:sz w:val="18"/>
                <w:szCs w:val="17"/>
                <w:u w:val="single"/>
              </w:rPr>
              <w:t>z serem</w:t>
            </w:r>
          </w:p>
          <w:p w14:paraId="4620C37E" w14:textId="77777777" w:rsidR="00A604C2" w:rsidRDefault="000D3EDB" w:rsidP="000D3EDB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7F077E14" w14:textId="77777777" w:rsidR="00A053B9" w:rsidRDefault="00A053B9" w:rsidP="000D3EDB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16C9E13E" w14:textId="77777777" w:rsidR="00A053B9" w:rsidRPr="002D12A0" w:rsidRDefault="00A053B9" w:rsidP="000D3EDB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71F890D0" w14:textId="77777777" w:rsidR="00A604C2" w:rsidRPr="002D12A0" w:rsidRDefault="00A604C2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67D865CF" w14:textId="4D4A8C48" w:rsidR="00A604C2" w:rsidRPr="002D12A0" w:rsidRDefault="00A053B9" w:rsidP="00A604C2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553 </w:t>
            </w:r>
            <w:r w:rsidR="00843E7E" w:rsidRPr="002D12A0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C6A5EA" w14:textId="77777777" w:rsidR="00A604C2" w:rsidRPr="002D12A0" w:rsidRDefault="00A604C2" w:rsidP="00A604C2">
            <w:pPr>
              <w:spacing w:line="240" w:lineRule="auto"/>
              <w:rPr>
                <w:b/>
                <w:bCs/>
                <w:sz w:val="18"/>
                <w:szCs w:val="17"/>
              </w:rPr>
            </w:pPr>
          </w:p>
          <w:p w14:paraId="26D7FB8B" w14:textId="47A1487A" w:rsidR="00A604C2" w:rsidRPr="002D12A0" w:rsidRDefault="00A053B9" w:rsidP="00A053B9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Soczek owocowy</w:t>
            </w:r>
          </w:p>
          <w:p w14:paraId="46D9CEF3" w14:textId="1770A0D5" w:rsidR="00A604C2" w:rsidRPr="00A053B9" w:rsidRDefault="00A053B9" w:rsidP="00A604C2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A053B9">
              <w:rPr>
                <w:bCs/>
                <w:sz w:val="18"/>
                <w:szCs w:val="17"/>
                <w:u w:val="single"/>
              </w:rPr>
              <w:t>Ciasteczko owsiane</w:t>
            </w:r>
          </w:p>
          <w:p w14:paraId="0B21DE2B" w14:textId="77777777" w:rsidR="00A053B9" w:rsidRPr="002D12A0" w:rsidRDefault="00A053B9" w:rsidP="00A604C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2CE516BF" w14:textId="77777777" w:rsidR="00A604C2" w:rsidRPr="002D12A0" w:rsidRDefault="00A604C2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6BA66863" w14:textId="77777777" w:rsidR="008F6696" w:rsidRPr="002D12A0" w:rsidRDefault="008F6696" w:rsidP="00A604C2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69FF9759" w14:textId="0236D902" w:rsidR="00A604C2" w:rsidRPr="002D12A0" w:rsidRDefault="008F6696" w:rsidP="00187CE4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1</w:t>
            </w:r>
            <w:r w:rsidR="00A053B9">
              <w:rPr>
                <w:b/>
                <w:bCs/>
                <w:sz w:val="18"/>
                <w:szCs w:val="17"/>
              </w:rPr>
              <w:t xml:space="preserve">40 </w:t>
            </w:r>
            <w:r w:rsidR="00843E7E" w:rsidRPr="002D12A0">
              <w:rPr>
                <w:b/>
                <w:bCs/>
                <w:sz w:val="18"/>
                <w:szCs w:val="17"/>
              </w:rPr>
              <w:t>kcal</w:t>
            </w:r>
          </w:p>
        </w:tc>
      </w:tr>
      <w:tr w:rsidR="00A604C2" w:rsidRPr="007C5625" w14:paraId="3AF14422" w14:textId="77777777" w:rsidTr="002D12A0">
        <w:trPr>
          <w:trHeight w:val="60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AD795" w14:textId="77777777" w:rsidR="00A604C2" w:rsidRPr="002D12A0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85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0D67FD" w14:textId="7512E912" w:rsidR="00A604C2" w:rsidRPr="002D12A0" w:rsidRDefault="00224FF2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A604C2" w:rsidRPr="002D12A0">
              <w:rPr>
                <w:b/>
                <w:sz w:val="18"/>
                <w:szCs w:val="17"/>
              </w:rPr>
              <w:t>Gluten pszenny,</w:t>
            </w:r>
            <w:r w:rsidR="008F6696" w:rsidRPr="002D12A0">
              <w:rPr>
                <w:b/>
                <w:sz w:val="18"/>
                <w:szCs w:val="17"/>
              </w:rPr>
              <w:t xml:space="preserve"> żytni,  pochodne mleka</w:t>
            </w:r>
            <w:r>
              <w:rPr>
                <w:b/>
                <w:sz w:val="18"/>
                <w:szCs w:val="17"/>
              </w:rPr>
              <w:t xml:space="preserve"> 2.Pochodne mleka ,ryba</w:t>
            </w:r>
          </w:p>
          <w:p w14:paraId="0A5B2E4E" w14:textId="77777777" w:rsidR="00A604C2" w:rsidRPr="002D12A0" w:rsidRDefault="00A604C2" w:rsidP="00A604C2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</w:tc>
        <w:tc>
          <w:tcPr>
            <w:tcW w:w="344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0C0E32" w14:textId="17AF920A" w:rsidR="00A604C2" w:rsidRPr="002D12A0" w:rsidRDefault="00A053B9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A604C2" w:rsidRPr="002D12A0">
              <w:rPr>
                <w:b/>
                <w:sz w:val="18"/>
                <w:szCs w:val="17"/>
              </w:rPr>
              <w:t>Gluten pszenny, pocho</w:t>
            </w:r>
            <w:r w:rsidR="00A734E9" w:rsidRPr="002D12A0">
              <w:rPr>
                <w:b/>
                <w:sz w:val="18"/>
                <w:szCs w:val="17"/>
              </w:rPr>
              <w:t>dne mleka, seler, gorczyca,</w:t>
            </w:r>
            <w:r w:rsidR="00A604C2" w:rsidRPr="002D12A0">
              <w:rPr>
                <w:b/>
                <w:sz w:val="18"/>
                <w:szCs w:val="17"/>
              </w:rPr>
              <w:t xml:space="preserve"> jajka</w:t>
            </w:r>
            <w:r>
              <w:rPr>
                <w:b/>
                <w:sz w:val="18"/>
                <w:szCs w:val="17"/>
              </w:rPr>
              <w:t xml:space="preserve"> 2.Gluten pszenny, pochodne mleka</w:t>
            </w:r>
          </w:p>
        </w:tc>
        <w:tc>
          <w:tcPr>
            <w:tcW w:w="24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898647" w14:textId="27AA2F6A" w:rsidR="00A604C2" w:rsidRPr="002D12A0" w:rsidRDefault="00A053B9" w:rsidP="00A604C2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Gluten pszenny, owsiany, jęczmienny</w:t>
            </w:r>
          </w:p>
        </w:tc>
      </w:tr>
    </w:tbl>
    <w:p w14:paraId="54CFAD3C" w14:textId="77777777" w:rsidR="00740F1C" w:rsidRPr="007C5625" w:rsidRDefault="00740F1C">
      <w:pPr>
        <w:spacing w:line="240" w:lineRule="auto"/>
        <w:jc w:val="center"/>
        <w:rPr>
          <w:b/>
          <w:sz w:val="16"/>
          <w:szCs w:val="17"/>
        </w:rPr>
      </w:pPr>
    </w:p>
    <w:p w14:paraId="3E35AB51" w14:textId="77777777" w:rsidR="00740F1C" w:rsidRPr="00964CEA" w:rsidRDefault="00DC6848" w:rsidP="00FA74EF">
      <w:pPr>
        <w:spacing w:line="240" w:lineRule="auto"/>
        <w:jc w:val="center"/>
        <w:rPr>
          <w:b/>
          <w:szCs w:val="24"/>
        </w:rPr>
      </w:pP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7C5625">
        <w:rPr>
          <w:b/>
          <w:szCs w:val="24"/>
        </w:rPr>
        <w:tab/>
      </w:r>
      <w:r w:rsidRPr="00964CEA">
        <w:rPr>
          <w:b/>
          <w:szCs w:val="24"/>
        </w:rPr>
        <w:t xml:space="preserve"> </w:t>
      </w:r>
    </w:p>
    <w:p w14:paraId="2BFA1812" w14:textId="77777777" w:rsidR="00740F1C" w:rsidRPr="00964CEA" w:rsidRDefault="00740F1C">
      <w:pPr>
        <w:tabs>
          <w:tab w:val="left" w:pos="3516"/>
        </w:tabs>
        <w:rPr>
          <w:sz w:val="18"/>
          <w:szCs w:val="18"/>
        </w:rPr>
      </w:pPr>
    </w:p>
    <w:p w14:paraId="347A359E" w14:textId="77777777" w:rsidR="00740F1C" w:rsidRPr="003A4507" w:rsidRDefault="00740F1C">
      <w:pPr>
        <w:tabs>
          <w:tab w:val="left" w:pos="3516"/>
        </w:tabs>
        <w:rPr>
          <w:sz w:val="18"/>
          <w:szCs w:val="20"/>
        </w:rPr>
      </w:pPr>
    </w:p>
    <w:p w14:paraId="2101023D" w14:textId="59C7DD61" w:rsidR="00740F1C" w:rsidRPr="001425EB" w:rsidRDefault="00DC6848" w:rsidP="001425EB">
      <w:pPr>
        <w:tabs>
          <w:tab w:val="left" w:pos="3516"/>
        </w:tabs>
        <w:jc w:val="right"/>
        <w:rPr>
          <w:b/>
          <w:bCs/>
          <w:sz w:val="20"/>
        </w:rPr>
      </w:pPr>
      <w:r w:rsidRPr="003A4507">
        <w:rPr>
          <w:sz w:val="20"/>
        </w:rPr>
        <w:t xml:space="preserve">                                                                                                                    </w:t>
      </w:r>
      <w:r w:rsidRPr="003A4507">
        <w:rPr>
          <w:b/>
          <w:bCs/>
          <w:sz w:val="20"/>
        </w:rPr>
        <w:t xml:space="preserve">                                               </w:t>
      </w:r>
      <w:r w:rsidR="003A4507" w:rsidRPr="003A4507">
        <w:rPr>
          <w:b/>
          <w:bCs/>
          <w:sz w:val="20"/>
        </w:rPr>
        <w:t>Dyrektor………………</w:t>
      </w:r>
      <w:r w:rsidR="001425EB">
        <w:rPr>
          <w:b/>
          <w:bCs/>
          <w:sz w:val="20"/>
        </w:rPr>
        <w:t>……………              Intendent …………………………            Kucharka …………………………………………….</w:t>
      </w:r>
      <w:r w:rsidRPr="003A4507">
        <w:rPr>
          <w:b/>
          <w:bCs/>
          <w:sz w:val="20"/>
        </w:rPr>
        <w:t xml:space="preserve">                                         </w:t>
      </w:r>
      <w:r w:rsidR="00B03312" w:rsidRPr="003A4507">
        <w:rPr>
          <w:b/>
          <w:bCs/>
          <w:sz w:val="20"/>
        </w:rPr>
        <w:t xml:space="preserve">                                                                                                                     </w:t>
      </w:r>
    </w:p>
    <w:p w14:paraId="3EBFA74A" w14:textId="77777777" w:rsidR="00740F1C" w:rsidRPr="003A4507" w:rsidRDefault="00DC6848">
      <w:pPr>
        <w:tabs>
          <w:tab w:val="left" w:pos="3516"/>
        </w:tabs>
        <w:rPr>
          <w:sz w:val="20"/>
        </w:rPr>
      </w:pPr>
      <w:r w:rsidRPr="003A4507">
        <w:rPr>
          <w:b/>
          <w:bCs/>
          <w:sz w:val="20"/>
        </w:rPr>
        <w:t xml:space="preserve">                    </w:t>
      </w:r>
    </w:p>
    <w:sectPr w:rsidR="00740F1C" w:rsidRPr="003A4507" w:rsidSect="008C7B10">
      <w:pgSz w:w="11906" w:h="16838"/>
      <w:pgMar w:top="851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010"/>
    <w:multiLevelType w:val="hybridMultilevel"/>
    <w:tmpl w:val="77A0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2BAA"/>
    <w:multiLevelType w:val="hybridMultilevel"/>
    <w:tmpl w:val="D124C7C6"/>
    <w:lvl w:ilvl="0" w:tplc="D0F4DC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99350186">
    <w:abstractNumId w:val="1"/>
  </w:num>
  <w:num w:numId="2" w16cid:durableId="10546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C"/>
    <w:rsid w:val="00001766"/>
    <w:rsid w:val="000019B0"/>
    <w:rsid w:val="00007AEA"/>
    <w:rsid w:val="000306D1"/>
    <w:rsid w:val="000A30EC"/>
    <w:rsid w:val="000A7C0A"/>
    <w:rsid w:val="000D3EDB"/>
    <w:rsid w:val="001425EB"/>
    <w:rsid w:val="001573BE"/>
    <w:rsid w:val="00187CE4"/>
    <w:rsid w:val="001A143B"/>
    <w:rsid w:val="001D56B2"/>
    <w:rsid w:val="00202962"/>
    <w:rsid w:val="002174A5"/>
    <w:rsid w:val="00224FF2"/>
    <w:rsid w:val="00233286"/>
    <w:rsid w:val="002B31E4"/>
    <w:rsid w:val="002D12A0"/>
    <w:rsid w:val="003A4507"/>
    <w:rsid w:val="003C1694"/>
    <w:rsid w:val="003C5385"/>
    <w:rsid w:val="003E3AA7"/>
    <w:rsid w:val="00405DE8"/>
    <w:rsid w:val="00406297"/>
    <w:rsid w:val="004557AA"/>
    <w:rsid w:val="004C7DBA"/>
    <w:rsid w:val="005255E8"/>
    <w:rsid w:val="00565924"/>
    <w:rsid w:val="005A0985"/>
    <w:rsid w:val="005B2972"/>
    <w:rsid w:val="005C6691"/>
    <w:rsid w:val="005E7381"/>
    <w:rsid w:val="0063395A"/>
    <w:rsid w:val="006560D5"/>
    <w:rsid w:val="0067789E"/>
    <w:rsid w:val="00694CCA"/>
    <w:rsid w:val="00740F1C"/>
    <w:rsid w:val="007C4C3E"/>
    <w:rsid w:val="007C5625"/>
    <w:rsid w:val="00843E7E"/>
    <w:rsid w:val="008468D3"/>
    <w:rsid w:val="008713DE"/>
    <w:rsid w:val="008C7B10"/>
    <w:rsid w:val="008F6696"/>
    <w:rsid w:val="00964CEA"/>
    <w:rsid w:val="009E25CC"/>
    <w:rsid w:val="00A053B9"/>
    <w:rsid w:val="00A17C14"/>
    <w:rsid w:val="00A37755"/>
    <w:rsid w:val="00A427EB"/>
    <w:rsid w:val="00A474B7"/>
    <w:rsid w:val="00A604C2"/>
    <w:rsid w:val="00A734E9"/>
    <w:rsid w:val="00B03312"/>
    <w:rsid w:val="00B11998"/>
    <w:rsid w:val="00B122FB"/>
    <w:rsid w:val="00B70032"/>
    <w:rsid w:val="00B86A0E"/>
    <w:rsid w:val="00D414D3"/>
    <w:rsid w:val="00DC6848"/>
    <w:rsid w:val="00DF6C4A"/>
    <w:rsid w:val="00EB14F8"/>
    <w:rsid w:val="00EB7C3F"/>
    <w:rsid w:val="00ED2CE1"/>
    <w:rsid w:val="00F72003"/>
    <w:rsid w:val="00FA74EF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F663"/>
  <w15:docId w15:val="{1579EB76-C5CB-447A-A3BC-7E551ED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A47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B7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6</cp:revision>
  <cp:lastPrinted>2022-03-23T15:28:00Z</cp:lastPrinted>
  <dcterms:created xsi:type="dcterms:W3CDTF">2024-03-12T10:05:00Z</dcterms:created>
  <dcterms:modified xsi:type="dcterms:W3CDTF">2024-03-14T18:15:00Z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