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8" w:rsidRPr="007E4EFE" w:rsidRDefault="00BE3C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4B7188" w:rsidRPr="007E4EFE">
        <w:rPr>
          <w:b/>
          <w:sz w:val="24"/>
          <w:szCs w:val="24"/>
        </w:rPr>
        <w:t>Wymagania Edukacyjne z Wychowania Fizycznego klasy 4-8</w:t>
      </w:r>
    </w:p>
    <w:p w:rsidR="004B7188" w:rsidRDefault="004B7188"/>
    <w:p w:rsidR="004B7188" w:rsidRDefault="00DA65FC">
      <w:r>
        <w:t xml:space="preserve">Skala ocen: </w:t>
      </w:r>
    </w:p>
    <w:p w:rsidR="004B7188" w:rsidRDefault="00DA65FC">
      <w:r>
        <w:sym w:font="Symbol" w:char="F0B7"/>
      </w:r>
      <w:r>
        <w:t xml:space="preserve"> celujący- 6 </w:t>
      </w:r>
    </w:p>
    <w:p w:rsidR="004B7188" w:rsidRDefault="00DA65FC">
      <w:r>
        <w:sym w:font="Symbol" w:char="F0B7"/>
      </w:r>
      <w:r>
        <w:t xml:space="preserve"> bardzo dobry- 5</w:t>
      </w:r>
    </w:p>
    <w:p w:rsidR="004B7188" w:rsidRDefault="00DA65FC">
      <w:r>
        <w:t xml:space="preserve"> </w:t>
      </w:r>
      <w:r>
        <w:sym w:font="Symbol" w:char="F0B7"/>
      </w:r>
      <w:r>
        <w:t xml:space="preserve"> dobry- 4 </w:t>
      </w:r>
    </w:p>
    <w:p w:rsidR="004B7188" w:rsidRDefault="00DA65FC">
      <w:r>
        <w:sym w:font="Symbol" w:char="F0B7"/>
      </w:r>
      <w:r>
        <w:t xml:space="preserve"> dostateczny- 3 </w:t>
      </w:r>
    </w:p>
    <w:p w:rsidR="004B7188" w:rsidRDefault="00DA65FC">
      <w:r>
        <w:sym w:font="Symbol" w:char="F0B7"/>
      </w:r>
      <w:r>
        <w:t xml:space="preserve"> dopuszczający- 2 </w:t>
      </w:r>
    </w:p>
    <w:p w:rsidR="004B7188" w:rsidRDefault="00DA65FC">
      <w:r>
        <w:sym w:font="Symbol" w:char="F0B7"/>
      </w:r>
      <w:r>
        <w:t xml:space="preserve"> niedostateczny -1 </w:t>
      </w:r>
    </w:p>
    <w:p w:rsidR="004B7188" w:rsidRDefault="00DA65FC">
      <w:r>
        <w:sym w:font="Symbol" w:char="F0B7"/>
      </w:r>
      <w:r>
        <w:t xml:space="preserve"> 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:rsidR="004B7188" w:rsidRDefault="00DA65FC">
      <w:r>
        <w:t xml:space="preserve">Obowiązki ucznia: </w:t>
      </w:r>
    </w:p>
    <w:p w:rsidR="004B7188" w:rsidRDefault="00DA65FC">
      <w:r>
        <w:sym w:font="Symbol" w:char="F0B7"/>
      </w:r>
      <w:r>
        <w:t xml:space="preserve"> Uczeń ma obowiązek posiadać odpowiedni d</w:t>
      </w:r>
      <w:r w:rsidR="004B7188">
        <w:t xml:space="preserve">o ćwiczeń strój sportowy- </w:t>
      </w:r>
      <w:r>
        <w:t>koszulka, s</w:t>
      </w:r>
      <w:r w:rsidR="004B7188">
        <w:t>podenki</w:t>
      </w:r>
      <w:r w:rsidR="007E4EFE">
        <w:t xml:space="preserve"> , </w:t>
      </w:r>
      <w:r>
        <w:t>b</w:t>
      </w:r>
      <w:r w:rsidR="004B7188">
        <w:t xml:space="preserve">uty sportowe </w:t>
      </w:r>
    </w:p>
    <w:p w:rsidR="004B7188" w:rsidRDefault="00DA65FC">
      <w:r>
        <w:t xml:space="preserve"> </w:t>
      </w:r>
      <w:r>
        <w:sym w:font="Symbol" w:char="F0B7"/>
      </w:r>
      <w:r>
        <w:t xml:space="preserve"> Uczeń ma obowiązek przestrzegać regulaminów korzystania z obiektów i przyrządów sportowych, sprzętu sportowego zgodnie z ich przeznaczeniem</w:t>
      </w:r>
    </w:p>
    <w:p w:rsidR="004B7188" w:rsidRDefault="00DA65FC">
      <w:r>
        <w:t xml:space="preserve"> Prawa ucznia </w:t>
      </w:r>
    </w:p>
    <w:p w:rsidR="004B7188" w:rsidRDefault="00DA65FC">
      <w:r>
        <w:sym w:font="Symbol" w:char="F0B7"/>
      </w:r>
      <w:r>
        <w:t xml:space="preserve"> Uczeń ma prawo do poprawy wyniku spraw</w:t>
      </w:r>
      <w:r w:rsidR="004B7188">
        <w:t xml:space="preserve">dzianu. </w:t>
      </w:r>
      <w:r>
        <w:t xml:space="preserve"> W klasyfikacji nauczyciel uwzględnia lepszą ocenę </w:t>
      </w:r>
    </w:p>
    <w:p w:rsidR="004B7188" w:rsidRDefault="00DA65FC">
      <w:r>
        <w:sym w:font="Symbol" w:char="F0B7"/>
      </w:r>
      <w:r>
        <w:t xml:space="preserve"> Sprawdzian umiejętności ruchowych ma charakter ćwiczenia praktycznego i może odbyć się niezależnie od sprawdzianu z innego przedmiotu w danym dniu lub tygodniu </w:t>
      </w:r>
    </w:p>
    <w:p w:rsidR="004B7188" w:rsidRDefault="00DA65FC">
      <w:r>
        <w:t xml:space="preserve">Ocenianiu podlegają: </w:t>
      </w:r>
    </w:p>
    <w:p w:rsidR="004B7188" w:rsidRDefault="00DA65FC">
      <w:r>
        <w:sym w:font="Symbol" w:char="F0B7"/>
      </w:r>
      <w:r>
        <w:t xml:space="preserve"> Postawa ucznia</w:t>
      </w:r>
    </w:p>
    <w:p w:rsidR="004B7188" w:rsidRDefault="00DA65FC">
      <w:r>
        <w:t xml:space="preserve"> </w:t>
      </w:r>
      <w:r w:rsidR="007E4EFE">
        <w:t>-</w:t>
      </w:r>
      <w:r>
        <w:t xml:space="preserve">Aktywność i zaangażowanie w przebieg lekcji </w:t>
      </w:r>
    </w:p>
    <w:p w:rsidR="004B7188" w:rsidRDefault="007E4EFE">
      <w:r>
        <w:t>-</w:t>
      </w:r>
      <w:r w:rsidR="00DA65FC">
        <w:t xml:space="preserve">Przygotowanie się do zajęć – strój sportowy </w:t>
      </w:r>
    </w:p>
    <w:p w:rsidR="004B7188" w:rsidRDefault="007E4EFE">
      <w:r>
        <w:t>-</w:t>
      </w:r>
      <w:r w:rsidR="00DA65FC">
        <w:t>Sumienne i staranne w wywiązywanie się z obowiązków wynikających z przebiegu lekcji</w:t>
      </w:r>
    </w:p>
    <w:p w:rsidR="004B7188" w:rsidRDefault="00DA65FC">
      <w:r>
        <w:t xml:space="preserve"> </w:t>
      </w:r>
      <w:r w:rsidR="007E4EFE">
        <w:t>-</w:t>
      </w:r>
      <w:r>
        <w:t xml:space="preserve">Stosunek do partnera, przeciwnika i nauczyciela </w:t>
      </w:r>
    </w:p>
    <w:p w:rsidR="007E4EFE" w:rsidRDefault="007E4EFE">
      <w:r>
        <w:t>-</w:t>
      </w:r>
      <w:r w:rsidR="00DA65FC">
        <w:t>Współpraca ze współćwiczącym i w grupie, wzajemna pomoc</w:t>
      </w:r>
    </w:p>
    <w:p w:rsidR="004B7188" w:rsidRDefault="00DA65FC">
      <w:r>
        <w:t xml:space="preserve"> </w:t>
      </w:r>
      <w:r w:rsidR="007E4EFE">
        <w:t>-</w:t>
      </w:r>
      <w:r>
        <w:t>Przestrzeganie regulaminów obiektów sportowych</w:t>
      </w:r>
    </w:p>
    <w:p w:rsidR="004B7188" w:rsidRDefault="00DA65FC">
      <w:r>
        <w:lastRenderedPageBreak/>
        <w:t xml:space="preserve"> </w:t>
      </w:r>
      <w:r w:rsidR="007E4EFE">
        <w:t>-</w:t>
      </w:r>
      <w:r>
        <w:t>Przestrzeganie zasad bezpieczeństwa na lekcjach wychowania fizycznego</w:t>
      </w:r>
    </w:p>
    <w:p w:rsidR="004B7188" w:rsidRDefault="00DA65FC">
      <w:r>
        <w:t xml:space="preserve"> </w:t>
      </w:r>
      <w:r w:rsidR="007E4EFE">
        <w:t>-</w:t>
      </w:r>
      <w:r>
        <w:t>Kierowanie się zasadami fair play</w:t>
      </w:r>
    </w:p>
    <w:p w:rsidR="004B7188" w:rsidRDefault="00DA65FC">
      <w:r>
        <w:t xml:space="preserve"> </w:t>
      </w:r>
      <w:r>
        <w:sym w:font="Symbol" w:char="F0B7"/>
      </w:r>
      <w:r>
        <w:t xml:space="preserve"> Umiejętności ruchowe </w:t>
      </w:r>
    </w:p>
    <w:p w:rsidR="004B7188" w:rsidRDefault="007E4EFE">
      <w:r>
        <w:t>-</w:t>
      </w:r>
      <w:r w:rsidR="00DA65FC">
        <w:t>Postęp w opanowaniu umiejętności ruchowych wynikających z realizowanych treści podstawy programowej</w:t>
      </w:r>
    </w:p>
    <w:p w:rsidR="004B7188" w:rsidRDefault="00DA65FC">
      <w:r>
        <w:t xml:space="preserve"> </w:t>
      </w:r>
      <w:r>
        <w:sym w:font="Symbol" w:char="F0B7"/>
      </w:r>
      <w:r>
        <w:t xml:space="preserve"> Wiadomości</w:t>
      </w:r>
    </w:p>
    <w:p w:rsidR="004B7188" w:rsidRDefault="00DA65FC">
      <w:r>
        <w:t xml:space="preserve"> </w:t>
      </w:r>
      <w:r w:rsidR="007E4EFE">
        <w:t>-</w:t>
      </w:r>
      <w:r>
        <w:t>znajomość zasad bezpieczeństwa, samo asekuracji, przepisów poznanych dyscyplin, oraz wiedzy z zakresu edukacji prozdrowotnej oraz sportu przekazywanej przez nauczyciela na lekcjach</w:t>
      </w:r>
    </w:p>
    <w:p w:rsidR="004B7188" w:rsidRDefault="00DA65FC">
      <w:r>
        <w:t xml:space="preserve"> </w:t>
      </w:r>
      <w:r>
        <w:sym w:font="Symbol" w:char="F0B7"/>
      </w:r>
      <w:r>
        <w:t xml:space="preserve"> Sprawność motoryczna</w:t>
      </w:r>
    </w:p>
    <w:p w:rsidR="004B7188" w:rsidRDefault="00DA65FC">
      <w:r>
        <w:t xml:space="preserve"> </w:t>
      </w:r>
      <w:r w:rsidR="007E4EFE">
        <w:t>-</w:t>
      </w:r>
      <w:r>
        <w:t xml:space="preserve">Mierzona jest testami, które służą do kontroli poziomu cech motorycznych ucznia. Przystąpienie do testu sprawności motorycznej jest obowiązkowe. Ocenie podlega stopień zaangażowania w wykonywane testy oraz postęp uczyniony przez ucznia. </w:t>
      </w:r>
    </w:p>
    <w:p w:rsidR="004B7188" w:rsidRDefault="00DA65FC">
      <w:r>
        <w:sym w:font="Symbol" w:char="F0B7"/>
      </w:r>
      <w:r>
        <w:t xml:space="preserve"> Udział w zawodach sportowych czyli: </w:t>
      </w:r>
    </w:p>
    <w:p w:rsidR="004B7188" w:rsidRDefault="007E4EFE">
      <w:r>
        <w:t>-</w:t>
      </w:r>
      <w:r w:rsidR="00DA65FC">
        <w:t xml:space="preserve">Reprezentowanie szkoły w zawodach </w:t>
      </w:r>
    </w:p>
    <w:p w:rsidR="004B7188" w:rsidRDefault="00DA65FC">
      <w:r>
        <w:t xml:space="preserve"> </w:t>
      </w:r>
      <w:r w:rsidRPr="004B7188">
        <w:rPr>
          <w:b/>
        </w:rPr>
        <w:t>Kryteria ocen z wychowania fizycznego</w:t>
      </w:r>
      <w:r>
        <w:t xml:space="preserve"> </w:t>
      </w:r>
    </w:p>
    <w:p w:rsidR="004B7188" w:rsidRDefault="00DA65FC">
      <w:r>
        <w:t xml:space="preserve">Na określoną ocenę uczeń musi spełniać wszystkie z wymienionych punktów. </w:t>
      </w:r>
    </w:p>
    <w:p w:rsidR="004B7188" w:rsidRDefault="00DA65FC">
      <w:r>
        <w:t xml:space="preserve">Ocenę </w:t>
      </w:r>
      <w:r w:rsidRPr="007E4EFE">
        <w:rPr>
          <w:i/>
        </w:rPr>
        <w:t>celującą</w:t>
      </w:r>
      <w:r>
        <w:t xml:space="preserve"> otrzymuje uczeń który: </w:t>
      </w:r>
    </w:p>
    <w:p w:rsidR="004B7188" w:rsidRDefault="007E4EFE">
      <w:r>
        <w:t>-</w:t>
      </w:r>
      <w:r w:rsidR="00DA65FC">
        <w:t xml:space="preserve"> Zawsze jest przygotowany do lekcji, </w:t>
      </w:r>
    </w:p>
    <w:p w:rsidR="004B7188" w:rsidRDefault="007E4EFE">
      <w:r>
        <w:t>-</w:t>
      </w:r>
      <w:r w:rsidR="00DA65FC">
        <w:t xml:space="preserve">Bierze aktywny udział w lekcji </w:t>
      </w:r>
    </w:p>
    <w:p w:rsidR="004B7188" w:rsidRDefault="007E4EFE">
      <w:r>
        <w:t>-</w:t>
      </w:r>
      <w:r w:rsidR="00DA65FC">
        <w:t>Wszystkie zaplanowane sprawdziany zalicza w terminie na bardzo wysokim poziomie</w:t>
      </w:r>
    </w:p>
    <w:p w:rsidR="004B7188" w:rsidRDefault="00DA65FC">
      <w:r>
        <w:t xml:space="preserve"> </w:t>
      </w:r>
      <w:r w:rsidR="007E4EFE">
        <w:t>-</w:t>
      </w:r>
      <w:r>
        <w:t>Wykazuje ponad przeciętny postęp w sprawności fizycznej lub utrzymuje stale bardzo wysoki jej poziom</w:t>
      </w:r>
    </w:p>
    <w:p w:rsidR="00697DB4" w:rsidRDefault="00DA65FC">
      <w:r>
        <w:t xml:space="preserve"> </w:t>
      </w:r>
      <w:r w:rsidR="007E4EFE">
        <w:t>-Reprezentuje</w:t>
      </w:r>
      <w:r>
        <w:t xml:space="preserve"> szkołę w zawodach i imprezach sportowych </w:t>
      </w:r>
    </w:p>
    <w:p w:rsidR="004B7188" w:rsidRDefault="007E4EFE">
      <w:r>
        <w:t>-</w:t>
      </w:r>
      <w:r w:rsidR="00DA65FC">
        <w:t xml:space="preserve"> Jego postawa społeczna i stosunek do przedmiotu jest wzorowy </w:t>
      </w:r>
    </w:p>
    <w:p w:rsidR="004B7188" w:rsidRDefault="007E4EFE">
      <w:r>
        <w:t>-</w:t>
      </w:r>
      <w:r w:rsidR="00DA65FC">
        <w:t xml:space="preserve">Prowadzi sportowy i higieniczny tryb życia </w:t>
      </w:r>
    </w:p>
    <w:p w:rsidR="004B7188" w:rsidRDefault="007E4EFE">
      <w:r>
        <w:t>-</w:t>
      </w:r>
      <w:r w:rsidR="00DA65FC">
        <w:t xml:space="preserve">Posiada maksymalny zakres wiedzy o wychowaniu fizycznym wynikający z programu – przepisy gry, technika, taktyka poszczególnych dyscyplin sportowych i stosuje je w praktyce (np. podczas gier zespołowych), zna wybitnych polskich sportowców </w:t>
      </w:r>
    </w:p>
    <w:p w:rsidR="004B7188" w:rsidRDefault="007E4EFE">
      <w:r>
        <w:t>-</w:t>
      </w:r>
      <w:r w:rsidR="00DA65FC">
        <w:t xml:space="preserve">Zawsze kieruje się zasadami fair- play </w:t>
      </w:r>
    </w:p>
    <w:p w:rsidR="00697DB4" w:rsidRDefault="00697DB4"/>
    <w:p w:rsidR="004B7188" w:rsidRDefault="00DA65FC">
      <w:r>
        <w:lastRenderedPageBreak/>
        <w:t xml:space="preserve">Ocenę </w:t>
      </w:r>
      <w:r w:rsidRPr="007E4EFE">
        <w:rPr>
          <w:i/>
        </w:rPr>
        <w:t>bardzo dobrą</w:t>
      </w:r>
      <w:r>
        <w:t xml:space="preserve"> otrz</w:t>
      </w:r>
      <w:r w:rsidR="00643AFA">
        <w:t>ymuje</w:t>
      </w:r>
      <w:r>
        <w:t xml:space="preserve"> uczeń który: </w:t>
      </w:r>
    </w:p>
    <w:p w:rsidR="004B7188" w:rsidRDefault="007E4EFE">
      <w:r>
        <w:t>-</w:t>
      </w:r>
      <w:r w:rsidR="00DA65FC">
        <w:t>Zawsze jest przygotowany do lekcji,</w:t>
      </w:r>
    </w:p>
    <w:p w:rsidR="004B7188" w:rsidRDefault="00DA65FC">
      <w:r>
        <w:t xml:space="preserve"> </w:t>
      </w:r>
      <w:r w:rsidR="003919BA">
        <w:t>-</w:t>
      </w:r>
      <w:r>
        <w:t>Prezentuje umiejętności ruchowe na poziomie bardzo dobrym</w:t>
      </w:r>
    </w:p>
    <w:p w:rsidR="004B7188" w:rsidRDefault="00DA65FC">
      <w:r>
        <w:t xml:space="preserve"> </w:t>
      </w:r>
      <w:r w:rsidR="003919BA">
        <w:t>-</w:t>
      </w:r>
      <w:r>
        <w:t xml:space="preserve">Bierze aktywny udział w lekcji </w:t>
      </w:r>
    </w:p>
    <w:p w:rsidR="004B7188" w:rsidRDefault="003919BA">
      <w:r>
        <w:t>-</w:t>
      </w:r>
      <w:r w:rsidR="00DA65FC">
        <w:t>Wszystkie zaplanowane sprawdziany zalicza w t</w:t>
      </w:r>
      <w:r w:rsidR="004B7188">
        <w:t>erminie w stopniu bardzo dobrym</w:t>
      </w:r>
    </w:p>
    <w:p w:rsidR="004B7188" w:rsidRDefault="00DA65FC">
      <w:r>
        <w:t xml:space="preserve"> </w:t>
      </w:r>
      <w:r w:rsidR="003919BA">
        <w:t>-</w:t>
      </w:r>
      <w:r>
        <w:t>Jego postawa społeczna i stosunek do przedmiotu nie budzą zastrzeżeń</w:t>
      </w:r>
    </w:p>
    <w:p w:rsidR="004B7188" w:rsidRDefault="00DA65FC">
      <w:r>
        <w:t xml:space="preserve"> </w:t>
      </w:r>
      <w:r w:rsidR="003919BA">
        <w:t>-</w:t>
      </w:r>
      <w:r>
        <w:t>Wie jak dbać o zdrowie i prowadzi zdrowy tryb życia</w:t>
      </w:r>
    </w:p>
    <w:p w:rsidR="004B7188" w:rsidRDefault="00DA65FC">
      <w:r>
        <w:t xml:space="preserve"> </w:t>
      </w:r>
      <w:r w:rsidR="003919BA">
        <w:t>-</w:t>
      </w:r>
      <w:r>
        <w:t>Posiada wiedzę z zakresu wychowania fizycznego i potrafi wykorzystać posiadane wiadomości w praktyce</w:t>
      </w:r>
    </w:p>
    <w:p w:rsidR="004B7188" w:rsidRDefault="00DA65FC">
      <w:r>
        <w:t xml:space="preserve"> </w:t>
      </w:r>
      <w:r w:rsidR="003919BA">
        <w:t>-</w:t>
      </w:r>
      <w:r w:rsidR="00014702">
        <w:t xml:space="preserve">Zawsze </w:t>
      </w:r>
      <w:r>
        <w:t xml:space="preserve">kieruje się zasadami fair- play </w:t>
      </w:r>
    </w:p>
    <w:p w:rsidR="004B7188" w:rsidRDefault="00DA65FC">
      <w:r>
        <w:t xml:space="preserve">Ocenę </w:t>
      </w:r>
      <w:r w:rsidRPr="003919BA">
        <w:rPr>
          <w:i/>
        </w:rPr>
        <w:t>dobrą</w:t>
      </w:r>
      <w:r w:rsidR="00643AFA">
        <w:t xml:space="preserve"> otrzymuje</w:t>
      </w:r>
      <w:r>
        <w:t xml:space="preserve"> uczeń który: </w:t>
      </w:r>
    </w:p>
    <w:p w:rsidR="004B7188" w:rsidRDefault="003919BA">
      <w:r>
        <w:t>-</w:t>
      </w:r>
      <w:r w:rsidR="00DA65FC">
        <w:t xml:space="preserve"> Zawsze jest przygotowany do lekcji,</w:t>
      </w:r>
    </w:p>
    <w:p w:rsidR="004B7188" w:rsidRDefault="00DA65FC">
      <w:r>
        <w:t xml:space="preserve"> </w:t>
      </w:r>
      <w:r w:rsidR="00643AFA">
        <w:t>-</w:t>
      </w:r>
      <w:r>
        <w:t xml:space="preserve">Systematycznie i aktywnie uczestniczy w lekcji, </w:t>
      </w:r>
    </w:p>
    <w:p w:rsidR="004B7188" w:rsidRDefault="00643AFA">
      <w:r>
        <w:t>-</w:t>
      </w:r>
      <w:r w:rsidR="00DA65FC">
        <w:t xml:space="preserve">Dba o swoją sprawność fizyczną i stara się ją rozwijać </w:t>
      </w:r>
    </w:p>
    <w:p w:rsidR="004B7188" w:rsidRDefault="00643AFA">
      <w:r>
        <w:t>-</w:t>
      </w:r>
      <w:r w:rsidR="00DA65FC">
        <w:t xml:space="preserve">Posiada podstawowe wiadomości określone programem </w:t>
      </w:r>
    </w:p>
    <w:p w:rsidR="004B7188" w:rsidRDefault="00643AFA">
      <w:r>
        <w:t>-</w:t>
      </w:r>
      <w:r w:rsidR="00DA65FC">
        <w:t>Sprawdziany przewidziane przez nauczyciela zalicza w stopniu dobry, osiąga nieznaczne postępy w niektórych dziedzinach wychowania fizycznego</w:t>
      </w:r>
    </w:p>
    <w:p w:rsidR="004B7188" w:rsidRDefault="00DA65FC">
      <w:r>
        <w:t xml:space="preserve"> </w:t>
      </w:r>
      <w:r w:rsidR="00643AFA">
        <w:t>-</w:t>
      </w:r>
      <w:r>
        <w:t xml:space="preserve">Jego postawa społeczna i stosunek do przedmiotu nie budzi zastrzeżeń </w:t>
      </w:r>
    </w:p>
    <w:p w:rsidR="004B7188" w:rsidRDefault="00643AFA">
      <w:r>
        <w:t>-</w:t>
      </w:r>
      <w:r w:rsidR="00DA65FC">
        <w:t>Posiada nawyki higieniczno- zdrowotne</w:t>
      </w:r>
    </w:p>
    <w:p w:rsidR="00A361C3" w:rsidRDefault="00DA65FC">
      <w:r>
        <w:t xml:space="preserve"> </w:t>
      </w:r>
      <w:r w:rsidR="00643AFA">
        <w:t>-</w:t>
      </w:r>
      <w:r>
        <w:t>Stosuje zasady fair- play</w:t>
      </w:r>
    </w:p>
    <w:p w:rsidR="00A361C3" w:rsidRDefault="00DA65FC">
      <w:r>
        <w:t xml:space="preserve"> Ocenę </w:t>
      </w:r>
      <w:r w:rsidRPr="00643AFA">
        <w:rPr>
          <w:i/>
        </w:rPr>
        <w:t>dost</w:t>
      </w:r>
      <w:r w:rsidR="00A361C3" w:rsidRPr="00643AFA">
        <w:rPr>
          <w:i/>
        </w:rPr>
        <w:t>ateczną</w:t>
      </w:r>
      <w:r w:rsidR="00A361C3">
        <w:t xml:space="preserve"> otrzymuję uczeń który: </w:t>
      </w:r>
    </w:p>
    <w:p w:rsidR="00A361C3" w:rsidRDefault="00DA65FC">
      <w:r>
        <w:t xml:space="preserve"> </w:t>
      </w:r>
      <w:r w:rsidR="00643AFA">
        <w:t>-</w:t>
      </w:r>
      <w:r>
        <w:t>Nie zaws</w:t>
      </w:r>
      <w:r w:rsidR="00810ADB">
        <w:t>ze jest przygotowany do lekcji</w:t>
      </w:r>
    </w:p>
    <w:p w:rsidR="00A361C3" w:rsidRDefault="00643AFA">
      <w:r>
        <w:t>-</w:t>
      </w:r>
      <w:r w:rsidR="00DA65FC">
        <w:t xml:space="preserve">Wykazuje się niską aktywnością na lekcji wychowania fizycznego </w:t>
      </w:r>
    </w:p>
    <w:p w:rsidR="007E4EFE" w:rsidRDefault="00643AFA">
      <w:r>
        <w:t>-</w:t>
      </w:r>
      <w:r w:rsidR="00DA65FC">
        <w:t xml:space="preserve">Wykazuje braki w wiadomościach z zakresu wychowania fizycznego </w:t>
      </w:r>
    </w:p>
    <w:p w:rsidR="007E4EFE" w:rsidRDefault="00643AFA">
      <w:r>
        <w:t>-</w:t>
      </w:r>
      <w:r w:rsidR="00DA65FC">
        <w:t>Radzi sobie z zadaniami praktycznymi o średnim st</w:t>
      </w:r>
      <w:r w:rsidR="007E4EFE">
        <w:t>opniu trudności</w:t>
      </w:r>
    </w:p>
    <w:p w:rsidR="007E4EFE" w:rsidRDefault="00643AFA">
      <w:r>
        <w:t>-</w:t>
      </w:r>
      <w:r w:rsidR="00DA65FC">
        <w:t>Zaplanowane sprawdziany zalicza w stopniu dostatecznym</w:t>
      </w:r>
    </w:p>
    <w:p w:rsidR="007E4EFE" w:rsidRDefault="00DA65FC">
      <w:r>
        <w:t xml:space="preserve"> </w:t>
      </w:r>
      <w:r w:rsidR="00643AFA">
        <w:t>-</w:t>
      </w:r>
      <w:r>
        <w:t>Wykazuje braki w zakresie podstawowych nawyków higieniczno- zdrowotnych</w:t>
      </w:r>
    </w:p>
    <w:p w:rsidR="007E4EFE" w:rsidRDefault="00DA65FC">
      <w:r>
        <w:t xml:space="preserve"> </w:t>
      </w:r>
      <w:r w:rsidR="004C5796">
        <w:t>-</w:t>
      </w:r>
      <w:r>
        <w:t>Nie wykazuje rażących braków w postawie społecznej i stosunku do przedmiotu</w:t>
      </w:r>
    </w:p>
    <w:p w:rsidR="007E4EFE" w:rsidRDefault="00DA65FC">
      <w:r>
        <w:lastRenderedPageBreak/>
        <w:t xml:space="preserve"> </w:t>
      </w:r>
      <w:r w:rsidR="004C5796">
        <w:t>-</w:t>
      </w:r>
      <w:r>
        <w:t>Stosuje zasady fair- play</w:t>
      </w:r>
    </w:p>
    <w:p w:rsidR="007E4EFE" w:rsidRDefault="004C5796">
      <w:r>
        <w:t xml:space="preserve"> Ocenę </w:t>
      </w:r>
      <w:r w:rsidRPr="004C5796">
        <w:rPr>
          <w:i/>
        </w:rPr>
        <w:t>dopuszczającą</w:t>
      </w:r>
      <w:r>
        <w:t xml:space="preserve"> otrzymuje</w:t>
      </w:r>
      <w:r w:rsidR="00DA65FC">
        <w:t xml:space="preserve"> uczeń który: </w:t>
      </w:r>
    </w:p>
    <w:p w:rsidR="007E4EFE" w:rsidRDefault="004C5796">
      <w:r>
        <w:t>-</w:t>
      </w:r>
      <w:r w:rsidR="00DA65FC">
        <w:t xml:space="preserve">Bardzo często jest nie przygotowany do lekcji, </w:t>
      </w:r>
    </w:p>
    <w:p w:rsidR="007E4EFE" w:rsidRDefault="004C5796">
      <w:r>
        <w:t>-</w:t>
      </w:r>
      <w:r w:rsidR="00DA65FC">
        <w:t>Przejawia minimalną aktywność na lekcji wychowania fizycznego</w:t>
      </w:r>
    </w:p>
    <w:p w:rsidR="007E4EFE" w:rsidRDefault="00DA65FC">
      <w:r>
        <w:t xml:space="preserve"> </w:t>
      </w:r>
      <w:r w:rsidR="004C5796">
        <w:t>-</w:t>
      </w:r>
      <w:r>
        <w:t xml:space="preserve">Ma bardzo duże braki w zakresie wiadomości i umiejętności </w:t>
      </w:r>
    </w:p>
    <w:p w:rsidR="007E4EFE" w:rsidRDefault="004C5796">
      <w:r>
        <w:t>-</w:t>
      </w:r>
      <w:r w:rsidR="00DA65FC">
        <w:t xml:space="preserve">Wykonuje ćwiczenia o bardzo niskim stopniu trudności </w:t>
      </w:r>
    </w:p>
    <w:p w:rsidR="007E4EFE" w:rsidRDefault="004C5796">
      <w:r>
        <w:t>-</w:t>
      </w:r>
      <w:r w:rsidR="00DA65FC">
        <w:t>Sprawdziany zalicza w stopniu minimalnym</w:t>
      </w:r>
    </w:p>
    <w:p w:rsidR="007E4EFE" w:rsidRDefault="00DA65FC">
      <w:r>
        <w:t xml:space="preserve"> </w:t>
      </w:r>
      <w:r w:rsidR="004C5796">
        <w:t>-</w:t>
      </w:r>
      <w:r>
        <w:t>Nie wykazuje zainteresowania przedmiotem</w:t>
      </w:r>
    </w:p>
    <w:p w:rsidR="007E4EFE" w:rsidRDefault="00DA65FC">
      <w:r>
        <w:t xml:space="preserve"> </w:t>
      </w:r>
      <w:r w:rsidR="004C5796">
        <w:t>-</w:t>
      </w:r>
      <w:r>
        <w:t xml:space="preserve">Jego postawa społeczna i stosunek do przedmiotu budzi duże zastrzeżenia i wpływa na bezpieczeństwo na lekcji </w:t>
      </w:r>
    </w:p>
    <w:p w:rsidR="007E4EFE" w:rsidRDefault="004C5796">
      <w:r>
        <w:t>-</w:t>
      </w:r>
      <w:r w:rsidR="00DA65FC">
        <w:t>Wykazuje duże zaniedbania w zakresie podstawowych nawyków higieniczno- zdrowotnych</w:t>
      </w:r>
    </w:p>
    <w:p w:rsidR="007E4EFE" w:rsidRDefault="00DA65FC">
      <w:r>
        <w:t xml:space="preserve"> Ocenę </w:t>
      </w:r>
      <w:r w:rsidRPr="004C5796">
        <w:rPr>
          <w:i/>
        </w:rPr>
        <w:t>niedostateczną</w:t>
      </w:r>
      <w:r>
        <w:t xml:space="preserve"> otrzymuje uczeń: </w:t>
      </w:r>
    </w:p>
    <w:p w:rsidR="007E4EFE" w:rsidRDefault="004C5796">
      <w:r>
        <w:t>-</w:t>
      </w:r>
      <w:r w:rsidR="00DA65FC">
        <w:t xml:space="preserve">Notorycznie nie nosi stroju sportowego </w:t>
      </w:r>
    </w:p>
    <w:p w:rsidR="007E4EFE" w:rsidRDefault="004C5796">
      <w:r>
        <w:t>-</w:t>
      </w:r>
      <w:r w:rsidR="00DA65FC">
        <w:t xml:space="preserve">Nie wykazuje żadnej aktywności na lekcji wychowania fizycznego </w:t>
      </w:r>
    </w:p>
    <w:p w:rsidR="007E4EFE" w:rsidRDefault="004C5796">
      <w:r>
        <w:t>-</w:t>
      </w:r>
      <w:r w:rsidR="00DA65FC">
        <w:t>Nie zalicza w terminie lub w ogóle sprawdzianów przewidzianych przez nauczyciela</w:t>
      </w:r>
    </w:p>
    <w:p w:rsidR="007E4EFE" w:rsidRDefault="00DA65FC">
      <w:r>
        <w:t xml:space="preserve"> </w:t>
      </w:r>
      <w:r w:rsidR="004C5796">
        <w:t>-</w:t>
      </w:r>
      <w:r>
        <w:t>Wykazuje lekceważący stosunek do przedmiotu</w:t>
      </w:r>
    </w:p>
    <w:p w:rsidR="007E4EFE" w:rsidRDefault="00DA65FC">
      <w:r>
        <w:t xml:space="preserve"> </w:t>
      </w:r>
      <w:r w:rsidR="004C5796">
        <w:t>-</w:t>
      </w:r>
      <w:r>
        <w:t>Wykazuje rażące braki w zakresie kultury osobistej i podstawowych nawyków higieniczno</w:t>
      </w:r>
      <w:r w:rsidR="007E4EFE">
        <w:t>-</w:t>
      </w:r>
      <w:r>
        <w:t xml:space="preserve">zdrowotnych </w:t>
      </w:r>
    </w:p>
    <w:p w:rsidR="007E4EFE" w:rsidRDefault="004C5796">
      <w:r>
        <w:t>-</w:t>
      </w:r>
      <w:r w:rsidR="00DA65FC">
        <w:t xml:space="preserve">Nie stosuje zasad fair- play </w:t>
      </w:r>
    </w:p>
    <w:p w:rsidR="00B45673" w:rsidRDefault="004C5796">
      <w:r>
        <w:t>-</w:t>
      </w:r>
      <w:r w:rsidR="00DA65FC">
        <w:t>Nie posiada żadnej wiedzy z zakresy wychowania fizycznego</w:t>
      </w:r>
    </w:p>
    <w:sectPr w:rsidR="00B45673" w:rsidSect="00B4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5FC"/>
    <w:rsid w:val="00014702"/>
    <w:rsid w:val="003919BA"/>
    <w:rsid w:val="004B7188"/>
    <w:rsid w:val="004C5796"/>
    <w:rsid w:val="00643AFA"/>
    <w:rsid w:val="00697DB4"/>
    <w:rsid w:val="007E4EFE"/>
    <w:rsid w:val="00810ADB"/>
    <w:rsid w:val="00A361C3"/>
    <w:rsid w:val="00B45673"/>
    <w:rsid w:val="00BE3C29"/>
    <w:rsid w:val="00D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2024-03-22T10:46:00Z</dcterms:created>
  <dcterms:modified xsi:type="dcterms:W3CDTF">2024-03-22T12:04:00Z</dcterms:modified>
</cp:coreProperties>
</file>