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C799" w14:textId="52B946B5" w:rsidR="00973E5D" w:rsidRDefault="00973E5D" w:rsidP="00973E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81E2D8" w14:textId="77777777" w:rsidR="00973E5D" w:rsidRDefault="00973E5D" w:rsidP="00F64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A171A" w14:textId="40497C00" w:rsidR="00F645BE" w:rsidRDefault="00F645BE" w:rsidP="00384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podręczników do klasy pierwszej Liceum Ogólnokształcącego obowiązujących </w:t>
      </w:r>
      <w:r w:rsidR="003847C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Zespole Szkół im. Tadeusza Kościuszki w Krasnosielcu rok szkolny 2023/2024</w:t>
      </w:r>
    </w:p>
    <w:p w14:paraId="61D506F3" w14:textId="77777777" w:rsidR="00F645BE" w:rsidRDefault="00F645BE" w:rsidP="00F64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8958F" w14:textId="77777777" w:rsidR="00F645BE" w:rsidRDefault="00F645BE" w:rsidP="00F64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2693"/>
        <w:gridCol w:w="4082"/>
      </w:tblGrid>
      <w:tr w:rsidR="00F645BE" w14:paraId="28042166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5D6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F2B5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161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78C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</w:tr>
      <w:tr w:rsidR="00F645BE" w14:paraId="6B3625CE" w14:textId="77777777" w:rsidTr="001E3740">
        <w:trPr>
          <w:trHeight w:val="58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02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14:paraId="334B9CB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7470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CED19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73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7B86D7A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0CF41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FE0ED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8D511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7FA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Chmiel,</w:t>
            </w:r>
          </w:p>
          <w:p w14:paraId="66C80E4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Cisowska,</w:t>
            </w:r>
          </w:p>
          <w:p w14:paraId="23D7978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Kościeszyńska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20DBD2B5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Helena Kusy,</w:t>
            </w:r>
          </w:p>
          <w:p w14:paraId="2C2F2EF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Wróblewska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7375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słowami. Podręcznik do języka polskiego dla liceum ogólnokształcącego </w:t>
            </w:r>
            <w:r>
              <w:rPr>
                <w:rFonts w:ascii="Times New Roman" w:hAnsi="Times New Roman"/>
              </w:rPr>
              <w:br/>
              <w:t>i technikum.</w:t>
            </w:r>
          </w:p>
          <w:p w14:paraId="5C9C1749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Zakres podstawowy i rozszerzony cz. 1 i 2</w:t>
            </w:r>
          </w:p>
        </w:tc>
      </w:tr>
      <w:tr w:rsidR="00F645BE" w14:paraId="1923079C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4B5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14:paraId="3E37497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Podstawowy </w:t>
            </w:r>
          </w:p>
          <w:p w14:paraId="6A09B79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DF0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Oxford University Press</w:t>
            </w:r>
          </w:p>
          <w:p w14:paraId="54D9AC9D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EF2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Elizabeth </w:t>
            </w:r>
            <w:proofErr w:type="spellStart"/>
            <w:r>
              <w:rPr>
                <w:rFonts w:ascii="Times New Roman" w:hAnsi="Times New Roman"/>
              </w:rPr>
              <w:t>Sharman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746AF7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</w:rPr>
              <w:t>Duckworth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4612" w14:textId="77777777" w:rsidR="00F645BE" w:rsidRPr="00757A38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A38">
              <w:rPr>
                <w:rFonts w:ascii="Times New Roman" w:hAnsi="Times New Roman"/>
              </w:rPr>
              <w:t xml:space="preserve">Life </w:t>
            </w:r>
            <w:proofErr w:type="spellStart"/>
            <w:r w:rsidRPr="00757A38">
              <w:rPr>
                <w:rFonts w:ascii="Times New Roman" w:hAnsi="Times New Roman"/>
              </w:rPr>
              <w:t>Vision</w:t>
            </w:r>
            <w:proofErr w:type="spellEnd"/>
          </w:p>
          <w:p w14:paraId="20D7FD7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A38">
              <w:rPr>
                <w:rFonts w:ascii="Times New Roman" w:hAnsi="Times New Roman"/>
              </w:rPr>
              <w:t>Podręcznik dla uczniów po</w:t>
            </w:r>
            <w:r w:rsidRPr="00757A38">
              <w:rPr>
                <w:rFonts w:ascii="Times New Roman" w:hAnsi="Times New Roman"/>
              </w:rPr>
              <w:br/>
              <w:t xml:space="preserve">  8 – letniej szkole podstawowej A2/B1</w:t>
            </w:r>
          </w:p>
        </w:tc>
      </w:tr>
      <w:tr w:rsidR="00F645BE" w14:paraId="1ACBF0E7" w14:textId="77777777" w:rsidTr="001E3740">
        <w:trPr>
          <w:trHeight w:val="99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B58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FC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14:paraId="7AC73D1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F93D7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7BF1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Wiatr – Kmieciak,</w:t>
            </w:r>
          </w:p>
          <w:p w14:paraId="743AA869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Sławomira Wujec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B88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my  po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1EC2308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zeszyt ćwiczeń</w:t>
            </w:r>
          </w:p>
        </w:tc>
      </w:tr>
      <w:tr w:rsidR="00F645BE" w14:paraId="0A173144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833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E4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A38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 Pawlak, </w:t>
            </w:r>
            <w:r>
              <w:rPr>
                <w:rFonts w:ascii="Times New Roman" w:hAnsi="Times New Roman"/>
              </w:rPr>
              <w:br/>
              <w:t>Adam Szweda,</w:t>
            </w:r>
          </w:p>
          <w:p w14:paraId="65262F7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C60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 1, zakres podstawowy, podstawa programowa 2022</w:t>
            </w:r>
          </w:p>
        </w:tc>
      </w:tr>
      <w:tr w:rsidR="00F645BE" w14:paraId="0772547D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BED1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</w:t>
            </w:r>
          </w:p>
          <w:p w14:paraId="74AA2BD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  <w:p w14:paraId="3F60E81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podstawowa </w:t>
            </w:r>
          </w:p>
          <w:p w14:paraId="03B4A67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rozszerzona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744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BF74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>Arkadiusz Janicki,</w:t>
            </w:r>
          </w:p>
          <w:p w14:paraId="1E6DA20E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 xml:space="preserve">Jerzy Komorowski, </w:t>
            </w:r>
          </w:p>
          <w:p w14:paraId="6EEEAF8D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 xml:space="preserve">Arkadiusz </w:t>
            </w:r>
            <w:proofErr w:type="spellStart"/>
            <w:r w:rsidRPr="003847C3">
              <w:rPr>
                <w:rFonts w:ascii="Times New Roman" w:hAnsi="Times New Roman"/>
              </w:rPr>
              <w:t>Peisert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A47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centrum uwagi 1</w:t>
            </w:r>
          </w:p>
          <w:p w14:paraId="669F46F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wiedzy o społeczeństwie dla liceum ogólnokształcącego i technikum. Zakres rozszerzony </w:t>
            </w:r>
          </w:p>
        </w:tc>
      </w:tr>
      <w:tr w:rsidR="00F645BE" w14:paraId="428E8284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025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14:paraId="0F05E58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rozszerzona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D9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310FDBCE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703D2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1BA1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>Roman Malarz,</w:t>
            </w:r>
          </w:p>
          <w:p w14:paraId="2778A404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>Marek Więckowski,</w:t>
            </w:r>
          </w:p>
          <w:p w14:paraId="5A38ED97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 xml:space="preserve">Paweł </w:t>
            </w:r>
            <w:proofErr w:type="spellStart"/>
            <w:r w:rsidRPr="003847C3">
              <w:rPr>
                <w:rFonts w:ascii="Times New Roman" w:hAnsi="Times New Roman"/>
              </w:rPr>
              <w:t>Kroh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A64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 1</w:t>
            </w:r>
          </w:p>
          <w:p w14:paraId="6E9AC54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liceum ogólnokształcącego</w:t>
            </w:r>
            <w:r>
              <w:rPr>
                <w:rFonts w:ascii="Times New Roman" w:hAnsi="Times New Roman"/>
              </w:rPr>
              <w:br/>
              <w:t xml:space="preserve"> i technikum, zakres rozszerzony</w:t>
            </w:r>
          </w:p>
        </w:tc>
      </w:tr>
      <w:tr w:rsidR="00F645BE" w14:paraId="4A4B954E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E06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Geografia- zakres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046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A37B" w14:textId="77777777" w:rsidR="00F645BE" w:rsidRPr="003847C3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C3">
              <w:rPr>
                <w:rFonts w:ascii="Times New Roman" w:hAnsi="Times New Roman"/>
              </w:rPr>
              <w:t xml:space="preserve">Dorota Burczyk, Violetta </w:t>
            </w:r>
            <w:proofErr w:type="spellStart"/>
            <w:r w:rsidRPr="003847C3">
              <w:rPr>
                <w:rFonts w:ascii="Times New Roman" w:hAnsi="Times New Roman"/>
              </w:rPr>
              <w:t>Feliniak</w:t>
            </w:r>
            <w:proofErr w:type="spellEnd"/>
            <w:r w:rsidRPr="003847C3">
              <w:rPr>
                <w:rFonts w:ascii="Times New Roman" w:hAnsi="Times New Roman"/>
              </w:rPr>
              <w:t xml:space="preserve">, Ewa Jaworska, Józef Soja, Sebastian </w:t>
            </w:r>
            <w:proofErr w:type="spellStart"/>
            <w:r w:rsidRPr="003847C3">
              <w:rPr>
                <w:rFonts w:ascii="Times New Roman" w:hAnsi="Times New Roman"/>
              </w:rPr>
              <w:t>Ropel</w:t>
            </w:r>
            <w:proofErr w:type="spellEnd"/>
            <w:r w:rsidRPr="003847C3">
              <w:rPr>
                <w:rFonts w:ascii="Times New Roman" w:hAnsi="Times New Roman"/>
              </w:rPr>
              <w:t>, Bogusława Marczewska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8B2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Maturalne Karty Pracy 1 – zakres rozszerzony</w:t>
            </w:r>
          </w:p>
        </w:tc>
      </w:tr>
      <w:tr w:rsidR="00F645BE" w14:paraId="36DEAE04" w14:textId="77777777" w:rsidTr="001E3740">
        <w:trPr>
          <w:trHeight w:val="81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B83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88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756D252E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3EC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proofErr w:type="spellStart"/>
            <w:r>
              <w:rPr>
                <w:rFonts w:ascii="Times New Roman" w:hAnsi="Times New Roman"/>
              </w:rPr>
              <w:t>Helmin</w:t>
            </w:r>
            <w:proofErr w:type="spellEnd"/>
          </w:p>
          <w:p w14:paraId="43CC8BC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Holeczek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B33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</w:t>
            </w:r>
          </w:p>
          <w:p w14:paraId="56B69E2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liceum ogólnokształcącego </w:t>
            </w:r>
            <w:r>
              <w:rPr>
                <w:rFonts w:ascii="Times New Roman" w:hAnsi="Times New Roman"/>
              </w:rPr>
              <w:br/>
              <w:t>i technikum, zakres podstawowy</w:t>
            </w:r>
          </w:p>
        </w:tc>
      </w:tr>
      <w:tr w:rsidR="00F645BE" w14:paraId="372713A0" w14:textId="77777777" w:rsidTr="001E3740">
        <w:trPr>
          <w:trHeight w:val="154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937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F98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7995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Romuald Hassa,</w:t>
            </w:r>
          </w:p>
          <w:p w14:paraId="4E62F70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ACE18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B5AB" w14:textId="77777777" w:rsidR="00F645BE" w:rsidRDefault="00F645BE" w:rsidP="001E3740">
            <w:pPr>
              <w:keepNext/>
              <w:keepLines/>
              <w:shd w:val="clear" w:color="auto" w:fill="FFFFFF"/>
              <w:spacing w:before="270" w:after="27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To jest chemia.</w:t>
            </w:r>
            <w:r>
              <w:rPr>
                <w:rFonts w:ascii="Arial" w:eastAsia="Times New Roman" w:hAnsi="Arial" w:cs="Arial"/>
                <w:kern w:val="36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Chemia ogólna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br/>
              <w:t xml:space="preserve">i nieorganiczna. Podręcznik dla liceum ogólnokształcącego i technikum.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br/>
              <w:t>Zakres podstawowy</w:t>
            </w:r>
          </w:p>
        </w:tc>
      </w:tr>
      <w:tr w:rsidR="00F645BE" w14:paraId="71D987F0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A4E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14:paraId="3F4C4D6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317F3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BED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FD0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Braun,</w:t>
            </w:r>
          </w:p>
          <w:p w14:paraId="2ED558E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Śliwa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20B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Odkryć fizykę 1</w:t>
            </w:r>
          </w:p>
          <w:p w14:paraId="1111C5A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liceum </w:t>
            </w:r>
            <w:r>
              <w:rPr>
                <w:rFonts w:ascii="Times New Roman" w:hAnsi="Times New Roman"/>
              </w:rPr>
              <w:br/>
              <w:t>i technikum</w:t>
            </w:r>
          </w:p>
        </w:tc>
      </w:tr>
      <w:tr w:rsidR="00F645BE" w14:paraId="3643C5B6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F95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74A9B7CC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F45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5C3752F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7612D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BD7E6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A7D78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AEF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Babiański</w:t>
            </w:r>
          </w:p>
          <w:p w14:paraId="65B8E76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Wej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19385E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Chańko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29E9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„Matematyka 1”</w:t>
            </w:r>
          </w:p>
          <w:p w14:paraId="50489E5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 liceum  ogólnokształcącego </w:t>
            </w:r>
            <w:r>
              <w:rPr>
                <w:rFonts w:ascii="Times New Roman" w:hAnsi="Times New Roman"/>
              </w:rPr>
              <w:br/>
              <w:t>i technikum.</w:t>
            </w:r>
          </w:p>
          <w:p w14:paraId="0CEE8A7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</w:t>
            </w:r>
          </w:p>
        </w:tc>
      </w:tr>
      <w:tr w:rsidR="00F645BE" w14:paraId="048842BC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AAF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306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14:paraId="52F246F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9A082A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0C3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Grażyna Koba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CB4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Teraz bajty. Informatyka dla szkół ponadpodstawowych, zakres podstawowy</w:t>
            </w:r>
          </w:p>
          <w:p w14:paraId="29DC53D1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Klasa I</w:t>
            </w:r>
          </w:p>
        </w:tc>
      </w:tr>
      <w:tr w:rsidR="00F645BE" w14:paraId="411F333B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D68C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829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  <w:p w14:paraId="1340EE1D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CFB93B2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E03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Jarosław Słoma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766E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Żyję i działam bezpiecznie.</w:t>
            </w:r>
          </w:p>
          <w:p w14:paraId="5B7C0D8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Nowe wydanie 2022</w:t>
            </w:r>
          </w:p>
        </w:tc>
      </w:tr>
      <w:tr w:rsidR="00F645BE" w14:paraId="76E97751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B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  <w:p w14:paraId="60B54EF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42E82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89A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  <w:p w14:paraId="1C20185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528485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B29DA8" w14:textId="77777777" w:rsidR="00F645BE" w:rsidRDefault="00F645BE" w:rsidP="001E3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0D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Król,</w:t>
            </w:r>
          </w:p>
          <w:p w14:paraId="54F976D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</w:rPr>
              <w:t>Guziak</w:t>
            </w:r>
            <w:proofErr w:type="spellEnd"/>
            <w:r>
              <w:rPr>
                <w:rFonts w:ascii="Times New Roman" w:hAnsi="Times New Roman"/>
              </w:rPr>
              <w:t xml:space="preserve"> – Nowak,</w:t>
            </w:r>
          </w:p>
          <w:p w14:paraId="015185BB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0611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klasy I szkoły ponadpodstawowej. Wędrując ku dorosłości. Wychowanie do życia </w:t>
            </w:r>
            <w:r>
              <w:rPr>
                <w:rFonts w:ascii="Times New Roman" w:hAnsi="Times New Roman"/>
              </w:rPr>
              <w:br/>
              <w:t>w rodzinie.</w:t>
            </w:r>
          </w:p>
        </w:tc>
      </w:tr>
      <w:tr w:rsidR="00F645BE" w14:paraId="797CF2DF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34C28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8827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101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Rykowska</w:t>
            </w:r>
          </w:p>
          <w:p w14:paraId="07202179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Zbigniew </w:t>
            </w:r>
            <w:proofErr w:type="spellStart"/>
            <w:r>
              <w:rPr>
                <w:rFonts w:ascii="Times New Roman" w:hAnsi="Times New Roman"/>
              </w:rPr>
              <w:t>Szałko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D8E0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Muzyka. Podręcznik do szkoły ponadpodstawowej. Zakres podstawowy</w:t>
            </w:r>
          </w:p>
        </w:tc>
      </w:tr>
      <w:tr w:rsidR="00F645BE" w14:paraId="602EBF15" w14:textId="77777777" w:rsidTr="001E374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4B9F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0149" w14:textId="77777777" w:rsidR="00F645BE" w:rsidRDefault="00F645BE" w:rsidP="001E3740">
            <w:pPr>
              <w:spacing w:after="0" w:line="240" w:lineRule="auto"/>
              <w:jc w:val="center"/>
              <w:rPr>
                <w:rStyle w:val="Wyrnieniedelikatne"/>
              </w:rPr>
            </w:pPr>
          </w:p>
          <w:p w14:paraId="52C5FDEC" w14:textId="467171A1" w:rsidR="00F645BE" w:rsidRPr="007622B8" w:rsidRDefault="00F645BE" w:rsidP="001E3740">
            <w:pPr>
              <w:jc w:val="center"/>
            </w:pPr>
            <w:r>
              <w:t>WS</w:t>
            </w:r>
            <w:r w:rsidR="003847C3">
              <w:t>i</w:t>
            </w:r>
            <w:r>
              <w:t>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2D9D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Modzelewska- Rysak</w:t>
            </w:r>
          </w:p>
          <w:p w14:paraId="1201A293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Leszek Rysak</w:t>
            </w:r>
          </w:p>
          <w:p w14:paraId="63C6A044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Karol Wilczyński</w:t>
            </w:r>
          </w:p>
          <w:p w14:paraId="55FF39C0" w14:textId="77777777" w:rsidR="00F645BE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Ci</w:t>
            </w:r>
            <w:r w:rsidR="00F645BE">
              <w:rPr>
                <w:rFonts w:ascii="Times New Roman" w:hAnsi="Times New Roman"/>
              </w:rPr>
              <w:t>sek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DEA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208AD1" w14:textId="77777777" w:rsidR="00F645BE" w:rsidRDefault="00F645BE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i teraźniejszość</w:t>
            </w:r>
          </w:p>
          <w:p w14:paraId="0F7A417B" w14:textId="4523B242" w:rsidR="00F645BE" w:rsidRDefault="003847C3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645BE">
              <w:rPr>
                <w:rFonts w:ascii="Times New Roman" w:hAnsi="Times New Roman"/>
              </w:rPr>
              <w:t>z. 1</w:t>
            </w:r>
          </w:p>
        </w:tc>
      </w:tr>
    </w:tbl>
    <w:p w14:paraId="7C6579B1" w14:textId="77777777" w:rsidR="00F645BE" w:rsidRDefault="00F645BE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BFA7F2C" w14:textId="77777777" w:rsidR="00F645BE" w:rsidRDefault="00F645BE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3EDAF33" w14:textId="77777777" w:rsidR="00F645BE" w:rsidRDefault="00F645BE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06706CD" w14:textId="77777777" w:rsidR="00F645BE" w:rsidRDefault="00F645BE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B7CC70E" w14:textId="77777777" w:rsidR="00F645BE" w:rsidRDefault="00F645BE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0CED4319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0533D5DA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09FAF6A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9193737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76844A5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61E5DF5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6076F0C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63C008B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06ED9E87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4E76633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C48A578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A00B87F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138A876" w14:textId="77777777" w:rsidR="008C1CA4" w:rsidRDefault="008C1CA4" w:rsidP="00F6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sectPr w:rsidR="008C1C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92E5" w14:textId="77777777" w:rsidR="006C7F2F" w:rsidRDefault="006C7F2F" w:rsidP="00412020">
      <w:pPr>
        <w:spacing w:after="0" w:line="240" w:lineRule="auto"/>
      </w:pPr>
      <w:r>
        <w:separator/>
      </w:r>
    </w:p>
  </w:endnote>
  <w:endnote w:type="continuationSeparator" w:id="0">
    <w:p w14:paraId="085BFADD" w14:textId="77777777" w:rsidR="006C7F2F" w:rsidRDefault="006C7F2F" w:rsidP="004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655B" w14:textId="77777777" w:rsidR="006C7F2F" w:rsidRDefault="006C7F2F" w:rsidP="00412020">
      <w:pPr>
        <w:spacing w:after="0" w:line="240" w:lineRule="auto"/>
      </w:pPr>
      <w:r>
        <w:separator/>
      </w:r>
    </w:p>
  </w:footnote>
  <w:footnote w:type="continuationSeparator" w:id="0">
    <w:p w14:paraId="23C255BE" w14:textId="77777777" w:rsidR="006C7F2F" w:rsidRDefault="006C7F2F" w:rsidP="0041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E6B" w14:textId="77777777" w:rsidR="00973E5D" w:rsidRDefault="00973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C1"/>
    <w:multiLevelType w:val="hybridMultilevel"/>
    <w:tmpl w:val="4062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7B8E"/>
    <w:multiLevelType w:val="hybridMultilevel"/>
    <w:tmpl w:val="0F5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2038">
    <w:abstractNumId w:val="1"/>
  </w:num>
  <w:num w:numId="2" w16cid:durableId="166581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E"/>
    <w:rsid w:val="001844A2"/>
    <w:rsid w:val="001C62C0"/>
    <w:rsid w:val="001E3740"/>
    <w:rsid w:val="00240F57"/>
    <w:rsid w:val="002E3571"/>
    <w:rsid w:val="003847C3"/>
    <w:rsid w:val="00412020"/>
    <w:rsid w:val="004A4FA1"/>
    <w:rsid w:val="005300DA"/>
    <w:rsid w:val="006C7F2F"/>
    <w:rsid w:val="008142D0"/>
    <w:rsid w:val="008C1CA4"/>
    <w:rsid w:val="00973E5D"/>
    <w:rsid w:val="009D5BE1"/>
    <w:rsid w:val="00AA6EB3"/>
    <w:rsid w:val="00B60901"/>
    <w:rsid w:val="00D22C01"/>
    <w:rsid w:val="00E805A8"/>
    <w:rsid w:val="00EE7D6A"/>
    <w:rsid w:val="00F645BE"/>
    <w:rsid w:val="00FE315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35C"/>
  <w15:chartTrackingRefBased/>
  <w15:docId w15:val="{BD688A4D-BDCB-4587-B79F-46B3895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5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645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6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A1D9-5D4D-4C87-9EA7-91B178B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Grabowska</cp:lastModifiedBy>
  <cp:revision>2</cp:revision>
  <cp:lastPrinted>2023-06-28T10:10:00Z</cp:lastPrinted>
  <dcterms:created xsi:type="dcterms:W3CDTF">2023-07-02T05:18:00Z</dcterms:created>
  <dcterms:modified xsi:type="dcterms:W3CDTF">2023-07-02T05:18:00Z</dcterms:modified>
</cp:coreProperties>
</file>