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14A6" w14:textId="77777777" w:rsidR="00EE7C2F" w:rsidRPr="00EE7C2F" w:rsidRDefault="00EE7C2F" w:rsidP="00EE7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p w14:paraId="0488F3A8" w14:textId="4CFD9B2D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EE7C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/data wpływu /</w:t>
      </w:r>
    </w:p>
    <w:p w14:paraId="14F83539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1E803C" w14:textId="4F509FBA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</w:t>
      </w:r>
    </w:p>
    <w:p w14:paraId="5A2A3DEF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klasy pierwszej</w:t>
      </w:r>
    </w:p>
    <w:p w14:paraId="4B29F145" w14:textId="77777777" w:rsidR="000B657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Mikołaja Kopernika w Balinie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2196E63F" w14:textId="2F29ACD9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</w:t>
      </w:r>
      <w:r w:rsidR="00E15C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….</w:t>
      </w:r>
      <w:r w:rsidR="000B65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E15C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  <w:r w:rsidR="000B65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15C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4E7E191B" w14:textId="4B74D917" w:rsidR="004F449E" w:rsidRPr="00EE7C2F" w:rsidRDefault="004F449E" w:rsidP="00EE7C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91D43D" w14:textId="77777777" w:rsidR="00EE7C2F" w:rsidRPr="00EE7C2F" w:rsidRDefault="00EE7C2F" w:rsidP="00EE7C2F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EE7C2F" w:rsidRPr="00EE7C2F" w14:paraId="640B9242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287E034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61B125FF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19E24068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AF6DA06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B16EF2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8AFEFC1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7CD8BF5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437EF5F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dzień - miesiąc - rok</w:t>
            </w:r>
          </w:p>
        </w:tc>
      </w:tr>
      <w:tr w:rsidR="00EE7C2F" w:rsidRPr="00EE7C2F" w14:paraId="12ADE7BE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08DC13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293934D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7C2F" w:rsidRPr="00EE7C2F" w14:paraId="140148C3" w14:textId="77777777" w:rsidTr="00624E5C">
        <w:trPr>
          <w:trHeight w:val="383"/>
        </w:trPr>
        <w:tc>
          <w:tcPr>
            <w:tcW w:w="2943" w:type="dxa"/>
            <w:shd w:val="clear" w:color="auto" w:fill="auto"/>
            <w:vAlign w:val="center"/>
          </w:tcPr>
          <w:p w14:paraId="34A0154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7C5C1F0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752017A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6B384B1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69A5A112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1221292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1D34691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shd w:val="clear" w:color="auto" w:fill="auto"/>
          </w:tcPr>
          <w:p w14:paraId="7EAFE8A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3D7E087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shd w:val="clear" w:color="auto" w:fill="auto"/>
          </w:tcPr>
          <w:p w14:paraId="2717B25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5321B023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  <w:shd w:val="clear" w:color="auto" w:fill="auto"/>
          </w:tcPr>
          <w:p w14:paraId="4E6F043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12C72A9E" w14:textId="77777777" w:rsidTr="00624E5C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11CB6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EE7C2F" w:rsidRPr="00EE7C2F" w14:paraId="42B0B528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DBAA13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7BC7FFE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86F668A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022859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76BC55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E85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CED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AA4D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B6A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09BF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0BF80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5DCFF10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64BDC28D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EDD965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5632B877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3A31EDE4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28801F0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6A4D1460" w14:textId="77777777" w:rsidTr="00624E5C">
        <w:trPr>
          <w:trHeight w:val="454"/>
        </w:trPr>
        <w:tc>
          <w:tcPr>
            <w:tcW w:w="9322" w:type="dxa"/>
            <w:gridSpan w:val="18"/>
            <w:shd w:val="clear" w:color="auto" w:fill="auto"/>
            <w:vAlign w:val="center"/>
          </w:tcPr>
          <w:p w14:paraId="72DB892A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ZAMELDOWANIA DZIECKA</w:t>
            </w: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(jeżeli jest inny niż adres zamieszkania dziecka):</w:t>
            </w:r>
          </w:p>
          <w:p w14:paraId="6B2A0B96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0B791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317473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139459" w14:textId="77777777" w:rsidR="00EE7C2F" w:rsidRPr="00EE7C2F" w:rsidRDefault="00EE7C2F" w:rsidP="00EE7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EDC45" w14:textId="77777777" w:rsidR="00EE7C2F" w:rsidRPr="00EE7C2F" w:rsidRDefault="00EE7C2F" w:rsidP="00EE7C2F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E7C2F" w:rsidRPr="00EE7C2F" w14:paraId="36066FC7" w14:textId="77777777" w:rsidTr="00624E5C">
        <w:trPr>
          <w:trHeight w:val="385"/>
        </w:trPr>
        <w:tc>
          <w:tcPr>
            <w:tcW w:w="4503" w:type="dxa"/>
            <w:shd w:val="clear" w:color="auto" w:fill="auto"/>
            <w:vAlign w:val="center"/>
          </w:tcPr>
          <w:p w14:paraId="3CC516E9" w14:textId="77777777" w:rsidR="00EE7C2F" w:rsidRPr="00EE7C2F" w:rsidRDefault="00EE7C2F" w:rsidP="00EE7C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0CCC4C" w14:textId="77777777" w:rsidR="00EE7C2F" w:rsidRPr="00EE7C2F" w:rsidRDefault="00EE7C2F" w:rsidP="00EE7C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lang w:eastAsia="pl-PL"/>
              </w:rPr>
              <w:t>OJCA</w:t>
            </w:r>
          </w:p>
        </w:tc>
      </w:tr>
      <w:tr w:rsidR="00EE7C2F" w:rsidRPr="00EE7C2F" w14:paraId="3DE40C14" w14:textId="77777777" w:rsidTr="00624E5C">
        <w:trPr>
          <w:trHeight w:val="830"/>
        </w:trPr>
        <w:tc>
          <w:tcPr>
            <w:tcW w:w="4503" w:type="dxa"/>
            <w:shd w:val="clear" w:color="auto" w:fill="auto"/>
          </w:tcPr>
          <w:p w14:paraId="2FFAFBFC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1D274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3D139929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EE7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matki/</w:t>
            </w:r>
          </w:p>
        </w:tc>
        <w:tc>
          <w:tcPr>
            <w:tcW w:w="4819" w:type="dxa"/>
            <w:shd w:val="clear" w:color="auto" w:fill="auto"/>
          </w:tcPr>
          <w:p w14:paraId="33E79EC0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C1F1F5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466C2569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EE7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/Imię i nazwisko ojca/</w:t>
            </w:r>
          </w:p>
        </w:tc>
      </w:tr>
      <w:tr w:rsidR="00EE7C2F" w:rsidRPr="00EE7C2F" w14:paraId="227FD190" w14:textId="77777777" w:rsidTr="00624E5C">
        <w:tc>
          <w:tcPr>
            <w:tcW w:w="4503" w:type="dxa"/>
            <w:shd w:val="clear" w:color="auto" w:fill="auto"/>
            <w:vAlign w:val="bottom"/>
          </w:tcPr>
          <w:p w14:paraId="70B03A6C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E354D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230F8C63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6897B65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034FABD6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</w:tr>
      <w:tr w:rsidR="00EE7C2F" w:rsidRPr="00EE7C2F" w14:paraId="3D18E543" w14:textId="77777777" w:rsidTr="00624E5C">
        <w:tc>
          <w:tcPr>
            <w:tcW w:w="4503" w:type="dxa"/>
            <w:shd w:val="clear" w:color="auto" w:fill="auto"/>
            <w:vAlign w:val="bottom"/>
          </w:tcPr>
          <w:p w14:paraId="1C974A3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72D11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7558E680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E8FAA1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187E3737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</w:t>
            </w:r>
          </w:p>
        </w:tc>
      </w:tr>
      <w:tr w:rsidR="00EE7C2F" w:rsidRPr="00EE7C2F" w14:paraId="0EDBE03D" w14:textId="77777777" w:rsidTr="00624E5C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02296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EE7C2F" w:rsidRPr="00EE7C2F" w14:paraId="6633ACE7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362E7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289AA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881C3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E710C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EE7C2F" w:rsidRPr="00EE7C2F" w14:paraId="78BC7556" w14:textId="77777777" w:rsidTr="00624E5C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D080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B281A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E429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EE7C2F" w:rsidRPr="00EE7C2F" w14:paraId="6CF425F1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E5B1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8EB6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DB9FDD" w14:textId="77777777" w:rsidR="00EE7C2F" w:rsidRPr="00EE7C2F" w:rsidRDefault="00EE7C2F" w:rsidP="00EE7C2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90CC2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EE7C2F" w:rsidRPr="00EE7C2F" w14:paraId="243AA7CE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0767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ADFDC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CFAC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D956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14:paraId="79445390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4D46B153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2C0D9A4A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20E4DA42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0695D37F" w14:textId="77777777" w:rsidR="00EE7C2F" w:rsidRPr="00EE7C2F" w:rsidRDefault="00EE7C2F" w:rsidP="00EE7C2F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F677C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CA4D" w14:textId="77777777" w:rsidR="00EE7C2F" w:rsidRPr="00EE7C2F" w:rsidRDefault="00EE7C2F" w:rsidP="00EE7C2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AC60A" w14:textId="77777777" w:rsidR="00EE7C2F" w:rsidRPr="00EE7C2F" w:rsidRDefault="00EE7C2F" w:rsidP="00EE7C2F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Oświadczenia</w:t>
      </w:r>
    </w:p>
    <w:p w14:paraId="055C2DDA" w14:textId="77777777" w:rsidR="00EE7C2F" w:rsidRPr="00EE7C2F" w:rsidRDefault="00EE7C2F" w:rsidP="00EE7C2F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3C57AADC" w14:textId="6934C64D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Uprzedzony/a o odpowiedzialności karnej</w:t>
      </w:r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(art. 233 ustawy z dnia 6 czerwca 1997 r. Kodeks karny </w:t>
      </w:r>
      <w:proofErr w:type="spellStart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>t.j</w:t>
      </w:r>
      <w:proofErr w:type="spellEnd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>. Dz. U. z 20</w:t>
      </w:r>
      <w:r w:rsidR="00C80250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A27087">
        <w:rPr>
          <w:rFonts w:ascii="Times New Roman" w:eastAsia="Times New Roman" w:hAnsi="Times New Roman" w:cs="Times New Roman"/>
          <w:sz w:val="20"/>
          <w:szCs w:val="24"/>
          <w:lang w:eastAsia="pl-PL"/>
        </w:rPr>
        <w:t>4</w:t>
      </w:r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r., poz. </w:t>
      </w:r>
      <w:r w:rsidR="00C80250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A27087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bookmarkStart w:id="0" w:name="_GoBack"/>
      <w:bookmarkEnd w:id="0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</w:t>
      </w:r>
      <w:r w:rsidRPr="00EE7C2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 podanie nieprawdziwych danych, oświadczam, że powyższe dane dotyczące mojej rodziny są prawdziwe.</w:t>
      </w:r>
    </w:p>
    <w:p w14:paraId="0A42894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9039E" w14:textId="157127CE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dnia………………………..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……….………………………………………</w:t>
      </w:r>
    </w:p>
    <w:p w14:paraId="4A2C9F49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p w14:paraId="2CE79A0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0C9E3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F5DA2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niezwłocznie powiadomię dyrektora szkoły o zmianie danych, o których mowa we wniosku.</w:t>
      </w:r>
    </w:p>
    <w:p w14:paraId="1D57D0AB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E82B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38E5E" w14:textId="04E265AE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dnia………………………..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……….………………………………………</w:t>
      </w:r>
    </w:p>
    <w:p w14:paraId="32C97056" w14:textId="15B835E4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p w14:paraId="74E751F4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FFF1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2AF6F1" w14:textId="77777777" w:rsidR="00EE7C2F" w:rsidRPr="00C80250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C802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Klauzula informacyjna o przetwarzaniu danych osobowych</w:t>
      </w:r>
    </w:p>
    <w:p w14:paraId="3C78999B" w14:textId="77777777" w:rsidR="00C80250" w:rsidRPr="00C80250" w:rsidRDefault="00C80250" w:rsidP="00C8025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C80250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że:</w:t>
      </w:r>
    </w:p>
    <w:p w14:paraId="79A99E21" w14:textId="77777777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>Administratorem danych osobowych jest:</w:t>
      </w:r>
    </w:p>
    <w:p w14:paraId="7B245B7C" w14:textId="77777777" w:rsidR="00C80250" w:rsidRPr="00C80250" w:rsidRDefault="00C80250" w:rsidP="00C80250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8025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Szkoła Podstawowa im. Mikołaja Kopernika w Balinie               </w:t>
      </w:r>
    </w:p>
    <w:p w14:paraId="3CD69BDC" w14:textId="77777777" w:rsidR="00C80250" w:rsidRPr="00C80250" w:rsidRDefault="00C80250" w:rsidP="00C80250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8025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ul. Jaworznicka 139, 32-500 Chrzanów, telefon: 32 613 17 67.</w:t>
      </w:r>
    </w:p>
    <w:p w14:paraId="10260B7C" w14:textId="77777777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 xml:space="preserve">Administrator wyznaczył Inspektora Ochrony Danych (IOD) z którym można skontaktować się poprzez e-mail </w:t>
      </w:r>
      <w:hyperlink r:id="rId5" w:history="1">
        <w:r w:rsidRPr="00980A12">
          <w:rPr>
            <w:rFonts w:ascii="Times New Roman" w:eastAsia="Calibri" w:hAnsi="Times New Roman" w:cs="Times New Roman"/>
            <w:sz w:val="18"/>
            <w:szCs w:val="18"/>
            <w:u w:val="single"/>
          </w:rPr>
          <w:t>baranowskaodo@gmail.com</w:t>
        </w:r>
      </w:hyperlink>
      <w:r w:rsidRPr="00980A1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r w:rsidRPr="00C80250">
        <w:rPr>
          <w:rFonts w:ascii="Times New Roman" w:eastAsia="Calibri" w:hAnsi="Times New Roman" w:cs="Times New Roman"/>
          <w:sz w:val="18"/>
          <w:szCs w:val="18"/>
        </w:rPr>
        <w:t>w każdej sprawie dotyczącej przetwarzania Pani/Pana danych osobowych oraz dziecka danych osobowych.</w:t>
      </w:r>
    </w:p>
    <w:p w14:paraId="1E934F3E" w14:textId="77777777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>Dane osobowe przetwarzane będą w celu realizacji naboru, zgodnie z ustawą z dnia 14 grudnia 2016 r. Prawo oświatowe na podstawie art. 6 ust. 1 lit. a, c ogólnego rozporządzenia o ochronie danych osobowych z dnia 27 kwietnia 2016 r.</w:t>
      </w:r>
    </w:p>
    <w:p w14:paraId="1453C409" w14:textId="77777777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>Dane osobowe przechowywane będą w czasie zgodnym z przepisami w/w ustaw oraz aktów wykonawczych.</w:t>
      </w:r>
    </w:p>
    <w:p w14:paraId="6C943DD2" w14:textId="77777777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>Pani/Pana oraz dziecka dane osobowe nie będą przekazywane do państwa trzeciego/organizacji międzynarodowej.</w:t>
      </w:r>
    </w:p>
    <w:p w14:paraId="0E14961B" w14:textId="66E01519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 xml:space="preserve">Posiada Pani/Pan prawo dostępu do treści swoich danych i dziecka oraz prawo ich sprostowania, usunięcia, ograniczenia przetwarzania, prawo do przenoszenia danych osobowych, prawo wniesienia sprzeciwu, prawo do cofnięcia zgody </w:t>
      </w:r>
      <w:r w:rsidR="00D34D3B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C80250">
        <w:rPr>
          <w:rFonts w:ascii="Times New Roman" w:eastAsia="Calibri" w:hAnsi="Times New Roman" w:cs="Times New Roman"/>
          <w:sz w:val="18"/>
          <w:szCs w:val="18"/>
        </w:rPr>
        <w:t>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46CF442D" w14:textId="480ABAF7" w:rsidR="00C80250" w:rsidRPr="00C80250" w:rsidRDefault="00C80250" w:rsidP="00C80250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>Przysługuje Pani/Panu prawo wniesienia skargi do Prezesa Urzędu Ochrony Danych Osobowych, gdy uzna Pan/Pani,</w:t>
      </w:r>
      <w:r w:rsidR="00D34D3B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C80250">
        <w:rPr>
          <w:rFonts w:ascii="Times New Roman" w:eastAsia="Calibri" w:hAnsi="Times New Roman" w:cs="Times New Roman"/>
          <w:sz w:val="18"/>
          <w:szCs w:val="18"/>
        </w:rPr>
        <w:t xml:space="preserve"> iż przetwarzanie danych osobowych dotyczących Pana/Pani lub dziecka, narusza przepisy ogólnego rozporządzenia </w:t>
      </w:r>
      <w:r w:rsidR="00D34D3B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C80250">
        <w:rPr>
          <w:rFonts w:ascii="Times New Roman" w:eastAsia="Calibri" w:hAnsi="Times New Roman" w:cs="Times New Roman"/>
          <w:sz w:val="18"/>
          <w:szCs w:val="18"/>
        </w:rPr>
        <w:t>o ochronie danych osobowych z dnia 27 kwietnia 2016 r.</w:t>
      </w:r>
    </w:p>
    <w:p w14:paraId="18775F4C" w14:textId="5EB37530" w:rsidR="00C80250" w:rsidRPr="00C80250" w:rsidRDefault="00C80250" w:rsidP="00C80250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 xml:space="preserve">Pozyskane dane osobowe nie będą udostępniane podmiotom innym niż upoważnione na podstawie przepisów prawa. </w:t>
      </w:r>
      <w:r w:rsidR="00D34D3B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C80250">
        <w:rPr>
          <w:rFonts w:ascii="Times New Roman" w:eastAsia="Calibri" w:hAnsi="Times New Roman" w:cs="Times New Roman"/>
          <w:sz w:val="18"/>
          <w:szCs w:val="18"/>
        </w:rPr>
        <w:t xml:space="preserve">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14:paraId="48071CCD" w14:textId="77777777" w:rsidR="00C80250" w:rsidRPr="00980A12" w:rsidRDefault="00C80250" w:rsidP="00C80250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0250">
        <w:rPr>
          <w:rFonts w:ascii="Times New Roman" w:eastAsia="Calibri" w:hAnsi="Times New Roman" w:cs="Times New Roman"/>
          <w:sz w:val="18"/>
          <w:szCs w:val="18"/>
        </w:rPr>
        <w:t>Pani/Pana dane osobowe oraz dziecka nie będą podlegały procesowi zautomatyzowanego podejmowania decyzji oraz profilowaniu.</w:t>
      </w:r>
    </w:p>
    <w:p w14:paraId="439EF472" w14:textId="4487A0A6" w:rsidR="00EE7C2F" w:rsidRPr="00980A12" w:rsidRDefault="00C80250" w:rsidP="00C80250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0A12">
        <w:rPr>
          <w:rFonts w:ascii="Times New Roman" w:eastAsia="Calibri" w:hAnsi="Times New Roman" w:cs="Times New Roman"/>
          <w:sz w:val="18"/>
          <w:szCs w:val="18"/>
        </w:rPr>
        <w:t>Podanie przez Panią/Pana danych osobowych wynikających z przepisów prawa jest obowiązkowe natomiast danych fakultatywnych jest dobrowolne. Konsekwencją nie podania przez Panią/Pana obowiązkowych danych osobowych będzie brak możliwości uczestnictwa w procesie rekrutacji.</w:t>
      </w:r>
    </w:p>
    <w:p w14:paraId="21DFBFFD" w14:textId="77777777" w:rsidR="00C80250" w:rsidRDefault="00C80250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1499EC" w14:textId="53E8B7CB" w:rsid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przetwarzanie danych osobowych zawartych w Karcie zgłoszenia dziecka do klasy pierwszej Szkoły Podstawowej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im. Mikołaja Kopernika w Balinie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 związanych z zgłoszeniem dziecka do szkoły na rok szkolny 20</w:t>
      </w:r>
      <w:r w:rsidR="000B657F">
        <w:rPr>
          <w:rFonts w:ascii="Times New Roman" w:eastAsia="Times New Roman" w:hAnsi="Times New Roman" w:cs="Times New Roman"/>
          <w:sz w:val="20"/>
          <w:szCs w:val="20"/>
          <w:lang w:eastAsia="pl-PL"/>
        </w:rPr>
        <w:t>..…..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0B65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 systemach informatycznych wspomagających proces zarządzania oświatą </w:t>
      </w:r>
      <w:r w:rsidRPr="00EE7C2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w Gminie Chrzanów.</w:t>
      </w:r>
    </w:p>
    <w:p w14:paraId="51CB4709" w14:textId="77777777" w:rsidR="004F449E" w:rsidRPr="00EE7C2F" w:rsidRDefault="004F449E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6561CAC6" w14:textId="6916D265" w:rsid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24EED" w14:textId="77777777" w:rsidR="00980A12" w:rsidRPr="00EE7C2F" w:rsidRDefault="00980A12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ACF82D" w14:textId="3D654D03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dnia………………………..                       </w:t>
      </w:r>
      <w:r w:rsidR="004F4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……….………………………………………</w:t>
      </w:r>
    </w:p>
    <w:p w14:paraId="6AEA8DAD" w14:textId="43B150B2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4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Podpisy rodziców (prawnych opiekunów)</w:t>
      </w:r>
    </w:p>
    <w:sectPr w:rsidR="00EE7C2F" w:rsidRPr="00EE7C2F" w:rsidSect="009B38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FF71FD"/>
    <w:multiLevelType w:val="hybridMultilevel"/>
    <w:tmpl w:val="2A822B6A"/>
    <w:lvl w:ilvl="0" w:tplc="EA2A044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C71"/>
    <w:multiLevelType w:val="hybridMultilevel"/>
    <w:tmpl w:val="B1A0B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4B25"/>
    <w:multiLevelType w:val="hybridMultilevel"/>
    <w:tmpl w:val="08D64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DA"/>
    <w:rsid w:val="000B657F"/>
    <w:rsid w:val="004F449E"/>
    <w:rsid w:val="005B5951"/>
    <w:rsid w:val="00980A12"/>
    <w:rsid w:val="009F1BDA"/>
    <w:rsid w:val="00A27087"/>
    <w:rsid w:val="00B51430"/>
    <w:rsid w:val="00C80250"/>
    <w:rsid w:val="00D34D3B"/>
    <w:rsid w:val="00E15C69"/>
    <w:rsid w:val="00EE7C2F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F3AE"/>
  <w15:chartTrackingRefBased/>
  <w15:docId w15:val="{C562C2B5-2BA4-4ADB-A6C6-4FB12B22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a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cp:lastPrinted>2023-01-31T08:03:00Z</cp:lastPrinted>
  <dcterms:created xsi:type="dcterms:W3CDTF">2023-02-02T08:34:00Z</dcterms:created>
  <dcterms:modified xsi:type="dcterms:W3CDTF">2024-01-30T10:07:00Z</dcterms:modified>
</cp:coreProperties>
</file>