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E5E" w14:textId="25449150" w:rsidR="00490B95" w:rsidRDefault="00552505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 w:rsidR="00C9356E">
        <w:rPr>
          <w:rFonts w:ascii="Times New Roman" w:hAnsi="Times New Roman" w:cs="Times New Roman"/>
          <w:sz w:val="28"/>
          <w:szCs w:val="28"/>
        </w:rPr>
        <w:t xml:space="preserve">w szkole </w:t>
      </w:r>
      <w:r w:rsidR="00C9356E"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970F31">
        <w:rPr>
          <w:rFonts w:ascii="Times New Roman" w:hAnsi="Times New Roman" w:cs="Times New Roman"/>
          <w:sz w:val="28"/>
          <w:szCs w:val="28"/>
        </w:rPr>
        <w:t>3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970F31">
        <w:rPr>
          <w:rFonts w:ascii="Times New Roman" w:hAnsi="Times New Roman" w:cs="Times New Roman"/>
          <w:sz w:val="28"/>
          <w:szCs w:val="28"/>
        </w:rPr>
        <w:t xml:space="preserve">4 </w:t>
      </w:r>
      <w:r w:rsidR="00490B95">
        <w:rPr>
          <w:rFonts w:ascii="Times New Roman" w:hAnsi="Times New Roman" w:cs="Times New Roman"/>
          <w:sz w:val="28"/>
          <w:szCs w:val="28"/>
        </w:rPr>
        <w:t xml:space="preserve">mogą bezpłatnie korzystać z zajęć przedszkolnych w wymiarze większym niż obowiązujące </w:t>
      </w:r>
      <w:r w:rsidR="00C9356E">
        <w:rPr>
          <w:rFonts w:ascii="Times New Roman" w:hAnsi="Times New Roman" w:cs="Times New Roman"/>
          <w:sz w:val="28"/>
          <w:szCs w:val="28"/>
        </w:rPr>
        <w:t xml:space="preserve">dzienne 5 godzin zajęć podstawy programowej. Planuje się realizację podstawy programowej w godz.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– 13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 lub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="00C9356E" w:rsidRPr="00C9356E">
        <w:rPr>
          <w:rFonts w:ascii="Times New Roman" w:hAnsi="Times New Roman" w:cs="Times New Roman"/>
          <w:sz w:val="28"/>
          <w:szCs w:val="28"/>
        </w:rPr>
        <w:t>13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C9356E"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 w:rsidR="00C9356E"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45C89A3B" w14:textId="77777777" w:rsidR="00657D26" w:rsidRDefault="00657D26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3BD1981C" w14:textId="77777777" w:rsidR="00657D26" w:rsidRDefault="00657D26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72C547C1" w14:textId="77777777" w:rsidR="00657D26" w:rsidRDefault="00657D26" w:rsidP="00657D26">
      <w:pPr>
        <w:rPr>
          <w:rFonts w:ascii="Times New Roman" w:hAnsi="Times New Roman" w:cs="Times New Roman"/>
          <w:sz w:val="28"/>
          <w:szCs w:val="28"/>
        </w:rPr>
      </w:pPr>
    </w:p>
    <w:p w14:paraId="155EB24C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EAD8C3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088A91CD" w14:textId="77777777" w:rsidR="00657D26" w:rsidRDefault="00657D26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81ABF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6F0D9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2780B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4153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EA2F0" w14:textId="7DCA69E4" w:rsidR="007617A7" w:rsidRDefault="007617A7" w:rsidP="0076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>
        <w:rPr>
          <w:rFonts w:ascii="Times New Roman" w:hAnsi="Times New Roman" w:cs="Times New Roman"/>
          <w:sz w:val="28"/>
          <w:szCs w:val="28"/>
        </w:rPr>
        <w:t xml:space="preserve">w szkole </w:t>
      </w:r>
      <w:r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0F31">
        <w:rPr>
          <w:rFonts w:ascii="Times New Roman" w:hAnsi="Times New Roman" w:cs="Times New Roman"/>
          <w:sz w:val="28"/>
          <w:szCs w:val="28"/>
        </w:rPr>
        <w:t>3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0F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mogą bezpłatnie korzystać z zajęć przedszkolnych w wymiarze większym niż obowiązujące dzienne 5 godzin zajęć podstawy programowej. Planuje się realizację podstawy programowej w godz.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lub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Pr="00C935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03EDC7BA" w14:textId="77777777" w:rsidR="007617A7" w:rsidRDefault="007617A7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5413EBAF" w14:textId="77777777" w:rsidR="007617A7" w:rsidRDefault="007617A7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1B456C7F" w14:textId="77777777" w:rsidR="007617A7" w:rsidRDefault="007617A7" w:rsidP="007617A7">
      <w:pPr>
        <w:rPr>
          <w:rFonts w:ascii="Times New Roman" w:hAnsi="Times New Roman" w:cs="Times New Roman"/>
          <w:sz w:val="28"/>
          <w:szCs w:val="28"/>
        </w:rPr>
      </w:pPr>
    </w:p>
    <w:p w14:paraId="51600865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2EF6BC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60BC87A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17A7" w:rsidSect="007617A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05"/>
    <w:rsid w:val="001B6300"/>
    <w:rsid w:val="00240BD4"/>
    <w:rsid w:val="003525C2"/>
    <w:rsid w:val="00490B95"/>
    <w:rsid w:val="004A51D5"/>
    <w:rsid w:val="004E6339"/>
    <w:rsid w:val="00552505"/>
    <w:rsid w:val="00657D26"/>
    <w:rsid w:val="007617A7"/>
    <w:rsid w:val="00970F31"/>
    <w:rsid w:val="00A0781E"/>
    <w:rsid w:val="00A16E12"/>
    <w:rsid w:val="00C0798A"/>
    <w:rsid w:val="00C9356E"/>
    <w:rsid w:val="00D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F366"/>
  <w15:docId w15:val="{C288D8BD-3478-4923-A445-3361835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Cichocka</cp:lastModifiedBy>
  <cp:revision>6</cp:revision>
  <cp:lastPrinted>2022-02-07T09:27:00Z</cp:lastPrinted>
  <dcterms:created xsi:type="dcterms:W3CDTF">2021-02-11T13:12:00Z</dcterms:created>
  <dcterms:modified xsi:type="dcterms:W3CDTF">2023-01-30T11:11:00Z</dcterms:modified>
</cp:coreProperties>
</file>