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D3" w:rsidRPr="005533EC" w:rsidRDefault="00112BD3" w:rsidP="00112BD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</w:pPr>
    </w:p>
    <w:p w:rsidR="00EE6FDF" w:rsidRDefault="00423F42" w:rsidP="00112BD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</w:pPr>
      <w:r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REGULAMIN </w:t>
      </w:r>
      <w:r w:rsidR="00360B30"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PIERWSZEGO </w:t>
      </w:r>
      <w:r w:rsidR="00945451"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>MIĘDZY</w:t>
      </w:r>
      <w:r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SZKOLNEGO </w:t>
      </w:r>
      <w:r w:rsidR="00C81F4E"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>FESTIWALU</w:t>
      </w:r>
      <w:r w:rsidR="0047358F"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 KOLĘD </w:t>
      </w:r>
      <w:r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PASTORAŁEK </w:t>
      </w:r>
      <w:r w:rsidR="0047358F"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>i PIOSENEK ŚWIĄTECZNYCH</w:t>
      </w:r>
      <w:r w:rsidR="00441979"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 „KOLĘDIADA” </w:t>
      </w:r>
      <w:r w:rsidR="00945451"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>2022</w:t>
      </w:r>
      <w:r w:rsidR="00001672" w:rsidRPr="005533EC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 xml:space="preserve"> r.</w:t>
      </w:r>
    </w:p>
    <w:p w:rsidR="00356739" w:rsidRPr="00360B30" w:rsidRDefault="00356739" w:rsidP="0035673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pacing w:val="2"/>
          <w:lang w:eastAsia="pl-PL"/>
        </w:rPr>
      </w:pPr>
      <w:r w:rsidRPr="00360B30">
        <w:rPr>
          <w:rFonts w:ascii="Arial" w:eastAsia="Times New Roman" w:hAnsi="Arial" w:cs="Arial"/>
          <w:bCs/>
          <w:i/>
          <w:color w:val="333333"/>
          <w:spacing w:val="2"/>
          <w:lang w:eastAsia="pl-PL"/>
        </w:rPr>
        <w:t xml:space="preserve">Szkoła Podstawowa nr 400 im. Marii Skłodowskiej Curie w Warszawie </w:t>
      </w:r>
      <w:r>
        <w:rPr>
          <w:rFonts w:ascii="Arial" w:eastAsia="Times New Roman" w:hAnsi="Arial" w:cs="Arial"/>
          <w:bCs/>
          <w:i/>
          <w:color w:val="333333"/>
          <w:spacing w:val="2"/>
          <w:lang w:eastAsia="pl-PL"/>
        </w:rPr>
        <w:t>i</w:t>
      </w:r>
      <w:r w:rsidRPr="00360B30">
        <w:rPr>
          <w:rFonts w:ascii="Arial" w:eastAsia="Times New Roman" w:hAnsi="Arial" w:cs="Arial"/>
          <w:bCs/>
          <w:i/>
          <w:color w:val="333333"/>
          <w:spacing w:val="2"/>
          <w:lang w:eastAsia="pl-PL"/>
        </w:rPr>
        <w:t xml:space="preserve"> Centrum Kultury Wilanów w Warszawie.</w:t>
      </w:r>
      <w:r w:rsidRPr="00360B30">
        <w:rPr>
          <w:rFonts w:ascii="Arial" w:eastAsia="Times New Roman" w:hAnsi="Arial" w:cs="Arial"/>
          <w:b/>
          <w:bCs/>
          <w:color w:val="333333"/>
          <w:spacing w:val="2"/>
          <w:lang w:eastAsia="pl-PL"/>
        </w:rPr>
        <w:t xml:space="preserve"> </w:t>
      </w:r>
    </w:p>
    <w:p w:rsidR="00356739" w:rsidRDefault="00356739" w:rsidP="00356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 w:rsidRPr="00FF4CF7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>Cele konkursu:</w:t>
      </w:r>
    </w:p>
    <w:p w:rsidR="00356739" w:rsidRPr="00360B30" w:rsidRDefault="00356739" w:rsidP="0035673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- </w:t>
      </w:r>
      <w:r w:rsidRPr="00360B30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kultywowanie i rozwijanie tradycji wspólnego muzykowania  oraz popularyzacja kolęd, pastorałek i piosenek o tematyce świątecznej </w:t>
      </w:r>
    </w:p>
    <w:p w:rsidR="00356739" w:rsidRPr="00441979" w:rsidRDefault="00356739" w:rsidP="003567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- </w:t>
      </w:r>
      <w:r w:rsidRPr="00441979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promocja uzdolnionych dzieci oraz ich osiągnięć muzycznych</w:t>
      </w:r>
    </w:p>
    <w:p w:rsidR="00356739" w:rsidRDefault="00356739" w:rsidP="003567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- </w:t>
      </w:r>
      <w:r w:rsidRPr="00441979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rozwijanie 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wrażliwości artystycznej dzieci</w:t>
      </w:r>
    </w:p>
    <w:p w:rsidR="00356739" w:rsidRPr="00441979" w:rsidRDefault="00356739" w:rsidP="0035673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 w:rsidRPr="00945A5E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- i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ntegracja placówek edukacyjnych i kulturalnych w dzielnicy</w:t>
      </w:r>
    </w:p>
    <w:p w:rsidR="00356739" w:rsidRPr="00360B30" w:rsidRDefault="00356739" w:rsidP="00356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 w:rsidRPr="00360B30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>Adresat  konkursu:</w:t>
      </w:r>
    </w:p>
    <w:p w:rsidR="00356739" w:rsidRDefault="00356739" w:rsidP="00356739">
      <w:pPr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- do udziału w konkursie zapraszamy przedszkola i szkoły podstawowe z Dzielnicy Wilanów.</w:t>
      </w:r>
    </w:p>
    <w:p w:rsidR="00356739" w:rsidRDefault="00356739" w:rsidP="00356739">
      <w:pPr>
        <w:pStyle w:val="Akapitzlist"/>
        <w:numPr>
          <w:ilvl w:val="0"/>
          <w:numId w:val="2"/>
        </w:numPr>
        <w:shd w:val="clear" w:color="auto" w:fill="FFFFFF"/>
        <w:spacing w:after="375" w:line="36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 w:rsidRPr="00945451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>Kategorie wykonawcze i wiekowe</w:t>
      </w:r>
      <w:r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>:</w:t>
      </w: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Pr="00360B30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 w:rsidRPr="00360B30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Kategorie wykonawcze:</w:t>
      </w: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- solista</w:t>
      </w: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- zespół (od duetu)</w:t>
      </w: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Kategorie wiekowe: </w:t>
      </w: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3-6 lat  (włącznie z zerówkami szkolnymi)</w:t>
      </w: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Klasy 1-3 </w:t>
      </w: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Klasy 4-8</w:t>
      </w: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after="375" w:line="360" w:lineRule="auto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Pr="00360B30" w:rsidRDefault="00356739" w:rsidP="00356739">
      <w:pPr>
        <w:pStyle w:val="Akapitzlist"/>
        <w:numPr>
          <w:ilvl w:val="0"/>
          <w:numId w:val="2"/>
        </w:numPr>
        <w:shd w:val="clear" w:color="auto" w:fill="FFFFFF"/>
        <w:spacing w:after="375" w:line="36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 w:rsidRPr="00360B30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lastRenderedPageBreak/>
        <w:t>Warunki uczestnictwa w konkursie:</w:t>
      </w:r>
    </w:p>
    <w:p w:rsidR="00356739" w:rsidRPr="00360B30" w:rsidRDefault="00356739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- </w:t>
      </w:r>
      <w:r w:rsidRPr="00360B30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uczestnik/uczestnicy konkursu zobowiązany jest do zaśpiewania </w:t>
      </w:r>
      <w:r w:rsidRPr="00360B30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t>jednej</w:t>
      </w:r>
      <w:r w:rsidRPr="00360B30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 kolędy lub pastorałki lub piosenki świątecznej w dowolnym języku</w:t>
      </w:r>
    </w:p>
    <w:p w:rsidR="00356739" w:rsidRDefault="00356739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-</w:t>
      </w:r>
      <w:r w:rsidR="001934DE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uczestnik/uczestnicy zobowiązany jest do przesłania swojego podkładu muzycznego potrzebnego do prezentacji na adres:</w:t>
      </w:r>
      <w:r w:rsidRPr="001F492B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pl-PL"/>
        </w:rPr>
        <w:t xml:space="preserve"> kolediada2022@gmail.com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Najpóźniej do 12 grudnia 2022 r.</w:t>
      </w:r>
    </w:p>
    <w:p w:rsidR="00356739" w:rsidRDefault="00356739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- wypełnienie karty zgłoszenia wraz z załącznikami/warunek konieczny</w:t>
      </w:r>
    </w:p>
    <w:p w:rsidR="00356739" w:rsidRDefault="00356739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- uczestników konkursu do etapu dzielnicowego może zgłosić placówka szkolna/ przedszkolna lub można zgłosić się indywidualnie </w:t>
      </w:r>
    </w:p>
    <w:p w:rsidR="00356739" w:rsidRDefault="00356739" w:rsidP="00356739">
      <w:pPr>
        <w:shd w:val="clear" w:color="auto" w:fill="FFFFFF"/>
        <w:spacing w:after="375" w:line="36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 w:rsidRPr="001A31EE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 xml:space="preserve"> Etapy konkursu:</w:t>
      </w:r>
    </w:p>
    <w:p w:rsidR="00644546" w:rsidRDefault="00356739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 w:rsidRPr="00945A5E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Eliminacje szkolne - należy przeprowadzić do </w:t>
      </w:r>
      <w:r w:rsidRPr="00945A5E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>9 grudnia 2022 r.</w:t>
      </w:r>
      <w:r w:rsidRPr="00945A5E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Koordynator konkursu - (etap szkolny) przesyła listę osób wytypowanych do etapu dzielnicowego na adres </w:t>
      </w:r>
      <w:r w:rsidRPr="00945A5E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pl-PL"/>
        </w:rPr>
        <w:t>kolediada2022@gmail.com</w:t>
      </w:r>
      <w:r w:rsidRPr="00945A5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  <w:t xml:space="preserve"> </w:t>
      </w:r>
      <w:r w:rsidRPr="00945A5E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do dnia 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12 grudnia 2022 r.</w:t>
      </w:r>
      <w:r w:rsidRPr="009721D7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 xml:space="preserve"> </w:t>
      </w:r>
      <w:r w:rsidRPr="009721D7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(po tym terminie nie ma możliwości zgłoszeń)</w:t>
      </w:r>
      <w:r w:rsidR="009721D7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.</w:t>
      </w:r>
      <w:r w:rsidR="00644546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Powyższy adres mailowy jest jedyną formą zgłoszenia uczestnictwa. </w:t>
      </w:r>
    </w:p>
    <w:p w:rsidR="00356739" w:rsidRPr="009721D7" w:rsidRDefault="00356739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 w:rsidRPr="009721D7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>Przeprowadzenie eliminacji szkolnych nie jest wymagane.</w:t>
      </w:r>
    </w:p>
    <w:p w:rsidR="00356739" w:rsidRDefault="00356739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 w:rsidRPr="00CA73CF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Eliminacje dzielnicowe</w:t>
      </w:r>
      <w:r w:rsidRPr="00575342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- </w:t>
      </w:r>
      <w:r w:rsidRPr="002F3B8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15 grudnia 2022 r.</w:t>
      </w:r>
      <w:r w:rsidRPr="002F3B84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 w:rsidRPr="00CA73CF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w </w:t>
      </w:r>
      <w:r w:rsidR="009721D7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Międzypokoleniowym Centrum Edukacji</w:t>
      </w:r>
      <w:r w:rsidRPr="00CA73CF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ul. </w:t>
      </w:r>
      <w:r w:rsidR="009721D7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Radosna 11   02-956 Warszawa </w:t>
      </w:r>
      <w:r w:rsidRPr="00945A5E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(</w:t>
      </w:r>
      <w:r w:rsidRPr="00CA73CF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lista z kolejnością wystąpień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będzie dostępna na stronie </w:t>
      </w:r>
      <w:r w:rsidR="009721D7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SP400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)</w:t>
      </w:r>
    </w:p>
    <w:p w:rsidR="00356739" w:rsidRDefault="00356739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 w:rsidRPr="008A2528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Organizatorzy zastrzegają sobie prawo do zmiany zasad konkursu we wszystkich aspektach.  </w:t>
      </w:r>
    </w:p>
    <w:p w:rsidR="009721D7" w:rsidRDefault="009721D7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Pr="00945A5E" w:rsidRDefault="00356739" w:rsidP="009721D7">
      <w:pPr>
        <w:pStyle w:val="Akapitzlist"/>
        <w:numPr>
          <w:ilvl w:val="0"/>
          <w:numId w:val="2"/>
        </w:num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 w:rsidRPr="00945A5E"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  <w:lastRenderedPageBreak/>
        <w:t>Ocena i nagrody:</w:t>
      </w:r>
    </w:p>
    <w:p w:rsidR="00356739" w:rsidRDefault="00356739" w:rsidP="009721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Uczestników etapu dzielnicowego oceniać będę zawodowi muzycy, instruktorzy                   i nauczyciele pracujący na co dzień z dziećmi.</w:t>
      </w:r>
    </w:p>
    <w:p w:rsidR="009721D7" w:rsidRDefault="009721D7" w:rsidP="009721D7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 w:rsidRPr="00CA73CF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Lista osób nagrodzonych zostanie udostępniona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na stronie internetowej 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SP400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</w:t>
      </w:r>
      <w:r w:rsidRPr="00CA73CF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do dnia 19 grudnia 2022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.</w:t>
      </w:r>
      <w:r w:rsidR="00644546"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56739" w:rsidRPr="008A2528" w:rsidRDefault="00356739" w:rsidP="009721D7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 w:rsidRPr="008A2528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>Koordynatorzy dzielnicowi konkursu:</w:t>
      </w:r>
    </w:p>
    <w:p w:rsidR="00356739" w:rsidRPr="00D75AD4" w:rsidRDefault="00356739" w:rsidP="009721D7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Sylwia Malinowska </w:t>
      </w:r>
      <w:r w:rsidRPr="00945A5E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Piątek - Szkoła </w:t>
      </w:r>
      <w:r w:rsidRPr="00D75AD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  <w:t>Podstawow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  <w:t xml:space="preserve">a nr 400 im. Marii Skłodowskiej </w:t>
      </w:r>
      <w:r w:rsidRPr="00D75AD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  <w:t xml:space="preserve"> Curie </w:t>
      </w:r>
    </w:p>
    <w:p w:rsidR="00356739" w:rsidRPr="008A2528" w:rsidRDefault="00356739" w:rsidP="009721D7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</w:pPr>
      <w:r w:rsidRPr="001062A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  <w:t xml:space="preserve">Centrum Kultury Wilanów </w:t>
      </w:r>
    </w:p>
    <w:p w:rsidR="00356739" w:rsidRPr="00945A5E" w:rsidRDefault="00356739" w:rsidP="009721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 xml:space="preserve">     </w:t>
      </w:r>
      <w:r w:rsidRPr="00945A5E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 xml:space="preserve">8. </w:t>
      </w:r>
      <w:r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 xml:space="preserve"> </w:t>
      </w:r>
      <w:r w:rsidRPr="00945A5E">
        <w:rPr>
          <w:rFonts w:ascii="Arial" w:eastAsia="Times New Roman" w:hAnsi="Arial" w:cs="Arial"/>
          <w:b/>
          <w:color w:val="333333"/>
          <w:spacing w:val="2"/>
          <w:sz w:val="24"/>
          <w:szCs w:val="24"/>
          <w:lang w:eastAsia="pl-PL"/>
        </w:rPr>
        <w:t>Załączniki do regulaminu:</w:t>
      </w:r>
    </w:p>
    <w:p w:rsidR="00356739" w:rsidRDefault="00356739" w:rsidP="009721D7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 xml:space="preserve">- karta zgłoszenia </w:t>
      </w:r>
    </w:p>
    <w:p w:rsidR="00356739" w:rsidRDefault="00356739" w:rsidP="009721D7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  <w:t>- zgody na wykorzystanie wizerunku</w:t>
      </w:r>
    </w:p>
    <w:p w:rsidR="00356739" w:rsidRDefault="00356739" w:rsidP="009721D7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9721D7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9721D7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pl-PL"/>
        </w:rPr>
      </w:pPr>
    </w:p>
    <w:p w:rsidR="00356739" w:rsidRDefault="00356739" w:rsidP="003567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56739" w:rsidRDefault="00356739" w:rsidP="003567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56739" w:rsidRDefault="00356739" w:rsidP="003567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900BB">
        <w:rPr>
          <w:rFonts w:ascii="Times New Roman" w:eastAsia="Times New Roman" w:hAnsi="Times New Roman" w:cs="Times New Roman"/>
          <w:b/>
          <w:sz w:val="18"/>
          <w:szCs w:val="18"/>
        </w:rPr>
        <w:t>KARTA ZGŁOSZENIA DO UDZIA</w:t>
      </w:r>
      <w:r w:rsidR="009721D7">
        <w:rPr>
          <w:rFonts w:ascii="Times New Roman" w:eastAsia="Times New Roman" w:hAnsi="Times New Roman" w:cs="Times New Roman"/>
          <w:b/>
          <w:sz w:val="18"/>
          <w:szCs w:val="18"/>
        </w:rPr>
        <w:t>Ł</w:t>
      </w:r>
      <w:r w:rsidRPr="004900BB">
        <w:rPr>
          <w:rFonts w:ascii="Times New Roman" w:eastAsia="Times New Roman" w:hAnsi="Times New Roman" w:cs="Times New Roman"/>
          <w:b/>
          <w:sz w:val="18"/>
          <w:szCs w:val="18"/>
        </w:rPr>
        <w:t>U W FESTIW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ALU </w:t>
      </w:r>
    </w:p>
    <w:p w:rsidR="00356739" w:rsidRPr="004900BB" w:rsidRDefault="00356739" w:rsidP="003567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(w komplecie z </w:t>
      </w:r>
      <w:r w:rsidRPr="004900BB">
        <w:rPr>
          <w:rFonts w:ascii="Times New Roman" w:eastAsia="Times New Roman" w:hAnsi="Times New Roman" w:cs="Times New Roman"/>
          <w:b/>
          <w:sz w:val="18"/>
          <w:szCs w:val="18"/>
        </w:rPr>
        <w:t>załącznikiem)</w:t>
      </w:r>
    </w:p>
    <w:p w:rsidR="00356739" w:rsidRPr="0004196C" w:rsidRDefault="00356739" w:rsidP="00356739">
      <w:pPr>
        <w:numPr>
          <w:ilvl w:val="0"/>
          <w:numId w:val="7"/>
        </w:numPr>
        <w:spacing w:after="20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4196C">
        <w:rPr>
          <w:rFonts w:ascii="Times New Roman" w:eastAsia="Times New Roman" w:hAnsi="Times New Roman" w:cs="Times New Roman"/>
          <w:b/>
          <w:sz w:val="18"/>
          <w:szCs w:val="18"/>
        </w:rPr>
        <w:t>IMIĘ I NAZWISKO WYKONAWCY</w:t>
      </w:r>
    </w:p>
    <w:p w:rsidR="00356739" w:rsidRPr="002D5B8D" w:rsidRDefault="00356739" w:rsidP="00356739">
      <w:pPr>
        <w:spacing w:after="200" w:line="36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5B8D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356739" w:rsidRPr="004A18B9" w:rsidRDefault="00356739" w:rsidP="00356739">
      <w:pPr>
        <w:numPr>
          <w:ilvl w:val="0"/>
          <w:numId w:val="8"/>
        </w:numPr>
        <w:spacing w:after="20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18B9">
        <w:rPr>
          <w:rFonts w:ascii="Times New Roman" w:eastAsia="Times New Roman" w:hAnsi="Times New Roman" w:cs="Times New Roman"/>
          <w:b/>
          <w:sz w:val="18"/>
          <w:szCs w:val="18"/>
        </w:rPr>
        <w:t>KATEGORIA WIEKOWA/KATEGORIA WYKONAWCZA</w:t>
      </w:r>
    </w:p>
    <w:tbl>
      <w:tblPr>
        <w:tblStyle w:val="Tabela-Siatka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241"/>
        <w:gridCol w:w="1559"/>
        <w:gridCol w:w="1988"/>
        <w:gridCol w:w="1834"/>
      </w:tblGrid>
      <w:tr w:rsidR="00356739" w:rsidTr="00854036">
        <w:tc>
          <w:tcPr>
            <w:tcW w:w="2241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04196C">
              <w:rPr>
                <w:rFonts w:ascii="Arial" w:eastAsia="Times New Roman" w:hAnsi="Arial" w:cs="Arial"/>
                <w:sz w:val="12"/>
                <w:szCs w:val="12"/>
              </w:rPr>
              <w:t>KATEGORIA WIEKOWA</w:t>
            </w:r>
          </w:p>
        </w:tc>
        <w:tc>
          <w:tcPr>
            <w:tcW w:w="1559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04196C">
              <w:rPr>
                <w:rFonts w:ascii="Arial" w:eastAsia="Times New Roman" w:hAnsi="Arial" w:cs="Arial"/>
                <w:sz w:val="12"/>
                <w:szCs w:val="12"/>
              </w:rPr>
              <w:t>ZAZNACZ WŁAŚCIWE</w:t>
            </w:r>
          </w:p>
        </w:tc>
        <w:tc>
          <w:tcPr>
            <w:tcW w:w="1988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04196C">
              <w:rPr>
                <w:rFonts w:ascii="Arial" w:eastAsia="Times New Roman" w:hAnsi="Arial" w:cs="Arial"/>
                <w:sz w:val="12"/>
                <w:szCs w:val="12"/>
              </w:rPr>
              <w:t>KATEGORIA WYKONAWCZA</w:t>
            </w:r>
          </w:p>
        </w:tc>
        <w:tc>
          <w:tcPr>
            <w:tcW w:w="1834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04196C">
              <w:rPr>
                <w:rFonts w:ascii="Arial" w:eastAsia="Times New Roman" w:hAnsi="Arial" w:cs="Arial"/>
                <w:sz w:val="12"/>
                <w:szCs w:val="12"/>
              </w:rPr>
              <w:t>ZAZNACZ WŁAŚCIWE</w:t>
            </w:r>
          </w:p>
        </w:tc>
      </w:tr>
      <w:tr w:rsidR="00356739" w:rsidTr="00854036">
        <w:tc>
          <w:tcPr>
            <w:tcW w:w="2241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04196C">
              <w:rPr>
                <w:rFonts w:ascii="Arial" w:eastAsia="Times New Roman" w:hAnsi="Arial" w:cs="Arial"/>
                <w:sz w:val="12"/>
                <w:szCs w:val="12"/>
              </w:rPr>
              <w:t>PRZEDSZKOLE/ZERÓWKA</w:t>
            </w:r>
          </w:p>
        </w:tc>
        <w:tc>
          <w:tcPr>
            <w:tcW w:w="1559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988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solista</w:t>
            </w:r>
          </w:p>
        </w:tc>
        <w:tc>
          <w:tcPr>
            <w:tcW w:w="1834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356739" w:rsidTr="00854036">
        <w:tc>
          <w:tcPr>
            <w:tcW w:w="2241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04196C">
              <w:rPr>
                <w:rFonts w:ascii="Arial" w:eastAsia="Times New Roman" w:hAnsi="Arial" w:cs="Arial"/>
                <w:sz w:val="12"/>
                <w:szCs w:val="12"/>
              </w:rPr>
              <w:t>K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LA</w:t>
            </w:r>
            <w:r w:rsidRPr="0004196C">
              <w:rPr>
                <w:rFonts w:ascii="Arial" w:eastAsia="Times New Roman" w:hAnsi="Arial" w:cs="Arial"/>
                <w:sz w:val="12"/>
                <w:szCs w:val="12"/>
              </w:rPr>
              <w:t>SY 1-3</w:t>
            </w:r>
          </w:p>
        </w:tc>
        <w:tc>
          <w:tcPr>
            <w:tcW w:w="1559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988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zespół </w:t>
            </w:r>
          </w:p>
        </w:tc>
        <w:tc>
          <w:tcPr>
            <w:tcW w:w="1834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356739" w:rsidTr="00854036">
        <w:tc>
          <w:tcPr>
            <w:tcW w:w="2241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04196C">
              <w:rPr>
                <w:rFonts w:ascii="Arial" w:eastAsia="Times New Roman" w:hAnsi="Arial" w:cs="Arial"/>
                <w:sz w:val="12"/>
                <w:szCs w:val="12"/>
              </w:rPr>
              <w:t>KLASY 4-8</w:t>
            </w:r>
          </w:p>
        </w:tc>
        <w:tc>
          <w:tcPr>
            <w:tcW w:w="1559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988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834" w:type="dxa"/>
          </w:tcPr>
          <w:p w:rsidR="00356739" w:rsidRPr="0004196C" w:rsidRDefault="00356739" w:rsidP="00854036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356739" w:rsidRDefault="00356739" w:rsidP="00356739">
      <w:pPr>
        <w:spacing w:after="200" w:line="36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6739" w:rsidRPr="0004196C" w:rsidRDefault="00356739" w:rsidP="00356739">
      <w:pPr>
        <w:numPr>
          <w:ilvl w:val="0"/>
          <w:numId w:val="9"/>
        </w:numPr>
        <w:spacing w:after="20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4196C">
        <w:rPr>
          <w:rFonts w:ascii="Times New Roman" w:eastAsia="Times New Roman" w:hAnsi="Times New Roman" w:cs="Times New Roman"/>
          <w:b/>
          <w:sz w:val="18"/>
          <w:szCs w:val="18"/>
        </w:rPr>
        <w:t>NAZWA INSTYTUCJI DELEGUJĄCEJ:</w:t>
      </w:r>
    </w:p>
    <w:p w:rsidR="00356739" w:rsidRPr="004900BB" w:rsidRDefault="00356739" w:rsidP="00356739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00BB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356739" w:rsidRDefault="00356739" w:rsidP="00356739">
      <w:pPr>
        <w:numPr>
          <w:ilvl w:val="0"/>
          <w:numId w:val="10"/>
        </w:numPr>
        <w:spacing w:after="200" w:line="360" w:lineRule="auto"/>
        <w:ind w:left="14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196C">
        <w:rPr>
          <w:rFonts w:ascii="Times New Roman" w:eastAsia="Times New Roman" w:hAnsi="Times New Roman" w:cs="Times New Roman"/>
          <w:b/>
          <w:sz w:val="18"/>
          <w:szCs w:val="18"/>
        </w:rPr>
        <w:t>TYTUŁ WYKONYWANEGO UTWORU</w:t>
      </w:r>
      <w:r w:rsidRPr="004900BB">
        <w:rPr>
          <w:rFonts w:ascii="Times New Roman" w:eastAsia="Times New Roman" w:hAnsi="Times New Roman" w:cs="Times New Roman"/>
          <w:sz w:val="18"/>
          <w:szCs w:val="18"/>
        </w:rPr>
        <w:t xml:space="preserve"> (AU</w:t>
      </w:r>
      <w:r>
        <w:rPr>
          <w:rFonts w:ascii="Times New Roman" w:eastAsia="Times New Roman" w:hAnsi="Times New Roman" w:cs="Times New Roman"/>
          <w:sz w:val="18"/>
          <w:szCs w:val="18"/>
        </w:rPr>
        <w:t>TOR MUZYKI, AUTOR TEKSTU</w:t>
      </w:r>
      <w:r w:rsidRPr="004900BB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356739" w:rsidRPr="004900BB" w:rsidRDefault="00356739" w:rsidP="00356739">
      <w:pPr>
        <w:spacing w:after="200" w:line="360" w:lineRule="auto"/>
        <w:ind w:left="14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</w:p>
    <w:p w:rsidR="00356739" w:rsidRPr="004900BB" w:rsidRDefault="00356739" w:rsidP="00356739">
      <w:pPr>
        <w:numPr>
          <w:ilvl w:val="0"/>
          <w:numId w:val="11"/>
        </w:numPr>
        <w:spacing w:after="200" w:line="360" w:lineRule="auto"/>
        <w:ind w:left="144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196C">
        <w:rPr>
          <w:rFonts w:ascii="Times New Roman" w:eastAsia="Times New Roman" w:hAnsi="Times New Roman" w:cs="Times New Roman"/>
          <w:b/>
          <w:sz w:val="18"/>
          <w:szCs w:val="18"/>
        </w:rPr>
        <w:t>CZAS TRWANIA PREZENTACJI</w:t>
      </w:r>
      <w:r w:rsidRPr="004900BB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356739" w:rsidRPr="004900BB" w:rsidRDefault="00356739" w:rsidP="00356739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00BB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:rsidR="00356739" w:rsidRPr="00A602E2" w:rsidRDefault="00356739" w:rsidP="00356739">
      <w:pPr>
        <w:numPr>
          <w:ilvl w:val="0"/>
          <w:numId w:val="12"/>
        </w:numPr>
        <w:spacing w:after="20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4196C">
        <w:rPr>
          <w:rFonts w:ascii="Times New Roman" w:eastAsia="Times New Roman" w:hAnsi="Times New Roman" w:cs="Times New Roman"/>
          <w:b/>
          <w:sz w:val="18"/>
          <w:szCs w:val="18"/>
        </w:rPr>
        <w:t>WYMOGI TECHNICZNE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4196C">
        <w:rPr>
          <w:rFonts w:ascii="Times New Roman" w:eastAsia="Times New Roman" w:hAnsi="Times New Roman" w:cs="Times New Roman"/>
          <w:b/>
          <w:sz w:val="18"/>
          <w:szCs w:val="18"/>
        </w:rPr>
        <w:t>(ILOŚ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Ć</w:t>
      </w:r>
      <w:r w:rsidRPr="0004196C">
        <w:rPr>
          <w:rFonts w:ascii="Times New Roman" w:eastAsia="Times New Roman" w:hAnsi="Times New Roman" w:cs="Times New Roman"/>
          <w:b/>
          <w:sz w:val="18"/>
          <w:szCs w:val="18"/>
        </w:rPr>
        <w:t xml:space="preserve"> MIKROFONÓW)</w:t>
      </w:r>
    </w:p>
    <w:p w:rsidR="00356739" w:rsidRPr="00A602E2" w:rsidRDefault="00356739" w:rsidP="00356739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00BB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:rsidR="00356739" w:rsidRPr="0004196C" w:rsidRDefault="00356739" w:rsidP="00356739">
      <w:pPr>
        <w:numPr>
          <w:ilvl w:val="0"/>
          <w:numId w:val="13"/>
        </w:numPr>
        <w:spacing w:after="20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4196C">
        <w:rPr>
          <w:rFonts w:ascii="Times New Roman" w:eastAsia="Times New Roman" w:hAnsi="Times New Roman" w:cs="Times New Roman"/>
          <w:b/>
          <w:sz w:val="18"/>
          <w:szCs w:val="18"/>
        </w:rPr>
        <w:t>IMIĘ I NAZWISKO OPIEKUNA</w:t>
      </w:r>
    </w:p>
    <w:p w:rsidR="00356739" w:rsidRPr="004900BB" w:rsidRDefault="00356739" w:rsidP="00356739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00BB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………………………………………………………………………………….</w:t>
      </w:r>
    </w:p>
    <w:p w:rsidR="00356739" w:rsidRPr="0004196C" w:rsidRDefault="00356739" w:rsidP="00356739">
      <w:pPr>
        <w:numPr>
          <w:ilvl w:val="0"/>
          <w:numId w:val="14"/>
        </w:numPr>
        <w:spacing w:after="20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4196C">
        <w:rPr>
          <w:rFonts w:ascii="Times New Roman" w:eastAsia="Times New Roman" w:hAnsi="Times New Roman" w:cs="Times New Roman"/>
          <w:b/>
          <w:sz w:val="18"/>
          <w:szCs w:val="18"/>
        </w:rPr>
        <w:t>KONTAKT DO OPIEKUNA  (TELEFON, ADRES MAILOWY)</w:t>
      </w:r>
    </w:p>
    <w:p w:rsidR="00356739" w:rsidRDefault="00356739" w:rsidP="00356739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00BB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:rsidR="00356739" w:rsidRPr="009721D7" w:rsidRDefault="00356739" w:rsidP="00356739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21D7">
        <w:rPr>
          <w:rFonts w:ascii="Book Antiqua" w:hAnsi="Book Antiqua"/>
          <w:sz w:val="16"/>
          <w:szCs w:val="16"/>
        </w:rPr>
        <w:t>Oświadczam, że zapoznałem(-</w:t>
      </w:r>
      <w:proofErr w:type="spellStart"/>
      <w:r w:rsidRPr="009721D7">
        <w:rPr>
          <w:rFonts w:ascii="Book Antiqua" w:hAnsi="Book Antiqua"/>
          <w:sz w:val="16"/>
          <w:szCs w:val="16"/>
        </w:rPr>
        <w:t>am</w:t>
      </w:r>
      <w:proofErr w:type="spellEnd"/>
      <w:r w:rsidRPr="009721D7">
        <w:rPr>
          <w:rFonts w:ascii="Book Antiqua" w:hAnsi="Book Antiqua"/>
          <w:sz w:val="16"/>
          <w:szCs w:val="16"/>
        </w:rPr>
        <w:t>) się i akceptuję Regulamin Międzyszkolnego Festiwalu Kolęd, Pastorałek                                                                                 i Piosenek Świątecznych „KOLĘDIADA” 2022 organizowanego przez Centrum Kultury Wilanów, ul. Kolegiacka 3, 02-960 Warszawa i Szkołę Podstawową nr 400 im. Marii Skłodowskiej Curie, ul. Oś Królewska 25, 02-960 Warszawa oraz zapoznałem</w:t>
      </w:r>
      <w:r w:rsidR="009721D7">
        <w:rPr>
          <w:rFonts w:ascii="Book Antiqua" w:hAnsi="Book Antiqua"/>
          <w:sz w:val="16"/>
          <w:szCs w:val="16"/>
        </w:rPr>
        <w:t xml:space="preserve"> </w:t>
      </w:r>
      <w:r w:rsidRPr="009721D7">
        <w:rPr>
          <w:rFonts w:ascii="Book Antiqua" w:hAnsi="Book Antiqua"/>
          <w:sz w:val="16"/>
          <w:szCs w:val="16"/>
        </w:rPr>
        <w:t>(-</w:t>
      </w:r>
      <w:proofErr w:type="spellStart"/>
      <w:r w:rsidRPr="009721D7">
        <w:rPr>
          <w:rFonts w:ascii="Book Antiqua" w:hAnsi="Book Antiqua"/>
          <w:sz w:val="16"/>
          <w:szCs w:val="16"/>
        </w:rPr>
        <w:t>am</w:t>
      </w:r>
      <w:proofErr w:type="spellEnd"/>
      <w:r w:rsidRPr="009721D7">
        <w:rPr>
          <w:rFonts w:ascii="Book Antiqua" w:hAnsi="Book Antiqua"/>
          <w:sz w:val="16"/>
          <w:szCs w:val="16"/>
        </w:rPr>
        <w:t>) się i akceptuję zasady udziału w Festiwalu.</w:t>
      </w:r>
    </w:p>
    <w:p w:rsidR="00356739" w:rsidRDefault="00356739" w:rsidP="00356739">
      <w:pPr>
        <w:jc w:val="both"/>
        <w:rPr>
          <w:rFonts w:ascii="Book Antiqua" w:hAnsi="Book Antiqua"/>
          <w:sz w:val="18"/>
          <w:szCs w:val="18"/>
        </w:rPr>
      </w:pPr>
      <w:r w:rsidRPr="004900BB">
        <w:rPr>
          <w:rFonts w:ascii="Book Antiqua" w:hAnsi="Book Antiqua"/>
          <w:sz w:val="18"/>
          <w:szCs w:val="18"/>
        </w:rPr>
        <w:t xml:space="preserve">………………………………….     </w:t>
      </w:r>
      <w:r w:rsidRPr="004900BB">
        <w:rPr>
          <w:rFonts w:ascii="Book Antiqua" w:hAnsi="Book Antiqua"/>
          <w:sz w:val="18"/>
          <w:szCs w:val="18"/>
        </w:rPr>
        <w:tab/>
        <w:t xml:space="preserve">  </w:t>
      </w:r>
      <w:r w:rsidRPr="004900BB">
        <w:rPr>
          <w:rFonts w:ascii="Book Antiqua" w:hAnsi="Book Antiqua"/>
          <w:sz w:val="18"/>
          <w:szCs w:val="18"/>
        </w:rPr>
        <w:tab/>
      </w:r>
      <w:r w:rsidRPr="004900BB">
        <w:rPr>
          <w:rFonts w:ascii="Book Antiqua" w:hAnsi="Book Antiqua"/>
          <w:sz w:val="18"/>
          <w:szCs w:val="18"/>
        </w:rPr>
        <w:tab/>
      </w:r>
      <w:r w:rsidRPr="004900BB">
        <w:rPr>
          <w:rFonts w:ascii="Book Antiqua" w:hAnsi="Book Antiqua"/>
          <w:sz w:val="18"/>
          <w:szCs w:val="18"/>
        </w:rPr>
        <w:tab/>
        <w:t>…………………………………</w:t>
      </w:r>
    </w:p>
    <w:p w:rsidR="00356739" w:rsidRDefault="00356739" w:rsidP="00356739">
      <w:pPr>
        <w:rPr>
          <w:rFonts w:ascii="Book Antiqua" w:hAnsi="Book Antiqua"/>
          <w:sz w:val="18"/>
          <w:szCs w:val="18"/>
        </w:rPr>
      </w:pPr>
      <w:r w:rsidRPr="004900BB">
        <w:rPr>
          <w:rFonts w:ascii="Book Antiqua" w:hAnsi="Book Antiqua"/>
          <w:sz w:val="18"/>
          <w:szCs w:val="18"/>
        </w:rPr>
        <w:t xml:space="preserve"> (miejscowość, data) </w:t>
      </w: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( podpis opiekuna)</w:t>
      </w:r>
      <w:r w:rsidRPr="004900BB">
        <w:rPr>
          <w:rFonts w:ascii="Book Antiqua" w:hAnsi="Book Antiqua"/>
          <w:sz w:val="18"/>
          <w:szCs w:val="18"/>
        </w:rPr>
        <w:tab/>
      </w:r>
      <w:r w:rsidRPr="004900BB">
        <w:rPr>
          <w:rFonts w:ascii="Book Antiqua" w:hAnsi="Book Antiqua"/>
          <w:sz w:val="18"/>
          <w:szCs w:val="18"/>
        </w:rPr>
        <w:tab/>
      </w:r>
      <w:r w:rsidRPr="004900BB">
        <w:rPr>
          <w:rFonts w:ascii="Book Antiqua" w:hAnsi="Book Antiqua"/>
          <w:sz w:val="18"/>
          <w:szCs w:val="18"/>
        </w:rPr>
        <w:tab/>
      </w:r>
    </w:p>
    <w:p w:rsidR="00356739" w:rsidRPr="004900BB" w:rsidRDefault="00356739" w:rsidP="00356739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lastRenderedPageBreak/>
        <w:t>Załącznik</w:t>
      </w:r>
      <w:r w:rsidR="009721D7">
        <w:rPr>
          <w:rFonts w:ascii="Book Antiqua" w:hAnsi="Book Antiqua"/>
        </w:rPr>
        <w:t xml:space="preserve"> 1</w:t>
      </w:r>
    </w:p>
    <w:p w:rsidR="00356739" w:rsidRDefault="00356739" w:rsidP="0035673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Zgoda na przetwarzanie danych osobowych.</w:t>
      </w:r>
    </w:p>
    <w:p w:rsidR="00356739" w:rsidRPr="00FB4A93" w:rsidRDefault="00356739" w:rsidP="00356739">
      <w:pPr>
        <w:jc w:val="both"/>
        <w:rPr>
          <w:rFonts w:ascii="Book Antiqua" w:hAnsi="Book Antiqua"/>
          <w:i/>
        </w:rPr>
      </w:pPr>
      <w:r w:rsidRPr="00FB4A93">
        <w:rPr>
          <w:rFonts w:ascii="Book Antiqua" w:hAnsi="Book Antiqua"/>
          <w:i/>
        </w:rPr>
        <w:t>Dotyczy uczestników niepełnoletnich</w:t>
      </w:r>
    </w:p>
    <w:p w:rsidR="00356739" w:rsidRPr="002C5CF2" w:rsidRDefault="00356739" w:rsidP="0035673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2C5CF2">
        <w:rPr>
          <w:rFonts w:ascii="Book Antiqua" w:hAnsi="Book Antiqua"/>
        </w:rPr>
        <w:t>WYRAŻAM ZGODĘ:</w:t>
      </w:r>
    </w:p>
    <w:p w:rsidR="00356739" w:rsidRPr="0004196C" w:rsidRDefault="00356739" w:rsidP="00356739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Book Antiqua" w:hAnsi="Book Antiqua"/>
        </w:rPr>
      </w:pPr>
      <w:r w:rsidRPr="0004196C">
        <w:rPr>
          <w:rFonts w:ascii="Book Antiqua" w:hAnsi="Book Antiqua"/>
        </w:rPr>
        <w:t>na przetwarzanie przez Centrum Kultury Wilanów z siedzibą w Warszawie przy ul. Kolegiackiej 3 i Szko</w:t>
      </w:r>
      <w:r>
        <w:rPr>
          <w:rFonts w:ascii="Book Antiqua" w:hAnsi="Book Antiqua"/>
        </w:rPr>
        <w:t>ł</w:t>
      </w:r>
      <w:r w:rsidRPr="0004196C">
        <w:rPr>
          <w:rFonts w:ascii="Book Antiqua" w:hAnsi="Book Antiqua"/>
        </w:rPr>
        <w:t xml:space="preserve">ę Podstawową nr 400 im. Marii Skłodowskiej Curie, ul. Oś Królewska 25 danych osobowych i innych danych (mojego dziecka/podopiecznego) zawartych w formularzach zgłoszeniowych na potrzeby udziału w </w:t>
      </w:r>
      <w:r w:rsidRPr="00C6653B">
        <w:rPr>
          <w:rFonts w:ascii="Book Antiqua" w:hAnsi="Book Antiqua"/>
        </w:rPr>
        <w:t>Międzyszkolnym  Festiwalu</w:t>
      </w:r>
      <w:r>
        <w:rPr>
          <w:rFonts w:ascii="Book Antiqua" w:hAnsi="Book Antiqua"/>
        </w:rPr>
        <w:t xml:space="preserve"> </w:t>
      </w:r>
      <w:r w:rsidRPr="00C6653B">
        <w:rPr>
          <w:rFonts w:ascii="Book Antiqua" w:hAnsi="Book Antiqua"/>
        </w:rPr>
        <w:t>Kolęd, Pastorałek i Piosenek Świątecznych „KOLĘDIADA” 2022</w:t>
      </w:r>
      <w:r>
        <w:rPr>
          <w:rFonts w:ascii="Book Antiqua" w:hAnsi="Book Antiqua"/>
          <w:sz w:val="18"/>
          <w:szCs w:val="18"/>
        </w:rPr>
        <w:t xml:space="preserve"> </w:t>
      </w:r>
      <w:r w:rsidRPr="0004196C">
        <w:rPr>
          <w:rFonts w:ascii="Book Antiqua" w:hAnsi="Book Antiqua"/>
        </w:rPr>
        <w:t>organizowanym przez Centrum Kultury Wilanów z siedzibą w Wars</w:t>
      </w:r>
      <w:r>
        <w:rPr>
          <w:rFonts w:ascii="Book Antiqua" w:hAnsi="Book Antiqua"/>
        </w:rPr>
        <w:t xml:space="preserve">zawie przy ulicy Kolegiackiej 3 i Szkołę Podstawową nr 400 im. Marii Skłodowskiej Curie, ul. Oś Królewska 25, Warszawa. </w:t>
      </w:r>
    </w:p>
    <w:p w:rsidR="00356739" w:rsidRDefault="00356739" w:rsidP="00356739">
      <w:pPr>
        <w:jc w:val="both"/>
        <w:rPr>
          <w:rFonts w:ascii="Book Antiqua" w:hAnsi="Book Antiqua"/>
        </w:rPr>
      </w:pPr>
    </w:p>
    <w:p w:rsidR="00356739" w:rsidRPr="007217B1" w:rsidRDefault="00356739" w:rsidP="00356739">
      <w:pPr>
        <w:jc w:val="both"/>
        <w:rPr>
          <w:rFonts w:ascii="Book Antiqua" w:hAnsi="Book Antiqua"/>
        </w:rPr>
      </w:pPr>
      <w:r w:rsidRPr="007217B1">
        <w:rPr>
          <w:rFonts w:ascii="Book Antiqua" w:hAnsi="Book Antiqua"/>
        </w:rPr>
        <w:t xml:space="preserve">………………………………….     </w:t>
      </w:r>
      <w:r w:rsidRPr="007217B1">
        <w:rPr>
          <w:rFonts w:ascii="Book Antiqua" w:hAnsi="Book Antiqua"/>
        </w:rPr>
        <w:tab/>
        <w:t xml:space="preserve">  </w:t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  <w:t>…………………………………………</w:t>
      </w:r>
      <w:r w:rsidRPr="007217B1">
        <w:rPr>
          <w:rFonts w:ascii="Book Antiqua" w:hAnsi="Book Antiqua"/>
        </w:rPr>
        <w:tab/>
        <w:t xml:space="preserve">     </w:t>
      </w:r>
    </w:p>
    <w:p w:rsidR="00356739" w:rsidRPr="007217B1" w:rsidRDefault="00356739" w:rsidP="00356739">
      <w:pPr>
        <w:jc w:val="both"/>
        <w:rPr>
          <w:rFonts w:ascii="Book Antiqua" w:hAnsi="Book Antiqua"/>
        </w:rPr>
      </w:pPr>
      <w:r w:rsidRPr="007217B1">
        <w:rPr>
          <w:rFonts w:ascii="Book Antiqua" w:hAnsi="Book Antiqua"/>
        </w:rPr>
        <w:t xml:space="preserve">(miejscowość, data) </w:t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</w:r>
      <w:r w:rsidRPr="007217B1">
        <w:rPr>
          <w:rFonts w:ascii="Book Antiqua" w:hAnsi="Book Antiqua"/>
        </w:rPr>
        <w:tab/>
        <w:t xml:space="preserve">              (podpis)</w:t>
      </w:r>
    </w:p>
    <w:p w:rsidR="00356739" w:rsidRPr="007217B1" w:rsidRDefault="00356739" w:rsidP="00356739">
      <w:pPr>
        <w:jc w:val="both"/>
        <w:rPr>
          <w:rFonts w:ascii="Book Antiqua" w:hAnsi="Book Antiqua"/>
        </w:rPr>
      </w:pPr>
    </w:p>
    <w:p w:rsidR="00356739" w:rsidRDefault="00356739" w:rsidP="00356739">
      <w:pPr>
        <w:jc w:val="both"/>
        <w:rPr>
          <w:rFonts w:ascii="Book Antiqua" w:hAnsi="Book Antiqua"/>
          <w:sz w:val="24"/>
          <w:szCs w:val="24"/>
        </w:rPr>
      </w:pPr>
    </w:p>
    <w:p w:rsidR="00356739" w:rsidRDefault="00356739" w:rsidP="00356739">
      <w:pPr>
        <w:jc w:val="both"/>
        <w:rPr>
          <w:rFonts w:ascii="Book Antiqua" w:hAnsi="Book Antiqua"/>
          <w:sz w:val="24"/>
          <w:szCs w:val="24"/>
        </w:rPr>
      </w:pPr>
    </w:p>
    <w:p w:rsidR="00356739" w:rsidRDefault="00356739" w:rsidP="00356739">
      <w:pPr>
        <w:jc w:val="both"/>
        <w:rPr>
          <w:rFonts w:ascii="Book Antiqua" w:hAnsi="Book Antiqua"/>
          <w:sz w:val="24"/>
          <w:szCs w:val="24"/>
        </w:rPr>
      </w:pPr>
    </w:p>
    <w:p w:rsidR="00356739" w:rsidRDefault="00356739" w:rsidP="00356739">
      <w:pPr>
        <w:jc w:val="both"/>
        <w:rPr>
          <w:rFonts w:ascii="Book Antiqua" w:hAnsi="Book Antiqua"/>
          <w:sz w:val="24"/>
          <w:szCs w:val="24"/>
        </w:rPr>
      </w:pPr>
    </w:p>
    <w:p w:rsidR="00356739" w:rsidRDefault="00356739" w:rsidP="0035673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4A93">
        <w:rPr>
          <w:rFonts w:ascii="Book Antiqua" w:hAnsi="Book Antiqua"/>
          <w:sz w:val="24"/>
          <w:szCs w:val="24"/>
        </w:rPr>
        <w:t xml:space="preserve">Wyrażenie zgody jest warunkiem </w:t>
      </w:r>
      <w:r>
        <w:rPr>
          <w:rFonts w:ascii="Book Antiqua" w:hAnsi="Book Antiqua"/>
          <w:sz w:val="24"/>
          <w:szCs w:val="24"/>
        </w:rPr>
        <w:t>koniecznym udziału w Festiwalu.</w:t>
      </w:r>
    </w:p>
    <w:p w:rsidR="00356739" w:rsidRDefault="00356739" w:rsidP="00356739">
      <w:pPr>
        <w:jc w:val="both"/>
        <w:rPr>
          <w:rFonts w:ascii="Book Antiqua" w:hAnsi="Book Antiqua"/>
          <w:b/>
        </w:rPr>
      </w:pPr>
    </w:p>
    <w:p w:rsidR="00356739" w:rsidRDefault="00356739" w:rsidP="00356739">
      <w:pPr>
        <w:jc w:val="both"/>
        <w:rPr>
          <w:rFonts w:ascii="Book Antiqua" w:hAnsi="Book Antiqua"/>
          <w:b/>
        </w:rPr>
      </w:pPr>
    </w:p>
    <w:p w:rsidR="00356739" w:rsidRDefault="00356739" w:rsidP="00356739">
      <w:pPr>
        <w:jc w:val="both"/>
        <w:rPr>
          <w:rFonts w:ascii="Book Antiqua" w:hAnsi="Book Antiqua"/>
          <w:b/>
        </w:rPr>
      </w:pPr>
    </w:p>
    <w:p w:rsidR="00356739" w:rsidRDefault="00356739" w:rsidP="00356739">
      <w:pPr>
        <w:jc w:val="both"/>
        <w:rPr>
          <w:rFonts w:ascii="Book Antiqua" w:hAnsi="Book Antiqua"/>
          <w:b/>
        </w:rPr>
      </w:pPr>
    </w:p>
    <w:p w:rsidR="00356739" w:rsidRDefault="00356739" w:rsidP="00356739">
      <w:pPr>
        <w:jc w:val="both"/>
        <w:rPr>
          <w:rFonts w:ascii="Book Antiqua" w:hAnsi="Book Antiqua"/>
          <w:b/>
        </w:rPr>
      </w:pPr>
    </w:p>
    <w:p w:rsidR="00356739" w:rsidRDefault="00356739" w:rsidP="00356739">
      <w:pPr>
        <w:jc w:val="both"/>
        <w:rPr>
          <w:rFonts w:ascii="Book Antiqua" w:hAnsi="Book Antiqua"/>
          <w:b/>
        </w:rPr>
      </w:pPr>
    </w:p>
    <w:p w:rsidR="00356739" w:rsidRDefault="00356739" w:rsidP="00356739">
      <w:pPr>
        <w:jc w:val="both"/>
        <w:rPr>
          <w:rFonts w:ascii="Book Antiqua" w:hAnsi="Book Antiqua"/>
          <w:b/>
        </w:rPr>
      </w:pPr>
    </w:p>
    <w:p w:rsidR="00356739" w:rsidRDefault="00356739" w:rsidP="00356739">
      <w:pPr>
        <w:jc w:val="both"/>
        <w:rPr>
          <w:rFonts w:ascii="Book Antiqua" w:hAnsi="Book Antiqua"/>
          <w:b/>
        </w:rPr>
      </w:pPr>
    </w:p>
    <w:p w:rsidR="00356739" w:rsidRDefault="00356739" w:rsidP="00356739">
      <w:pPr>
        <w:jc w:val="both"/>
        <w:rPr>
          <w:rFonts w:ascii="Book Antiqua" w:hAnsi="Book Antiqua"/>
          <w:b/>
          <w:color w:val="FF0000"/>
        </w:rPr>
      </w:pPr>
    </w:p>
    <w:p w:rsidR="00356739" w:rsidRDefault="00356739" w:rsidP="00356739">
      <w:pPr>
        <w:jc w:val="both"/>
        <w:rPr>
          <w:rFonts w:ascii="Book Antiqua" w:hAnsi="Book Antiqua"/>
          <w:b/>
          <w:color w:val="000000" w:themeColor="text1"/>
        </w:rPr>
      </w:pPr>
    </w:p>
    <w:p w:rsidR="00356739" w:rsidRPr="001062A5" w:rsidRDefault="00356739" w:rsidP="00356739">
      <w:pPr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lastRenderedPageBreak/>
        <w:t>OŚWIADCZENIE DOTYCZĄCE OCHRONY DANYCH OSOBOWYCH</w:t>
      </w:r>
    </w:p>
    <w:p w:rsidR="00356739" w:rsidRPr="001062A5" w:rsidRDefault="00356739" w:rsidP="00356739">
      <w:pPr>
        <w:jc w:val="both"/>
        <w:rPr>
          <w:rFonts w:ascii="Book Antiqua" w:hAnsi="Book Antiqua"/>
          <w:b/>
          <w:color w:val="000000" w:themeColor="text1"/>
        </w:rPr>
      </w:pPr>
    </w:p>
    <w:p w:rsidR="00356739" w:rsidRPr="001062A5" w:rsidRDefault="00356739" w:rsidP="00356739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Informujemy, iż Administratorem danych osobowych Pani/Pana/ dziecka/ podopiecznego w rozumieniu Rozporządzenia Parlamentu Europejskiego i Rady (UE) z dnia 27 kwietnia 2016 r. w sprawie ochrony osób fizycznych w związku z przetwarzaniem danych osobowych i w sprawie swobodnego przepływu takich danych oraz uchylenia dyrektywy 95/46/WE, dalej „RODO”, jest Centrum Kultury Wilanów z siedzibą w Warszawie przy ulicy Kolegiackiej 3, zwane dalej „Centrum” lub „administrator”.</w:t>
      </w:r>
    </w:p>
    <w:p w:rsidR="00356739" w:rsidRPr="001062A5" w:rsidRDefault="00356739" w:rsidP="00356739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Z administratorem danych można się skontaktować poprzez adres e-mail: centrum@kulturawilanow.pl, telefonicznie: 22 651 98 20 lub pisemnie na adres siedziby administratora.</w:t>
      </w:r>
    </w:p>
    <w:p w:rsidR="00356739" w:rsidRPr="001062A5" w:rsidRDefault="00356739" w:rsidP="00356739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 xml:space="preserve">Administrator powołał Inspektora Ochrony Danych Osobowych, z którym możesz skontaktować się na adres siedziby głównej Administratora lub za pośrednictwem poczty elektronicznej: ido@kulurawilanow.pl  </w:t>
      </w:r>
    </w:p>
    <w:p w:rsidR="00356739" w:rsidRPr="001062A5" w:rsidRDefault="00356739" w:rsidP="00356739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Dane osobowe będą przetwarzane w celu:</w:t>
      </w:r>
    </w:p>
    <w:p w:rsidR="00356739" w:rsidRPr="001062A5" w:rsidRDefault="00356739" w:rsidP="00356739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 xml:space="preserve">realizacji Przeglądu, których uczestnikami są wasi podopieczni - podstawą prawną przetwarzania danych osobowych w tym przypadku jest zgoda (Regulamin zajęć) (art. 6 ust. 1 lit a RODO). Zgodę możecie w każdej chwili wycofać, jednakże jej brak skutkuje niemożliwością wzięcia udziału w Festiwalu; </w:t>
      </w:r>
    </w:p>
    <w:p w:rsidR="00356739" w:rsidRPr="001062A5" w:rsidRDefault="00356739" w:rsidP="00356739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ustalenia lub dochodzenia ewentualnych roszczeń lub obrony przed takimi roszczeniami przez administratora (np. dochodzenie należności) - podstawą prawną przetwarzania danych w takim przypadku jest prawnie uzasadniony interes Administratora (art. 6 ust. 1 lit f RODO).</w:t>
      </w:r>
    </w:p>
    <w:p w:rsidR="00356739" w:rsidRPr="001062A5" w:rsidRDefault="00356739" w:rsidP="00356739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Pani/Pana dane osobowe mogą być udostępnione upoważnionym przez Administratora osobom wykonującym czynności w związku z organizacją Festiwalu.</w:t>
      </w:r>
    </w:p>
    <w:p w:rsidR="00356739" w:rsidRPr="001062A5" w:rsidRDefault="00356739" w:rsidP="00356739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Dane będą przetwarzane do momentu wycofania przez Panią/Pana zgody na przetwarzanie danych osobowych lub upływu okresu 3 miesięcy.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356739" w:rsidRPr="001062A5" w:rsidRDefault="00356739" w:rsidP="00356739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Przysługuje Pani/Panu prawo dostępu do Pani/Pana danych oraz prawo żądania ich sprostowania, ich usunięcia lub ograniczenia ich przetwarzania lub prawo do wycofania zgody w dowolnym momencie poprzez podany kontakt do Administratora.</w:t>
      </w:r>
    </w:p>
    <w:p w:rsidR="00356739" w:rsidRDefault="00356739" w:rsidP="00356739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Book Antiqua" w:hAnsi="Book Antiqua"/>
          <w:b/>
          <w:color w:val="000000" w:themeColor="text1"/>
        </w:rPr>
      </w:pPr>
      <w:r w:rsidRPr="001062A5">
        <w:rPr>
          <w:rFonts w:ascii="Book Antiqua" w:hAnsi="Book Antiqua"/>
          <w:b/>
          <w:color w:val="000000" w:themeColor="text1"/>
        </w:rPr>
        <w:t>Ponadto przysługuje Pani/Panu prawo wniesienia skargi do organu nadzorczego zajmującego się ochroną danych osobowych – Prezesa Urzędu Ochrony Danych Osobowych.</w:t>
      </w:r>
    </w:p>
    <w:p w:rsidR="00356739" w:rsidRDefault="00356739" w:rsidP="00356739">
      <w:pPr>
        <w:spacing w:after="0" w:line="276" w:lineRule="auto"/>
        <w:jc w:val="both"/>
        <w:rPr>
          <w:rFonts w:ascii="Book Antiqua" w:hAnsi="Book Antiqua"/>
          <w:b/>
          <w:color w:val="000000" w:themeColor="text1"/>
        </w:rPr>
      </w:pPr>
    </w:p>
    <w:p w:rsidR="00356739" w:rsidRDefault="00356739" w:rsidP="00356739">
      <w:pPr>
        <w:spacing w:after="0" w:line="276" w:lineRule="auto"/>
        <w:jc w:val="both"/>
        <w:rPr>
          <w:rFonts w:ascii="Book Antiqua" w:hAnsi="Book Antiqua"/>
          <w:b/>
          <w:color w:val="000000" w:themeColor="text1"/>
        </w:rPr>
      </w:pPr>
    </w:p>
    <w:p w:rsidR="00356739" w:rsidRDefault="00356739" w:rsidP="00356739">
      <w:pPr>
        <w:spacing w:after="0" w:line="276" w:lineRule="auto"/>
        <w:jc w:val="both"/>
        <w:rPr>
          <w:rFonts w:ascii="Book Antiqua" w:hAnsi="Book Antiqua"/>
          <w:b/>
          <w:color w:val="000000" w:themeColor="text1"/>
        </w:rPr>
      </w:pPr>
    </w:p>
    <w:p w:rsidR="00356739" w:rsidRDefault="00356739" w:rsidP="00356739">
      <w:pPr>
        <w:spacing w:after="0" w:line="276" w:lineRule="auto"/>
        <w:jc w:val="both"/>
        <w:rPr>
          <w:rFonts w:ascii="Book Antiqua" w:hAnsi="Book Antiqua"/>
          <w:b/>
          <w:color w:val="000000" w:themeColor="text1"/>
        </w:rPr>
      </w:pPr>
    </w:p>
    <w:p w:rsidR="00356739" w:rsidRPr="00CA73CF" w:rsidRDefault="00356739" w:rsidP="00356739">
      <w:pPr>
        <w:spacing w:after="0" w:line="276" w:lineRule="auto"/>
        <w:jc w:val="both"/>
        <w:rPr>
          <w:rFonts w:ascii="Book Antiqua" w:hAnsi="Book Antiqua"/>
          <w:b/>
          <w:color w:val="000000" w:themeColor="text1"/>
        </w:rPr>
      </w:pPr>
    </w:p>
    <w:p w:rsidR="00356739" w:rsidRPr="00CA73CF" w:rsidRDefault="00356739" w:rsidP="00356739">
      <w:pPr>
        <w:jc w:val="both"/>
        <w:rPr>
          <w:rFonts w:ascii="Book Antiqua" w:hAnsi="Book Antiqua"/>
          <w:sz w:val="24"/>
          <w:szCs w:val="24"/>
        </w:rPr>
      </w:pPr>
    </w:p>
    <w:p w:rsidR="00356739" w:rsidRPr="005533EC" w:rsidRDefault="00356739" w:rsidP="00112BD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</w:pPr>
    </w:p>
    <w:sectPr w:rsidR="00356739" w:rsidRPr="005533EC" w:rsidSect="00112BD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60" w:rsidRDefault="009B0060" w:rsidP="002D5B8D">
      <w:pPr>
        <w:spacing w:after="0" w:line="240" w:lineRule="auto"/>
      </w:pPr>
      <w:r>
        <w:separator/>
      </w:r>
    </w:p>
  </w:endnote>
  <w:endnote w:type="continuationSeparator" w:id="0">
    <w:p w:rsidR="009B0060" w:rsidRDefault="009B0060" w:rsidP="002D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60" w:rsidRDefault="009B0060" w:rsidP="002D5B8D">
      <w:pPr>
        <w:spacing w:after="0" w:line="240" w:lineRule="auto"/>
      </w:pPr>
      <w:r>
        <w:separator/>
      </w:r>
    </w:p>
  </w:footnote>
  <w:footnote w:type="continuationSeparator" w:id="0">
    <w:p w:rsidR="009B0060" w:rsidRDefault="009B0060" w:rsidP="002D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D3" w:rsidRDefault="00112BD3" w:rsidP="00112BD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87850" cy="1206290"/>
          <wp:effectExtent l="0" t="0" r="0" b="0"/>
          <wp:docPr id="1" name="Obraz 0" descr="Kolędiada1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ędiada1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6692" cy="1213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4EA"/>
    <w:multiLevelType w:val="multilevel"/>
    <w:tmpl w:val="B19E8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B6EE5"/>
    <w:multiLevelType w:val="multilevel"/>
    <w:tmpl w:val="2F0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52647"/>
    <w:multiLevelType w:val="multilevel"/>
    <w:tmpl w:val="3920C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B3687"/>
    <w:multiLevelType w:val="multilevel"/>
    <w:tmpl w:val="476690B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96116"/>
    <w:multiLevelType w:val="hybridMultilevel"/>
    <w:tmpl w:val="9DB80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4E87"/>
    <w:multiLevelType w:val="hybridMultilevel"/>
    <w:tmpl w:val="3FBC61BC"/>
    <w:lvl w:ilvl="0" w:tplc="C4D48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D2BDC"/>
    <w:multiLevelType w:val="hybridMultilevel"/>
    <w:tmpl w:val="0F2EC7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51E0"/>
    <w:multiLevelType w:val="multilevel"/>
    <w:tmpl w:val="A81CC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C7FC8"/>
    <w:multiLevelType w:val="hybridMultilevel"/>
    <w:tmpl w:val="66900850"/>
    <w:lvl w:ilvl="0" w:tplc="24E27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20B2E"/>
    <w:multiLevelType w:val="multilevel"/>
    <w:tmpl w:val="22462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7272F"/>
    <w:multiLevelType w:val="hybridMultilevel"/>
    <w:tmpl w:val="FDD69CF2"/>
    <w:lvl w:ilvl="0" w:tplc="D31C65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0062"/>
    <w:multiLevelType w:val="multilevel"/>
    <w:tmpl w:val="B75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84400"/>
    <w:multiLevelType w:val="hybridMultilevel"/>
    <w:tmpl w:val="A222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F26E9"/>
    <w:multiLevelType w:val="hybridMultilevel"/>
    <w:tmpl w:val="DB90C8AE"/>
    <w:lvl w:ilvl="0" w:tplc="4BC079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0D49"/>
    <w:multiLevelType w:val="multilevel"/>
    <w:tmpl w:val="D6AAD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733E2"/>
    <w:multiLevelType w:val="hybridMultilevel"/>
    <w:tmpl w:val="32E0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44EE"/>
    <w:multiLevelType w:val="hybridMultilevel"/>
    <w:tmpl w:val="AD68F310"/>
    <w:lvl w:ilvl="0" w:tplc="48985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A3508"/>
    <w:multiLevelType w:val="hybridMultilevel"/>
    <w:tmpl w:val="91A60DBE"/>
    <w:lvl w:ilvl="0" w:tplc="161EC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12C2"/>
    <w:multiLevelType w:val="multilevel"/>
    <w:tmpl w:val="B732A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72718C"/>
    <w:multiLevelType w:val="multilevel"/>
    <w:tmpl w:val="BA8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D7240"/>
    <w:multiLevelType w:val="hybridMultilevel"/>
    <w:tmpl w:val="9B128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AD04E3"/>
    <w:multiLevelType w:val="multilevel"/>
    <w:tmpl w:val="32A42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EC1DA7"/>
    <w:multiLevelType w:val="multilevel"/>
    <w:tmpl w:val="708AD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DC59E7"/>
    <w:multiLevelType w:val="multilevel"/>
    <w:tmpl w:val="5CC8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452368"/>
    <w:multiLevelType w:val="hybridMultilevel"/>
    <w:tmpl w:val="64629B20"/>
    <w:lvl w:ilvl="0" w:tplc="7ACAFB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A6390"/>
    <w:multiLevelType w:val="multilevel"/>
    <w:tmpl w:val="AE02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E2565"/>
    <w:multiLevelType w:val="hybridMultilevel"/>
    <w:tmpl w:val="E80CA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19"/>
  </w:num>
  <w:num w:numId="7">
    <w:abstractNumId w:val="14"/>
  </w:num>
  <w:num w:numId="8">
    <w:abstractNumId w:val="23"/>
  </w:num>
  <w:num w:numId="9">
    <w:abstractNumId w:val="22"/>
  </w:num>
  <w:num w:numId="10">
    <w:abstractNumId w:val="18"/>
  </w:num>
  <w:num w:numId="11">
    <w:abstractNumId w:val="9"/>
  </w:num>
  <w:num w:numId="12">
    <w:abstractNumId w:val="21"/>
  </w:num>
  <w:num w:numId="13">
    <w:abstractNumId w:val="2"/>
  </w:num>
  <w:num w:numId="14">
    <w:abstractNumId w:val="0"/>
  </w:num>
  <w:num w:numId="15">
    <w:abstractNumId w:val="15"/>
  </w:num>
  <w:num w:numId="16">
    <w:abstractNumId w:val="20"/>
  </w:num>
  <w:num w:numId="17">
    <w:abstractNumId w:val="4"/>
  </w:num>
  <w:num w:numId="18">
    <w:abstractNumId w:val="26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  <w:num w:numId="23">
    <w:abstractNumId w:val="6"/>
  </w:num>
  <w:num w:numId="24">
    <w:abstractNumId w:val="8"/>
  </w:num>
  <w:num w:numId="25">
    <w:abstractNumId w:val="16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81"/>
    <w:rsid w:val="00001672"/>
    <w:rsid w:val="0004196C"/>
    <w:rsid w:val="000D3087"/>
    <w:rsid w:val="000E5269"/>
    <w:rsid w:val="001062A5"/>
    <w:rsid w:val="00112BD3"/>
    <w:rsid w:val="00113B58"/>
    <w:rsid w:val="00156023"/>
    <w:rsid w:val="001934DE"/>
    <w:rsid w:val="001A31EE"/>
    <w:rsid w:val="001A3E40"/>
    <w:rsid w:val="001C2781"/>
    <w:rsid w:val="001F06F5"/>
    <w:rsid w:val="001F492B"/>
    <w:rsid w:val="00292992"/>
    <w:rsid w:val="002C5CF2"/>
    <w:rsid w:val="002D5B8D"/>
    <w:rsid w:val="002F1B56"/>
    <w:rsid w:val="002F3B84"/>
    <w:rsid w:val="00356739"/>
    <w:rsid w:val="00360B30"/>
    <w:rsid w:val="0037672E"/>
    <w:rsid w:val="00423F42"/>
    <w:rsid w:val="00441979"/>
    <w:rsid w:val="0047358F"/>
    <w:rsid w:val="004A18B9"/>
    <w:rsid w:val="00541986"/>
    <w:rsid w:val="005533EC"/>
    <w:rsid w:val="00573F79"/>
    <w:rsid w:val="00575342"/>
    <w:rsid w:val="005D67CE"/>
    <w:rsid w:val="00644546"/>
    <w:rsid w:val="00672D80"/>
    <w:rsid w:val="00684C18"/>
    <w:rsid w:val="0069629F"/>
    <w:rsid w:val="006962E4"/>
    <w:rsid w:val="0075466B"/>
    <w:rsid w:val="007674B3"/>
    <w:rsid w:val="007A2CA0"/>
    <w:rsid w:val="007C5D4A"/>
    <w:rsid w:val="008A2528"/>
    <w:rsid w:val="008E12D2"/>
    <w:rsid w:val="00945451"/>
    <w:rsid w:val="00945A5E"/>
    <w:rsid w:val="009721D7"/>
    <w:rsid w:val="009B0060"/>
    <w:rsid w:val="00A36E79"/>
    <w:rsid w:val="00A602E2"/>
    <w:rsid w:val="00A853E4"/>
    <w:rsid w:val="00AA59CE"/>
    <w:rsid w:val="00AE4DEE"/>
    <w:rsid w:val="00AF2D57"/>
    <w:rsid w:val="00B81736"/>
    <w:rsid w:val="00B84281"/>
    <w:rsid w:val="00B87B8B"/>
    <w:rsid w:val="00BD0B8D"/>
    <w:rsid w:val="00BF44B7"/>
    <w:rsid w:val="00C6653B"/>
    <w:rsid w:val="00C74B68"/>
    <w:rsid w:val="00C81F4E"/>
    <w:rsid w:val="00CA73CF"/>
    <w:rsid w:val="00D52619"/>
    <w:rsid w:val="00D75AD4"/>
    <w:rsid w:val="00DC48A0"/>
    <w:rsid w:val="00DD555B"/>
    <w:rsid w:val="00ED4449"/>
    <w:rsid w:val="00EE6FDF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52EBB"/>
  <w15:docId w15:val="{4C2A77B4-6A25-433F-BC1D-0152F302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9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9454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B8D"/>
    <w:rPr>
      <w:vertAlign w:val="superscript"/>
    </w:rPr>
  </w:style>
  <w:style w:type="table" w:styleId="Tabela-Siatka">
    <w:name w:val="Table Grid"/>
    <w:basedOn w:val="Standardowy"/>
    <w:uiPriority w:val="39"/>
    <w:rsid w:val="0004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1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BD3"/>
  </w:style>
  <w:style w:type="paragraph" w:styleId="Stopka">
    <w:name w:val="footer"/>
    <w:basedOn w:val="Normalny"/>
    <w:link w:val="StopkaZnak"/>
    <w:uiPriority w:val="99"/>
    <w:semiHidden/>
    <w:unhideWhenUsed/>
    <w:rsid w:val="0011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Malinowski</dc:creator>
  <cp:keywords/>
  <dc:description/>
  <cp:lastModifiedBy>Agnieszka Bawolska</cp:lastModifiedBy>
  <cp:revision>3</cp:revision>
  <cp:lastPrinted>2022-10-12T17:31:00Z</cp:lastPrinted>
  <dcterms:created xsi:type="dcterms:W3CDTF">2022-11-29T12:06:00Z</dcterms:created>
  <dcterms:modified xsi:type="dcterms:W3CDTF">2022-11-30T06:43:00Z</dcterms:modified>
</cp:coreProperties>
</file>