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A84000" w:rsidRDefault="00A84000" w:rsidP="00A84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200/2016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31.11.2016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A84000" w:rsidRDefault="00377B3A" w:rsidP="00A840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A84000">
        <w:rPr>
          <w:rFonts w:ascii="Arial" w:hAnsi="Arial" w:cs="Arial"/>
        </w:rPr>
        <w:t>/2016</w:t>
      </w:r>
      <w:r w:rsidR="00A84000">
        <w:rPr>
          <w:rFonts w:ascii="Arial" w:hAnsi="Arial" w:cs="Arial"/>
        </w:rPr>
        <w:tab/>
        <w:t>innogy Slovensko sro., Bratislava</w:t>
      </w:r>
      <w:r w:rsidR="00A84000">
        <w:rPr>
          <w:rFonts w:ascii="Arial" w:hAnsi="Arial" w:cs="Arial"/>
        </w:rPr>
        <w:tab/>
      </w:r>
      <w:r w:rsidR="00A84000">
        <w:rPr>
          <w:rFonts w:ascii="Arial" w:hAnsi="Arial" w:cs="Arial"/>
        </w:rPr>
        <w:tab/>
        <w:t>44291809</w:t>
      </w:r>
      <w:r w:rsidR="00A84000">
        <w:rPr>
          <w:rFonts w:ascii="Arial" w:hAnsi="Arial" w:cs="Arial"/>
        </w:rPr>
        <w:tab/>
        <w:t>zemný plyn</w:t>
      </w:r>
      <w:r w:rsidR="00A84000">
        <w:rPr>
          <w:rFonts w:ascii="Arial" w:hAnsi="Arial" w:cs="Arial"/>
        </w:rPr>
        <w:tab/>
      </w:r>
      <w:r w:rsidR="00A84000">
        <w:rPr>
          <w:rFonts w:ascii="Arial" w:hAnsi="Arial" w:cs="Arial"/>
        </w:rPr>
        <w:tab/>
        <w:t>01.1</w:t>
      </w:r>
      <w:r>
        <w:rPr>
          <w:rFonts w:ascii="Arial" w:hAnsi="Arial" w:cs="Arial"/>
        </w:rPr>
        <w:t>2</w:t>
      </w:r>
      <w:r w:rsidR="00A84000">
        <w:rPr>
          <w:rFonts w:ascii="Arial" w:hAnsi="Arial" w:cs="Arial"/>
        </w:rPr>
        <w:t>.2016</w:t>
      </w:r>
      <w:r w:rsidR="00A84000">
        <w:rPr>
          <w:rFonts w:ascii="Arial" w:hAnsi="Arial" w:cs="Arial"/>
        </w:rPr>
        <w:tab/>
      </w:r>
      <w:r w:rsidR="00A84000">
        <w:rPr>
          <w:rFonts w:ascii="Arial" w:hAnsi="Arial" w:cs="Arial"/>
        </w:rPr>
        <w:tab/>
      </w:r>
      <w:r w:rsidR="00A84000">
        <w:rPr>
          <w:rFonts w:ascii="Arial" w:hAnsi="Arial" w:cs="Arial"/>
        </w:rPr>
        <w:tab/>
        <w:t>781,00 €</w:t>
      </w:r>
    </w:p>
    <w:p w:rsidR="00377B3A" w:rsidRDefault="00377B3A" w:rsidP="00377B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202/2016</w:t>
      </w:r>
      <w:r>
        <w:rPr>
          <w:rFonts w:ascii="Arial" w:hAnsi="Arial" w:cs="Arial"/>
        </w:rPr>
        <w:tab/>
        <w:t>Slovak Telekom,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21,41 €</w:t>
      </w:r>
    </w:p>
    <w:p w:rsidR="00377B3A" w:rsidRDefault="00377B3A" w:rsidP="00377B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203/2016</w:t>
      </w:r>
      <w:r>
        <w:rPr>
          <w:rFonts w:ascii="Arial" w:hAnsi="Arial" w:cs="Arial"/>
        </w:rPr>
        <w:tab/>
        <w:t>OZ Nervuška-ARTE,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117,00 €</w:t>
      </w:r>
    </w:p>
    <w:p w:rsidR="00377B3A" w:rsidRDefault="00377B3A" w:rsidP="00377B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204/2016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21.11.2016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33,24 €</w:t>
      </w:r>
    </w:p>
    <w:p w:rsidR="00377B3A" w:rsidRDefault="00377B3A" w:rsidP="00377B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205/2016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27.11.2016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377B3A" w:rsidRDefault="00377B3A" w:rsidP="00377B3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206/2016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24.11.2016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45,25 €</w:t>
      </w:r>
    </w:p>
    <w:p w:rsidR="00377B3A" w:rsidRDefault="00377B3A" w:rsidP="00377B3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207/2016        Wolters Kluwer,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31348262</w:t>
      </w:r>
      <w:r>
        <w:rPr>
          <w:rFonts w:ascii="Arial" w:hAnsi="Arial" w:cs="Arial"/>
        </w:rPr>
        <w:tab/>
        <w:t>predplatné časopisu</w:t>
      </w:r>
      <w:r>
        <w:rPr>
          <w:rFonts w:ascii="Arial" w:hAnsi="Arial" w:cs="Arial"/>
        </w:rPr>
        <w:tab/>
        <w:t>19.12.2016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111,76 €</w:t>
      </w:r>
    </w:p>
    <w:p w:rsidR="00377B3A" w:rsidRDefault="009B382C" w:rsidP="00377B3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208/2016        Alza.cz,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tlačiareň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179,37 €</w:t>
      </w:r>
      <w:r w:rsidR="00377B3A">
        <w:rPr>
          <w:rFonts w:ascii="Arial" w:hAnsi="Arial" w:cs="Arial"/>
        </w:rPr>
        <w:tab/>
      </w:r>
    </w:p>
    <w:p w:rsidR="00377B3A" w:rsidRDefault="009B382C" w:rsidP="00377B3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209/2016        STIEFEL EUROCART sro., Bratislava</w:t>
      </w:r>
      <w:r>
        <w:rPr>
          <w:rFonts w:ascii="Arial" w:hAnsi="Arial" w:cs="Arial"/>
        </w:rPr>
        <w:tab/>
        <w:t>31360513</w:t>
      </w:r>
      <w:r>
        <w:rPr>
          <w:rFonts w:ascii="Arial" w:hAnsi="Arial" w:cs="Arial"/>
        </w:rPr>
        <w:tab/>
        <w:t>výučbový softvér</w:t>
      </w:r>
      <w:r>
        <w:rPr>
          <w:rFonts w:ascii="Arial" w:hAnsi="Arial" w:cs="Arial"/>
        </w:rPr>
        <w:tab/>
        <w:t>03.12.2016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118,00 €</w:t>
      </w:r>
    </w:p>
    <w:p w:rsidR="00377B3A" w:rsidRDefault="00377B3A" w:rsidP="00377B3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377B3A" w:rsidRDefault="00377B3A" w:rsidP="00377B3A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AB7A05" w:rsidRDefault="00AB7A05" w:rsidP="00BD4909">
      <w:pPr>
        <w:spacing w:after="0" w:line="360" w:lineRule="auto"/>
        <w:rPr>
          <w:rFonts w:ascii="Arial" w:hAnsi="Arial" w:cs="Arial"/>
        </w:rPr>
      </w:pPr>
    </w:p>
    <w:sectPr w:rsidR="00AB7A05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37568"/>
    <w:rsid w:val="000710B4"/>
    <w:rsid w:val="000B6E77"/>
    <w:rsid w:val="000B7CF8"/>
    <w:rsid w:val="00100C84"/>
    <w:rsid w:val="0018538B"/>
    <w:rsid w:val="00187BE4"/>
    <w:rsid w:val="001A4FFC"/>
    <w:rsid w:val="001C1E7E"/>
    <w:rsid w:val="001E624A"/>
    <w:rsid w:val="0023341C"/>
    <w:rsid w:val="0029100D"/>
    <w:rsid w:val="002B152D"/>
    <w:rsid w:val="002C3F69"/>
    <w:rsid w:val="002E7D99"/>
    <w:rsid w:val="00377B3A"/>
    <w:rsid w:val="003D7F1B"/>
    <w:rsid w:val="00490F51"/>
    <w:rsid w:val="005172B8"/>
    <w:rsid w:val="005B1085"/>
    <w:rsid w:val="005B42BB"/>
    <w:rsid w:val="005D69C8"/>
    <w:rsid w:val="00616770"/>
    <w:rsid w:val="0073114D"/>
    <w:rsid w:val="008834C9"/>
    <w:rsid w:val="00923EF8"/>
    <w:rsid w:val="00937C4A"/>
    <w:rsid w:val="00950970"/>
    <w:rsid w:val="009B382C"/>
    <w:rsid w:val="00A14B48"/>
    <w:rsid w:val="00A61978"/>
    <w:rsid w:val="00A84000"/>
    <w:rsid w:val="00AB7A05"/>
    <w:rsid w:val="00AF4034"/>
    <w:rsid w:val="00B04957"/>
    <w:rsid w:val="00B206FC"/>
    <w:rsid w:val="00B25C2A"/>
    <w:rsid w:val="00B81C5D"/>
    <w:rsid w:val="00BD4909"/>
    <w:rsid w:val="00C90963"/>
    <w:rsid w:val="00CA2B7A"/>
    <w:rsid w:val="00CB7E01"/>
    <w:rsid w:val="00D050B9"/>
    <w:rsid w:val="00D17A2E"/>
    <w:rsid w:val="00D74D9D"/>
    <w:rsid w:val="00D967D7"/>
    <w:rsid w:val="00DD6FB8"/>
    <w:rsid w:val="00E0258E"/>
    <w:rsid w:val="00E064DF"/>
    <w:rsid w:val="00EE380E"/>
    <w:rsid w:val="00F1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2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2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2017-02-01T07:58:00Z</dcterms:created>
  <dcterms:modified xsi:type="dcterms:W3CDTF">2017-02-01T07:58:00Z</dcterms:modified>
</cp:coreProperties>
</file>