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499">
        <w:rPr>
          <w:rFonts w:ascii="Times New Roman" w:hAnsi="Times New Roman" w:cs="Times New Roman"/>
          <w:b/>
          <w:sz w:val="24"/>
          <w:szCs w:val="24"/>
          <w:u w:val="single"/>
        </w:rPr>
        <w:t>ŽIADOSŤ O UDELENIE VODIČSKÉHO OPRÁVNENIA</w: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06EF9A" wp14:editId="3322D71D">
                <wp:simplePos x="0" y="0"/>
                <wp:positionH relativeFrom="column">
                  <wp:align>center</wp:align>
                </wp:positionH>
                <wp:positionV relativeFrom="paragraph">
                  <wp:posOffset>680720</wp:posOffset>
                </wp:positionV>
                <wp:extent cx="6213600" cy="410400"/>
                <wp:effectExtent l="0" t="0" r="15875" b="27940"/>
                <wp:wrapNone/>
                <wp:docPr id="229" name="Obdĺžni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6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spacing w:after="0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EF9A" id="Obdĺžnik 229" o:spid="_x0000_s1026" style="position:absolute;left:0;text-align:left;margin-left:0;margin-top:53.6pt;width:489.25pt;height:32.3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" strokeweight="2pt">
                <v:textbox>
                  <w:txbxContent>
                    <w:p w:rsidR="00580499" w:rsidRPr="00580499" w:rsidRDefault="00580499" w:rsidP="00580499">
                      <w:pPr>
                        <w:spacing w:after="0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34A27" wp14:editId="4560931C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6206400" cy="424800"/>
                <wp:effectExtent l="0" t="0" r="23495" b="1397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00" cy="4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orgán Policajného zboru)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oprávnení:</w:t>
                            </w:r>
                          </w:p>
                          <w:p w:rsidR="00580499" w:rsidRDefault="00580499" w:rsidP="00580499">
                            <w:pPr>
                              <w:ind w:left="-56" w:right="-10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4A27" id="Obdĺžnik 53" o:spid="_x0000_s1027" style="position:absolute;left:0;text-align:left;margin-left:0;margin-top:13.9pt;width:488.7pt;height:33.4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" strokeweight="1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orgán Policajného zboru)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Poradové číslo v protokole vodičských oprávnení:</w:t>
                      </w:r>
                    </w:p>
                    <w:p w:rsidR="00580499" w:rsidRDefault="00580499" w:rsidP="00580499">
                      <w:pPr>
                        <w:ind w:left="-56" w:right="-106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F863F4" wp14:editId="681F45C1">
                <wp:simplePos x="0" y="0"/>
                <wp:positionH relativeFrom="column">
                  <wp:align>center</wp:align>
                </wp:positionH>
                <wp:positionV relativeFrom="paragraph">
                  <wp:posOffset>1210310</wp:posOffset>
                </wp:positionV>
                <wp:extent cx="6213600" cy="4132800"/>
                <wp:effectExtent l="19050" t="19050" r="15875" b="20320"/>
                <wp:wrapNone/>
                <wp:docPr id="230" name="Blok text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41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visko**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íslo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pobytu alebo miesta zdržiavania sa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držiteľom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oprávn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nia skupiny ..........................................................................................................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držiteľom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(uvie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sť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číslo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štát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.............................................................................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 w:line="240" w:lineRule="auto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základe: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3B12AFBE" wp14:editId="56ECDAC6">
                                  <wp:extent cx="207010" cy="222885"/>
                                  <wp:effectExtent l="19050" t="19050" r="21590" b="2476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56B02E9" wp14:editId="755B6082">
                                  <wp:extent cx="207010" cy="222885"/>
                                  <wp:effectExtent l="19050" t="19050" r="21590" b="24765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 w:rsidRPr="00580499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4BE42EB" wp14:editId="1219F256">
                                  <wp:extent cx="207010" cy="222885"/>
                                  <wp:effectExtent l="19050" t="19050" r="21590" b="2476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236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/>
                              <w:ind w:left="5387" w:right="236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63F4" id="_x0000_t202" coordsize="21600,21600" o:spt="202" path="m,l,21600r21600,l21600,xe">
                <v:stroke joinstyle="miter"/>
                <v:path gradientshapeok="t" o:connecttype="rect"/>
              </v:shapetype>
              <v:shape id="Blok textu 230" o:spid="_x0000_s1028" type="#_x0000_t202" style="position:absolute;left:0;text-align:left;margin-left:0;margin-top:95.3pt;width:489.25pt;height:325.4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visko**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................................................................................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214"/>
                        </w:tabs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íslo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pobytu alebo miesta zdržiavania sa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</w:t>
                      </w:r>
                      <w:r w:rsidRPr="00580499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držiteľom</w:t>
                      </w:r>
                      <w:r w:rsidRPr="00580499">
                        <w:rPr>
                          <w:rFonts w:ascii="Times New Roman" w:hAnsi="Times New Roman" w:cs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580499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oprávn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nia skupiny ..........................................................................................................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držiteľom</w:t>
                      </w:r>
                      <w:r w:rsidRPr="00580499">
                        <w:rPr>
                          <w:rFonts w:ascii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(uvie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sť</w:t>
                      </w:r>
                      <w:r w:rsidRPr="00580499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číslo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štát</w:t>
                      </w:r>
                      <w:r w:rsidRPr="00580499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.............................................................................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 w:line="240" w:lineRule="auto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Žiadam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udelenie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vod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čsk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opr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vn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nia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kupiny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základe: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3B12AFBE" wp14:editId="56ECDAC6">
                            <wp:extent cx="207010" cy="222885"/>
                            <wp:effectExtent l="19050" t="19050" r="21590" b="2476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56B02E9" wp14:editId="755B6082">
                            <wp:extent cx="207010" cy="222885"/>
                            <wp:effectExtent l="19050" t="19050" r="21590" b="24765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osobitnej skúšky     </w:t>
                      </w:r>
                      <w:r w:rsidRPr="00580499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4BE42EB" wp14:editId="1219F256">
                            <wp:extent cx="207010" cy="222885"/>
                            <wp:effectExtent l="19050" t="19050" r="21590" b="2476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osobitného výcviku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236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/>
                        <w:ind w:left="5387" w:right="236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ind w:left="5245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16"/>
          <w:szCs w:val="16"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widowControl w:val="0"/>
        <w:spacing w:after="0" w:line="240" w:lineRule="auto"/>
        <w:ind w:left="133" w:firstLine="815"/>
        <w:rPr>
          <w:rFonts w:ascii="Times New Roman" w:eastAsia="Times New Roman" w:hAnsi="Times New Roman" w:cs="Times New Roman"/>
          <w:sz w:val="18"/>
          <w:szCs w:val="18"/>
        </w:rPr>
      </w:pP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dr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(sídl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o)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udz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uj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úceho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kára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vo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58049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58049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tát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obsah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58049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ožadov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né</w:t>
      </w:r>
      <w:r w:rsidRPr="0058049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úd</w:t>
      </w:r>
      <w:r w:rsidRPr="0058049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580499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58049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  <w:r w:rsidRPr="005804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3ED36" wp14:editId="016FD9E8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6220800" cy="1908000"/>
                <wp:effectExtent l="19050" t="19050" r="27940" b="1651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8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žiadateľa, ak žiadateľ v deň podania žiadosti o udelenie vodičského oprávnenia nedosiahol vek 18 rokov)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íslo 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ako zákonný zástupca žiadateľa súhlasím s udelením vodičského oprávnenia skupiny 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-56" w:right="378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80499" w:rsidRDefault="00580499" w:rsidP="00580499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ED36" id="Blok textu 307" o:spid="_x0000_s1029" type="#_x0000_t202" style="position:absolute;margin-left:0;margin-top:11.85pt;width:489.85pt;height:150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zákonný zástupca žiadateľa, ak žiadateľ v deň podania žiadosti o udelenie vodičského oprávnenia nedosiahol vek 18 rokov)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íslo **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ako zákonný zástupca žiadateľa súhlasím s udelením vodičského oprávnenia skupiny 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-56" w:right="378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zákonného zástupcu</w:t>
                      </w: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499" w:rsidRDefault="00580499" w:rsidP="00580499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499" w:rsidRPr="00580499" w:rsidRDefault="00580499" w:rsidP="00580499">
      <w:pPr>
        <w:autoSpaceDE w:val="0"/>
        <w:autoSpaceDN w:val="0"/>
        <w:adjustRightInd w:val="0"/>
        <w:rPr>
          <w:bCs/>
        </w:rPr>
      </w:pPr>
    </w:p>
    <w:p w:rsidR="00580499" w:rsidRDefault="00580499" w:rsidP="00580499">
      <w:pPr>
        <w:autoSpaceDE w:val="0"/>
        <w:autoSpaceDN w:val="0"/>
        <w:adjustRightInd w:val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bCs/>
          <w:color w:val="FF0000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499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Pr="00580499">
        <w:rPr>
          <w:rFonts w:ascii="Times New Roman" w:hAnsi="Times New Roman" w:cs="Times New Roman"/>
          <w:sz w:val="18"/>
          <w:szCs w:val="18"/>
        </w:rPr>
        <w:t xml:space="preserve">   Relevantné označte znakom „X“.</w:t>
      </w:r>
    </w:p>
    <w:p w:rsidR="00580499" w:rsidRP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499">
        <w:rPr>
          <w:rFonts w:ascii="Times New Roman" w:hAnsi="Times New Roman" w:cs="Times New Roman"/>
          <w:b/>
          <w:bCs/>
          <w:sz w:val="20"/>
          <w:szCs w:val="20"/>
        </w:rPr>
        <w:t xml:space="preserve">    **</w:t>
      </w:r>
      <w:r w:rsidRPr="00580499">
        <w:rPr>
          <w:rFonts w:ascii="Times New Roman" w:hAnsi="Times New Roman" w:cs="Times New Roman"/>
          <w:sz w:val="18"/>
          <w:szCs w:val="18"/>
        </w:rPr>
        <w:t xml:space="preserve"> Ak rodné číslo nie je pridelené, uveďte dátum narodenia.</w:t>
      </w: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213600" cy="3664800"/>
                <wp:effectExtent l="19050" t="19050" r="15875" b="12065"/>
                <wp:wrapNone/>
                <wp:docPr id="231" name="Blok textu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36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posudzujúci lekár)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ol(a)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ovaný(á)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1/skupiny 2***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§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 ods.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8/2009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3" w:line="170" w:lineRule="exact"/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ny:*</w:t>
                            </w:r>
                            <w:r w:rsidRPr="00580499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spacing w:line="2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before="60" w:after="60"/>
                              <w:ind w:left="-56" w:right="236"/>
                              <w:jc w:val="both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....................................................................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spacing w:after="0"/>
                              <w:ind w:left="5670" w:right="23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Odtlačok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1" o:spid="_x0000_s1030" type="#_x0000_t202" style="position:absolute;margin-left:0;margin-top:6.25pt;width:489.25pt;height:288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posudzujúci lekár)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ol(a)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posud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ovaný(á)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ako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vodič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1/skupiny 2***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§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 ods.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zákona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8/2009</w:t>
                      </w:r>
                      <w:r w:rsidRPr="00580499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  <w:r w:rsidRPr="00580499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580499">
                        <w:rPr>
                          <w:rFonts w:ascii="Times New Roman" w:hAnsi="Times New Roman"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3" w:line="170" w:lineRule="exact"/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580499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580499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ny:*</w:t>
                      </w:r>
                      <w:r w:rsidRPr="00580499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</w:t>
                      </w:r>
                      <w:r w:rsidRPr="00580499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pStyle w:val="TableParagraph"/>
                        <w:spacing w:line="2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spacing w:before="60" w:after="60"/>
                        <w:ind w:left="-56" w:right="236"/>
                        <w:jc w:val="both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....................................................................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spacing w:after="0"/>
                        <w:ind w:left="5670" w:right="23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Odtlačok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580499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551180</wp:posOffset>
                </wp:positionV>
                <wp:extent cx="5940000" cy="637200"/>
                <wp:effectExtent l="0" t="0" r="22860" b="10795"/>
                <wp:wrapNone/>
                <wp:docPr id="232" name="Blok textu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 a priezvisko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58049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58049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580499" w:rsidRPr="00580499" w:rsidRDefault="00580499" w:rsidP="00580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32" o:spid="_x0000_s1031" type="#_x0000_t202" style="position:absolute;margin-left:0;margin-top:43.4pt;width:467.7pt;height:5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">
                <v:textbox>
                  <w:txbxContent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 a priezvisko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580499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580499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580499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580499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580499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580499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580499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580499" w:rsidRPr="00580499" w:rsidRDefault="00580499" w:rsidP="00580499"/>
                  </w:txbxContent>
                </v:textbox>
                <w10:wrap anchorx="margin"/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6210000" cy="2275200"/>
                <wp:effectExtent l="19050" t="19050" r="19685" b="11430"/>
                <wp:wrapNone/>
                <wp:docPr id="233" name="Blok textu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22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Miesto na preukázanie zaplatenia správneho poplatku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3" o:spid="_x0000_s1032" type="#_x0000_t202" style="position:absolute;margin-left:0;margin-top:5.6pt;width:489pt;height:179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Miesto na preukázanie zaplatenia správneho poplatku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2466975</wp:posOffset>
                </wp:positionV>
                <wp:extent cx="6210000" cy="2736000"/>
                <wp:effectExtent l="19050" t="19050" r="19685" b="26670"/>
                <wp:wrapNone/>
                <wp:docPr id="234" name="Blok textu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 v deň vykonania skúšky alebo v deň konania o udelení vodičského oprávnenia na základe osobitného výcviku)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Čestné vyhlásenie k splneniu niektorých podmienok na udelenie vodičského oprávnenia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nepredložil(a) žiadosť o udelenie vodičského oprávnenia rovnakej skupiny na orgán Policajného zboru, ktorý na jej základe začal a neskončil konanie v rovnakej veci,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zvyčajné bydlisko podľa § 77 ods. 2 zákona č. 8/2009 Z. z.,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študujem/neštudujem***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aspoň 6 mesiacov,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spĺňam podmienky podľa § 77 ods. 1 písm. m) až p) a r) zákona č. 8/2009 Z. z.,</w:t>
                            </w:r>
                          </w:p>
                          <w:p w:rsidR="00580499" w:rsidRPr="00580499" w:rsidRDefault="00580499" w:rsidP="0058049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najmenej dvojročnú prax vo vedení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A1 podľa § 75 ods. 3 písm. a) zákona č. 8/2009 Z. z.***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alebo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A2.***</w:t>
                            </w:r>
                          </w:p>
                          <w:p w:rsidR="00580499" w:rsidRPr="00580499" w:rsidRDefault="00580499" w:rsidP="00580499">
                            <w:pPr>
                              <w:pStyle w:val="TableParagraph"/>
                              <w:ind w:left="142" w:right="380"/>
                              <w:rPr>
                                <w:rFonts w:ascii="Times New Roman" w:hAnsi="Times New Roman"/>
                                <w:sz w:val="14"/>
                                <w:szCs w:val="16"/>
                                <w:lang w:val="sk-SK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80499" w:rsidRPr="00580499" w:rsidRDefault="00580499" w:rsidP="0058049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58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4" o:spid="_x0000_s1033" type="#_x0000_t202" style="position:absolute;margin-left:0;margin-top:194.25pt;width:489pt;height:215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" strokeweight="2.25pt">
                <v:textbox>
                  <w:txbxContent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 v deň vykonania skúšky alebo v deň konania o udelení vodičského oprávnenia na základe osobitného výcviku)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Čestné vyhlásenie k splneniu niektorých podmienok na udelenie vodičského oprávnenia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580499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nepredložil(a) žiadosť o udelenie vodičského oprávnenia rovnakej skupiny na orgán Policajného zboru, ktorý na jej základe začal a neskončil konanie v rovnakej veci,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zvyčajné bydlisko podľa § 77 ods. 2 zákona č. 8/2009 Z. z.,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študujem/neštudujem***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aspoň 6 mesiacov,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spĺňam podmienky podľa § 77 ods. 1 písm. m) až p) a r) zákona č. 8/2009 Z. z.,</w:t>
                      </w:r>
                    </w:p>
                    <w:p w:rsidR="00580499" w:rsidRPr="00580499" w:rsidRDefault="00580499" w:rsidP="0058049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najmenej dvojročnú prax vo vedení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A1 podľa § 75 ods. 3 písm. a) zákona č. 8/2009 Z. z.***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alebo </w:t>
                      </w:r>
                      <w:r w:rsidRPr="005804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A2.***</w:t>
                      </w:r>
                    </w:p>
                    <w:p w:rsidR="00580499" w:rsidRPr="00580499" w:rsidRDefault="00580499" w:rsidP="00580499">
                      <w:pPr>
                        <w:pStyle w:val="TableParagraph"/>
                        <w:ind w:left="142" w:right="380"/>
                        <w:rPr>
                          <w:rFonts w:ascii="Times New Roman" w:hAnsi="Times New Roman"/>
                          <w:sz w:val="14"/>
                          <w:szCs w:val="16"/>
                          <w:lang w:val="sk-SK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80499" w:rsidRPr="00580499" w:rsidRDefault="00580499" w:rsidP="0058049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58049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580499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580499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580499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58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spacing w:after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580499" w:rsidRDefault="00580499" w:rsidP="00580499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8F61AA" w:rsidRPr="00580499" w:rsidRDefault="00580499" w:rsidP="00580499">
      <w:pPr>
        <w:spacing w:before="240"/>
      </w:pPr>
      <w:r w:rsidRPr="00580499">
        <w:rPr>
          <w:rFonts w:ascii="Times New Roman" w:hAnsi="Times New Roman" w:cs="Times New Roman"/>
          <w:b/>
          <w:sz w:val="20"/>
          <w:szCs w:val="20"/>
        </w:rPr>
        <w:t xml:space="preserve">   ***</w:t>
      </w:r>
      <w:r w:rsidRPr="00580499">
        <w:rPr>
          <w:rFonts w:ascii="Times New Roman" w:hAnsi="Times New Roman" w:cs="Times New Roman"/>
          <w:sz w:val="18"/>
          <w:szCs w:val="18"/>
        </w:rPr>
        <w:t xml:space="preserve"> Nehodiace sa prečiarknuť.</w:t>
      </w:r>
    </w:p>
    <w:sectPr w:rsidR="008F61AA" w:rsidRPr="00580499" w:rsidSect="005804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3"/>
    <w:rsid w:val="00580499"/>
    <w:rsid w:val="0078086B"/>
    <w:rsid w:val="008F61AA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C4D5-23D0-4DDB-A13C-5505A8E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4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5804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ASCagenda</cp:lastModifiedBy>
  <cp:revision>2</cp:revision>
  <dcterms:created xsi:type="dcterms:W3CDTF">2023-09-05T10:43:00Z</dcterms:created>
  <dcterms:modified xsi:type="dcterms:W3CDTF">2023-09-05T10:43:00Z</dcterms:modified>
</cp:coreProperties>
</file>