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5C1" w:rsidRDefault="000C15C1" w:rsidP="000C15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Wzór 1</w:t>
      </w:r>
    </w:p>
    <w:p w:rsidR="000C15C1" w:rsidRDefault="000C15C1" w:rsidP="000C1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C1" w:rsidRDefault="000C15C1" w:rsidP="000C1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ZGŁOSZENIE KANDYDATA</w:t>
      </w:r>
      <w:r w:rsidR="00767107">
        <w:rPr>
          <w:rFonts w:ascii="Times New Roman" w:hAnsi="Times New Roman" w:cs="Times New Roman"/>
          <w:sz w:val="24"/>
          <w:szCs w:val="24"/>
        </w:rPr>
        <w:t xml:space="preserve"> </w:t>
      </w:r>
      <w:r w:rsidRPr="00EB0381">
        <w:rPr>
          <w:rFonts w:ascii="Times New Roman" w:hAnsi="Times New Roman" w:cs="Times New Roman"/>
          <w:sz w:val="24"/>
          <w:szCs w:val="24"/>
        </w:rPr>
        <w:t>NA PATRONA SZKOŁY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Zgłaszam/zgłaszamy kandydaturę ……………………………………………………………...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 xml:space="preserve">na Patrona </w:t>
      </w:r>
      <w:r w:rsidR="00F23762">
        <w:rPr>
          <w:rFonts w:ascii="Times New Roman" w:hAnsi="Times New Roman" w:cs="Times New Roman"/>
          <w:sz w:val="24"/>
          <w:szCs w:val="24"/>
        </w:rPr>
        <w:t>Zespołu Szkolno-Przedszkolnego Nr 4 w Tarnowskich Górach.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Uzasadnienie: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Podpis/-y zgłaszającego/zgłaszających</w:t>
      </w:r>
    </w:p>
    <w:p w:rsidR="00091052" w:rsidRDefault="00091052"/>
    <w:sectPr w:rsidR="0009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C1"/>
    <w:rsid w:val="00091052"/>
    <w:rsid w:val="000C15C1"/>
    <w:rsid w:val="00767107"/>
    <w:rsid w:val="00F2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CD04"/>
  <w15:docId w15:val="{14ED1235-F881-49EC-AAB4-2A2D8C7F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Liliana Waniek</cp:lastModifiedBy>
  <cp:revision>3</cp:revision>
  <dcterms:created xsi:type="dcterms:W3CDTF">2022-11-15T11:05:00Z</dcterms:created>
  <dcterms:modified xsi:type="dcterms:W3CDTF">2022-11-15T11:06:00Z</dcterms:modified>
</cp:coreProperties>
</file>