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5C" w:rsidRPr="00AD1D6A" w:rsidRDefault="004E0E5C" w:rsidP="004E0E5C">
      <w:pPr>
        <w:spacing w:after="0" w:line="25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1 </w:t>
      </w:r>
    </w:p>
    <w:p w:rsidR="004E0E5C" w:rsidRPr="00AD1D6A" w:rsidRDefault="004E0E5C" w:rsidP="004E0E5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do REGULAMINU DOŻYWIANIA I STOŁÓWKI SZKOLNEJ</w:t>
      </w:r>
    </w:p>
    <w:p w:rsidR="004E0E5C" w:rsidRPr="00AD1D6A" w:rsidRDefault="004E0E5C" w:rsidP="004E0E5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:rsidR="004E0E5C" w:rsidRPr="00AD1D6A" w:rsidRDefault="004E0E5C" w:rsidP="004E0E5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im. Adama Mickiewicza w Tenczynie</w:t>
      </w:r>
    </w:p>
    <w:p w:rsidR="004E0E5C" w:rsidRPr="00AD1D6A" w:rsidRDefault="004E0E5C" w:rsidP="004E0E5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D6A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</w:p>
    <w:p w:rsidR="004E0E5C" w:rsidRPr="00AD1D6A" w:rsidRDefault="004E0E5C" w:rsidP="004E0E5C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D1D6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§</w:t>
      </w:r>
      <w:r w:rsidRPr="00AD1D6A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D1D6A">
        <w:rPr>
          <w:rFonts w:ascii="Times New Roman" w:hAnsi="Times New Roman" w:cs="Times New Roman"/>
          <w:sz w:val="24"/>
          <w:szCs w:val="24"/>
        </w:rPr>
        <w:t xml:space="preserve">2 </w:t>
      </w:r>
      <w:r w:rsidRPr="00AD1D6A">
        <w:rPr>
          <w:rFonts w:ascii="Times New Roman" w:hAnsi="Times New Roman" w:cs="Times New Roman"/>
          <w:i/>
          <w:iCs/>
          <w:sz w:val="24"/>
          <w:szCs w:val="24"/>
        </w:rPr>
        <w:t>Regulaminu dożywiania i stołówki szkolnej Szkoły Podstawowej im. Adama Mickiewicza w Tenczynie</w:t>
      </w:r>
      <w:r w:rsidRPr="00AD1D6A">
        <w:rPr>
          <w:rFonts w:ascii="Times New Roman" w:hAnsi="Times New Roman" w:cs="Times New Roman"/>
          <w:sz w:val="24"/>
          <w:szCs w:val="24"/>
        </w:rPr>
        <w:t xml:space="preserve">, oświadczam, że moje dziecko </w:t>
      </w: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Imię i Nazwisko ucznia</w:t>
      </w: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Uczeń / Uczennica klasy ____________</w:t>
      </w: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od dnia __________________ będzie korzystało z gorącego posiłku wydawanego w szkole.</w:t>
      </w: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Jednocześnie potwierdzam, że zostałem zapoznany z </w:t>
      </w:r>
      <w:r w:rsidRPr="00AD1D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Regulaminem dożywiania i stołówki szkolnej </w:t>
      </w:r>
      <w:r w:rsidRPr="00AD1D6A">
        <w:rPr>
          <w:rFonts w:ascii="Times New Roman" w:hAnsi="Times New Roman" w:cs="Times New Roman"/>
          <w:sz w:val="24"/>
          <w:szCs w:val="24"/>
        </w:rPr>
        <w:t xml:space="preserve"> i znane mi są zasady dotyczące odpłatności za obiady.</w:t>
      </w:r>
    </w:p>
    <w:p w:rsidR="004E0E5C" w:rsidRPr="00AD1D6A" w:rsidRDefault="004E0E5C" w:rsidP="004E0E5C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jc w:val="right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E0E5C" w:rsidRPr="00AD1D6A" w:rsidRDefault="004E0E5C" w:rsidP="004E0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podpis Rodzica</w:t>
      </w:r>
    </w:p>
    <w:p w:rsidR="004E0E5C" w:rsidRPr="00AD1D6A" w:rsidRDefault="004E0E5C" w:rsidP="004E0E5C">
      <w:pPr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rPr>
          <w:rFonts w:ascii="Times New Roman" w:hAnsi="Times New Roman" w:cs="Times New Roman"/>
          <w:sz w:val="24"/>
          <w:szCs w:val="24"/>
        </w:rPr>
      </w:pPr>
    </w:p>
    <w:p w:rsidR="004E0E5C" w:rsidRPr="00AD1D6A" w:rsidRDefault="004E0E5C" w:rsidP="004E0E5C">
      <w:pPr>
        <w:rPr>
          <w:rFonts w:ascii="Times New Roman" w:hAnsi="Times New Roman" w:cs="Times New Roman"/>
          <w:sz w:val="24"/>
          <w:szCs w:val="24"/>
        </w:rPr>
      </w:pPr>
    </w:p>
    <w:p w:rsidR="00B372E9" w:rsidRDefault="00B372E9"/>
    <w:sectPr w:rsidR="00B372E9" w:rsidSect="00B3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E0E5C"/>
    <w:rsid w:val="004E0E5C"/>
    <w:rsid w:val="00694175"/>
    <w:rsid w:val="00A421F5"/>
    <w:rsid w:val="00B372E9"/>
    <w:rsid w:val="00B62E77"/>
    <w:rsid w:val="00CF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0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2023-01-12T11:06:00Z</dcterms:created>
  <dcterms:modified xsi:type="dcterms:W3CDTF">2023-01-12T11:06:00Z</dcterms:modified>
</cp:coreProperties>
</file>