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257611" w14:textId="77777777" w:rsidR="005741E5" w:rsidRDefault="005741E5" w:rsidP="005741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3A2F5240" w14:textId="77777777" w:rsidR="005741E5" w:rsidRDefault="005741E5" w:rsidP="005741E5">
      <w:pPr>
        <w:rPr>
          <w:b/>
          <w:sz w:val="36"/>
          <w:szCs w:val="36"/>
          <w:u w:val="single"/>
        </w:rPr>
      </w:pPr>
    </w:p>
    <w:p w14:paraId="4473468E" w14:textId="77777777" w:rsidR="005741E5" w:rsidRDefault="005741E5" w:rsidP="005741E5">
      <w:pPr>
        <w:rPr>
          <w:b/>
          <w:sz w:val="36"/>
          <w:szCs w:val="36"/>
          <w:u w:val="single"/>
        </w:rPr>
      </w:pPr>
    </w:p>
    <w:p w14:paraId="15667F3E" w14:textId="77777777" w:rsidR="005741E5" w:rsidRDefault="005741E5" w:rsidP="005741E5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 Štvrtok 18. apríl  2024          </w:t>
      </w:r>
    </w:p>
    <w:p w14:paraId="182C3635" w14:textId="77777777" w:rsidR="005741E5" w:rsidRDefault="005741E5" w:rsidP="005741E5">
      <w:pPr>
        <w:rPr>
          <w:rFonts w:ascii="Arial Black" w:hAnsi="Arial Black"/>
        </w:rPr>
      </w:pPr>
      <w:r>
        <w:rPr>
          <w:b/>
          <w:i/>
          <w:sz w:val="40"/>
          <w:szCs w:val="40"/>
        </w:rPr>
        <w:t xml:space="preserve">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49"/>
        <w:gridCol w:w="6"/>
        <w:gridCol w:w="30"/>
        <w:gridCol w:w="1689"/>
        <w:gridCol w:w="1730"/>
        <w:gridCol w:w="1801"/>
        <w:gridCol w:w="1797"/>
        <w:gridCol w:w="1725"/>
        <w:gridCol w:w="1625"/>
      </w:tblGrid>
      <w:tr w:rsidR="005741E5" w14:paraId="5196A41D" w14:textId="77777777" w:rsidTr="005741E5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3284A12" w14:textId="77777777" w:rsidR="005741E5" w:rsidRDefault="005741E5">
            <w:pPr>
              <w:spacing w:line="252" w:lineRule="auto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Trieda/hodina</w:t>
            </w:r>
          </w:p>
          <w:p w14:paraId="6BAE84EE" w14:textId="77777777" w:rsidR="005741E5" w:rsidRDefault="005741E5">
            <w:pPr>
              <w:spacing w:line="252" w:lineRule="auto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2E89FC" w14:textId="77777777" w:rsidR="005741E5" w:rsidRDefault="005741E5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1.</w:t>
            </w:r>
          </w:p>
          <w:p w14:paraId="11705534" w14:textId="77777777" w:rsidR="005741E5" w:rsidRDefault="005741E5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7.50 – 8.35</w:t>
            </w:r>
          </w:p>
        </w:tc>
        <w:tc>
          <w:tcPr>
            <w:tcW w:w="171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815867" w14:textId="77777777" w:rsidR="005741E5" w:rsidRDefault="005741E5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2.</w:t>
            </w:r>
          </w:p>
          <w:p w14:paraId="062916DA" w14:textId="77777777" w:rsidR="005741E5" w:rsidRDefault="005741E5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8.40 – 9.25</w:t>
            </w: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5E5BD8" w14:textId="77777777" w:rsidR="005741E5" w:rsidRDefault="005741E5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3.</w:t>
            </w:r>
          </w:p>
          <w:p w14:paraId="4BF66594" w14:textId="77777777" w:rsidR="005741E5" w:rsidRDefault="005741E5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9.30 – 10.15</w:t>
            </w:r>
          </w:p>
        </w:tc>
        <w:tc>
          <w:tcPr>
            <w:tcW w:w="180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A3BF33" w14:textId="77777777" w:rsidR="005741E5" w:rsidRDefault="005741E5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4.</w:t>
            </w:r>
          </w:p>
          <w:p w14:paraId="12EAD89A" w14:textId="77777777" w:rsidR="005741E5" w:rsidRDefault="005741E5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10.25 -11.10</w:t>
            </w:r>
          </w:p>
        </w:tc>
        <w:tc>
          <w:tcPr>
            <w:tcW w:w="17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8453F3" w14:textId="77777777" w:rsidR="005741E5" w:rsidRDefault="005741E5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5.</w:t>
            </w:r>
          </w:p>
          <w:p w14:paraId="2D958079" w14:textId="77777777" w:rsidR="005741E5" w:rsidRDefault="005741E5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11.40 – 12.25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6E6AB6" w14:textId="77777777" w:rsidR="005741E5" w:rsidRDefault="005741E5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6.</w:t>
            </w:r>
          </w:p>
          <w:p w14:paraId="3600B045" w14:textId="77777777" w:rsidR="005741E5" w:rsidRDefault="005741E5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12.30 – 13.15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3770CF9" w14:textId="77777777" w:rsidR="005741E5" w:rsidRDefault="005741E5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7.</w:t>
            </w:r>
          </w:p>
          <w:p w14:paraId="1939985B" w14:textId="77777777" w:rsidR="005741E5" w:rsidRDefault="005741E5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13.20 – 14.05</w:t>
            </w:r>
          </w:p>
        </w:tc>
      </w:tr>
      <w:tr w:rsidR="005741E5" w14:paraId="482C4E7D" w14:textId="77777777" w:rsidTr="005741E5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22CA33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I.A</w:t>
            </w:r>
          </w:p>
        </w:tc>
        <w:tc>
          <w:tcPr>
            <w:tcW w:w="17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3BBF4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E46AD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A15D1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3CAE5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DB701C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TSV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8AF80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21865C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5741E5" w14:paraId="6355A6DE" w14:textId="77777777" w:rsidTr="005741E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CBEDCB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I.B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6E8387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iCs/>
                <w:kern w:val="2"/>
                <w:sz w:val="28"/>
                <w:szCs w:val="28"/>
                <w:lang w:eastAsia="en-US"/>
              </w:rPr>
              <w:t>TVZ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B89269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 xml:space="preserve">ANJ 1 </w:t>
            </w:r>
          </w:p>
          <w:p w14:paraId="7DD57ABE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bCs/>
                <w:kern w:val="2"/>
                <w:sz w:val="18"/>
                <w:szCs w:val="18"/>
                <w:lang w:eastAsia="en-US"/>
              </w:rPr>
              <w:t>Nádaždyová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2B880" w14:textId="77777777" w:rsidR="005741E5" w:rsidRDefault="005741E5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CB915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4FF0B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94478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 xml:space="preserve">ANJ 1 </w:t>
            </w:r>
          </w:p>
          <w:p w14:paraId="6054877C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 xml:space="preserve">Ing. </w:t>
            </w:r>
            <w:proofErr w:type="spellStart"/>
            <w:r>
              <w:rPr>
                <w:bCs/>
                <w:kern w:val="2"/>
                <w:sz w:val="18"/>
                <w:szCs w:val="18"/>
                <w:lang w:eastAsia="en-US"/>
              </w:rPr>
              <w:t>Nádaždyová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25DE7C5C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HOG</w:t>
            </w:r>
          </w:p>
        </w:tc>
      </w:tr>
      <w:tr w:rsidR="005741E5" w14:paraId="43FC3B38" w14:textId="77777777" w:rsidTr="005741E5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EF7D7E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II.A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E4BB9" w14:textId="77777777" w:rsidR="005741E5" w:rsidRDefault="005741E5">
            <w:pPr>
              <w:shd w:val="clear" w:color="auto" w:fill="FFFFFF"/>
              <w:spacing w:line="252" w:lineRule="auto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BE933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ADK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E2012" w14:textId="77777777" w:rsidR="005741E5" w:rsidRDefault="005741E5">
            <w:pPr>
              <w:shd w:val="clear" w:color="auto" w:fill="FFFFFF"/>
              <w:spacing w:line="252" w:lineRule="auto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12483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2847E" w14:textId="77777777" w:rsidR="005741E5" w:rsidRDefault="005741E5">
            <w:pPr>
              <w:shd w:val="clear" w:color="auto" w:fill="FFFFFF"/>
              <w:spacing w:line="252" w:lineRule="auto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19383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74FC35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5741E5" w14:paraId="074ED1EA" w14:textId="77777777" w:rsidTr="005741E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78B580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II.B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7C764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0923A3" w14:textId="32E15334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PEJ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91C07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EKO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4FD1A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EB000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02DCE0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TSV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E02DED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</w:p>
        </w:tc>
      </w:tr>
      <w:tr w:rsidR="005741E5" w14:paraId="1B551FF7" w14:textId="77777777" w:rsidTr="005741E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D7B84D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III.A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647F3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TSV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3175C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UCT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3F56B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AF145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6D762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1930F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0372BA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5741E5" w14:paraId="7ACEC372" w14:textId="77777777" w:rsidTr="005741E5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B80AC4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III. B</w:t>
            </w:r>
          </w:p>
        </w:tc>
        <w:tc>
          <w:tcPr>
            <w:tcW w:w="1052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1D858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Odborná prax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558B52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  <w:tr w:rsidR="005741E5" w14:paraId="1A4656E9" w14:textId="77777777" w:rsidTr="005741E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2CD383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IV.A</w:t>
            </w:r>
          </w:p>
        </w:tc>
        <w:tc>
          <w:tcPr>
            <w:tcW w:w="1052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BB4664" w14:textId="77777777" w:rsidR="005741E5" w:rsidRDefault="005741E5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Odborná prax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88698E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bCs/>
                <w:i/>
                <w:kern w:val="2"/>
                <w:sz w:val="28"/>
                <w:szCs w:val="28"/>
                <w:lang w:eastAsia="en-US"/>
              </w:rPr>
            </w:pPr>
          </w:p>
        </w:tc>
      </w:tr>
      <w:tr w:rsidR="005741E5" w14:paraId="2A92287E" w14:textId="77777777" w:rsidTr="005741E5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80F8D2" w14:textId="77777777" w:rsidR="005741E5" w:rsidRDefault="005741E5">
            <w:pPr>
              <w:shd w:val="clear" w:color="auto" w:fill="FFFFFF"/>
              <w:tabs>
                <w:tab w:val="left" w:pos="6804"/>
              </w:tabs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IV.B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65167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DB057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2BDDD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EKO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AB356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E9AE0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68326E" w14:textId="77777777" w:rsidR="005741E5" w:rsidRDefault="005741E5">
            <w:pPr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CVU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5E63827F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MAT</w:t>
            </w:r>
          </w:p>
        </w:tc>
      </w:tr>
      <w:tr w:rsidR="005741E5" w14:paraId="6813E224" w14:textId="77777777" w:rsidTr="005741E5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42821E5" w14:textId="77777777" w:rsidR="005741E5" w:rsidRDefault="005741E5">
            <w:pPr>
              <w:shd w:val="clear" w:color="auto" w:fill="FFFFFF"/>
              <w:tabs>
                <w:tab w:val="left" w:pos="6804"/>
              </w:tabs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V.A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52A929E7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EKO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3EB96958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TSV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6A0B3A6B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 xml:space="preserve">ANJ 1 </w:t>
            </w:r>
          </w:p>
          <w:p w14:paraId="4BCD18D3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 xml:space="preserve">Mgr. </w:t>
            </w:r>
            <w:proofErr w:type="spellStart"/>
            <w:r>
              <w:rPr>
                <w:kern w:val="2"/>
                <w:sz w:val="18"/>
                <w:szCs w:val="18"/>
                <w:lang w:eastAsia="en-US"/>
              </w:rPr>
              <w:t>Stoilová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63E3D75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6CC86D12" w14:textId="77777777" w:rsidR="005741E5" w:rsidRDefault="005741E5">
            <w:pPr>
              <w:shd w:val="clear" w:color="auto" w:fill="FFFFFF"/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2"/>
                <w:sz w:val="28"/>
                <w:szCs w:val="28"/>
                <w:lang w:eastAsia="en-US"/>
              </w:rPr>
              <w:t>UCT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00D34E3" w14:textId="77777777" w:rsidR="005741E5" w:rsidRDefault="005741E5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5B2D149" w14:textId="77777777" w:rsidR="005741E5" w:rsidRDefault="005741E5">
            <w:pPr>
              <w:spacing w:line="252" w:lineRule="auto"/>
              <w:jc w:val="center"/>
              <w:rPr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E8E318E" w14:textId="1E6038A4" w:rsidR="006365F4" w:rsidRDefault="006365F4" w:rsidP="006365F4">
      <w:pPr>
        <w:shd w:val="clear" w:color="auto" w:fill="FFFFFF"/>
        <w:tabs>
          <w:tab w:val="left" w:pos="6804"/>
        </w:tabs>
        <w:ind w:right="-712"/>
        <w:rPr>
          <w:sz w:val="28"/>
          <w:szCs w:val="28"/>
        </w:rPr>
      </w:pPr>
    </w:p>
    <w:p w14:paraId="000FCA8A" w14:textId="77777777" w:rsidR="006365F4" w:rsidRDefault="006365F4" w:rsidP="006365F4">
      <w:pPr>
        <w:shd w:val="clear" w:color="auto" w:fill="FFFFFF"/>
        <w:tabs>
          <w:tab w:val="left" w:pos="6804"/>
        </w:tabs>
        <w:ind w:right="-712"/>
        <w:rPr>
          <w:b/>
          <w:sz w:val="36"/>
          <w:szCs w:val="36"/>
          <w:u w:val="single"/>
        </w:rPr>
      </w:pPr>
    </w:p>
    <w:p w14:paraId="5AB95892" w14:textId="77777777" w:rsidR="008D526C" w:rsidRDefault="008D526C" w:rsidP="008D526C">
      <w:pPr>
        <w:shd w:val="clear" w:color="auto" w:fill="FFFFFF"/>
        <w:tabs>
          <w:tab w:val="left" w:pos="6804"/>
        </w:tabs>
        <w:ind w:right="-712"/>
        <w:rPr>
          <w:b/>
          <w:bCs/>
          <w:sz w:val="28"/>
          <w:szCs w:val="28"/>
          <w:u w:val="single"/>
        </w:rPr>
      </w:pPr>
    </w:p>
    <w:p w14:paraId="394D5804" w14:textId="4A410CDF" w:rsidR="00352DBE" w:rsidRPr="00961906" w:rsidRDefault="00352DBE" w:rsidP="00961906"/>
    <w:sectPr w:rsidR="00352DBE" w:rsidRPr="00961906" w:rsidSect="00E62F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BE"/>
    <w:rsid w:val="00020E06"/>
    <w:rsid w:val="00077BF6"/>
    <w:rsid w:val="000F4074"/>
    <w:rsid w:val="0013547F"/>
    <w:rsid w:val="00141163"/>
    <w:rsid w:val="001B2C90"/>
    <w:rsid w:val="002425C8"/>
    <w:rsid w:val="0027688A"/>
    <w:rsid w:val="00323E83"/>
    <w:rsid w:val="00352DBE"/>
    <w:rsid w:val="003B16CB"/>
    <w:rsid w:val="003D3AA6"/>
    <w:rsid w:val="00486953"/>
    <w:rsid w:val="004B7613"/>
    <w:rsid w:val="004B7DF6"/>
    <w:rsid w:val="004E39EE"/>
    <w:rsid w:val="00525D57"/>
    <w:rsid w:val="00535658"/>
    <w:rsid w:val="00557518"/>
    <w:rsid w:val="005741E5"/>
    <w:rsid w:val="00584826"/>
    <w:rsid w:val="00593191"/>
    <w:rsid w:val="005C77F3"/>
    <w:rsid w:val="00622ED7"/>
    <w:rsid w:val="006238B8"/>
    <w:rsid w:val="00633BBD"/>
    <w:rsid w:val="006365F4"/>
    <w:rsid w:val="006A5CAE"/>
    <w:rsid w:val="00720D1E"/>
    <w:rsid w:val="007603F3"/>
    <w:rsid w:val="0078084B"/>
    <w:rsid w:val="007B1902"/>
    <w:rsid w:val="0080258E"/>
    <w:rsid w:val="00861FF9"/>
    <w:rsid w:val="008753CE"/>
    <w:rsid w:val="00893D4B"/>
    <w:rsid w:val="008D526C"/>
    <w:rsid w:val="008D5A46"/>
    <w:rsid w:val="008E7241"/>
    <w:rsid w:val="00917027"/>
    <w:rsid w:val="0095636C"/>
    <w:rsid w:val="00961906"/>
    <w:rsid w:val="009823A6"/>
    <w:rsid w:val="00A2637B"/>
    <w:rsid w:val="00A74A66"/>
    <w:rsid w:val="00AF1FDE"/>
    <w:rsid w:val="00BA50E0"/>
    <w:rsid w:val="00BE5AAB"/>
    <w:rsid w:val="00C10451"/>
    <w:rsid w:val="00C14C12"/>
    <w:rsid w:val="00C71FA7"/>
    <w:rsid w:val="00C877E0"/>
    <w:rsid w:val="00CA5F05"/>
    <w:rsid w:val="00CB64B5"/>
    <w:rsid w:val="00CD387F"/>
    <w:rsid w:val="00CF38E8"/>
    <w:rsid w:val="00D2514C"/>
    <w:rsid w:val="00D51A78"/>
    <w:rsid w:val="00DB5CF4"/>
    <w:rsid w:val="00DD3BC7"/>
    <w:rsid w:val="00E23751"/>
    <w:rsid w:val="00E62F14"/>
    <w:rsid w:val="00E64C7C"/>
    <w:rsid w:val="00E7451C"/>
    <w:rsid w:val="00EB2ECA"/>
    <w:rsid w:val="00EC4108"/>
    <w:rsid w:val="00EE2A46"/>
    <w:rsid w:val="00F9511D"/>
    <w:rsid w:val="00FA19E0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442E"/>
  <w15:chartTrackingRefBased/>
  <w15:docId w15:val="{7949EC7A-A8FB-44F6-AA38-86FDA71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50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50E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next w:val="Normlny"/>
    <w:link w:val="PodtitulChar"/>
    <w:qFormat/>
    <w:rsid w:val="00BE5A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Predvolenpsmoodseku"/>
    <w:link w:val="Podtitul"/>
    <w:rsid w:val="00BE5AAB"/>
    <w:rPr>
      <w:rFonts w:ascii="Calibri Light" w:eastAsia="Times New Roman" w:hAnsi="Calibri Light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63</cp:revision>
  <cp:lastPrinted>2024-04-17T11:28:00Z</cp:lastPrinted>
  <dcterms:created xsi:type="dcterms:W3CDTF">2024-03-11T10:01:00Z</dcterms:created>
  <dcterms:modified xsi:type="dcterms:W3CDTF">2024-04-17T11:31:00Z</dcterms:modified>
</cp:coreProperties>
</file>