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55DD" w14:textId="379D8DB5" w:rsidR="00DE4F7D" w:rsidRDefault="00DE4F7D" w:rsidP="005C5A52">
      <w:pPr>
        <w:jc w:val="center"/>
        <w:rPr>
          <w:b/>
          <w:i/>
          <w:sz w:val="36"/>
          <w:szCs w:val="36"/>
        </w:rPr>
      </w:pPr>
      <w:r w:rsidRPr="005C5A52">
        <w:rPr>
          <w:b/>
          <w:i/>
          <w:sz w:val="36"/>
          <w:szCs w:val="36"/>
        </w:rPr>
        <w:t>Zasady korzystania ze stołówki (z obiadów)</w:t>
      </w:r>
      <w:r w:rsidR="005C5A52" w:rsidRPr="005C5A52">
        <w:rPr>
          <w:b/>
          <w:i/>
          <w:sz w:val="36"/>
          <w:szCs w:val="36"/>
        </w:rPr>
        <w:t xml:space="preserve"> w Szkole Podstawowej im. M. Konopnickiej w Kalinowie </w:t>
      </w:r>
    </w:p>
    <w:p w14:paraId="68D1CC9B" w14:textId="77777777" w:rsidR="005C5A52" w:rsidRPr="00B21496" w:rsidRDefault="005C5A52" w:rsidP="005C5A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1496">
        <w:rPr>
          <w:sz w:val="20"/>
          <w:szCs w:val="20"/>
        </w:rPr>
        <w:t xml:space="preserve">Spożywanie obiadów odbywa się w stołówce szkolnej </w:t>
      </w:r>
      <w:r w:rsidRPr="00C83717">
        <w:rPr>
          <w:b/>
          <w:bCs/>
          <w:i/>
          <w:iCs/>
          <w:sz w:val="20"/>
          <w:szCs w:val="20"/>
        </w:rPr>
        <w:t>(nie są wydawane na wynos).</w:t>
      </w:r>
    </w:p>
    <w:p w14:paraId="53A33325" w14:textId="77777777" w:rsidR="005C5A52" w:rsidRPr="00B21496" w:rsidRDefault="005C5A52" w:rsidP="005C5A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1496">
        <w:rPr>
          <w:sz w:val="20"/>
          <w:szCs w:val="20"/>
        </w:rPr>
        <w:t>Podczas spożywania posiłku uczeń zobowiązany jest:</w:t>
      </w:r>
    </w:p>
    <w:p w14:paraId="36EDEE4E" w14:textId="77777777" w:rsidR="005C5A52" w:rsidRPr="00B21496" w:rsidRDefault="005C5A52" w:rsidP="005C5A52">
      <w:pPr>
        <w:pStyle w:val="Akapitzlist"/>
        <w:rPr>
          <w:sz w:val="20"/>
          <w:szCs w:val="20"/>
        </w:rPr>
      </w:pPr>
      <w:r w:rsidRPr="00B21496">
        <w:rPr>
          <w:sz w:val="20"/>
          <w:szCs w:val="20"/>
        </w:rPr>
        <w:t>- zająć wyznaczone miejsce przez osobę nadzorującą stołówkę,</w:t>
      </w:r>
    </w:p>
    <w:p w14:paraId="60DBF456" w14:textId="77777777" w:rsidR="005C5A52" w:rsidRPr="00B21496" w:rsidRDefault="005C5A52" w:rsidP="005C5A52">
      <w:pPr>
        <w:pStyle w:val="Akapitzlist"/>
        <w:rPr>
          <w:sz w:val="20"/>
          <w:szCs w:val="20"/>
        </w:rPr>
      </w:pPr>
      <w:r w:rsidRPr="00B21496">
        <w:rPr>
          <w:sz w:val="20"/>
          <w:szCs w:val="20"/>
        </w:rPr>
        <w:t>- spożywać obiad w sposób kulturalny,</w:t>
      </w:r>
    </w:p>
    <w:p w14:paraId="71396473" w14:textId="77777777" w:rsidR="005C5A52" w:rsidRPr="00B21496" w:rsidRDefault="005C5A52" w:rsidP="005C5A52">
      <w:pPr>
        <w:pStyle w:val="Akapitzlist"/>
        <w:rPr>
          <w:sz w:val="20"/>
          <w:szCs w:val="20"/>
        </w:rPr>
      </w:pPr>
      <w:r w:rsidRPr="00B21496">
        <w:rPr>
          <w:sz w:val="20"/>
          <w:szCs w:val="20"/>
        </w:rPr>
        <w:t>- nie niszczyć mienia,</w:t>
      </w:r>
    </w:p>
    <w:p w14:paraId="41CF8E7B" w14:textId="77777777" w:rsidR="005C5A52" w:rsidRPr="00B21496" w:rsidRDefault="005C5A52" w:rsidP="005C5A52">
      <w:pPr>
        <w:pStyle w:val="Akapitzlist"/>
        <w:rPr>
          <w:sz w:val="20"/>
          <w:szCs w:val="20"/>
        </w:rPr>
      </w:pPr>
      <w:r w:rsidRPr="00B21496">
        <w:rPr>
          <w:sz w:val="20"/>
          <w:szCs w:val="20"/>
        </w:rPr>
        <w:t>- zachować ciszę, ład i porządek,</w:t>
      </w:r>
    </w:p>
    <w:p w14:paraId="5299E484" w14:textId="77777777" w:rsidR="005C5A52" w:rsidRPr="00B21496" w:rsidRDefault="005C5A52" w:rsidP="005C5A52">
      <w:pPr>
        <w:pStyle w:val="Akapitzlist"/>
        <w:rPr>
          <w:sz w:val="20"/>
          <w:szCs w:val="20"/>
        </w:rPr>
      </w:pPr>
      <w:r w:rsidRPr="00B21496">
        <w:rPr>
          <w:sz w:val="20"/>
          <w:szCs w:val="20"/>
        </w:rPr>
        <w:t xml:space="preserve">- zachować zasady </w:t>
      </w:r>
      <w:r w:rsidR="00F3619B" w:rsidRPr="00B21496">
        <w:rPr>
          <w:sz w:val="20"/>
          <w:szCs w:val="20"/>
        </w:rPr>
        <w:t>bezpieczeństwa własnego i innych,</w:t>
      </w:r>
    </w:p>
    <w:p w14:paraId="74E08201" w14:textId="77777777" w:rsidR="00F3619B" w:rsidRPr="00B21496" w:rsidRDefault="00F3619B" w:rsidP="005C5A52">
      <w:pPr>
        <w:pStyle w:val="Akapitzlist"/>
        <w:rPr>
          <w:sz w:val="20"/>
          <w:szCs w:val="20"/>
        </w:rPr>
      </w:pPr>
      <w:r w:rsidRPr="00B21496">
        <w:rPr>
          <w:sz w:val="20"/>
          <w:szCs w:val="20"/>
        </w:rPr>
        <w:t>- dostosować się do poleceń osoby nadzorującej stołówkę.</w:t>
      </w:r>
    </w:p>
    <w:p w14:paraId="63E84956" w14:textId="77777777" w:rsidR="00F3619B" w:rsidRPr="00B21496" w:rsidRDefault="00F3619B" w:rsidP="00F3619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1496">
        <w:rPr>
          <w:sz w:val="20"/>
          <w:szCs w:val="20"/>
        </w:rPr>
        <w:t>Uczeń korzystający ze stołówki zobowiązany jest okazać dowód zakupu obiadu (kartkę) i pobrać posiłek w sposób w jaki wskaże osoba nadzorująca stołówką.</w:t>
      </w:r>
    </w:p>
    <w:p w14:paraId="61525483" w14:textId="2A8E617F" w:rsidR="00F3619B" w:rsidRPr="00B21496" w:rsidRDefault="00F3619B" w:rsidP="00F3619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1496">
        <w:rPr>
          <w:sz w:val="20"/>
          <w:szCs w:val="20"/>
        </w:rPr>
        <w:t>Po spożyciu obiadu należy naczyni</w:t>
      </w:r>
      <w:r w:rsidR="003C13A2">
        <w:rPr>
          <w:sz w:val="20"/>
          <w:szCs w:val="20"/>
        </w:rPr>
        <w:t xml:space="preserve">a </w:t>
      </w:r>
      <w:r w:rsidR="008C1137">
        <w:rPr>
          <w:sz w:val="20"/>
          <w:szCs w:val="20"/>
        </w:rPr>
        <w:t>odnieść do okienka</w:t>
      </w:r>
      <w:r w:rsidR="003C13A2">
        <w:rPr>
          <w:sz w:val="20"/>
          <w:szCs w:val="20"/>
        </w:rPr>
        <w:t>.</w:t>
      </w:r>
    </w:p>
    <w:p w14:paraId="2E81117D" w14:textId="77777777" w:rsidR="00F3619B" w:rsidRPr="00B21496" w:rsidRDefault="00F3619B" w:rsidP="00F3619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1496">
        <w:rPr>
          <w:sz w:val="20"/>
          <w:szCs w:val="20"/>
        </w:rPr>
        <w:t>Wydanie obiadu uczniowi, który był nieobecny tylko wyłącznie po wcześniejszym uzgodnieniu z intendentem.</w:t>
      </w:r>
    </w:p>
    <w:p w14:paraId="2888B178" w14:textId="77777777" w:rsidR="00F3619B" w:rsidRPr="00B21496" w:rsidRDefault="00F3619B" w:rsidP="00F3619B">
      <w:pPr>
        <w:pStyle w:val="Akapitzlist"/>
        <w:numPr>
          <w:ilvl w:val="0"/>
          <w:numId w:val="1"/>
        </w:numPr>
        <w:rPr>
          <w:sz w:val="20"/>
          <w:szCs w:val="20"/>
        </w:rPr>
      </w:pPr>
    </w:p>
    <w:p w14:paraId="1F0CFFE5" w14:textId="77777777" w:rsidR="00B21496" w:rsidRDefault="00F3619B" w:rsidP="00B2149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B21496">
        <w:rPr>
          <w:sz w:val="20"/>
          <w:szCs w:val="20"/>
        </w:rPr>
        <w:t>Wpłatę za o</w:t>
      </w:r>
      <w:r w:rsidR="00B35568" w:rsidRPr="00B21496">
        <w:rPr>
          <w:sz w:val="20"/>
          <w:szCs w:val="20"/>
        </w:rPr>
        <w:t>biady należy dokonać na wskazane konto w karcie obiadowej</w:t>
      </w:r>
      <w:r w:rsidR="00B21496" w:rsidRPr="00B21496">
        <w:rPr>
          <w:sz w:val="20"/>
          <w:szCs w:val="20"/>
        </w:rPr>
        <w:t xml:space="preserve"> z góry do 20 dnia każdego miesiąca za następny miesiąca, wyjątkiem jest wrzesień i grudzień. Powyższe nie dotyczy osób, za których</w:t>
      </w:r>
      <w:r w:rsidR="00B21496">
        <w:rPr>
          <w:sz w:val="20"/>
          <w:szCs w:val="20"/>
        </w:rPr>
        <w:t xml:space="preserve"> płaci GOPS lub inna instytucja;</w:t>
      </w:r>
    </w:p>
    <w:p w14:paraId="50C1A99D" w14:textId="77777777" w:rsidR="00B21496" w:rsidRDefault="00B21496" w:rsidP="00B21496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dowód wpłaty za obiady przekazać intendentowi;</w:t>
      </w:r>
    </w:p>
    <w:p w14:paraId="3094D96F" w14:textId="77777777" w:rsidR="00B21496" w:rsidRDefault="00B21496" w:rsidP="00B21496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przypadku nie opłacenia za usługę w wyznaczonym terminie intendent ma obowiązek wykreślić tą osobę z obiadów po 3 dniach od tego terminu;</w:t>
      </w:r>
    </w:p>
    <w:p w14:paraId="5966324B" w14:textId="77777777" w:rsidR="00B21496" w:rsidRDefault="00B21496" w:rsidP="00B21496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uczeń w </w:t>
      </w:r>
      <w:r w:rsidR="00E036FF">
        <w:rPr>
          <w:sz w:val="20"/>
          <w:szCs w:val="20"/>
        </w:rPr>
        <w:t>sytuacji, o których mowa w pkt 7</w:t>
      </w:r>
      <w:r>
        <w:rPr>
          <w:sz w:val="20"/>
          <w:szCs w:val="20"/>
        </w:rPr>
        <w:t>c jest zobowiązany zwrócić kartki na obiady za pozostałe dni miesiąca, a za dni spożywania obiadu (za które nie zwrócił kartek) uiścić opłatę w terminie jak najkrótszym.</w:t>
      </w:r>
    </w:p>
    <w:p w14:paraId="40A43F36" w14:textId="77777777" w:rsidR="003D619A" w:rsidRPr="003D619A" w:rsidRDefault="003D619A" w:rsidP="003D619A">
      <w:pPr>
        <w:pStyle w:val="Akapitzli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Środki finansowe za obiady wykupione nie podlegają</w:t>
      </w:r>
      <w:r w:rsidR="00E036FF">
        <w:rPr>
          <w:sz w:val="20"/>
          <w:szCs w:val="20"/>
        </w:rPr>
        <w:t xml:space="preserve"> zwrotowi, z zastrzeżeniem pkt 9</w:t>
      </w:r>
      <w:r>
        <w:rPr>
          <w:sz w:val="20"/>
          <w:szCs w:val="20"/>
        </w:rPr>
        <w:t xml:space="preserve"> (można kartkę na obiad przekazać innej osobie uprawnionej).</w:t>
      </w:r>
    </w:p>
    <w:p w14:paraId="7819DDE5" w14:textId="77777777" w:rsidR="003D619A" w:rsidRPr="003D619A" w:rsidRDefault="003D619A" w:rsidP="003D619A">
      <w:pPr>
        <w:pStyle w:val="Akapitzli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Zwrot środków za wykupiony obiad następuje wtedy, gdy uczeń swoją nieobecność w szkole zgłosił miń 3 dni wcześniej i zwrócił kartki do intendenta. Zwrot może nastąpić w formie zaliczenia na poczet opłaty w miesiącu następnym. Powyższa zasada nie dotyczy grudnia i czerwca, za które szkoła zobowiązana jest zwrócić pieniądze.</w:t>
      </w:r>
    </w:p>
    <w:p w14:paraId="13628DE2" w14:textId="77777777" w:rsidR="003D619A" w:rsidRPr="003D619A" w:rsidRDefault="003D619A" w:rsidP="003D619A">
      <w:pPr>
        <w:pStyle w:val="Akapitzli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Podczas wydawania posiłków opiekę nad uczniami sprawuje wyznaczony przez dyrektora pracownik szkoły.</w:t>
      </w:r>
    </w:p>
    <w:p w14:paraId="46E9DBF6" w14:textId="67C1E975" w:rsidR="003D619A" w:rsidRPr="00665402" w:rsidRDefault="00665402" w:rsidP="003D619A">
      <w:pPr>
        <w:pStyle w:val="Akapitzli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Wydawanie obiadów odbywać będzie się w godzinach 11.00 – 1</w:t>
      </w:r>
      <w:r w:rsidR="00D74122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74122">
        <w:rPr>
          <w:sz w:val="20"/>
          <w:szCs w:val="20"/>
        </w:rPr>
        <w:t>30</w:t>
      </w:r>
    </w:p>
    <w:p w14:paraId="14A84370" w14:textId="77777777" w:rsidR="00665402" w:rsidRPr="00665402" w:rsidRDefault="00665402" w:rsidP="00665402">
      <w:pPr>
        <w:pStyle w:val="Akapitzlist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dla korzystających z SP w Borzymach są wydawane w termosach w godzinach 10.45 – 11.00,</w:t>
      </w:r>
    </w:p>
    <w:p w14:paraId="162FD5B7" w14:textId="77777777" w:rsidR="00665402" w:rsidRPr="00665402" w:rsidRDefault="004B1D46" w:rsidP="00665402">
      <w:pPr>
        <w:pStyle w:val="Akapitzlist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uczniowie klas I, II, </w:t>
      </w:r>
      <w:r w:rsidR="00665402">
        <w:rPr>
          <w:sz w:val="20"/>
          <w:szCs w:val="20"/>
        </w:rPr>
        <w:t xml:space="preserve"> z SP Kalinowo spożywają </w:t>
      </w:r>
      <w:r>
        <w:rPr>
          <w:sz w:val="20"/>
          <w:szCs w:val="20"/>
        </w:rPr>
        <w:t>obiad w godzinach uzgodnionych z intendentem,</w:t>
      </w:r>
    </w:p>
    <w:p w14:paraId="44267F88" w14:textId="77777777" w:rsidR="00665402" w:rsidRPr="00665402" w:rsidRDefault="004B1D46" w:rsidP="00665402">
      <w:pPr>
        <w:pStyle w:val="Akapitzlist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uczniowie klas III, IV, V, </w:t>
      </w:r>
      <w:r w:rsidR="00665402">
        <w:rPr>
          <w:sz w:val="20"/>
          <w:szCs w:val="20"/>
        </w:rPr>
        <w:t xml:space="preserve"> z SP Kalinowo sp</w:t>
      </w:r>
      <w:r>
        <w:rPr>
          <w:sz w:val="20"/>
          <w:szCs w:val="20"/>
        </w:rPr>
        <w:t>ożywają obiad w godzinach 11.05– 11.25</w:t>
      </w:r>
      <w:r w:rsidR="00665402">
        <w:rPr>
          <w:sz w:val="20"/>
          <w:szCs w:val="20"/>
        </w:rPr>
        <w:t>,</w:t>
      </w:r>
    </w:p>
    <w:p w14:paraId="13F76B23" w14:textId="77777777" w:rsidR="00665402" w:rsidRPr="00665402" w:rsidRDefault="00665402" w:rsidP="00665402">
      <w:pPr>
        <w:pStyle w:val="Akapitzlist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uczniowie klas 0a, 0b, 0c z SP Kalinowo spożywają obiad w godzinach</w:t>
      </w:r>
      <w:r w:rsidR="004B1D46">
        <w:rPr>
          <w:sz w:val="20"/>
          <w:szCs w:val="20"/>
        </w:rPr>
        <w:t xml:space="preserve"> 11.30</w:t>
      </w:r>
      <w:r>
        <w:rPr>
          <w:sz w:val="20"/>
          <w:szCs w:val="20"/>
        </w:rPr>
        <w:t xml:space="preserve"> – 12.00,</w:t>
      </w:r>
    </w:p>
    <w:p w14:paraId="15D5D251" w14:textId="77777777" w:rsidR="00665402" w:rsidRPr="00665402" w:rsidRDefault="00665402" w:rsidP="00665402">
      <w:pPr>
        <w:pStyle w:val="Akapitzlist"/>
        <w:numPr>
          <w:ilvl w:val="0"/>
          <w:numId w:val="7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uczniowie klas</w:t>
      </w:r>
      <w:r w:rsidR="004B1D46">
        <w:rPr>
          <w:sz w:val="20"/>
          <w:szCs w:val="20"/>
        </w:rPr>
        <w:t xml:space="preserve"> VI, VII</w:t>
      </w:r>
      <w:r>
        <w:rPr>
          <w:sz w:val="20"/>
          <w:szCs w:val="20"/>
        </w:rPr>
        <w:t xml:space="preserve"> i VII</w:t>
      </w:r>
      <w:r w:rsidR="004B1D46">
        <w:rPr>
          <w:sz w:val="20"/>
          <w:szCs w:val="20"/>
        </w:rPr>
        <w:t>I</w:t>
      </w:r>
      <w:r>
        <w:rPr>
          <w:sz w:val="20"/>
          <w:szCs w:val="20"/>
        </w:rPr>
        <w:t xml:space="preserve"> z SP Kalinowo s</w:t>
      </w:r>
      <w:r w:rsidR="004B1D46">
        <w:rPr>
          <w:sz w:val="20"/>
          <w:szCs w:val="20"/>
        </w:rPr>
        <w:t>pożywają obiad w godzinach 12.10 – 12.30,</w:t>
      </w:r>
    </w:p>
    <w:p w14:paraId="46F23488" w14:textId="77777777" w:rsidR="00665402" w:rsidRPr="003C13A2" w:rsidRDefault="003C13A2" w:rsidP="00665402">
      <w:pPr>
        <w:pStyle w:val="Akapitzlist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W czasie wydawania obiadów w stołówce mogą przebywać tylko i wyłącznie osoby spożywające posiłek. Za zgodą dyrektora mogą tam również przebywać grupy świetlicowe i jeżeli są wolne miejsca.</w:t>
      </w:r>
    </w:p>
    <w:p w14:paraId="54D62DB5" w14:textId="77777777" w:rsidR="003C13A2" w:rsidRDefault="003C13A2" w:rsidP="003C13A2">
      <w:pPr>
        <w:pStyle w:val="Akapitzlist"/>
        <w:rPr>
          <w:sz w:val="20"/>
          <w:szCs w:val="20"/>
        </w:rPr>
      </w:pPr>
    </w:p>
    <w:p w14:paraId="37A44C99" w14:textId="77777777" w:rsidR="003C13A2" w:rsidRDefault="003C13A2" w:rsidP="003C13A2">
      <w:pPr>
        <w:pStyle w:val="Akapitzlist"/>
        <w:spacing w:before="360" w:after="0" w:line="240" w:lineRule="auto"/>
        <w:ind w:left="794" w:right="-113"/>
        <w:rPr>
          <w:sz w:val="20"/>
          <w:szCs w:val="20"/>
        </w:rPr>
      </w:pPr>
    </w:p>
    <w:p w14:paraId="351B6D3D" w14:textId="70DCCFBC" w:rsidR="003C13A2" w:rsidRPr="00665402" w:rsidRDefault="003C13A2" w:rsidP="003C13A2">
      <w:pPr>
        <w:pStyle w:val="Akapitzlist"/>
        <w:spacing w:before="360" w:after="0" w:line="240" w:lineRule="auto"/>
        <w:ind w:left="794" w:right="-113"/>
        <w:rPr>
          <w:b/>
          <w:i/>
          <w:sz w:val="20"/>
          <w:szCs w:val="20"/>
        </w:rPr>
      </w:pPr>
      <w:r>
        <w:rPr>
          <w:sz w:val="20"/>
          <w:szCs w:val="20"/>
        </w:rPr>
        <w:t>Kalinowo, dnia</w:t>
      </w:r>
      <w:r w:rsidR="00A71E54">
        <w:rPr>
          <w:sz w:val="20"/>
          <w:szCs w:val="20"/>
        </w:rPr>
        <w:t xml:space="preserve"> 05.09.202</w:t>
      </w:r>
      <w:r w:rsidR="00C83717">
        <w:rPr>
          <w:sz w:val="20"/>
          <w:szCs w:val="20"/>
        </w:rPr>
        <w:t>3</w:t>
      </w:r>
      <w:r w:rsidR="00A71E54">
        <w:rPr>
          <w:sz w:val="20"/>
          <w:szCs w:val="20"/>
        </w:rPr>
        <w:t>r.</w:t>
      </w:r>
    </w:p>
    <w:p w14:paraId="783A86F6" w14:textId="77777777" w:rsidR="003C13A2" w:rsidRPr="00665402" w:rsidRDefault="003C13A2">
      <w:pPr>
        <w:pStyle w:val="Akapitzlist"/>
        <w:rPr>
          <w:b/>
          <w:i/>
          <w:sz w:val="20"/>
          <w:szCs w:val="20"/>
        </w:rPr>
      </w:pPr>
    </w:p>
    <w:sectPr w:rsidR="003C13A2" w:rsidRPr="0066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A7"/>
    <w:multiLevelType w:val="hybridMultilevel"/>
    <w:tmpl w:val="802A47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E41EFF"/>
    <w:multiLevelType w:val="hybridMultilevel"/>
    <w:tmpl w:val="C6F2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3E12"/>
    <w:multiLevelType w:val="hybridMultilevel"/>
    <w:tmpl w:val="F57C306A"/>
    <w:lvl w:ilvl="0" w:tplc="A4D89FC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2D52"/>
    <w:multiLevelType w:val="hybridMultilevel"/>
    <w:tmpl w:val="9E7C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320"/>
    <w:multiLevelType w:val="hybridMultilevel"/>
    <w:tmpl w:val="525A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04FCB"/>
    <w:multiLevelType w:val="hybridMultilevel"/>
    <w:tmpl w:val="007047B6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014C6C"/>
    <w:multiLevelType w:val="hybridMultilevel"/>
    <w:tmpl w:val="11DE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3FFA"/>
    <w:multiLevelType w:val="hybridMultilevel"/>
    <w:tmpl w:val="2FCAD3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1113559">
    <w:abstractNumId w:val="2"/>
  </w:num>
  <w:num w:numId="2" w16cid:durableId="109054481">
    <w:abstractNumId w:val="5"/>
  </w:num>
  <w:num w:numId="3" w16cid:durableId="1477455112">
    <w:abstractNumId w:val="0"/>
  </w:num>
  <w:num w:numId="4" w16cid:durableId="1599872252">
    <w:abstractNumId w:val="1"/>
  </w:num>
  <w:num w:numId="5" w16cid:durableId="2067101017">
    <w:abstractNumId w:val="3"/>
  </w:num>
  <w:num w:numId="6" w16cid:durableId="13532371">
    <w:abstractNumId w:val="6"/>
  </w:num>
  <w:num w:numId="7" w16cid:durableId="1275676367">
    <w:abstractNumId w:val="7"/>
  </w:num>
  <w:num w:numId="8" w16cid:durableId="1447192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7D"/>
    <w:rsid w:val="003C13A2"/>
    <w:rsid w:val="003D619A"/>
    <w:rsid w:val="004B1D46"/>
    <w:rsid w:val="005C5A52"/>
    <w:rsid w:val="00665402"/>
    <w:rsid w:val="008C1137"/>
    <w:rsid w:val="00A71E54"/>
    <w:rsid w:val="00B21496"/>
    <w:rsid w:val="00B35568"/>
    <w:rsid w:val="00B9595B"/>
    <w:rsid w:val="00C83717"/>
    <w:rsid w:val="00D74122"/>
    <w:rsid w:val="00DE4F7D"/>
    <w:rsid w:val="00E036FF"/>
    <w:rsid w:val="00F3619B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9745"/>
  <w15:docId w15:val="{11358255-E9F0-4436-A602-77CF1A11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E4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C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8</cp:revision>
  <dcterms:created xsi:type="dcterms:W3CDTF">2020-08-26T15:17:00Z</dcterms:created>
  <dcterms:modified xsi:type="dcterms:W3CDTF">2023-08-31T07:31:00Z</dcterms:modified>
</cp:coreProperties>
</file>