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6968" w14:textId="77777777"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14:paraId="0D676969" w14:textId="77777777" w:rsidR="008B6C15" w:rsidRPr="00077E9E" w:rsidRDefault="00062F21" w:rsidP="008B6C15">
      <w:pPr>
        <w:pBdr>
          <w:bottom w:val="single" w:sz="6" w:space="1" w:color="auto"/>
        </w:pBdr>
        <w:jc w:val="center"/>
        <w:rPr>
          <w:b/>
        </w:rPr>
      </w:pPr>
      <w:r w:rsidRPr="00077E9E">
        <w:rPr>
          <w:b/>
        </w:rPr>
        <w:t xml:space="preserve">z ustanovujúceho </w:t>
      </w:r>
      <w:r w:rsidR="008B6C15" w:rsidRPr="00077E9E">
        <w:rPr>
          <w:b/>
        </w:rPr>
        <w:t>zasadnutia Rady škol</w:t>
      </w:r>
      <w:r w:rsidR="00077E9E" w:rsidRPr="00077E9E">
        <w:rPr>
          <w:b/>
        </w:rPr>
        <w:t>y pri SSOŠ, Saleziánska 18, Žilina</w:t>
      </w:r>
    </w:p>
    <w:p w14:paraId="0D67696A" w14:textId="77777777" w:rsidR="008B6C15" w:rsidRDefault="008B6C15" w:rsidP="008B6C15">
      <w:pPr>
        <w:rPr>
          <w:b/>
          <w:sz w:val="28"/>
          <w:szCs w:val="28"/>
        </w:rPr>
      </w:pPr>
    </w:p>
    <w:p w14:paraId="0D67696B" w14:textId="77777777" w:rsidR="008B6C15" w:rsidRDefault="008B6C15" w:rsidP="008B6C15">
      <w:pPr>
        <w:rPr>
          <w:b/>
          <w:sz w:val="28"/>
          <w:szCs w:val="28"/>
        </w:rPr>
      </w:pPr>
    </w:p>
    <w:p w14:paraId="0D67696C" w14:textId="77777777" w:rsidR="008B6C15" w:rsidRPr="00C44A5B" w:rsidRDefault="008B6C15" w:rsidP="008B6C15">
      <w:r w:rsidRPr="00C44A5B">
        <w:t>Účasť:  podľa prezenčnej listiny</w:t>
      </w:r>
      <w:r w:rsidR="00D71B72">
        <w:t xml:space="preserve">, </w:t>
      </w:r>
      <w:r w:rsidR="00D71B72" w:rsidRPr="00D71B72">
        <w:rPr>
          <w:i/>
        </w:rPr>
        <w:t>Príloha č. 1</w:t>
      </w:r>
    </w:p>
    <w:p w14:paraId="0D67696D" w14:textId="66D3B982" w:rsidR="008B6C15" w:rsidRPr="00C44A5B" w:rsidRDefault="00C83130" w:rsidP="008B6C15">
      <w:r w:rsidRPr="00BF3D94">
        <w:t xml:space="preserve">Termín konania: </w:t>
      </w:r>
      <w:r w:rsidR="00C01C96" w:rsidRPr="001D1CA4">
        <w:t>1</w:t>
      </w:r>
      <w:r w:rsidR="001D1CA4" w:rsidRPr="001D1CA4">
        <w:t>7</w:t>
      </w:r>
      <w:r w:rsidR="008B6C15" w:rsidRPr="001D1CA4">
        <w:t xml:space="preserve">. </w:t>
      </w:r>
      <w:r w:rsidR="00C01C96" w:rsidRPr="001D1CA4">
        <w:t>02</w:t>
      </w:r>
      <w:r w:rsidR="008B6C15" w:rsidRPr="001D1CA4">
        <w:t>. 20</w:t>
      </w:r>
      <w:r w:rsidR="00B36C6B" w:rsidRPr="001D1CA4">
        <w:t>2</w:t>
      </w:r>
      <w:r w:rsidR="001D1CA4" w:rsidRPr="001D1CA4">
        <w:t>3</w:t>
      </w:r>
      <w:r w:rsidR="00E74834" w:rsidRPr="00EC3A36">
        <w:t xml:space="preserve"> </w:t>
      </w:r>
    </w:p>
    <w:p w14:paraId="0D67696E" w14:textId="77777777" w:rsidR="008B6C15" w:rsidRPr="00C44A5B" w:rsidRDefault="008B6C15" w:rsidP="008B6C15">
      <w:r w:rsidRPr="00C44A5B">
        <w:t>Miesto kona</w:t>
      </w:r>
      <w:r w:rsidR="00077E9E">
        <w:t>nia: Súkromná stredná odborná škola, Saleziánska 18, Žilina</w:t>
      </w:r>
    </w:p>
    <w:p w14:paraId="0D67696F" w14:textId="37252C4E" w:rsidR="00077E9E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165C83">
        <w:rPr>
          <w:color w:val="222222"/>
        </w:rPr>
        <w:t>Program:</w:t>
      </w:r>
      <w:r w:rsidRPr="00165C83">
        <w:rPr>
          <w:color w:val="222222"/>
        </w:rPr>
        <w:br/>
        <w:t>1. Otvorenie</w:t>
      </w:r>
      <w:r w:rsidR="00144785">
        <w:rPr>
          <w:color w:val="222222"/>
        </w:rPr>
        <w:t xml:space="preserve"> </w:t>
      </w:r>
      <w:r w:rsidR="00193E78">
        <w:rPr>
          <w:color w:val="222222"/>
        </w:rPr>
        <w:t>zasadnutia</w:t>
      </w:r>
    </w:p>
    <w:p w14:paraId="0D676970" w14:textId="6F49948A" w:rsidR="00D71B72" w:rsidRDefault="00077E9E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>2.</w:t>
      </w:r>
      <w:r w:rsidR="00165C83" w:rsidRPr="00165C83">
        <w:rPr>
          <w:color w:val="222222"/>
        </w:rPr>
        <w:t xml:space="preserve"> Oboznámenie členov Rady školy s</w:t>
      </w:r>
      <w:r w:rsidR="00193E78">
        <w:rPr>
          <w:color w:val="222222"/>
        </w:rPr>
        <w:t>o</w:t>
      </w:r>
      <w:r w:rsidR="00C01C96">
        <w:rPr>
          <w:color w:val="222222"/>
        </w:rPr>
        <w:t xml:space="preserve"> vzdelávacími výsledkami žiakov</w:t>
      </w:r>
      <w:r w:rsidR="00193E78">
        <w:rPr>
          <w:color w:val="222222"/>
        </w:rPr>
        <w:t xml:space="preserve"> za prvý polrok </w:t>
      </w:r>
      <w:r w:rsidR="00D71B72">
        <w:rPr>
          <w:color w:val="222222"/>
        </w:rPr>
        <w:br/>
      </w:r>
      <w:r w:rsidR="00144785">
        <w:rPr>
          <w:color w:val="222222"/>
        </w:rPr>
        <w:t>3</w:t>
      </w:r>
      <w:r w:rsidR="00D71B72">
        <w:rPr>
          <w:color w:val="222222"/>
        </w:rPr>
        <w:t xml:space="preserve">. </w:t>
      </w:r>
      <w:r w:rsidR="00193E78">
        <w:rPr>
          <w:color w:val="222222"/>
        </w:rPr>
        <w:t>Vyhodnotenie záverov zo štátnej školskej inšpekcie</w:t>
      </w:r>
    </w:p>
    <w:p w14:paraId="78D6F1C1" w14:textId="47CB0CE7" w:rsidR="004421E4" w:rsidRDefault="004421E4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 xml:space="preserve">4. </w:t>
      </w:r>
      <w:r w:rsidR="00193E78">
        <w:rPr>
          <w:color w:val="222222"/>
        </w:rPr>
        <w:t>Počet tried v ďalšom šk. roku 2023/2024</w:t>
      </w:r>
    </w:p>
    <w:p w14:paraId="1758BE2F" w14:textId="615FB26E" w:rsidR="00CA21EF" w:rsidRDefault="00CA21EF" w:rsidP="00165C83">
      <w:pPr>
        <w:shd w:val="clear" w:color="auto" w:fill="FFFFFF"/>
        <w:spacing w:line="293" w:lineRule="atLeast"/>
        <w:rPr>
          <w:color w:val="222222"/>
        </w:rPr>
      </w:pPr>
      <w:r>
        <w:rPr>
          <w:color w:val="222222"/>
        </w:rPr>
        <w:t xml:space="preserve">5. </w:t>
      </w:r>
      <w:r w:rsidR="00193E78">
        <w:rPr>
          <w:color w:val="222222"/>
        </w:rPr>
        <w:t xml:space="preserve">Priestory školy </w:t>
      </w:r>
    </w:p>
    <w:p w14:paraId="0D676978" w14:textId="450D8550" w:rsidR="000D6D0C" w:rsidRPr="00C44A5B" w:rsidRDefault="00CA21EF" w:rsidP="00D405A9">
      <w:pPr>
        <w:shd w:val="clear" w:color="auto" w:fill="FFFFFF"/>
        <w:spacing w:line="293" w:lineRule="atLeast"/>
      </w:pPr>
      <w:r>
        <w:rPr>
          <w:color w:val="222222"/>
        </w:rPr>
        <w:t>6</w:t>
      </w:r>
      <w:r w:rsidR="00D71B72">
        <w:rPr>
          <w:color w:val="222222"/>
        </w:rPr>
        <w:t>.</w:t>
      </w:r>
      <w:r w:rsidR="00C01C96">
        <w:rPr>
          <w:color w:val="222222"/>
        </w:rPr>
        <w:t xml:space="preserve"> Otvorená diskusia</w:t>
      </w:r>
      <w:r w:rsidR="00D97857">
        <w:rPr>
          <w:color w:val="222222"/>
        </w:rPr>
        <w:t xml:space="preserve">        </w:t>
      </w:r>
      <w:r w:rsidR="00165C83" w:rsidRPr="00165C83">
        <w:rPr>
          <w:color w:val="222222"/>
        </w:rPr>
        <w:br/>
      </w:r>
      <w:r w:rsidR="00165C83" w:rsidRPr="00165C83">
        <w:rPr>
          <w:color w:val="222222"/>
        </w:rPr>
        <w:br w:type="textWrapping" w:clear="all"/>
      </w:r>
    </w:p>
    <w:p w14:paraId="0D676979" w14:textId="77777777" w:rsidR="000D6D0C" w:rsidRPr="00C44A5B" w:rsidRDefault="000D6D0C" w:rsidP="008B6C15">
      <w:r w:rsidRPr="00C44A5B">
        <w:t xml:space="preserve">Zápis o priebehu: </w:t>
      </w:r>
    </w:p>
    <w:p w14:paraId="0D67697A" w14:textId="77777777" w:rsidR="000D6D0C" w:rsidRPr="00C44A5B" w:rsidRDefault="000D6D0C" w:rsidP="008B6C15"/>
    <w:p w14:paraId="0D67697B" w14:textId="77777777" w:rsidR="000D6D0C" w:rsidRPr="00C44A5B" w:rsidRDefault="005640BB" w:rsidP="008B6C15">
      <w:r>
        <w:t>Ad</w:t>
      </w:r>
      <w:r w:rsidR="00D71B72">
        <w:t xml:space="preserve"> </w:t>
      </w:r>
      <w:r w:rsidR="000D6D0C" w:rsidRPr="00C44A5B">
        <w:t>1</w:t>
      </w:r>
    </w:p>
    <w:p w14:paraId="0D67697C" w14:textId="77777777" w:rsidR="000D6D0C" w:rsidRPr="00C44A5B" w:rsidRDefault="000D6D0C" w:rsidP="008B6C15"/>
    <w:p w14:paraId="0D67697D" w14:textId="431DF4EA" w:rsidR="00BB408A" w:rsidRDefault="00BB408A" w:rsidP="004421E4">
      <w:pPr>
        <w:spacing w:line="276" w:lineRule="auto"/>
        <w:jc w:val="both"/>
      </w:pPr>
      <w:r>
        <w:t>Zasadnutie otvoril</w:t>
      </w:r>
      <w:r w:rsidR="00D71B72">
        <w:t>a</w:t>
      </w:r>
      <w:r w:rsidR="005C1A52">
        <w:t xml:space="preserve"> </w:t>
      </w:r>
      <w:r w:rsidR="00FB30AD">
        <w:t>predsedkyňa Rady školy</w:t>
      </w:r>
      <w:r w:rsidR="00D71B72">
        <w:t xml:space="preserve"> </w:t>
      </w:r>
      <w:r w:rsidR="00FB30AD">
        <w:t>Ing. Katarína Harantová</w:t>
      </w:r>
      <w:r w:rsidR="00C83130">
        <w:t>.</w:t>
      </w:r>
      <w:r w:rsidR="00C01C96">
        <w:t xml:space="preserve"> </w:t>
      </w:r>
      <w:r>
        <w:t>Privítal</w:t>
      </w:r>
      <w:r w:rsidR="00D71B72">
        <w:t>a</w:t>
      </w:r>
      <w:r>
        <w:t xml:space="preserve"> prítomných a oboznámil</w:t>
      </w:r>
      <w:r w:rsidR="00D71B72">
        <w:t>a</w:t>
      </w:r>
      <w:r w:rsidR="000D6D0C" w:rsidRPr="00C44A5B">
        <w:t xml:space="preserve"> ich s programom zasadnutia.</w:t>
      </w:r>
      <w:r w:rsidR="004F0DDE">
        <w:t xml:space="preserve"> </w:t>
      </w:r>
      <w:r w:rsidR="000D6D0C" w:rsidRPr="00C44A5B">
        <w:t xml:space="preserve">Všetci prítomní s programom súhlasili. </w:t>
      </w:r>
    </w:p>
    <w:p w14:paraId="0D67697E" w14:textId="77777777" w:rsidR="00BB408A" w:rsidRPr="00C44A5B" w:rsidRDefault="00BB408A" w:rsidP="004421E4">
      <w:pPr>
        <w:spacing w:line="276" w:lineRule="auto"/>
        <w:rPr>
          <w:color w:val="FF0000"/>
        </w:rPr>
      </w:pPr>
    </w:p>
    <w:p w14:paraId="0D676980" w14:textId="5797BF7E" w:rsidR="004F0DDE" w:rsidRDefault="00D71B72" w:rsidP="004421E4">
      <w:pPr>
        <w:spacing w:line="276" w:lineRule="auto"/>
      </w:pPr>
      <w:r>
        <w:t xml:space="preserve">Ad </w:t>
      </w:r>
      <w:r w:rsidR="00A86C25" w:rsidRPr="00C44A5B">
        <w:t>2</w:t>
      </w:r>
    </w:p>
    <w:p w14:paraId="739A214F" w14:textId="5DC31863" w:rsidR="004421E4" w:rsidRPr="004421E4" w:rsidRDefault="004421E4" w:rsidP="004421E4">
      <w:pPr>
        <w:spacing w:line="276" w:lineRule="auto"/>
        <w:rPr>
          <w:u w:val="single"/>
        </w:rPr>
      </w:pPr>
      <w:r w:rsidRPr="00B12262">
        <w:rPr>
          <w:u w:val="single"/>
        </w:rPr>
        <w:t>Vyhodnotenie vzdelávacích výsledkov za prvý polrok šk. roku 202</w:t>
      </w:r>
      <w:r w:rsidR="00B12262" w:rsidRPr="00B12262">
        <w:rPr>
          <w:u w:val="single"/>
        </w:rPr>
        <w:t>2</w:t>
      </w:r>
      <w:r w:rsidRPr="00B12262">
        <w:rPr>
          <w:u w:val="single"/>
        </w:rPr>
        <w:t>/202</w:t>
      </w:r>
      <w:r w:rsidR="00B12262" w:rsidRPr="00B12262">
        <w:rPr>
          <w:u w:val="single"/>
        </w:rPr>
        <w:t>3</w:t>
      </w:r>
    </w:p>
    <w:p w14:paraId="2DB64F6D" w14:textId="7FDC7D65" w:rsidR="004421E4" w:rsidRDefault="004421E4" w:rsidP="004421E4">
      <w:pPr>
        <w:spacing w:line="276" w:lineRule="auto"/>
        <w:jc w:val="both"/>
      </w:pPr>
      <w:r>
        <w:t>Zhodnotenie výsledkov z polročnej klasifikačnej porady</w:t>
      </w:r>
      <w:r w:rsidR="00D64D2F">
        <w:t>:</w:t>
      </w:r>
      <w:r>
        <w:t xml:space="preserve"> </w:t>
      </w:r>
    </w:p>
    <w:p w14:paraId="3DEEE6EA" w14:textId="602F8201" w:rsidR="004421E4" w:rsidRPr="004421E4" w:rsidRDefault="004421E4" w:rsidP="004421E4">
      <w:pPr>
        <w:spacing w:line="276" w:lineRule="auto"/>
        <w:jc w:val="both"/>
      </w:pPr>
      <w:r w:rsidRPr="004421E4">
        <w:t xml:space="preserve"> </w:t>
      </w:r>
      <w:r w:rsidR="00D64D2F">
        <w:t>Prvý ročník,</w:t>
      </w:r>
      <w:r w:rsidRPr="004421E4">
        <w:t xml:space="preserve"> prospeli s</w:t>
      </w:r>
      <w:r w:rsidR="00D64D2F">
        <w:t> </w:t>
      </w:r>
      <w:r w:rsidRPr="004421E4">
        <w:t>vyznamenaním</w:t>
      </w:r>
      <w:r w:rsidR="00D64D2F">
        <w:t xml:space="preserve">: </w:t>
      </w:r>
      <w:r w:rsidR="00A64358">
        <w:t>Boča Matúš, Daniš Matúš, Kubišta Adrián, Olbert Michal, Polkoráb Samo, Švejda Adam Ladislav</w:t>
      </w:r>
      <w:r w:rsidRPr="004421E4">
        <w:t xml:space="preserve">. </w:t>
      </w:r>
    </w:p>
    <w:p w14:paraId="002B6603" w14:textId="77777777" w:rsidR="00A64358" w:rsidRDefault="00A64358" w:rsidP="004421E4">
      <w:pPr>
        <w:spacing w:line="276" w:lineRule="auto"/>
        <w:jc w:val="both"/>
      </w:pPr>
    </w:p>
    <w:p w14:paraId="4FB07A60" w14:textId="00C038FD" w:rsidR="004421E4" w:rsidRPr="004421E4" w:rsidRDefault="00D64D2F" w:rsidP="004421E4">
      <w:pPr>
        <w:spacing w:line="276" w:lineRule="auto"/>
        <w:jc w:val="both"/>
      </w:pPr>
      <w:r>
        <w:t>Druhý ročník, prospeli s </w:t>
      </w:r>
      <w:r w:rsidR="004421E4" w:rsidRPr="004421E4">
        <w:t>vyznamenan</w:t>
      </w:r>
      <w:r>
        <w:t>ím:</w:t>
      </w:r>
      <w:r w:rsidR="00A64358">
        <w:t xml:space="preserve"> Laterníková Lea, Martvoň Ján, Skukálek Marko, Špánik Tomáš, Šulgan Filip, Tvarožek Alex, Vacula Michal</w:t>
      </w:r>
      <w:r w:rsidR="004421E4" w:rsidRPr="004421E4">
        <w:t xml:space="preserve">. </w:t>
      </w:r>
    </w:p>
    <w:p w14:paraId="61742A31" w14:textId="77777777" w:rsidR="004421E4" w:rsidRPr="004421E4" w:rsidRDefault="004421E4" w:rsidP="004421E4">
      <w:pPr>
        <w:spacing w:line="276" w:lineRule="auto"/>
        <w:jc w:val="both"/>
      </w:pPr>
    </w:p>
    <w:p w14:paraId="40838F24" w14:textId="46C5706B" w:rsidR="004421E4" w:rsidRPr="004421E4" w:rsidRDefault="00D64D2F" w:rsidP="004421E4">
      <w:pPr>
        <w:spacing w:line="276" w:lineRule="auto"/>
        <w:jc w:val="both"/>
      </w:pPr>
      <w:r>
        <w:t>Tretí ročník, prospeli s vyznamenaním</w:t>
      </w:r>
      <w:r w:rsidR="00A64358">
        <w:t>:</w:t>
      </w:r>
      <w:r w:rsidR="004421E4" w:rsidRPr="004421E4">
        <w:t xml:space="preserve"> </w:t>
      </w:r>
      <w:r w:rsidR="00A64358">
        <w:t xml:space="preserve">Daniš Marián, Ďurčan Tomáš, Gazdík Filip, Piala Lukáš, Vacula Filip. </w:t>
      </w:r>
    </w:p>
    <w:p w14:paraId="0DEAB831" w14:textId="77777777" w:rsidR="00A64358" w:rsidRDefault="00A64358" w:rsidP="004421E4">
      <w:pPr>
        <w:spacing w:line="276" w:lineRule="auto"/>
        <w:jc w:val="both"/>
      </w:pPr>
    </w:p>
    <w:p w14:paraId="05A99839" w14:textId="1D2F6A28" w:rsidR="004421E4" w:rsidRPr="004421E4" w:rsidRDefault="00D64D2F" w:rsidP="004421E4">
      <w:pPr>
        <w:spacing w:line="276" w:lineRule="auto"/>
        <w:jc w:val="both"/>
      </w:pPr>
      <w:r>
        <w:t>Štvrtý ročník,</w:t>
      </w:r>
      <w:r w:rsidR="004421E4" w:rsidRPr="004421E4">
        <w:t xml:space="preserve"> prospeli s</w:t>
      </w:r>
      <w:r>
        <w:t> </w:t>
      </w:r>
      <w:r w:rsidR="004421E4" w:rsidRPr="004421E4">
        <w:t>vyznamenaním</w:t>
      </w:r>
      <w:r>
        <w:t>:</w:t>
      </w:r>
      <w:r w:rsidR="004421E4" w:rsidRPr="004421E4">
        <w:t xml:space="preserve"> </w:t>
      </w:r>
      <w:r w:rsidR="00A64358">
        <w:t xml:space="preserve">Knapcová Bianka, Kováčová Kristína, Romančíková Adela, Sirotová Natália, Sobolová Daša, </w:t>
      </w:r>
      <w:r w:rsidR="00A36356">
        <w:t xml:space="preserve">Trnková Monika. </w:t>
      </w:r>
    </w:p>
    <w:p w14:paraId="47D7AF72" w14:textId="77777777" w:rsidR="00B12262" w:rsidRDefault="00B12262" w:rsidP="00B12262">
      <w:pPr>
        <w:spacing w:line="276" w:lineRule="auto"/>
        <w:jc w:val="both"/>
      </w:pPr>
    </w:p>
    <w:p w14:paraId="0D676983" w14:textId="17C95472" w:rsidR="004F0DDE" w:rsidRDefault="004F0DDE" w:rsidP="00A86C25">
      <w:pPr>
        <w:jc w:val="both"/>
      </w:pPr>
      <w:r>
        <w:t>Ad 3</w:t>
      </w:r>
    </w:p>
    <w:p w14:paraId="5581B869" w14:textId="06B252BA" w:rsidR="00721E8D" w:rsidRPr="00721E8D" w:rsidRDefault="005743F9" w:rsidP="00721E8D">
      <w:pPr>
        <w:jc w:val="both"/>
        <w:rPr>
          <w:bCs/>
          <w:color w:val="000000"/>
        </w:rPr>
      </w:pPr>
      <w:r>
        <w:rPr>
          <w:bCs/>
          <w:color w:val="000000"/>
        </w:rPr>
        <w:t>Kontrola vzdelávacej činnosti zo štátnej školskej inšpekcie prebiehala na našej škole v termíne od 1.12. do 7.12. 2022.</w:t>
      </w:r>
      <w:r w:rsidR="00721E8D" w:rsidRPr="00721E8D">
        <w:rPr>
          <w:bCs/>
          <w:color w:val="000000"/>
        </w:rPr>
        <w:t xml:space="preserve">  </w:t>
      </w:r>
      <w:r>
        <w:rPr>
          <w:bCs/>
          <w:color w:val="000000"/>
        </w:rPr>
        <w:t>Vyučujúci mali niekoľko hospitácií na hodinách odborných a všeobecnovzdelávacích predmetov. Hospitujúci si všímali najmä odbornosť, komunikáciu so žiakmi, skupinovú prácu a</w:t>
      </w:r>
      <w:r w:rsidR="00D64D2F">
        <w:rPr>
          <w:bCs/>
          <w:color w:val="000000"/>
        </w:rPr>
        <w:t xml:space="preserve"> najmä </w:t>
      </w:r>
      <w:r>
        <w:rPr>
          <w:bCs/>
          <w:color w:val="000000"/>
        </w:rPr>
        <w:t xml:space="preserve">sebahodnotenie </w:t>
      </w:r>
      <w:r w:rsidR="00D64D2F">
        <w:rPr>
          <w:bCs/>
          <w:color w:val="000000"/>
        </w:rPr>
        <w:t xml:space="preserve">a sebareflexiu </w:t>
      </w:r>
      <w:r>
        <w:rPr>
          <w:bCs/>
          <w:color w:val="000000"/>
        </w:rPr>
        <w:t xml:space="preserve">žiakov. Závery z inšpekcie sú k nahliadnutiu u pani riaditeľky školy. </w:t>
      </w:r>
      <w:r w:rsidR="00BE2976">
        <w:rPr>
          <w:bCs/>
          <w:color w:val="000000"/>
        </w:rPr>
        <w:t xml:space="preserve">Do konca tohto šk. roku 2022/2023 sa </w:t>
      </w:r>
      <w:r w:rsidR="00591E11">
        <w:rPr>
          <w:bCs/>
          <w:color w:val="000000"/>
        </w:rPr>
        <w:t xml:space="preserve">navrhli zapracovať odporúčania </w:t>
      </w:r>
      <w:r w:rsidR="00BE2976">
        <w:rPr>
          <w:bCs/>
          <w:color w:val="000000"/>
        </w:rPr>
        <w:t xml:space="preserve">  zo strany inšpekcie v ŠkVP. </w:t>
      </w:r>
    </w:p>
    <w:p w14:paraId="6C8C7134" w14:textId="77777777" w:rsidR="00721E8D" w:rsidRPr="00721E8D" w:rsidRDefault="00721E8D" w:rsidP="00721E8D">
      <w:pPr>
        <w:jc w:val="both"/>
        <w:rPr>
          <w:b/>
          <w:color w:val="000000"/>
        </w:rPr>
      </w:pPr>
    </w:p>
    <w:p w14:paraId="7ED6A657" w14:textId="3E4BBEAB" w:rsidR="00E2294B" w:rsidRDefault="00E2294B" w:rsidP="00E2294B">
      <w:pPr>
        <w:jc w:val="both"/>
        <w:rPr>
          <w:color w:val="000000"/>
        </w:rPr>
      </w:pPr>
      <w:r>
        <w:rPr>
          <w:color w:val="000000"/>
        </w:rPr>
        <w:t>Ad 4</w:t>
      </w:r>
    </w:p>
    <w:p w14:paraId="7ADE771E" w14:textId="50ED562D" w:rsidR="006D5E19" w:rsidRDefault="006D5E19" w:rsidP="00E2294B">
      <w:pPr>
        <w:jc w:val="both"/>
        <w:rPr>
          <w:color w:val="000000"/>
        </w:rPr>
      </w:pPr>
      <w:r>
        <w:rPr>
          <w:color w:val="000000"/>
        </w:rPr>
        <w:t xml:space="preserve">V školskom roku 2022/2023 máme posledný štvrtý ročník školy podnikania. Žiaci štvrtého ročníka končia na našej škole v máji (22. – 23. máj), úspešným absolvovaním maturitnej skúšky. </w:t>
      </w:r>
      <w:r>
        <w:rPr>
          <w:color w:val="000000"/>
        </w:rPr>
        <w:lastRenderedPageBreak/>
        <w:t xml:space="preserve">V novom školskom roku 2023/2024 sa otvárajú prvýkrát dve triedy prvého ročníka. V ostatných ročníkoch máme po jednej triede. </w:t>
      </w:r>
    </w:p>
    <w:p w14:paraId="5C9F5ECF" w14:textId="77777777" w:rsidR="006D5E19" w:rsidRDefault="006D5E19" w:rsidP="00E2294B">
      <w:pPr>
        <w:jc w:val="both"/>
        <w:rPr>
          <w:color w:val="000000"/>
        </w:rPr>
      </w:pPr>
    </w:p>
    <w:p w14:paraId="25BFA5C1" w14:textId="162DD4F1" w:rsidR="00CA21EF" w:rsidRDefault="00CA21EF" w:rsidP="00A86C25">
      <w:pPr>
        <w:jc w:val="both"/>
      </w:pPr>
      <w:r>
        <w:t>Ad 5</w:t>
      </w:r>
    </w:p>
    <w:p w14:paraId="774EEFCF" w14:textId="3ACF11A4" w:rsidR="006D5E19" w:rsidRDefault="006D5E19" w:rsidP="00A86C25">
      <w:pPr>
        <w:jc w:val="both"/>
      </w:pPr>
      <w:r>
        <w:t>Situácia v roku 2023 je náročná nielen pre domácnosti, ale aj podnikateľské subjekty v dôsledku nárastu nákladov za energie. Uvedený nárast nákladov je spôsobený externými faktormi. Naša škola v dôsledku daných skutočností, ale aj  n</w:t>
      </w:r>
      <w:r w:rsidR="000C5B31">
        <w:t>árastom</w:t>
      </w:r>
      <w:r>
        <w:t xml:space="preserve"> počtu žiakov hľadá nové priestorové možnosti pre školu. V tomto náročnom období to nie je ľahké,  prenájom priestorov</w:t>
      </w:r>
      <w:r w:rsidR="000C5B31">
        <w:t xml:space="preserve"> (kapacity pre školu)</w:t>
      </w:r>
      <w:r>
        <w:t xml:space="preserve"> sa pohybuje </w:t>
      </w:r>
      <w:r w:rsidR="00D35BCF">
        <w:t xml:space="preserve">v rozmedzí od </w:t>
      </w:r>
      <w:r>
        <w:t xml:space="preserve"> </w:t>
      </w:r>
      <w:r w:rsidR="00D35BCF">
        <w:t>10 000 €/mesiac do</w:t>
      </w:r>
      <w:r>
        <w:t xml:space="preserve"> 15 000 €</w:t>
      </w:r>
      <w:r w:rsidR="000C5B31">
        <w:t xml:space="preserve">/mesiac. </w:t>
      </w:r>
    </w:p>
    <w:p w14:paraId="07888284" w14:textId="77777777" w:rsidR="00CA21EF" w:rsidRDefault="00CA21EF" w:rsidP="00A86C25">
      <w:pPr>
        <w:jc w:val="both"/>
      </w:pPr>
    </w:p>
    <w:p w14:paraId="0D67698B" w14:textId="0EAB32E8" w:rsidR="005640BB" w:rsidRDefault="005640BB" w:rsidP="00A86C25">
      <w:pPr>
        <w:jc w:val="both"/>
      </w:pPr>
      <w:r w:rsidRPr="00D35BCF">
        <w:t xml:space="preserve">Ad </w:t>
      </w:r>
      <w:r w:rsidR="00CA21EF" w:rsidRPr="00D35BCF">
        <w:t>6</w:t>
      </w:r>
    </w:p>
    <w:p w14:paraId="2F7EC7E8" w14:textId="48D68FE6" w:rsidR="00721E8D" w:rsidRDefault="00721E8D" w:rsidP="00A86C25">
      <w:pPr>
        <w:jc w:val="both"/>
      </w:pPr>
      <w:r>
        <w:t xml:space="preserve">Otvorená diskusia, pri ktorej sme sa </w:t>
      </w:r>
      <w:r w:rsidR="008D0B4D">
        <w:t>vyjadrovali k dosiahnutým polročným výchovno-vzdelávacích výsledkoch, možnostiach ich zlepšenia</w:t>
      </w:r>
      <w:r w:rsidR="000C5B31">
        <w:t>, sponozoringu pre školu od externých firiem vo forme notebookov a</w:t>
      </w:r>
      <w:r w:rsidR="00D64D2F">
        <w:t> inej výpočtovej techniky</w:t>
      </w:r>
      <w:r w:rsidR="000C5B31">
        <w:t xml:space="preserve">. </w:t>
      </w:r>
    </w:p>
    <w:p w14:paraId="63795884" w14:textId="4145BC42" w:rsidR="002310E3" w:rsidRDefault="002310E3" w:rsidP="00A86C25">
      <w:pPr>
        <w:jc w:val="both"/>
      </w:pPr>
    </w:p>
    <w:p w14:paraId="2B5416EE" w14:textId="540071F7" w:rsidR="002310E3" w:rsidRDefault="002310E3" w:rsidP="00A86C25">
      <w:pPr>
        <w:jc w:val="both"/>
      </w:pPr>
    </w:p>
    <w:p w14:paraId="0D6769A2" w14:textId="77777777" w:rsidR="00112E9E" w:rsidRPr="00CA634E" w:rsidRDefault="00393914" w:rsidP="0067540F">
      <w:pPr>
        <w:jc w:val="both"/>
      </w:pPr>
      <w:r>
        <w:t>Zasadnutie Rady školy ukončil</w:t>
      </w:r>
      <w:r w:rsidR="0067540F">
        <w:t>a</w:t>
      </w:r>
      <w:r w:rsidR="00112E9E" w:rsidRPr="00C44A5B">
        <w:t xml:space="preserve"> a prítomným za účasť poďakoval</w:t>
      </w:r>
      <w:r w:rsidR="0067540F">
        <w:t>a</w:t>
      </w:r>
      <w:r w:rsidR="003D51F1">
        <w:t xml:space="preserve"> </w:t>
      </w:r>
      <w:r w:rsidR="0067540F">
        <w:t>predsedkyňa</w:t>
      </w:r>
      <w:r w:rsidR="003D51F1">
        <w:t xml:space="preserve"> </w:t>
      </w:r>
      <w:r w:rsidR="003B4076">
        <w:t xml:space="preserve">Rady školy Ing. Katarína Harantová. </w:t>
      </w:r>
    </w:p>
    <w:p w14:paraId="0D6769A3" w14:textId="77777777" w:rsidR="00112E9E" w:rsidRPr="00C44A5B" w:rsidRDefault="00112E9E" w:rsidP="00112E9E">
      <w:pPr>
        <w:rPr>
          <w:color w:val="FF0000"/>
        </w:rPr>
      </w:pPr>
    </w:p>
    <w:p w14:paraId="0D6769A4" w14:textId="0A490FD0" w:rsidR="00112E9E" w:rsidRPr="00C44A5B" w:rsidRDefault="003B4076" w:rsidP="00112E9E">
      <w:r w:rsidRPr="001D1CA4">
        <w:t>V Žiline</w:t>
      </w:r>
      <w:r w:rsidR="0067540F" w:rsidRPr="001D1CA4">
        <w:t xml:space="preserve">: </w:t>
      </w:r>
      <w:r w:rsidR="001D1CA4" w:rsidRPr="001D1CA4">
        <w:t>17</w:t>
      </w:r>
      <w:r w:rsidR="00EC3A36" w:rsidRPr="001D1CA4">
        <w:t xml:space="preserve">. </w:t>
      </w:r>
      <w:r w:rsidR="00A3385A" w:rsidRPr="001D1CA4">
        <w:t>2</w:t>
      </w:r>
      <w:r w:rsidR="00112E9E" w:rsidRPr="001D1CA4">
        <w:t xml:space="preserve">. </w:t>
      </w:r>
      <w:r w:rsidR="00C44A5B" w:rsidRPr="001D1CA4">
        <w:t>2</w:t>
      </w:r>
      <w:r w:rsidR="00E74834" w:rsidRPr="001D1CA4">
        <w:t>0</w:t>
      </w:r>
      <w:r w:rsidR="006A7331" w:rsidRPr="001D1CA4">
        <w:t>2</w:t>
      </w:r>
      <w:r w:rsidR="001D1CA4" w:rsidRPr="001D1CA4">
        <w:t>3</w:t>
      </w:r>
    </w:p>
    <w:p w14:paraId="0D6769A5" w14:textId="77777777" w:rsidR="00C44A5B" w:rsidRPr="00C44A5B" w:rsidRDefault="00C44A5B" w:rsidP="00112E9E"/>
    <w:p w14:paraId="0D6769A6" w14:textId="77777777" w:rsidR="00112E9E" w:rsidRPr="003B4076" w:rsidRDefault="003B4076" w:rsidP="0067540F">
      <w:pPr>
        <w:ind w:left="5664" w:firstLine="708"/>
        <w:jc w:val="both"/>
      </w:pPr>
      <w:r w:rsidRPr="003B4076">
        <w:t>Ing. Katarína Harantová</w:t>
      </w:r>
    </w:p>
    <w:p w14:paraId="0D6769A7" w14:textId="77777777" w:rsidR="0067540F" w:rsidRDefault="0067540F" w:rsidP="00A40276">
      <w:pPr>
        <w:tabs>
          <w:tab w:val="left" w:pos="6315"/>
        </w:tabs>
      </w:pPr>
      <w:r>
        <w:tab/>
      </w:r>
      <w:r>
        <w:tab/>
      </w:r>
      <w:r>
        <w:tab/>
        <w:t xml:space="preserve"> predseda RŠ</w:t>
      </w:r>
    </w:p>
    <w:p w14:paraId="0D6769A8" w14:textId="77777777" w:rsidR="0067540F" w:rsidRDefault="0067540F" w:rsidP="00A40276">
      <w:pPr>
        <w:tabs>
          <w:tab w:val="left" w:pos="6315"/>
        </w:tabs>
      </w:pPr>
    </w:p>
    <w:p w14:paraId="0D6769A9" w14:textId="77777777" w:rsidR="005D3B53" w:rsidRDefault="005D3B53" w:rsidP="00A40276">
      <w:pPr>
        <w:tabs>
          <w:tab w:val="left" w:pos="6315"/>
        </w:tabs>
      </w:pPr>
    </w:p>
    <w:p w14:paraId="0D6769AA" w14:textId="77777777" w:rsidR="005D3B53" w:rsidRDefault="005D3B53" w:rsidP="00A40276">
      <w:pPr>
        <w:tabs>
          <w:tab w:val="left" w:pos="6315"/>
        </w:tabs>
      </w:pPr>
    </w:p>
    <w:p w14:paraId="0D6769AB" w14:textId="77777777" w:rsidR="005D3B53" w:rsidRDefault="005D3B53" w:rsidP="00A40276">
      <w:pPr>
        <w:tabs>
          <w:tab w:val="left" w:pos="6315"/>
        </w:tabs>
      </w:pPr>
    </w:p>
    <w:sectPr w:rsidR="005D3B53" w:rsidSect="00403A8C"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500792"/>
    <w:multiLevelType w:val="hybridMultilevel"/>
    <w:tmpl w:val="355C9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22B65F80"/>
    <w:multiLevelType w:val="hybridMultilevel"/>
    <w:tmpl w:val="1090D92A"/>
    <w:lvl w:ilvl="0" w:tplc="0100D5A8">
      <w:numFmt w:val="bullet"/>
      <w:lvlText w:val="–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4D6F76"/>
    <w:multiLevelType w:val="hybridMultilevel"/>
    <w:tmpl w:val="A134DCB8"/>
    <w:lvl w:ilvl="0" w:tplc="62003814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375E4F3D"/>
    <w:multiLevelType w:val="multilevel"/>
    <w:tmpl w:val="1950547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747545">
    <w:abstractNumId w:val="9"/>
  </w:num>
  <w:num w:numId="2" w16cid:durableId="694770350">
    <w:abstractNumId w:val="10"/>
  </w:num>
  <w:num w:numId="3" w16cid:durableId="1200432737">
    <w:abstractNumId w:val="3"/>
  </w:num>
  <w:num w:numId="4" w16cid:durableId="2023433690">
    <w:abstractNumId w:val="8"/>
  </w:num>
  <w:num w:numId="5" w16cid:durableId="1417945132">
    <w:abstractNumId w:val="11"/>
  </w:num>
  <w:num w:numId="6" w16cid:durableId="1401900165">
    <w:abstractNumId w:val="1"/>
  </w:num>
  <w:num w:numId="7" w16cid:durableId="1148401883">
    <w:abstractNumId w:val="6"/>
  </w:num>
  <w:num w:numId="8" w16cid:durableId="1210413586">
    <w:abstractNumId w:val="0"/>
  </w:num>
  <w:num w:numId="9" w16cid:durableId="236211359">
    <w:abstractNumId w:val="4"/>
  </w:num>
  <w:num w:numId="10" w16cid:durableId="557016122">
    <w:abstractNumId w:val="5"/>
  </w:num>
  <w:num w:numId="11" w16cid:durableId="760174791">
    <w:abstractNumId w:val="7"/>
  </w:num>
  <w:num w:numId="12" w16cid:durableId="264650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15"/>
    <w:rsid w:val="00062F21"/>
    <w:rsid w:val="000673C2"/>
    <w:rsid w:val="00077E9E"/>
    <w:rsid w:val="000B2A39"/>
    <w:rsid w:val="000C31E8"/>
    <w:rsid w:val="000C5B31"/>
    <w:rsid w:val="000D6D0C"/>
    <w:rsid w:val="00112E9E"/>
    <w:rsid w:val="00144785"/>
    <w:rsid w:val="00165C83"/>
    <w:rsid w:val="001801FC"/>
    <w:rsid w:val="001861FA"/>
    <w:rsid w:val="00193E78"/>
    <w:rsid w:val="001D1CA4"/>
    <w:rsid w:val="002057D2"/>
    <w:rsid w:val="002310E3"/>
    <w:rsid w:val="00286711"/>
    <w:rsid w:val="002A3148"/>
    <w:rsid w:val="00312DD7"/>
    <w:rsid w:val="00330103"/>
    <w:rsid w:val="00337F22"/>
    <w:rsid w:val="003431FE"/>
    <w:rsid w:val="00345720"/>
    <w:rsid w:val="00353E49"/>
    <w:rsid w:val="00393914"/>
    <w:rsid w:val="003B4076"/>
    <w:rsid w:val="003D51F1"/>
    <w:rsid w:val="003F2E43"/>
    <w:rsid w:val="00403A8C"/>
    <w:rsid w:val="00417AFB"/>
    <w:rsid w:val="004421E4"/>
    <w:rsid w:val="004D68EE"/>
    <w:rsid w:val="004E04C0"/>
    <w:rsid w:val="004E794C"/>
    <w:rsid w:val="004F0DDE"/>
    <w:rsid w:val="004F12AE"/>
    <w:rsid w:val="005640BB"/>
    <w:rsid w:val="005742BE"/>
    <w:rsid w:val="005743F9"/>
    <w:rsid w:val="00591E11"/>
    <w:rsid w:val="005C1A52"/>
    <w:rsid w:val="005D3B53"/>
    <w:rsid w:val="005E7EE1"/>
    <w:rsid w:val="00637430"/>
    <w:rsid w:val="00637B7B"/>
    <w:rsid w:val="006569E3"/>
    <w:rsid w:val="0067540F"/>
    <w:rsid w:val="006A7331"/>
    <w:rsid w:val="006C49CE"/>
    <w:rsid w:val="006D15E0"/>
    <w:rsid w:val="006D5E19"/>
    <w:rsid w:val="006F1453"/>
    <w:rsid w:val="007132C8"/>
    <w:rsid w:val="00721E8D"/>
    <w:rsid w:val="00775576"/>
    <w:rsid w:val="007C01E5"/>
    <w:rsid w:val="007F453F"/>
    <w:rsid w:val="00885BE1"/>
    <w:rsid w:val="008A5688"/>
    <w:rsid w:val="008B6C15"/>
    <w:rsid w:val="008C1645"/>
    <w:rsid w:val="008D0B4D"/>
    <w:rsid w:val="009375D0"/>
    <w:rsid w:val="009963AA"/>
    <w:rsid w:val="009B3BB0"/>
    <w:rsid w:val="00A01C9E"/>
    <w:rsid w:val="00A02E65"/>
    <w:rsid w:val="00A24A6C"/>
    <w:rsid w:val="00A3385A"/>
    <w:rsid w:val="00A36356"/>
    <w:rsid w:val="00A40276"/>
    <w:rsid w:val="00A51448"/>
    <w:rsid w:val="00A64358"/>
    <w:rsid w:val="00A64B7C"/>
    <w:rsid w:val="00A650C8"/>
    <w:rsid w:val="00A86C25"/>
    <w:rsid w:val="00A97AF1"/>
    <w:rsid w:val="00AC0176"/>
    <w:rsid w:val="00AC0687"/>
    <w:rsid w:val="00AE0B7E"/>
    <w:rsid w:val="00AE5EAC"/>
    <w:rsid w:val="00AF287A"/>
    <w:rsid w:val="00B12262"/>
    <w:rsid w:val="00B30BEA"/>
    <w:rsid w:val="00B30E0D"/>
    <w:rsid w:val="00B3613B"/>
    <w:rsid w:val="00B36C6B"/>
    <w:rsid w:val="00B96BD0"/>
    <w:rsid w:val="00BB408A"/>
    <w:rsid w:val="00BE2976"/>
    <w:rsid w:val="00BE3CCA"/>
    <w:rsid w:val="00BF3D94"/>
    <w:rsid w:val="00C01C96"/>
    <w:rsid w:val="00C44A5B"/>
    <w:rsid w:val="00C83130"/>
    <w:rsid w:val="00CA21EF"/>
    <w:rsid w:val="00CA634E"/>
    <w:rsid w:val="00D35BCF"/>
    <w:rsid w:val="00D405A9"/>
    <w:rsid w:val="00D44A29"/>
    <w:rsid w:val="00D64D2F"/>
    <w:rsid w:val="00D71B72"/>
    <w:rsid w:val="00D82554"/>
    <w:rsid w:val="00D97857"/>
    <w:rsid w:val="00DD47C4"/>
    <w:rsid w:val="00E2294B"/>
    <w:rsid w:val="00E74834"/>
    <w:rsid w:val="00E776B1"/>
    <w:rsid w:val="00EC23D4"/>
    <w:rsid w:val="00EC3A36"/>
    <w:rsid w:val="00ED538B"/>
    <w:rsid w:val="00F4536B"/>
    <w:rsid w:val="00FB0127"/>
    <w:rsid w:val="00FB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76968"/>
  <w15:docId w15:val="{FFDDFE5A-14A2-43D0-8048-CE113509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3010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21E4"/>
    <w:pPr>
      <w:keepNext/>
      <w:keepLines/>
      <w:numPr>
        <w:numId w:val="11"/>
      </w:numPr>
      <w:spacing w:before="240" w:after="240" w:line="360" w:lineRule="auto"/>
      <w:jc w:val="both"/>
      <w:outlineLvl w:val="0"/>
    </w:pPr>
    <w:rPr>
      <w:rFonts w:ascii="Arial" w:hAnsi="Arial" w:cs="Arial"/>
      <w:b/>
      <w:bCs/>
      <w:color w:val="4F6228" w:themeColor="accent3" w:themeShade="80"/>
      <w:sz w:val="22"/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421E4"/>
    <w:pPr>
      <w:keepNext/>
      <w:keepLines/>
      <w:numPr>
        <w:ilvl w:val="1"/>
        <w:numId w:val="11"/>
      </w:numPr>
      <w:spacing w:before="200" w:after="240" w:line="276" w:lineRule="auto"/>
      <w:jc w:val="both"/>
      <w:outlineLvl w:val="1"/>
    </w:pPr>
    <w:rPr>
      <w:rFonts w:ascii="Arial" w:hAnsi="Arial" w:cs="Arial"/>
      <w:b/>
      <w:bCs/>
      <w:color w:val="000000" w:themeColor="text1"/>
      <w:sz w:val="26"/>
      <w:szCs w:val="26"/>
      <w:lang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421E4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421E4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421E4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421E4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421E4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421E4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421E4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E04C0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4421E4"/>
    <w:rPr>
      <w:rFonts w:ascii="Arial" w:hAnsi="Arial" w:cs="Arial"/>
      <w:b/>
      <w:bCs/>
      <w:color w:val="4F6228" w:themeColor="accent3" w:themeShade="80"/>
      <w:sz w:val="22"/>
      <w:szCs w:val="22"/>
      <w:lang w:eastAsia="en-US" w:bidi="en-US"/>
    </w:rPr>
  </w:style>
  <w:style w:type="character" w:customStyle="1" w:styleId="Nadpis2Char">
    <w:name w:val="Nadpis 2 Char"/>
    <w:basedOn w:val="Predvolenpsmoodseku"/>
    <w:link w:val="Nadpis2"/>
    <w:uiPriority w:val="9"/>
    <w:rsid w:val="004421E4"/>
    <w:rPr>
      <w:rFonts w:ascii="Arial" w:hAnsi="Arial" w:cs="Arial"/>
      <w:b/>
      <w:bCs/>
      <w:color w:val="000000" w:themeColor="text1"/>
      <w:sz w:val="26"/>
      <w:szCs w:val="26"/>
      <w:lang w:eastAsia="en-US" w:bidi="en-US"/>
    </w:rPr>
  </w:style>
  <w:style w:type="character" w:customStyle="1" w:styleId="Nadpis3Char">
    <w:name w:val="Nadpis 3 Char"/>
    <w:basedOn w:val="Predvolenpsmoodseku"/>
    <w:link w:val="Nadpis3"/>
    <w:uiPriority w:val="9"/>
    <w:rsid w:val="004421E4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421E4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421E4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Nadpis6Char">
    <w:name w:val="Nadpis 6 Char"/>
    <w:basedOn w:val="Predvolenpsmoodseku"/>
    <w:link w:val="Nadpis6"/>
    <w:uiPriority w:val="9"/>
    <w:rsid w:val="004421E4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421E4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421E4"/>
    <w:rPr>
      <w:rFonts w:ascii="Cambria" w:hAnsi="Cambria"/>
      <w:color w:val="4F81BD"/>
      <w:lang w:val="en-US" w:eastAsia="en-US" w:bidi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421E4"/>
    <w:rPr>
      <w:rFonts w:ascii="Cambria" w:hAnsi="Cambria"/>
      <w:i/>
      <w:iCs/>
      <w:color w:val="404040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4421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Mriekatabuky">
    <w:name w:val="Table Grid"/>
    <w:basedOn w:val="Normlnatabuka"/>
    <w:uiPriority w:val="59"/>
    <w:rsid w:val="004421E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Katarína Harantová</cp:lastModifiedBy>
  <cp:revision>33</cp:revision>
  <cp:lastPrinted>2021-06-11T08:35:00Z</cp:lastPrinted>
  <dcterms:created xsi:type="dcterms:W3CDTF">2019-12-17T13:38:00Z</dcterms:created>
  <dcterms:modified xsi:type="dcterms:W3CDTF">2023-08-24T10:03:00Z</dcterms:modified>
</cp:coreProperties>
</file>