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C6" w:rsidRPr="008D3CC6" w:rsidRDefault="008D3CC6" w:rsidP="008D3CC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CC6">
        <w:rPr>
          <w:rFonts w:ascii="Times New Roman" w:hAnsi="Times New Roman" w:cs="Times New Roman"/>
          <w:b/>
          <w:sz w:val="24"/>
          <w:szCs w:val="24"/>
        </w:rPr>
        <w:t>Wymagania edukacyjne z języka polskiego</w:t>
      </w:r>
    </w:p>
    <w:p w:rsidR="008D3CC6" w:rsidRPr="008D3CC6" w:rsidRDefault="008D3CC6" w:rsidP="008D3C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3CC6">
        <w:rPr>
          <w:rFonts w:ascii="Times New Roman" w:hAnsi="Times New Roman" w:cs="Times New Roman"/>
          <w:sz w:val="24"/>
          <w:szCs w:val="24"/>
        </w:rPr>
        <w:t>1. Pracuję systematycznie i na miarę swoich możliwości; na każdej lekcji mam zeszyt, ćwiczenia i podręcznik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CC6" w:rsidRPr="008D3CC6" w:rsidRDefault="008D3CC6" w:rsidP="008D3C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3CC6">
        <w:rPr>
          <w:rFonts w:ascii="Times New Roman" w:hAnsi="Times New Roman" w:cs="Times New Roman"/>
          <w:sz w:val="24"/>
          <w:szCs w:val="24"/>
        </w:rPr>
        <w:t>2. Szanuję podręczniki i estetycznie prowadzę zeszyt.</w:t>
      </w:r>
    </w:p>
    <w:p w:rsidR="008D3CC6" w:rsidRDefault="008D3CC6" w:rsidP="008D3C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3CC6">
        <w:rPr>
          <w:rFonts w:ascii="Times New Roman" w:hAnsi="Times New Roman" w:cs="Times New Roman"/>
          <w:sz w:val="24"/>
          <w:szCs w:val="24"/>
        </w:rPr>
        <w:t xml:space="preserve">3. Do każdych zajęć obowiązują mnie wiadomości z trzech ostatnich lekcji, </w:t>
      </w:r>
    </w:p>
    <w:p w:rsidR="008D3CC6" w:rsidRPr="008D3CC6" w:rsidRDefault="008D3CC6" w:rsidP="008D3C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3CC6">
        <w:rPr>
          <w:rFonts w:ascii="Times New Roman" w:hAnsi="Times New Roman" w:cs="Times New Roman"/>
          <w:sz w:val="24"/>
          <w:szCs w:val="24"/>
        </w:rPr>
        <w:t>poza wiadomościami, które są podstawowe i niezbędne podczas każdej lekcji, np. znajomość części mowy, przypadków, zasad ortograficznych.</w:t>
      </w:r>
    </w:p>
    <w:p w:rsidR="008D3CC6" w:rsidRPr="008D3CC6" w:rsidRDefault="008D3CC6" w:rsidP="008D3C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3CC6">
        <w:rPr>
          <w:rFonts w:ascii="Times New Roman" w:hAnsi="Times New Roman" w:cs="Times New Roman"/>
          <w:sz w:val="24"/>
          <w:szCs w:val="24"/>
        </w:rPr>
        <w:t>4. Będę oceniany/a z: prac klasowych, sprawdzianów, testów, kartkówek, dyktand, odpowiedzi ustnych, czytania, recytacji prozy i poezji, pracy podczas lekcji, prac domowych, projektów, prac długoterminowych, udziału w konkursach, przedstawieniach, akademiach oraz różnorodnych działań twórczych.</w:t>
      </w:r>
    </w:p>
    <w:p w:rsidR="008D3CC6" w:rsidRDefault="008D3CC6" w:rsidP="008D3C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3CC6">
        <w:rPr>
          <w:rFonts w:ascii="Times New Roman" w:hAnsi="Times New Roman" w:cs="Times New Roman"/>
          <w:sz w:val="24"/>
          <w:szCs w:val="24"/>
        </w:rPr>
        <w:t xml:space="preserve">5. Mam prawo do poprawy ocen ze sprawdzających prac pisemnych (sprawdzianów, testów, kartkówek) do dwóch tygodni od ich otrzymania. Po upływie tego terminu tracę prawo </w:t>
      </w:r>
    </w:p>
    <w:p w:rsidR="008D3CC6" w:rsidRPr="008D3CC6" w:rsidRDefault="008D3CC6" w:rsidP="008D3C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3CC6">
        <w:rPr>
          <w:rFonts w:ascii="Times New Roman" w:hAnsi="Times New Roman" w:cs="Times New Roman"/>
          <w:sz w:val="24"/>
          <w:szCs w:val="24"/>
        </w:rPr>
        <w:t xml:space="preserve">do poprawy. </w:t>
      </w:r>
    </w:p>
    <w:p w:rsidR="008D3CC6" w:rsidRPr="008D3CC6" w:rsidRDefault="008D3CC6" w:rsidP="008D3C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3CC6">
        <w:rPr>
          <w:rFonts w:ascii="Times New Roman" w:hAnsi="Times New Roman" w:cs="Times New Roman"/>
          <w:sz w:val="24"/>
          <w:szCs w:val="24"/>
        </w:rPr>
        <w:t>6. Każde nieprzygotowanie do lekcji, brak podręcznika, zeszytu, ćwiczeń powinienem zgłosić przed lekcją.</w:t>
      </w:r>
    </w:p>
    <w:p w:rsidR="008D3CC6" w:rsidRDefault="008D3CC6" w:rsidP="008D3C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3CC6">
        <w:rPr>
          <w:rFonts w:ascii="Times New Roman" w:hAnsi="Times New Roman" w:cs="Times New Roman"/>
          <w:sz w:val="24"/>
          <w:szCs w:val="24"/>
        </w:rPr>
        <w:t xml:space="preserve">7. Nieprzygotowania i braki będą odnotowywane w formie uwagi neutralnej. Powtarzające </w:t>
      </w:r>
    </w:p>
    <w:p w:rsidR="008D3CC6" w:rsidRPr="008D3CC6" w:rsidRDefault="008D3CC6" w:rsidP="008D3C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3CC6">
        <w:rPr>
          <w:rFonts w:ascii="Times New Roman" w:hAnsi="Times New Roman" w:cs="Times New Roman"/>
          <w:sz w:val="24"/>
          <w:szCs w:val="24"/>
        </w:rPr>
        <w:t>się uwagi będą miały wpływ na ocenę zachowania (stosunek do obowiązków szkolnych).</w:t>
      </w:r>
    </w:p>
    <w:p w:rsidR="008D3CC6" w:rsidRDefault="008D3CC6" w:rsidP="008D3C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3CC6">
        <w:rPr>
          <w:rFonts w:ascii="Times New Roman" w:hAnsi="Times New Roman" w:cs="Times New Roman"/>
          <w:sz w:val="24"/>
          <w:szCs w:val="24"/>
        </w:rPr>
        <w:t>8. Nieobecność na sprawdzianie, pracy klasowej, kartkówce będzie odnotowywana</w:t>
      </w:r>
    </w:p>
    <w:p w:rsidR="008D3CC6" w:rsidRDefault="008D3CC6" w:rsidP="008D3CC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e-dzienniku</w:t>
      </w:r>
      <w:r w:rsidRPr="008D3CC6">
        <w:rPr>
          <w:rFonts w:ascii="Times New Roman" w:hAnsi="Times New Roman" w:cs="Times New Roman"/>
          <w:sz w:val="24"/>
          <w:szCs w:val="24"/>
        </w:rPr>
        <w:t xml:space="preserve"> jako minus. Minusy nie mają wpływu na oceny, są jedynie informacją </w:t>
      </w:r>
    </w:p>
    <w:p w:rsidR="008D3CC6" w:rsidRPr="008D3CC6" w:rsidRDefault="008D3CC6" w:rsidP="008D3C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3CC6">
        <w:rPr>
          <w:rFonts w:ascii="Times New Roman" w:hAnsi="Times New Roman" w:cs="Times New Roman"/>
          <w:sz w:val="24"/>
          <w:szCs w:val="24"/>
        </w:rPr>
        <w:t>dla rodzica i  zostaną usunięte po otrzymaniu oceny.</w:t>
      </w:r>
    </w:p>
    <w:p w:rsidR="008D3CC6" w:rsidRPr="008D3CC6" w:rsidRDefault="008D3CC6" w:rsidP="008D3C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3CC6">
        <w:rPr>
          <w:rFonts w:ascii="Times New Roman" w:hAnsi="Times New Roman" w:cs="Times New Roman"/>
          <w:sz w:val="24"/>
          <w:szCs w:val="24"/>
        </w:rPr>
        <w:t>9. Oceny z prac pisemnych przeliczane są według poniższych kryteriów:</w:t>
      </w:r>
    </w:p>
    <w:p w:rsidR="008D3CC6" w:rsidRPr="008D3CC6" w:rsidRDefault="008D3CC6" w:rsidP="008D3C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3CC6">
        <w:rPr>
          <w:rFonts w:ascii="Times New Roman" w:hAnsi="Times New Roman" w:cs="Times New Roman"/>
          <w:sz w:val="24"/>
          <w:szCs w:val="24"/>
        </w:rPr>
        <w:t xml:space="preserve">100% (uzyskanych punktów) - celujący;  99% - 90% - bardzo dobry;  89% - 75% - dobry; </w:t>
      </w:r>
    </w:p>
    <w:p w:rsidR="008D3CC6" w:rsidRPr="008D3CC6" w:rsidRDefault="008D3CC6" w:rsidP="008D3C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3CC6">
        <w:rPr>
          <w:rFonts w:ascii="Times New Roman" w:hAnsi="Times New Roman" w:cs="Times New Roman"/>
          <w:sz w:val="24"/>
          <w:szCs w:val="24"/>
        </w:rPr>
        <w:t>74% - 50% - dostateczny;  49 – 35% - dopuszczający.</w:t>
      </w:r>
    </w:p>
    <w:p w:rsidR="008D3CC6" w:rsidRPr="008D3CC6" w:rsidRDefault="008D3CC6" w:rsidP="008D3C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3CC6">
        <w:rPr>
          <w:rFonts w:ascii="Times New Roman" w:hAnsi="Times New Roman" w:cs="Times New Roman"/>
          <w:sz w:val="24"/>
          <w:szCs w:val="24"/>
        </w:rPr>
        <w:t>10. Sprawdziany i dłuższe prace pisemne będą zapowiadane z tygodniowym wyprzedzeniem, kartkówki (z trzech ostatnich lekcji) nie muszą być zapowiadane.</w:t>
      </w:r>
    </w:p>
    <w:p w:rsidR="008D3CC6" w:rsidRPr="008D3CC6" w:rsidRDefault="008D3CC6" w:rsidP="008D3C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3CC6">
        <w:rPr>
          <w:rFonts w:ascii="Times New Roman" w:hAnsi="Times New Roman" w:cs="Times New Roman"/>
          <w:sz w:val="24"/>
          <w:szCs w:val="24"/>
        </w:rPr>
        <w:t>11. Podczas oceniania nauczyciel uwzględnia zasady dla uczniów posiadających dostosowania wymagań edukacyjnych.</w:t>
      </w:r>
    </w:p>
    <w:p w:rsidR="008D3CC6" w:rsidRDefault="008D3CC6" w:rsidP="008D3C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3CC6">
        <w:rPr>
          <w:rFonts w:ascii="Times New Roman" w:hAnsi="Times New Roman" w:cs="Times New Roman"/>
          <w:sz w:val="24"/>
          <w:szCs w:val="24"/>
        </w:rPr>
        <w:t xml:space="preserve">12. Pod koniec okresu i roku szkolnego nie przewiduje się sprawdzianu zaliczeniowego, </w:t>
      </w:r>
    </w:p>
    <w:p w:rsidR="008D3CC6" w:rsidRPr="008D3CC6" w:rsidRDefault="008D3CC6" w:rsidP="008D3C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3CC6">
        <w:rPr>
          <w:rFonts w:ascii="Times New Roman" w:hAnsi="Times New Roman" w:cs="Times New Roman"/>
          <w:sz w:val="24"/>
          <w:szCs w:val="24"/>
        </w:rPr>
        <w:t>w ustaleniu oceny końcowej brane będą pod uwagę wszystkie uzyskane przeze mnie oceny (ocena końcowa nie jest średnią arytmetyczną wszystkich ocen).</w:t>
      </w:r>
    </w:p>
    <w:p w:rsidR="008D3CC6" w:rsidRPr="008D3CC6" w:rsidRDefault="008D3CC6" w:rsidP="008D3C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3CC6">
        <w:rPr>
          <w:rFonts w:ascii="Times New Roman" w:hAnsi="Times New Roman" w:cs="Times New Roman"/>
          <w:sz w:val="24"/>
          <w:szCs w:val="24"/>
        </w:rPr>
        <w:t>13. Lektury przeczytam w wyznaczonym terminie.</w:t>
      </w:r>
    </w:p>
    <w:p w:rsidR="008D3CC6" w:rsidRPr="008D3CC6" w:rsidRDefault="008D3CC6" w:rsidP="008D3C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D3CC6" w:rsidRPr="008D3CC6" w:rsidRDefault="008D3CC6" w:rsidP="008D3CC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D3CC6">
        <w:rPr>
          <w:rFonts w:ascii="Times New Roman" w:hAnsi="Times New Roman" w:cs="Times New Roman"/>
          <w:b/>
          <w:sz w:val="24"/>
          <w:szCs w:val="24"/>
        </w:rPr>
        <w:t>Wszelkie odstępstwa od powyższych punktów w uzasadnionych przypadkach mogą być ustalone indywidualnie przez ucznia lub rodzica z  nauczycielem.</w:t>
      </w:r>
    </w:p>
    <w:p w:rsidR="008D3CC6" w:rsidRPr="008D3CC6" w:rsidRDefault="008D3CC6" w:rsidP="008D3CC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E0299" w:rsidRDefault="009E0299">
      <w:bookmarkStart w:id="0" w:name="_GoBack"/>
      <w:bookmarkEnd w:id="0"/>
    </w:p>
    <w:sectPr w:rsidR="009E0299" w:rsidSect="0028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3CC6"/>
    <w:rsid w:val="00280C42"/>
    <w:rsid w:val="008D3CC6"/>
    <w:rsid w:val="009E0299"/>
    <w:rsid w:val="00F2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3C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48698</dc:creator>
  <cp:lastModifiedBy>Magdalena Klimek</cp:lastModifiedBy>
  <cp:revision>2</cp:revision>
  <dcterms:created xsi:type="dcterms:W3CDTF">2023-09-19T12:58:00Z</dcterms:created>
  <dcterms:modified xsi:type="dcterms:W3CDTF">2023-09-19T12:58:00Z</dcterms:modified>
</cp:coreProperties>
</file>