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00FC5" w:rsidRPr="00DD50B1" w:rsidRDefault="00843452" w:rsidP="00DD50B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Szkolny Zestaw </w:t>
      </w:r>
      <w:r w:rsidR="00DD50B1" w:rsidRPr="00DD50B1">
        <w:rPr>
          <w:rFonts w:ascii="Times New Roman" w:hAnsi="Times New Roman" w:cs="Times New Roman"/>
          <w:b/>
          <w:i/>
          <w:sz w:val="24"/>
          <w:szCs w:val="24"/>
        </w:rPr>
        <w:t xml:space="preserve">podręczników </w:t>
      </w:r>
      <w:r>
        <w:rPr>
          <w:rFonts w:ascii="Times New Roman" w:hAnsi="Times New Roman" w:cs="Times New Roman"/>
          <w:b/>
          <w:i/>
          <w:sz w:val="24"/>
          <w:szCs w:val="24"/>
        </w:rPr>
        <w:t>i materiałów ćwiczeniowych obowiązujących w roku szkolny 2023/2024</w:t>
      </w:r>
    </w:p>
    <w:p w:rsidR="00DD50B1" w:rsidRPr="00DD50B1" w:rsidRDefault="00DD50B1" w:rsidP="00DD50B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D50B1">
        <w:rPr>
          <w:rFonts w:ascii="Times New Roman" w:hAnsi="Times New Roman" w:cs="Times New Roman"/>
          <w:b/>
          <w:i/>
          <w:sz w:val="24"/>
          <w:szCs w:val="24"/>
        </w:rPr>
        <w:t xml:space="preserve">w Zespole Placówek Oświatowych </w:t>
      </w:r>
    </w:p>
    <w:p w:rsidR="00DD50B1" w:rsidRDefault="00DD50B1" w:rsidP="00DD50B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D50B1">
        <w:rPr>
          <w:rFonts w:ascii="Times New Roman" w:hAnsi="Times New Roman" w:cs="Times New Roman"/>
          <w:b/>
          <w:i/>
          <w:sz w:val="24"/>
          <w:szCs w:val="24"/>
        </w:rPr>
        <w:t>Publiczna Szkoła Podstawowa i Przedszkole w Nizinach</w:t>
      </w:r>
    </w:p>
    <w:p w:rsidR="00843452" w:rsidRDefault="00843452" w:rsidP="00DD50B1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Art.22 ab ust. 4 </w:t>
      </w:r>
    </w:p>
    <w:p w:rsidR="00843452" w:rsidRDefault="00843452" w:rsidP="00DD50B1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Ustawy o Systemie Oświaty</w:t>
      </w:r>
    </w:p>
    <w:p w:rsidR="00843452" w:rsidRDefault="00843452" w:rsidP="00DD50B1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43452" w:rsidRDefault="00843452" w:rsidP="00DD50B1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43452" w:rsidRDefault="00843452" w:rsidP="00DD50B1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Przedszkole</w:t>
      </w:r>
    </w:p>
    <w:p w:rsidR="00114B60" w:rsidRDefault="00114B60" w:rsidP="00114B6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„Kolorowy świat z plusem” Wiesława Żaba – Żabińska - MAC Edukacja</w:t>
      </w:r>
    </w:p>
    <w:p w:rsidR="00843452" w:rsidRDefault="00843452" w:rsidP="00DD50B1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43452" w:rsidRDefault="00843452" w:rsidP="00DD50B1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Klasy I- III</w:t>
      </w:r>
    </w:p>
    <w:tbl>
      <w:tblPr>
        <w:tblStyle w:val="Tabela-Siatka"/>
        <w:tblW w:w="14850" w:type="dxa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3260"/>
        <w:gridCol w:w="4820"/>
        <w:gridCol w:w="2409"/>
        <w:gridCol w:w="1701"/>
      </w:tblGrid>
      <w:tr w:rsidR="00843452" w:rsidRPr="00CA062E" w:rsidTr="00443D39">
        <w:tc>
          <w:tcPr>
            <w:tcW w:w="817" w:type="dxa"/>
          </w:tcPr>
          <w:p w:rsidR="00843452" w:rsidRPr="00CA062E" w:rsidRDefault="00843452" w:rsidP="00443D3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62E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1843" w:type="dxa"/>
          </w:tcPr>
          <w:p w:rsidR="00843452" w:rsidRPr="00CA062E" w:rsidRDefault="00843452" w:rsidP="00443D3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62E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260" w:type="dxa"/>
          </w:tcPr>
          <w:p w:rsidR="00843452" w:rsidRPr="00CA062E" w:rsidRDefault="00843452" w:rsidP="00443D3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62E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4820" w:type="dxa"/>
          </w:tcPr>
          <w:p w:rsidR="00843452" w:rsidRPr="00CA062E" w:rsidRDefault="00843452" w:rsidP="00443D3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62E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409" w:type="dxa"/>
          </w:tcPr>
          <w:p w:rsidR="00843452" w:rsidRPr="00CA062E" w:rsidRDefault="00843452" w:rsidP="00443D3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62E">
              <w:rPr>
                <w:rFonts w:ascii="Times New Roman" w:hAnsi="Times New Roman" w:cs="Times New Roman"/>
                <w:b/>
                <w:sz w:val="24"/>
                <w:szCs w:val="24"/>
              </w:rPr>
              <w:t>numer dopuszczenia</w:t>
            </w:r>
          </w:p>
        </w:tc>
        <w:tc>
          <w:tcPr>
            <w:tcW w:w="1701" w:type="dxa"/>
          </w:tcPr>
          <w:p w:rsidR="00843452" w:rsidRPr="00CA062E" w:rsidRDefault="00843452" w:rsidP="00443D3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62E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</w:tr>
      <w:tr w:rsidR="00843452" w:rsidTr="00443D39">
        <w:tc>
          <w:tcPr>
            <w:tcW w:w="817" w:type="dxa"/>
            <w:vMerge w:val="restart"/>
          </w:tcPr>
          <w:p w:rsidR="00843452" w:rsidRPr="00CA062E" w:rsidRDefault="00843452" w:rsidP="00443D3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I</w:t>
            </w:r>
          </w:p>
        </w:tc>
        <w:tc>
          <w:tcPr>
            <w:tcW w:w="1843" w:type="dxa"/>
          </w:tcPr>
          <w:p w:rsidR="00843452" w:rsidRPr="00DD50B1" w:rsidRDefault="00114B60" w:rsidP="00443D3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3260" w:type="dxa"/>
          </w:tcPr>
          <w:p w:rsidR="00843452" w:rsidRDefault="00A5038D" w:rsidP="00A503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„Nowi Tropiciele” + ćw.</w:t>
            </w:r>
          </w:p>
        </w:tc>
        <w:tc>
          <w:tcPr>
            <w:tcW w:w="4820" w:type="dxa"/>
          </w:tcPr>
          <w:p w:rsidR="00843452" w:rsidRDefault="00A5038D" w:rsidP="00443D3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Dymarska, R. Hanisz</w:t>
            </w:r>
          </w:p>
        </w:tc>
        <w:tc>
          <w:tcPr>
            <w:tcW w:w="2409" w:type="dxa"/>
          </w:tcPr>
          <w:p w:rsidR="00843452" w:rsidRDefault="00114B60" w:rsidP="00443D3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  <w:r w:rsidR="00843452">
              <w:rPr>
                <w:rFonts w:ascii="Times New Roman" w:hAnsi="Times New Roman" w:cs="Times New Roman"/>
                <w:sz w:val="24"/>
                <w:szCs w:val="24"/>
              </w:rPr>
              <w:t>/1/2017</w:t>
            </w:r>
          </w:p>
        </w:tc>
        <w:tc>
          <w:tcPr>
            <w:tcW w:w="1701" w:type="dxa"/>
          </w:tcPr>
          <w:p w:rsidR="00843452" w:rsidRDefault="00843452" w:rsidP="00443D3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637B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843452" w:rsidTr="00443D39">
        <w:tc>
          <w:tcPr>
            <w:tcW w:w="817" w:type="dxa"/>
            <w:vMerge/>
          </w:tcPr>
          <w:p w:rsidR="00843452" w:rsidRPr="00CA062E" w:rsidRDefault="00843452" w:rsidP="00443D3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43452" w:rsidRPr="00DD50B1" w:rsidRDefault="00A5038D" w:rsidP="00443D3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3260" w:type="dxa"/>
          </w:tcPr>
          <w:p w:rsidR="00843452" w:rsidRDefault="00443D39" w:rsidP="009E497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„Shine on 1” </w:t>
            </w:r>
            <w:r w:rsidR="00981695">
              <w:rPr>
                <w:rFonts w:ascii="Times New Roman" w:hAnsi="Times New Roman" w:cs="Times New Roman"/>
                <w:sz w:val="24"/>
                <w:szCs w:val="24"/>
              </w:rPr>
              <w:t>+ ćw.</w:t>
            </w:r>
          </w:p>
        </w:tc>
        <w:tc>
          <w:tcPr>
            <w:tcW w:w="4820" w:type="dxa"/>
          </w:tcPr>
          <w:p w:rsidR="00843452" w:rsidRDefault="00443D39" w:rsidP="00443D3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S.B. Sileci, P. Jackson</w:t>
            </w:r>
          </w:p>
        </w:tc>
        <w:tc>
          <w:tcPr>
            <w:tcW w:w="2409" w:type="dxa"/>
          </w:tcPr>
          <w:p w:rsidR="00843452" w:rsidRDefault="00443D39" w:rsidP="00443D3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1093/1/2020</w:t>
            </w:r>
          </w:p>
        </w:tc>
        <w:tc>
          <w:tcPr>
            <w:tcW w:w="1701" w:type="dxa"/>
          </w:tcPr>
          <w:p w:rsidR="00843452" w:rsidRDefault="00443D39" w:rsidP="00443D3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Oxford</w:t>
            </w:r>
          </w:p>
        </w:tc>
      </w:tr>
      <w:tr w:rsidR="00843452" w:rsidTr="00443D39">
        <w:tc>
          <w:tcPr>
            <w:tcW w:w="817" w:type="dxa"/>
            <w:vMerge/>
          </w:tcPr>
          <w:p w:rsidR="00843452" w:rsidRPr="00CA062E" w:rsidRDefault="00843452" w:rsidP="00443D3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43452" w:rsidRPr="00DD50B1" w:rsidRDefault="009E4973" w:rsidP="009E497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religia </w:t>
            </w:r>
          </w:p>
        </w:tc>
        <w:tc>
          <w:tcPr>
            <w:tcW w:w="3260" w:type="dxa"/>
          </w:tcPr>
          <w:p w:rsidR="00843452" w:rsidRDefault="009E4973" w:rsidP="009E497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„Poznaję Boży Świat”</w:t>
            </w:r>
          </w:p>
        </w:tc>
        <w:tc>
          <w:tcPr>
            <w:tcW w:w="4820" w:type="dxa"/>
          </w:tcPr>
          <w:p w:rsidR="00843452" w:rsidRDefault="009E4973" w:rsidP="00443D3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ks. dr K. Mielnicki, E. Kondrak, J. Snopek</w:t>
            </w:r>
          </w:p>
        </w:tc>
        <w:tc>
          <w:tcPr>
            <w:tcW w:w="2409" w:type="dxa"/>
          </w:tcPr>
          <w:p w:rsidR="00843452" w:rsidRDefault="009E4973" w:rsidP="00443D3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AZ-1-01/18</w:t>
            </w:r>
          </w:p>
        </w:tc>
        <w:tc>
          <w:tcPr>
            <w:tcW w:w="1701" w:type="dxa"/>
          </w:tcPr>
          <w:p w:rsidR="00843452" w:rsidRDefault="009E4973" w:rsidP="00443D3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Jedność</w:t>
            </w:r>
          </w:p>
        </w:tc>
      </w:tr>
      <w:tr w:rsidR="00843452" w:rsidTr="00443D39">
        <w:trPr>
          <w:trHeight w:val="434"/>
        </w:trPr>
        <w:tc>
          <w:tcPr>
            <w:tcW w:w="817" w:type="dxa"/>
            <w:vMerge/>
          </w:tcPr>
          <w:p w:rsidR="00843452" w:rsidRPr="00CA062E" w:rsidRDefault="00843452" w:rsidP="00443D3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43452" w:rsidRPr="00DD50B1" w:rsidRDefault="00843452" w:rsidP="00443D3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3260" w:type="dxa"/>
          </w:tcPr>
          <w:p w:rsidR="00843452" w:rsidRDefault="00843452" w:rsidP="00443D3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„Informatyka”</w:t>
            </w:r>
          </w:p>
        </w:tc>
        <w:tc>
          <w:tcPr>
            <w:tcW w:w="4820" w:type="dxa"/>
          </w:tcPr>
          <w:p w:rsidR="00843452" w:rsidRDefault="009E4973" w:rsidP="00443D3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Kulesza</w:t>
            </w:r>
          </w:p>
        </w:tc>
        <w:tc>
          <w:tcPr>
            <w:tcW w:w="2409" w:type="dxa"/>
          </w:tcPr>
          <w:p w:rsidR="00843452" w:rsidRDefault="00843452" w:rsidP="00443D3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3452" w:rsidRDefault="00843452" w:rsidP="00443D3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637B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9E4973" w:rsidTr="009E4973">
        <w:tc>
          <w:tcPr>
            <w:tcW w:w="817" w:type="dxa"/>
            <w:vMerge w:val="restart"/>
          </w:tcPr>
          <w:p w:rsidR="009E4973" w:rsidRPr="00CA062E" w:rsidRDefault="009E4973" w:rsidP="00443D3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II</w:t>
            </w:r>
          </w:p>
        </w:tc>
        <w:tc>
          <w:tcPr>
            <w:tcW w:w="1843" w:type="dxa"/>
          </w:tcPr>
          <w:p w:rsidR="009E4973" w:rsidRPr="00DD50B1" w:rsidRDefault="00A5038D" w:rsidP="00443D3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3260" w:type="dxa"/>
          </w:tcPr>
          <w:p w:rsidR="009E4973" w:rsidRDefault="00A5038D" w:rsidP="009E497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„Nowi Tropiciele”+ ćw.</w:t>
            </w:r>
          </w:p>
        </w:tc>
        <w:tc>
          <w:tcPr>
            <w:tcW w:w="4820" w:type="dxa"/>
          </w:tcPr>
          <w:p w:rsidR="009E4973" w:rsidRDefault="00A5038D" w:rsidP="00443D3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Dymarska, R. Hanisz</w:t>
            </w:r>
          </w:p>
        </w:tc>
        <w:tc>
          <w:tcPr>
            <w:tcW w:w="2409" w:type="dxa"/>
          </w:tcPr>
          <w:p w:rsidR="009E4973" w:rsidRDefault="00A5038D" w:rsidP="00443D3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815/2/2018</w:t>
            </w:r>
          </w:p>
        </w:tc>
        <w:tc>
          <w:tcPr>
            <w:tcW w:w="1701" w:type="dxa"/>
          </w:tcPr>
          <w:p w:rsidR="009E4973" w:rsidRDefault="009E4973" w:rsidP="00443D3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637B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A5038D" w:rsidTr="009E4973">
        <w:tc>
          <w:tcPr>
            <w:tcW w:w="817" w:type="dxa"/>
            <w:vMerge/>
          </w:tcPr>
          <w:p w:rsidR="00A5038D" w:rsidRDefault="00A5038D" w:rsidP="00443D3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5038D" w:rsidRDefault="00A5038D" w:rsidP="00443D3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3260" w:type="dxa"/>
          </w:tcPr>
          <w:p w:rsidR="00A5038D" w:rsidRDefault="00443D39" w:rsidP="009E497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„Shine on 2”</w:t>
            </w:r>
            <w:r w:rsidR="00981695">
              <w:rPr>
                <w:rFonts w:ascii="Times New Roman" w:hAnsi="Times New Roman" w:cs="Times New Roman"/>
                <w:sz w:val="24"/>
                <w:szCs w:val="24"/>
              </w:rPr>
              <w:t>+ ćw.</w:t>
            </w:r>
          </w:p>
        </w:tc>
        <w:tc>
          <w:tcPr>
            <w:tcW w:w="4820" w:type="dxa"/>
          </w:tcPr>
          <w:p w:rsidR="00A5038D" w:rsidRDefault="00443D39" w:rsidP="00443D3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Helen Casey</w:t>
            </w:r>
          </w:p>
        </w:tc>
        <w:tc>
          <w:tcPr>
            <w:tcW w:w="2409" w:type="dxa"/>
          </w:tcPr>
          <w:p w:rsidR="00A5038D" w:rsidRDefault="00443D39" w:rsidP="00443D3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1093/2/2020</w:t>
            </w:r>
          </w:p>
        </w:tc>
        <w:tc>
          <w:tcPr>
            <w:tcW w:w="1701" w:type="dxa"/>
          </w:tcPr>
          <w:p w:rsidR="00A5038D" w:rsidRPr="00BE637B" w:rsidRDefault="00443D39" w:rsidP="00443D3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Oxford</w:t>
            </w:r>
          </w:p>
        </w:tc>
      </w:tr>
      <w:tr w:rsidR="009E4973" w:rsidTr="009E4973">
        <w:tc>
          <w:tcPr>
            <w:tcW w:w="817" w:type="dxa"/>
            <w:vMerge/>
          </w:tcPr>
          <w:p w:rsidR="009E4973" w:rsidRPr="00CA062E" w:rsidRDefault="009E4973" w:rsidP="00443D3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E4973" w:rsidRPr="00DD50B1" w:rsidRDefault="009E4973" w:rsidP="00443D3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3260" w:type="dxa"/>
          </w:tcPr>
          <w:p w:rsidR="009E4973" w:rsidRDefault="009E4973" w:rsidP="00443D3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„Odkrywam królestwo Boże”</w:t>
            </w:r>
          </w:p>
        </w:tc>
        <w:tc>
          <w:tcPr>
            <w:tcW w:w="4820" w:type="dxa"/>
          </w:tcPr>
          <w:p w:rsidR="009E4973" w:rsidRDefault="009E4973" w:rsidP="009E497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ks. dr K. Mielnicki, E. Kondrak</w:t>
            </w:r>
          </w:p>
        </w:tc>
        <w:tc>
          <w:tcPr>
            <w:tcW w:w="2409" w:type="dxa"/>
          </w:tcPr>
          <w:p w:rsidR="009E4973" w:rsidRDefault="009E4973" w:rsidP="00443D3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AZ-1-01/18</w:t>
            </w:r>
          </w:p>
        </w:tc>
        <w:tc>
          <w:tcPr>
            <w:tcW w:w="1701" w:type="dxa"/>
          </w:tcPr>
          <w:p w:rsidR="009E4973" w:rsidRDefault="009E4973" w:rsidP="00443D3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Jedność</w:t>
            </w:r>
          </w:p>
        </w:tc>
      </w:tr>
      <w:tr w:rsidR="009E4973" w:rsidTr="009E4973">
        <w:trPr>
          <w:trHeight w:val="434"/>
        </w:trPr>
        <w:tc>
          <w:tcPr>
            <w:tcW w:w="817" w:type="dxa"/>
            <w:vMerge/>
          </w:tcPr>
          <w:p w:rsidR="009E4973" w:rsidRPr="00CA062E" w:rsidRDefault="009E4973" w:rsidP="00443D3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E4973" w:rsidRPr="00DD50B1" w:rsidRDefault="009E4973" w:rsidP="00443D3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3260" w:type="dxa"/>
          </w:tcPr>
          <w:p w:rsidR="009E4973" w:rsidRDefault="009E4973" w:rsidP="00443D3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„Informatyka”</w:t>
            </w:r>
          </w:p>
        </w:tc>
        <w:tc>
          <w:tcPr>
            <w:tcW w:w="4820" w:type="dxa"/>
          </w:tcPr>
          <w:p w:rsidR="009E4973" w:rsidRDefault="009E4973" w:rsidP="00443D3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Kulesza</w:t>
            </w:r>
          </w:p>
        </w:tc>
        <w:tc>
          <w:tcPr>
            <w:tcW w:w="2409" w:type="dxa"/>
          </w:tcPr>
          <w:p w:rsidR="009E4973" w:rsidRDefault="009E4973" w:rsidP="00443D3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E4973" w:rsidRDefault="009E4973" w:rsidP="00443D3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637B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9E4973" w:rsidTr="009E4973">
        <w:tc>
          <w:tcPr>
            <w:tcW w:w="817" w:type="dxa"/>
            <w:vMerge w:val="restart"/>
          </w:tcPr>
          <w:p w:rsidR="009E4973" w:rsidRPr="00CA062E" w:rsidRDefault="009E4973" w:rsidP="00443D3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III</w:t>
            </w:r>
          </w:p>
        </w:tc>
        <w:tc>
          <w:tcPr>
            <w:tcW w:w="1843" w:type="dxa"/>
          </w:tcPr>
          <w:p w:rsidR="009E4973" w:rsidRPr="00DD50B1" w:rsidRDefault="00A5038D" w:rsidP="00443D3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3260" w:type="dxa"/>
          </w:tcPr>
          <w:p w:rsidR="009E4973" w:rsidRDefault="00A5038D" w:rsidP="009E497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„Nowi Tropiciele”+ ćw.</w:t>
            </w:r>
          </w:p>
        </w:tc>
        <w:tc>
          <w:tcPr>
            <w:tcW w:w="4820" w:type="dxa"/>
          </w:tcPr>
          <w:p w:rsidR="009E4973" w:rsidRDefault="00A5038D" w:rsidP="00443D3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Dymarska, R. Hanisz</w:t>
            </w:r>
          </w:p>
        </w:tc>
        <w:tc>
          <w:tcPr>
            <w:tcW w:w="2409" w:type="dxa"/>
          </w:tcPr>
          <w:p w:rsidR="009E4973" w:rsidRDefault="00A5038D" w:rsidP="00443D3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815/3/2019</w:t>
            </w:r>
          </w:p>
        </w:tc>
        <w:tc>
          <w:tcPr>
            <w:tcW w:w="1701" w:type="dxa"/>
          </w:tcPr>
          <w:p w:rsidR="009E4973" w:rsidRDefault="009E4973" w:rsidP="00443D3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637B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A5038D" w:rsidTr="009E4973">
        <w:tc>
          <w:tcPr>
            <w:tcW w:w="817" w:type="dxa"/>
            <w:vMerge/>
          </w:tcPr>
          <w:p w:rsidR="00A5038D" w:rsidRDefault="00A5038D" w:rsidP="00443D3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5038D" w:rsidRDefault="00A5038D" w:rsidP="00443D3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3260" w:type="dxa"/>
          </w:tcPr>
          <w:p w:rsidR="00A5038D" w:rsidRDefault="00443D39" w:rsidP="009E497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„Shine on 3”</w:t>
            </w:r>
            <w:r w:rsidR="00981695">
              <w:rPr>
                <w:rFonts w:ascii="Times New Roman" w:hAnsi="Times New Roman" w:cs="Times New Roman"/>
                <w:sz w:val="24"/>
                <w:szCs w:val="24"/>
              </w:rPr>
              <w:t>+ ćw.</w:t>
            </w:r>
          </w:p>
        </w:tc>
        <w:tc>
          <w:tcPr>
            <w:tcW w:w="4820" w:type="dxa"/>
          </w:tcPr>
          <w:p w:rsidR="00A5038D" w:rsidRDefault="00443D39" w:rsidP="00443D3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S.B. Sileci, P. Jackson</w:t>
            </w:r>
          </w:p>
        </w:tc>
        <w:tc>
          <w:tcPr>
            <w:tcW w:w="2409" w:type="dxa"/>
          </w:tcPr>
          <w:p w:rsidR="00A5038D" w:rsidRDefault="00443D39" w:rsidP="00443D3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1093/3/2021</w:t>
            </w:r>
          </w:p>
        </w:tc>
        <w:tc>
          <w:tcPr>
            <w:tcW w:w="1701" w:type="dxa"/>
          </w:tcPr>
          <w:p w:rsidR="00A5038D" w:rsidRPr="00BE637B" w:rsidRDefault="00443D39" w:rsidP="00443D3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Oxford</w:t>
            </w:r>
          </w:p>
        </w:tc>
      </w:tr>
      <w:tr w:rsidR="009E4973" w:rsidTr="009E4973">
        <w:tc>
          <w:tcPr>
            <w:tcW w:w="817" w:type="dxa"/>
            <w:vMerge/>
          </w:tcPr>
          <w:p w:rsidR="009E4973" w:rsidRPr="00CA062E" w:rsidRDefault="009E4973" w:rsidP="00443D3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E4973" w:rsidRPr="00DD50B1" w:rsidRDefault="009E4973" w:rsidP="00443D3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3260" w:type="dxa"/>
          </w:tcPr>
          <w:p w:rsidR="009E4973" w:rsidRDefault="009E4973" w:rsidP="009E497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„Poznaję Jezusa”</w:t>
            </w:r>
            <w:r w:rsidR="00207E6A">
              <w:rPr>
                <w:rFonts w:ascii="Times New Roman" w:hAnsi="Times New Roman" w:cs="Times New Roman"/>
                <w:sz w:val="24"/>
                <w:szCs w:val="24"/>
              </w:rPr>
              <w:t>+ ćw.</w:t>
            </w:r>
          </w:p>
        </w:tc>
        <w:tc>
          <w:tcPr>
            <w:tcW w:w="4820" w:type="dxa"/>
          </w:tcPr>
          <w:p w:rsidR="009E4973" w:rsidRDefault="009E4973" w:rsidP="009E497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ks. dr K. Mielnicki, E. Kondrak</w:t>
            </w:r>
          </w:p>
        </w:tc>
        <w:tc>
          <w:tcPr>
            <w:tcW w:w="2409" w:type="dxa"/>
          </w:tcPr>
          <w:p w:rsidR="009E4973" w:rsidRDefault="009E4973" w:rsidP="00443D3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AZ-1-01/18</w:t>
            </w:r>
          </w:p>
        </w:tc>
        <w:tc>
          <w:tcPr>
            <w:tcW w:w="1701" w:type="dxa"/>
          </w:tcPr>
          <w:p w:rsidR="009E4973" w:rsidRDefault="009E4973" w:rsidP="00443D3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Jedność</w:t>
            </w:r>
          </w:p>
        </w:tc>
      </w:tr>
      <w:tr w:rsidR="009E4973" w:rsidTr="009E4973">
        <w:trPr>
          <w:trHeight w:val="434"/>
        </w:trPr>
        <w:tc>
          <w:tcPr>
            <w:tcW w:w="817" w:type="dxa"/>
            <w:vMerge/>
          </w:tcPr>
          <w:p w:rsidR="009E4973" w:rsidRPr="00CA062E" w:rsidRDefault="009E4973" w:rsidP="00443D3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E4973" w:rsidRPr="00DD50B1" w:rsidRDefault="009E4973" w:rsidP="00443D3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3260" w:type="dxa"/>
          </w:tcPr>
          <w:p w:rsidR="009E4973" w:rsidRDefault="009E4973" w:rsidP="00443D3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„Informatyka”</w:t>
            </w:r>
          </w:p>
        </w:tc>
        <w:tc>
          <w:tcPr>
            <w:tcW w:w="4820" w:type="dxa"/>
          </w:tcPr>
          <w:p w:rsidR="009E4973" w:rsidRDefault="009E4973" w:rsidP="00443D3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Kulesza</w:t>
            </w:r>
          </w:p>
        </w:tc>
        <w:tc>
          <w:tcPr>
            <w:tcW w:w="2409" w:type="dxa"/>
          </w:tcPr>
          <w:p w:rsidR="009E4973" w:rsidRDefault="009E4973" w:rsidP="00443D3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E4973" w:rsidRDefault="009E4973" w:rsidP="00443D3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637B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</w:tbl>
    <w:p w:rsidR="00843452" w:rsidRDefault="00843452" w:rsidP="00DD50B1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43452" w:rsidRDefault="00843452" w:rsidP="00DD50B1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43452" w:rsidRDefault="00843452" w:rsidP="00DD50B1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43452" w:rsidRPr="00843452" w:rsidRDefault="00843452" w:rsidP="00DD50B1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Klasy IV- VIII</w:t>
      </w:r>
    </w:p>
    <w:tbl>
      <w:tblPr>
        <w:tblStyle w:val="Tabela-Siatka"/>
        <w:tblW w:w="14850" w:type="dxa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3260"/>
        <w:gridCol w:w="4820"/>
        <w:gridCol w:w="2409"/>
        <w:gridCol w:w="1701"/>
      </w:tblGrid>
      <w:tr w:rsidR="00CA062E" w:rsidTr="00CA062E">
        <w:tc>
          <w:tcPr>
            <w:tcW w:w="817" w:type="dxa"/>
          </w:tcPr>
          <w:p w:rsidR="00DD50B1" w:rsidRPr="00CA062E" w:rsidRDefault="00DD50B1" w:rsidP="00DD50B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62E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1843" w:type="dxa"/>
          </w:tcPr>
          <w:p w:rsidR="00DD50B1" w:rsidRPr="00CA062E" w:rsidRDefault="00DD50B1" w:rsidP="00DD50B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62E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260" w:type="dxa"/>
          </w:tcPr>
          <w:p w:rsidR="00DD50B1" w:rsidRPr="00CA062E" w:rsidRDefault="00DD50B1" w:rsidP="00DD50B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62E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4820" w:type="dxa"/>
          </w:tcPr>
          <w:p w:rsidR="00DD50B1" w:rsidRPr="00CA062E" w:rsidRDefault="00DD50B1" w:rsidP="00DD50B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62E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409" w:type="dxa"/>
          </w:tcPr>
          <w:p w:rsidR="00DD50B1" w:rsidRPr="00CA062E" w:rsidRDefault="00DD50B1" w:rsidP="00DD50B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62E">
              <w:rPr>
                <w:rFonts w:ascii="Times New Roman" w:hAnsi="Times New Roman" w:cs="Times New Roman"/>
                <w:b/>
                <w:sz w:val="24"/>
                <w:szCs w:val="24"/>
              </w:rPr>
              <w:t>numer dopuszczenia</w:t>
            </w:r>
          </w:p>
        </w:tc>
        <w:tc>
          <w:tcPr>
            <w:tcW w:w="1701" w:type="dxa"/>
          </w:tcPr>
          <w:p w:rsidR="00DD50B1" w:rsidRPr="00CA062E" w:rsidRDefault="00CA062E" w:rsidP="00DD50B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62E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</w:tr>
      <w:tr w:rsidR="009E4973" w:rsidTr="00CA062E">
        <w:tc>
          <w:tcPr>
            <w:tcW w:w="817" w:type="dxa"/>
            <w:vMerge w:val="restart"/>
          </w:tcPr>
          <w:p w:rsidR="009E4973" w:rsidRPr="00CA062E" w:rsidRDefault="009E4973" w:rsidP="00DD50B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1843" w:type="dxa"/>
          </w:tcPr>
          <w:p w:rsidR="009E4973" w:rsidRPr="00DD50B1" w:rsidRDefault="00975E0F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3260" w:type="dxa"/>
          </w:tcPr>
          <w:p w:rsidR="009E4973" w:rsidRDefault="00114B60" w:rsidP="00114B6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„Nowe sowa na start!” + ćw.</w:t>
            </w:r>
          </w:p>
        </w:tc>
        <w:tc>
          <w:tcPr>
            <w:tcW w:w="4820" w:type="dxa"/>
          </w:tcPr>
          <w:p w:rsidR="009E4973" w:rsidRDefault="00114B60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2C5E">
              <w:rPr>
                <w:rFonts w:ascii="Times New Roman" w:hAnsi="Times New Roman" w:cs="Times New Roman"/>
                <w:sz w:val="24"/>
                <w:szCs w:val="24"/>
              </w:rPr>
              <w:t>Anna Klimowicz, Marlena Derlukiewicz</w:t>
            </w:r>
          </w:p>
        </w:tc>
        <w:tc>
          <w:tcPr>
            <w:tcW w:w="2409" w:type="dxa"/>
          </w:tcPr>
          <w:p w:rsidR="009E4973" w:rsidRDefault="00114B60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907/1/2017</w:t>
            </w:r>
          </w:p>
        </w:tc>
        <w:tc>
          <w:tcPr>
            <w:tcW w:w="1701" w:type="dxa"/>
          </w:tcPr>
          <w:p w:rsidR="009E4973" w:rsidRDefault="00114B60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443D39" w:rsidTr="00CA062E">
        <w:tc>
          <w:tcPr>
            <w:tcW w:w="817" w:type="dxa"/>
            <w:vMerge/>
          </w:tcPr>
          <w:p w:rsidR="00443D39" w:rsidRDefault="00443D39" w:rsidP="00DD50B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43D39" w:rsidRDefault="00443D39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3260" w:type="dxa"/>
          </w:tcPr>
          <w:p w:rsidR="00443D39" w:rsidRDefault="00443D39" w:rsidP="00114B6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„Steps Plus 1”</w:t>
            </w:r>
            <w:r w:rsidR="00981695">
              <w:rPr>
                <w:rFonts w:ascii="Times New Roman" w:hAnsi="Times New Roman" w:cs="Times New Roman"/>
                <w:sz w:val="24"/>
                <w:szCs w:val="24"/>
              </w:rPr>
              <w:t>+ ćw.</w:t>
            </w:r>
          </w:p>
        </w:tc>
        <w:tc>
          <w:tcPr>
            <w:tcW w:w="4820" w:type="dxa"/>
          </w:tcPr>
          <w:p w:rsidR="00443D39" w:rsidRPr="00E62C5E" w:rsidRDefault="00443D39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Davis, P. Shipton, S. Wheeldon, T. Falla</w:t>
            </w:r>
          </w:p>
        </w:tc>
        <w:tc>
          <w:tcPr>
            <w:tcW w:w="2409" w:type="dxa"/>
          </w:tcPr>
          <w:p w:rsidR="00443D39" w:rsidRDefault="00443D39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800/1/2017</w:t>
            </w:r>
          </w:p>
        </w:tc>
        <w:tc>
          <w:tcPr>
            <w:tcW w:w="1701" w:type="dxa"/>
          </w:tcPr>
          <w:p w:rsidR="00443D39" w:rsidRDefault="00443D39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Oxford</w:t>
            </w:r>
          </w:p>
        </w:tc>
      </w:tr>
      <w:tr w:rsidR="00975E0F" w:rsidTr="00CA062E">
        <w:tc>
          <w:tcPr>
            <w:tcW w:w="817" w:type="dxa"/>
            <w:vMerge/>
          </w:tcPr>
          <w:p w:rsidR="00975E0F" w:rsidRDefault="00975E0F" w:rsidP="00DD50B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75E0F" w:rsidRDefault="00975E0F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3260" w:type="dxa"/>
          </w:tcPr>
          <w:p w:rsidR="00975E0F" w:rsidRDefault="00114B60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„Matematyka w punkt”</w:t>
            </w:r>
          </w:p>
        </w:tc>
        <w:tc>
          <w:tcPr>
            <w:tcW w:w="4820" w:type="dxa"/>
          </w:tcPr>
          <w:p w:rsidR="00975E0F" w:rsidRDefault="00114B60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Weronika Figurska -Zięba</w:t>
            </w:r>
          </w:p>
        </w:tc>
        <w:tc>
          <w:tcPr>
            <w:tcW w:w="2409" w:type="dxa"/>
          </w:tcPr>
          <w:p w:rsidR="00975E0F" w:rsidRDefault="00114B60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1172/1/2023</w:t>
            </w:r>
          </w:p>
        </w:tc>
        <w:tc>
          <w:tcPr>
            <w:tcW w:w="1701" w:type="dxa"/>
          </w:tcPr>
          <w:p w:rsidR="00975E0F" w:rsidRPr="00BE637B" w:rsidRDefault="00114B60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9E4973" w:rsidTr="00CA062E">
        <w:tc>
          <w:tcPr>
            <w:tcW w:w="817" w:type="dxa"/>
            <w:vMerge/>
          </w:tcPr>
          <w:p w:rsidR="009E4973" w:rsidRPr="00CA062E" w:rsidRDefault="009E4973" w:rsidP="00DD50B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E4973" w:rsidRPr="00DD50B1" w:rsidRDefault="009E4973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3260" w:type="dxa"/>
          </w:tcPr>
          <w:p w:rsidR="009E4973" w:rsidRDefault="009E4973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„Wczoraj i dziś”+ ćw.</w:t>
            </w:r>
          </w:p>
        </w:tc>
        <w:tc>
          <w:tcPr>
            <w:tcW w:w="4820" w:type="dxa"/>
          </w:tcPr>
          <w:p w:rsidR="009E4973" w:rsidRDefault="009E4973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Bogumiła Olszewska, Wiesław Surdyk- Fertsch, Grzegorz Wojciechowski</w:t>
            </w:r>
          </w:p>
        </w:tc>
        <w:tc>
          <w:tcPr>
            <w:tcW w:w="2409" w:type="dxa"/>
          </w:tcPr>
          <w:p w:rsidR="009E4973" w:rsidRDefault="009E4973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877/1/2020/z1</w:t>
            </w:r>
          </w:p>
        </w:tc>
        <w:tc>
          <w:tcPr>
            <w:tcW w:w="1701" w:type="dxa"/>
          </w:tcPr>
          <w:p w:rsidR="009E4973" w:rsidRDefault="009E4973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637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9E4973" w:rsidTr="00CA062E">
        <w:tc>
          <w:tcPr>
            <w:tcW w:w="817" w:type="dxa"/>
            <w:vMerge/>
          </w:tcPr>
          <w:p w:rsidR="009E4973" w:rsidRPr="00CA062E" w:rsidRDefault="009E4973" w:rsidP="00DD50B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E4973" w:rsidRPr="00DD50B1" w:rsidRDefault="009E4973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przyroda</w:t>
            </w:r>
          </w:p>
        </w:tc>
        <w:tc>
          <w:tcPr>
            <w:tcW w:w="3260" w:type="dxa"/>
          </w:tcPr>
          <w:p w:rsidR="009E4973" w:rsidRDefault="009E4973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„Tajemnice przyrody” </w:t>
            </w:r>
          </w:p>
        </w:tc>
        <w:tc>
          <w:tcPr>
            <w:tcW w:w="4820" w:type="dxa"/>
          </w:tcPr>
          <w:p w:rsidR="009E4973" w:rsidRDefault="009E4973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Maria Marko- Worłowska, Feliks Szlajfer, Joanna Stawarz</w:t>
            </w:r>
          </w:p>
        </w:tc>
        <w:tc>
          <w:tcPr>
            <w:tcW w:w="2409" w:type="dxa"/>
          </w:tcPr>
          <w:p w:rsidR="009E4973" w:rsidRDefault="009E4973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863/2019/z1</w:t>
            </w:r>
          </w:p>
        </w:tc>
        <w:tc>
          <w:tcPr>
            <w:tcW w:w="1701" w:type="dxa"/>
          </w:tcPr>
          <w:p w:rsidR="009E4973" w:rsidRDefault="009E4973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637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9E4973" w:rsidTr="00CA062E">
        <w:tc>
          <w:tcPr>
            <w:tcW w:w="817" w:type="dxa"/>
            <w:vMerge/>
          </w:tcPr>
          <w:p w:rsidR="009E4973" w:rsidRPr="00CA062E" w:rsidRDefault="009E4973" w:rsidP="00DD50B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E4973" w:rsidRPr="00DD50B1" w:rsidRDefault="009E4973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3260" w:type="dxa"/>
          </w:tcPr>
          <w:p w:rsidR="009E4973" w:rsidRDefault="009E4973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„Klucz do muzyki”</w:t>
            </w:r>
          </w:p>
        </w:tc>
        <w:tc>
          <w:tcPr>
            <w:tcW w:w="4820" w:type="dxa"/>
          </w:tcPr>
          <w:p w:rsidR="009E4973" w:rsidRDefault="009E4973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Urszula Smoczyńska</w:t>
            </w:r>
          </w:p>
        </w:tc>
        <w:tc>
          <w:tcPr>
            <w:tcW w:w="2409" w:type="dxa"/>
          </w:tcPr>
          <w:p w:rsidR="009E4973" w:rsidRDefault="009E4973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858/1/2017</w:t>
            </w:r>
          </w:p>
        </w:tc>
        <w:tc>
          <w:tcPr>
            <w:tcW w:w="1701" w:type="dxa"/>
          </w:tcPr>
          <w:p w:rsidR="009E4973" w:rsidRDefault="009E4973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637B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9E4973" w:rsidTr="00CA062E">
        <w:tc>
          <w:tcPr>
            <w:tcW w:w="817" w:type="dxa"/>
            <w:vMerge/>
          </w:tcPr>
          <w:p w:rsidR="009E4973" w:rsidRPr="00CA062E" w:rsidRDefault="009E4973" w:rsidP="00DD50B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E4973" w:rsidRPr="00DD50B1" w:rsidRDefault="009E4973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3260" w:type="dxa"/>
          </w:tcPr>
          <w:p w:rsidR="009E4973" w:rsidRDefault="009E4973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„Do dzieła!”</w:t>
            </w:r>
          </w:p>
        </w:tc>
        <w:tc>
          <w:tcPr>
            <w:tcW w:w="4820" w:type="dxa"/>
          </w:tcPr>
          <w:p w:rsidR="009E4973" w:rsidRDefault="009E4973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Jadwiga Lukas, Krystyna Onak</w:t>
            </w:r>
          </w:p>
        </w:tc>
        <w:tc>
          <w:tcPr>
            <w:tcW w:w="2409" w:type="dxa"/>
          </w:tcPr>
          <w:p w:rsidR="009E4973" w:rsidRDefault="009E4973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903/1/2017</w:t>
            </w:r>
          </w:p>
        </w:tc>
        <w:tc>
          <w:tcPr>
            <w:tcW w:w="1701" w:type="dxa"/>
          </w:tcPr>
          <w:p w:rsidR="009E4973" w:rsidRDefault="009E4973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637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9E4973" w:rsidTr="00CA062E">
        <w:tc>
          <w:tcPr>
            <w:tcW w:w="817" w:type="dxa"/>
            <w:vMerge/>
          </w:tcPr>
          <w:p w:rsidR="009E4973" w:rsidRPr="00CA062E" w:rsidRDefault="009E4973" w:rsidP="00DD50B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E4973" w:rsidRPr="00DD50B1" w:rsidRDefault="009E4973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3260" w:type="dxa"/>
          </w:tcPr>
          <w:p w:rsidR="009E4973" w:rsidRDefault="009E4973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„Karta rowerowa. Bądź bezpieczny n drodze”</w:t>
            </w:r>
          </w:p>
        </w:tc>
        <w:tc>
          <w:tcPr>
            <w:tcW w:w="4820" w:type="dxa"/>
          </w:tcPr>
          <w:p w:rsidR="009E4973" w:rsidRDefault="009E4973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Bogumił Bogacka- Osińska, Danuta Łazuchiewicz</w:t>
            </w:r>
          </w:p>
        </w:tc>
        <w:tc>
          <w:tcPr>
            <w:tcW w:w="2409" w:type="dxa"/>
          </w:tcPr>
          <w:p w:rsidR="009E4973" w:rsidRDefault="009E4973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850/1/2017</w:t>
            </w:r>
          </w:p>
        </w:tc>
        <w:tc>
          <w:tcPr>
            <w:tcW w:w="1701" w:type="dxa"/>
          </w:tcPr>
          <w:p w:rsidR="009E4973" w:rsidRDefault="009E4973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637B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9E4973" w:rsidTr="00CA062E">
        <w:trPr>
          <w:trHeight w:val="434"/>
        </w:trPr>
        <w:tc>
          <w:tcPr>
            <w:tcW w:w="817" w:type="dxa"/>
            <w:vMerge/>
          </w:tcPr>
          <w:p w:rsidR="009E4973" w:rsidRPr="00CA062E" w:rsidRDefault="009E4973" w:rsidP="00DD50B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E4973" w:rsidRPr="00DD50B1" w:rsidRDefault="009E4973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3260" w:type="dxa"/>
          </w:tcPr>
          <w:p w:rsidR="009E4973" w:rsidRDefault="009E4973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„Informatyka”</w:t>
            </w:r>
          </w:p>
        </w:tc>
        <w:tc>
          <w:tcPr>
            <w:tcW w:w="4820" w:type="dxa"/>
          </w:tcPr>
          <w:p w:rsidR="009E4973" w:rsidRDefault="009E4973" w:rsidP="00114B6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Wanda </w:t>
            </w:r>
            <w:r w:rsidR="00114B60">
              <w:rPr>
                <w:rFonts w:ascii="Times New Roman" w:hAnsi="Times New Roman" w:cs="Times New Roman"/>
                <w:sz w:val="24"/>
                <w:szCs w:val="24"/>
              </w:rPr>
              <w:t xml:space="preserve">Kranos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inni</w:t>
            </w:r>
          </w:p>
        </w:tc>
        <w:tc>
          <w:tcPr>
            <w:tcW w:w="2409" w:type="dxa"/>
          </w:tcPr>
          <w:p w:rsidR="009E4973" w:rsidRDefault="009E4973" w:rsidP="00114B6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807/1/20</w:t>
            </w:r>
            <w:r w:rsidR="00114B60">
              <w:rPr>
                <w:rFonts w:ascii="Times New Roman" w:hAnsi="Times New Roman" w:cs="Times New Roman"/>
                <w:sz w:val="24"/>
                <w:szCs w:val="24"/>
              </w:rPr>
              <w:t>20/z1</w:t>
            </w:r>
          </w:p>
        </w:tc>
        <w:tc>
          <w:tcPr>
            <w:tcW w:w="1701" w:type="dxa"/>
          </w:tcPr>
          <w:p w:rsidR="009E4973" w:rsidRDefault="009E4973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637B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9E4973" w:rsidTr="00CA062E">
        <w:trPr>
          <w:trHeight w:val="434"/>
        </w:trPr>
        <w:tc>
          <w:tcPr>
            <w:tcW w:w="817" w:type="dxa"/>
            <w:vMerge/>
          </w:tcPr>
          <w:p w:rsidR="009E4973" w:rsidRPr="00CA062E" w:rsidRDefault="009E4973" w:rsidP="00DD50B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E4973" w:rsidRDefault="009E4973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3260" w:type="dxa"/>
          </w:tcPr>
          <w:p w:rsidR="009E4973" w:rsidRDefault="00207E6A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„Odkrywam życie z Jezusem”+ ćw.</w:t>
            </w:r>
          </w:p>
        </w:tc>
        <w:tc>
          <w:tcPr>
            <w:tcW w:w="4820" w:type="dxa"/>
          </w:tcPr>
          <w:p w:rsidR="009E4973" w:rsidRDefault="009E4973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ks. dr K. </w:t>
            </w:r>
            <w:r w:rsidR="00207E6A">
              <w:rPr>
                <w:rFonts w:ascii="Times New Roman" w:hAnsi="Times New Roman" w:cs="Times New Roman"/>
                <w:sz w:val="24"/>
                <w:szCs w:val="24"/>
              </w:rPr>
              <w:t>Mielnicki, E. Kondrak</w:t>
            </w:r>
          </w:p>
        </w:tc>
        <w:tc>
          <w:tcPr>
            <w:tcW w:w="2409" w:type="dxa"/>
          </w:tcPr>
          <w:p w:rsidR="009E4973" w:rsidRDefault="00207E6A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AZ-1-01/18</w:t>
            </w:r>
          </w:p>
        </w:tc>
        <w:tc>
          <w:tcPr>
            <w:tcW w:w="1701" w:type="dxa"/>
          </w:tcPr>
          <w:p w:rsidR="009E4973" w:rsidRPr="00BE637B" w:rsidRDefault="00207E6A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Jedność</w:t>
            </w:r>
          </w:p>
        </w:tc>
      </w:tr>
      <w:tr w:rsidR="00207E6A" w:rsidTr="00CA062E">
        <w:tc>
          <w:tcPr>
            <w:tcW w:w="817" w:type="dxa"/>
            <w:vMerge w:val="restart"/>
          </w:tcPr>
          <w:p w:rsidR="00207E6A" w:rsidRPr="00CA062E" w:rsidRDefault="00207E6A" w:rsidP="00DD50B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62E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1843" w:type="dxa"/>
          </w:tcPr>
          <w:p w:rsidR="00207E6A" w:rsidRPr="00DD50B1" w:rsidRDefault="00207E6A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3260" w:type="dxa"/>
          </w:tcPr>
          <w:p w:rsidR="00207E6A" w:rsidRDefault="00207E6A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2C5E">
              <w:rPr>
                <w:rFonts w:ascii="Times New Roman" w:hAnsi="Times New Roman" w:cs="Times New Roman"/>
                <w:sz w:val="24"/>
                <w:szCs w:val="24"/>
              </w:rPr>
              <w:t>„NOWE Słowa na start!”</w:t>
            </w:r>
            <w:r w:rsidR="00114B60">
              <w:rPr>
                <w:rFonts w:ascii="Times New Roman" w:hAnsi="Times New Roman" w:cs="Times New Roman"/>
                <w:sz w:val="24"/>
                <w:szCs w:val="24"/>
              </w:rPr>
              <w:t>+ ćw.</w:t>
            </w:r>
          </w:p>
        </w:tc>
        <w:tc>
          <w:tcPr>
            <w:tcW w:w="4820" w:type="dxa"/>
          </w:tcPr>
          <w:p w:rsidR="00207E6A" w:rsidRDefault="00207E6A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2C5E">
              <w:rPr>
                <w:rFonts w:ascii="Times New Roman" w:hAnsi="Times New Roman" w:cs="Times New Roman"/>
                <w:sz w:val="24"/>
                <w:szCs w:val="24"/>
              </w:rPr>
              <w:t>Anna Klimowicz, Marlena Derlukiewicz</w:t>
            </w:r>
          </w:p>
        </w:tc>
        <w:tc>
          <w:tcPr>
            <w:tcW w:w="2409" w:type="dxa"/>
          </w:tcPr>
          <w:p w:rsidR="00207E6A" w:rsidRDefault="00207E6A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907/2/2018</w:t>
            </w:r>
          </w:p>
        </w:tc>
        <w:tc>
          <w:tcPr>
            <w:tcW w:w="1701" w:type="dxa"/>
          </w:tcPr>
          <w:p w:rsidR="00207E6A" w:rsidRDefault="00207E6A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637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207E6A" w:rsidTr="00CA062E">
        <w:tc>
          <w:tcPr>
            <w:tcW w:w="817" w:type="dxa"/>
            <w:vMerge/>
          </w:tcPr>
          <w:p w:rsidR="00207E6A" w:rsidRPr="00CA062E" w:rsidRDefault="00207E6A" w:rsidP="00DD50B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07E6A" w:rsidRPr="00DD50B1" w:rsidRDefault="00207E6A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DD50B1">
              <w:rPr>
                <w:rFonts w:ascii="Times New Roman" w:hAnsi="Times New Roman" w:cs="Times New Roman"/>
                <w:sz w:val="24"/>
                <w:szCs w:val="24"/>
              </w:rPr>
              <w:t>ęzyk angielski</w:t>
            </w:r>
          </w:p>
        </w:tc>
        <w:tc>
          <w:tcPr>
            <w:tcW w:w="3260" w:type="dxa"/>
          </w:tcPr>
          <w:p w:rsidR="00207E6A" w:rsidRDefault="00207E6A" w:rsidP="00443D3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443D39">
              <w:rPr>
                <w:rFonts w:ascii="Times New Roman" w:hAnsi="Times New Roman" w:cs="Times New Roman"/>
                <w:sz w:val="24"/>
                <w:szCs w:val="24"/>
              </w:rPr>
              <w:t>Flash 2”</w:t>
            </w:r>
            <w:r w:rsidR="00981695">
              <w:rPr>
                <w:rFonts w:ascii="Times New Roman" w:hAnsi="Times New Roman" w:cs="Times New Roman"/>
                <w:sz w:val="24"/>
                <w:szCs w:val="24"/>
              </w:rPr>
              <w:t>+ ćw.</w:t>
            </w:r>
          </w:p>
        </w:tc>
        <w:tc>
          <w:tcPr>
            <w:tcW w:w="4820" w:type="dxa"/>
          </w:tcPr>
          <w:p w:rsidR="00207E6A" w:rsidRDefault="00443D39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Dooley</w:t>
            </w:r>
          </w:p>
        </w:tc>
        <w:tc>
          <w:tcPr>
            <w:tcW w:w="2409" w:type="dxa"/>
          </w:tcPr>
          <w:p w:rsidR="00207E6A" w:rsidRDefault="00443D39" w:rsidP="00443D3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886/</w:t>
            </w:r>
            <w:r w:rsidR="00207E6A">
              <w:rPr>
                <w:rFonts w:ascii="Times New Roman" w:hAnsi="Times New Roman" w:cs="Times New Roman"/>
                <w:sz w:val="24"/>
                <w:szCs w:val="24"/>
              </w:rPr>
              <w:t>2/20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207E6A" w:rsidRDefault="00443D39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Express Publishing</w:t>
            </w:r>
          </w:p>
        </w:tc>
      </w:tr>
      <w:tr w:rsidR="00207E6A" w:rsidTr="00CA062E">
        <w:tc>
          <w:tcPr>
            <w:tcW w:w="817" w:type="dxa"/>
            <w:vMerge/>
          </w:tcPr>
          <w:p w:rsidR="00207E6A" w:rsidRPr="00CA062E" w:rsidRDefault="00207E6A" w:rsidP="00DD50B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07E6A" w:rsidRPr="00DD50B1" w:rsidRDefault="00207E6A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3260" w:type="dxa"/>
          </w:tcPr>
          <w:p w:rsidR="00207E6A" w:rsidRDefault="00207E6A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2C5E">
              <w:rPr>
                <w:rFonts w:ascii="Times New Roman" w:hAnsi="Times New Roman" w:cs="Times New Roman"/>
                <w:sz w:val="24"/>
                <w:szCs w:val="24"/>
              </w:rPr>
              <w:t>„Matematyka wokół nas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4820" w:type="dxa"/>
          </w:tcPr>
          <w:p w:rsidR="00207E6A" w:rsidRDefault="00207E6A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2C5E">
              <w:rPr>
                <w:rFonts w:ascii="Times New Roman" w:hAnsi="Times New Roman" w:cs="Times New Roman"/>
                <w:sz w:val="24"/>
                <w:szCs w:val="24"/>
              </w:rPr>
              <w:t>Helena Lewicka, Marianna Kowalczyk</w:t>
            </w:r>
          </w:p>
        </w:tc>
        <w:tc>
          <w:tcPr>
            <w:tcW w:w="2409" w:type="dxa"/>
          </w:tcPr>
          <w:p w:rsidR="00207E6A" w:rsidRDefault="00207E6A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787/2/2018</w:t>
            </w:r>
          </w:p>
        </w:tc>
        <w:tc>
          <w:tcPr>
            <w:tcW w:w="1701" w:type="dxa"/>
          </w:tcPr>
          <w:p w:rsidR="00207E6A" w:rsidRDefault="00207E6A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637B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207E6A" w:rsidTr="00CA062E">
        <w:tc>
          <w:tcPr>
            <w:tcW w:w="817" w:type="dxa"/>
            <w:vMerge/>
          </w:tcPr>
          <w:p w:rsidR="00207E6A" w:rsidRPr="00CA062E" w:rsidRDefault="00207E6A" w:rsidP="00DD50B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07E6A" w:rsidRPr="00DD50B1" w:rsidRDefault="00207E6A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3260" w:type="dxa"/>
          </w:tcPr>
          <w:p w:rsidR="00207E6A" w:rsidRDefault="00207E6A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„Wczoraj i dziś”</w:t>
            </w:r>
            <w:r w:rsidR="00114B60">
              <w:rPr>
                <w:rFonts w:ascii="Times New Roman" w:hAnsi="Times New Roman" w:cs="Times New Roman"/>
                <w:sz w:val="24"/>
                <w:szCs w:val="24"/>
              </w:rPr>
              <w:t>+ ćw.</w:t>
            </w:r>
          </w:p>
        </w:tc>
        <w:tc>
          <w:tcPr>
            <w:tcW w:w="4820" w:type="dxa"/>
          </w:tcPr>
          <w:p w:rsidR="00207E6A" w:rsidRDefault="00207E6A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Grzegorz Wojciechowski</w:t>
            </w:r>
          </w:p>
        </w:tc>
        <w:tc>
          <w:tcPr>
            <w:tcW w:w="2409" w:type="dxa"/>
          </w:tcPr>
          <w:p w:rsidR="00207E6A" w:rsidRDefault="00207E6A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877/2/2018</w:t>
            </w:r>
          </w:p>
        </w:tc>
        <w:tc>
          <w:tcPr>
            <w:tcW w:w="1701" w:type="dxa"/>
          </w:tcPr>
          <w:p w:rsidR="00207E6A" w:rsidRDefault="00207E6A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637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207E6A" w:rsidTr="00CA062E">
        <w:tc>
          <w:tcPr>
            <w:tcW w:w="817" w:type="dxa"/>
            <w:vMerge/>
          </w:tcPr>
          <w:p w:rsidR="00207E6A" w:rsidRPr="00CA062E" w:rsidRDefault="00207E6A" w:rsidP="00DD50B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07E6A" w:rsidRPr="00DD50B1" w:rsidRDefault="00207E6A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3260" w:type="dxa"/>
          </w:tcPr>
          <w:p w:rsidR="00207E6A" w:rsidRDefault="00207E6A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„Nowa Planeta”</w:t>
            </w:r>
          </w:p>
        </w:tc>
        <w:tc>
          <w:tcPr>
            <w:tcW w:w="4820" w:type="dxa"/>
          </w:tcPr>
          <w:p w:rsidR="00207E6A" w:rsidRDefault="00207E6A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Feliks Szlajfer, Zbigniew Zaniewicz, Tomasz Rachwał, Roman Malarz</w:t>
            </w:r>
          </w:p>
        </w:tc>
        <w:tc>
          <w:tcPr>
            <w:tcW w:w="2409" w:type="dxa"/>
          </w:tcPr>
          <w:p w:rsidR="00207E6A" w:rsidRDefault="00207E6A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906/1/2018</w:t>
            </w:r>
          </w:p>
        </w:tc>
        <w:tc>
          <w:tcPr>
            <w:tcW w:w="1701" w:type="dxa"/>
          </w:tcPr>
          <w:p w:rsidR="00207E6A" w:rsidRDefault="00207E6A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637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207E6A" w:rsidTr="00CA062E">
        <w:tc>
          <w:tcPr>
            <w:tcW w:w="817" w:type="dxa"/>
            <w:vMerge/>
          </w:tcPr>
          <w:p w:rsidR="00207E6A" w:rsidRPr="00CA062E" w:rsidRDefault="00207E6A" w:rsidP="00DD50B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07E6A" w:rsidRPr="00DD50B1" w:rsidRDefault="00207E6A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3260" w:type="dxa"/>
          </w:tcPr>
          <w:p w:rsidR="00207E6A" w:rsidRDefault="00207E6A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„Puls życie”</w:t>
            </w:r>
            <w:r w:rsidR="00975E0F">
              <w:rPr>
                <w:rFonts w:ascii="Times New Roman" w:hAnsi="Times New Roman" w:cs="Times New Roman"/>
                <w:sz w:val="24"/>
                <w:szCs w:val="24"/>
              </w:rPr>
              <w:t>+ ćw.</w:t>
            </w:r>
          </w:p>
        </w:tc>
        <w:tc>
          <w:tcPr>
            <w:tcW w:w="4820" w:type="dxa"/>
          </w:tcPr>
          <w:p w:rsidR="00207E6A" w:rsidRDefault="00207E6A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Marian Sęktas, Joanna Stawarz </w:t>
            </w:r>
          </w:p>
        </w:tc>
        <w:tc>
          <w:tcPr>
            <w:tcW w:w="2409" w:type="dxa"/>
          </w:tcPr>
          <w:p w:rsidR="00207E6A" w:rsidRDefault="00207E6A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844/1/2018</w:t>
            </w:r>
          </w:p>
        </w:tc>
        <w:tc>
          <w:tcPr>
            <w:tcW w:w="1701" w:type="dxa"/>
          </w:tcPr>
          <w:p w:rsidR="00207E6A" w:rsidRDefault="00207E6A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637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207E6A" w:rsidTr="00CA062E">
        <w:tc>
          <w:tcPr>
            <w:tcW w:w="817" w:type="dxa"/>
            <w:vMerge/>
          </w:tcPr>
          <w:p w:rsidR="00207E6A" w:rsidRPr="00CA062E" w:rsidRDefault="00207E6A" w:rsidP="00DD50B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07E6A" w:rsidRPr="00DD50B1" w:rsidRDefault="00207E6A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3260" w:type="dxa"/>
          </w:tcPr>
          <w:p w:rsidR="00207E6A" w:rsidRDefault="00207E6A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„Klucz do muzyki”</w:t>
            </w:r>
          </w:p>
        </w:tc>
        <w:tc>
          <w:tcPr>
            <w:tcW w:w="4820" w:type="dxa"/>
          </w:tcPr>
          <w:p w:rsidR="00207E6A" w:rsidRDefault="00207E6A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Urszula Smoczyńska, Agnieszka Sołtysik</w:t>
            </w:r>
          </w:p>
        </w:tc>
        <w:tc>
          <w:tcPr>
            <w:tcW w:w="2409" w:type="dxa"/>
          </w:tcPr>
          <w:p w:rsidR="00207E6A" w:rsidRDefault="00207E6A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858/2/2018</w:t>
            </w:r>
          </w:p>
        </w:tc>
        <w:tc>
          <w:tcPr>
            <w:tcW w:w="1701" w:type="dxa"/>
          </w:tcPr>
          <w:p w:rsidR="00207E6A" w:rsidRDefault="00207E6A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637B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207E6A" w:rsidTr="00CA062E">
        <w:tc>
          <w:tcPr>
            <w:tcW w:w="817" w:type="dxa"/>
            <w:vMerge/>
          </w:tcPr>
          <w:p w:rsidR="00207E6A" w:rsidRPr="00CA062E" w:rsidRDefault="00207E6A" w:rsidP="00DD50B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07E6A" w:rsidRPr="00DD50B1" w:rsidRDefault="00207E6A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3260" w:type="dxa"/>
          </w:tcPr>
          <w:p w:rsidR="00207E6A" w:rsidRDefault="00207E6A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„Do dzieła!”</w:t>
            </w:r>
          </w:p>
        </w:tc>
        <w:tc>
          <w:tcPr>
            <w:tcW w:w="4820" w:type="dxa"/>
          </w:tcPr>
          <w:p w:rsidR="00207E6A" w:rsidRDefault="00207E6A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FA9">
              <w:rPr>
                <w:rFonts w:ascii="Times New Roman" w:hAnsi="Times New Roman" w:cs="Times New Roman"/>
                <w:sz w:val="24"/>
                <w:szCs w:val="24"/>
              </w:rPr>
              <w:t>Jadwiga Lukas, Krystyna Onak</w:t>
            </w:r>
          </w:p>
        </w:tc>
        <w:tc>
          <w:tcPr>
            <w:tcW w:w="2409" w:type="dxa"/>
          </w:tcPr>
          <w:p w:rsidR="00207E6A" w:rsidRDefault="00207E6A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903/2/2018</w:t>
            </w:r>
          </w:p>
        </w:tc>
        <w:tc>
          <w:tcPr>
            <w:tcW w:w="1701" w:type="dxa"/>
          </w:tcPr>
          <w:p w:rsidR="00207E6A" w:rsidRDefault="00207E6A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637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207E6A" w:rsidTr="00CA062E">
        <w:tc>
          <w:tcPr>
            <w:tcW w:w="817" w:type="dxa"/>
            <w:vMerge/>
          </w:tcPr>
          <w:p w:rsidR="00207E6A" w:rsidRPr="00CA062E" w:rsidRDefault="00207E6A" w:rsidP="00DD50B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07E6A" w:rsidRPr="00DD50B1" w:rsidRDefault="00207E6A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3260" w:type="dxa"/>
          </w:tcPr>
          <w:p w:rsidR="00207E6A" w:rsidRDefault="00207E6A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„Technika n co dzień”</w:t>
            </w:r>
          </w:p>
        </w:tc>
        <w:tc>
          <w:tcPr>
            <w:tcW w:w="4820" w:type="dxa"/>
          </w:tcPr>
          <w:p w:rsidR="00207E6A" w:rsidRDefault="00207E6A" w:rsidP="00BA3FA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Ewa Bubak, Ewa Królicka, Marcin Duda</w:t>
            </w:r>
          </w:p>
        </w:tc>
        <w:tc>
          <w:tcPr>
            <w:tcW w:w="2409" w:type="dxa"/>
          </w:tcPr>
          <w:p w:rsidR="00207E6A" w:rsidRDefault="00207E6A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850/2/2017</w:t>
            </w:r>
          </w:p>
        </w:tc>
        <w:tc>
          <w:tcPr>
            <w:tcW w:w="1701" w:type="dxa"/>
          </w:tcPr>
          <w:p w:rsidR="00207E6A" w:rsidRDefault="00207E6A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637B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207E6A" w:rsidTr="00CA062E">
        <w:tc>
          <w:tcPr>
            <w:tcW w:w="817" w:type="dxa"/>
            <w:vMerge/>
          </w:tcPr>
          <w:p w:rsidR="00207E6A" w:rsidRPr="00CA062E" w:rsidRDefault="00207E6A" w:rsidP="00DD50B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07E6A" w:rsidRPr="00DD50B1" w:rsidRDefault="00207E6A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3260" w:type="dxa"/>
          </w:tcPr>
          <w:p w:rsidR="00207E6A" w:rsidRDefault="00207E6A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„Informatyka”</w:t>
            </w:r>
          </w:p>
        </w:tc>
        <w:tc>
          <w:tcPr>
            <w:tcW w:w="4820" w:type="dxa"/>
          </w:tcPr>
          <w:p w:rsidR="00207E6A" w:rsidRDefault="00207E6A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3FA9">
              <w:rPr>
                <w:rFonts w:ascii="Times New Roman" w:hAnsi="Times New Roman" w:cs="Times New Roman"/>
                <w:sz w:val="24"/>
                <w:szCs w:val="24"/>
              </w:rPr>
              <w:t>Wanda Jochemczyk i inni</w:t>
            </w:r>
          </w:p>
        </w:tc>
        <w:tc>
          <w:tcPr>
            <w:tcW w:w="2409" w:type="dxa"/>
          </w:tcPr>
          <w:p w:rsidR="00207E6A" w:rsidRDefault="00207E6A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807/2/20</w:t>
            </w:r>
            <w:r w:rsidR="00114B60">
              <w:rPr>
                <w:rFonts w:ascii="Times New Roman" w:hAnsi="Times New Roman" w:cs="Times New Roman"/>
                <w:sz w:val="24"/>
                <w:szCs w:val="24"/>
              </w:rPr>
              <w:t>21/z1</w:t>
            </w:r>
          </w:p>
        </w:tc>
        <w:tc>
          <w:tcPr>
            <w:tcW w:w="1701" w:type="dxa"/>
          </w:tcPr>
          <w:p w:rsidR="00207E6A" w:rsidRDefault="00207E6A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637B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207E6A" w:rsidTr="00CA062E">
        <w:tc>
          <w:tcPr>
            <w:tcW w:w="817" w:type="dxa"/>
            <w:vMerge/>
          </w:tcPr>
          <w:p w:rsidR="00207E6A" w:rsidRPr="00CA062E" w:rsidRDefault="00207E6A" w:rsidP="00DD50B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07E6A" w:rsidRDefault="00207E6A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3260" w:type="dxa"/>
          </w:tcPr>
          <w:p w:rsidR="00207E6A" w:rsidRDefault="00207E6A" w:rsidP="00207E6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„Szczęśliwi, którzy szukają prawdy”+ ćw.</w:t>
            </w:r>
          </w:p>
        </w:tc>
        <w:tc>
          <w:tcPr>
            <w:tcW w:w="4820" w:type="dxa"/>
          </w:tcPr>
          <w:p w:rsidR="00207E6A" w:rsidRPr="00BA3FA9" w:rsidRDefault="00207E6A" w:rsidP="00207E6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ks. dr K. Mielnicki, E. Kondrak</w:t>
            </w:r>
          </w:p>
        </w:tc>
        <w:tc>
          <w:tcPr>
            <w:tcW w:w="2409" w:type="dxa"/>
          </w:tcPr>
          <w:p w:rsidR="00207E6A" w:rsidRDefault="00207E6A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AZ-2-02/20</w:t>
            </w:r>
          </w:p>
        </w:tc>
        <w:tc>
          <w:tcPr>
            <w:tcW w:w="1701" w:type="dxa"/>
          </w:tcPr>
          <w:p w:rsidR="00207E6A" w:rsidRPr="00BE637B" w:rsidRDefault="00207E6A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Jedność</w:t>
            </w:r>
          </w:p>
        </w:tc>
      </w:tr>
      <w:tr w:rsidR="00CA062E" w:rsidTr="00CA062E">
        <w:tc>
          <w:tcPr>
            <w:tcW w:w="817" w:type="dxa"/>
            <w:vMerge w:val="restart"/>
          </w:tcPr>
          <w:p w:rsidR="00CA062E" w:rsidRPr="00CA062E" w:rsidRDefault="00CA062E" w:rsidP="00DD50B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62E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  <w:tc>
          <w:tcPr>
            <w:tcW w:w="1843" w:type="dxa"/>
          </w:tcPr>
          <w:p w:rsidR="00CA062E" w:rsidRDefault="00CA062E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3260" w:type="dxa"/>
          </w:tcPr>
          <w:p w:rsidR="00CA062E" w:rsidRDefault="00E62C5E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2C5E">
              <w:rPr>
                <w:rFonts w:ascii="Times New Roman" w:hAnsi="Times New Roman" w:cs="Times New Roman"/>
                <w:sz w:val="24"/>
                <w:szCs w:val="24"/>
              </w:rPr>
              <w:t>„NOWE Słowa na start!”</w:t>
            </w:r>
            <w:r w:rsidR="00114B60">
              <w:rPr>
                <w:rFonts w:ascii="Times New Roman" w:hAnsi="Times New Roman" w:cs="Times New Roman"/>
                <w:sz w:val="24"/>
                <w:szCs w:val="24"/>
              </w:rPr>
              <w:t>+ ćw.</w:t>
            </w:r>
          </w:p>
        </w:tc>
        <w:tc>
          <w:tcPr>
            <w:tcW w:w="4820" w:type="dxa"/>
          </w:tcPr>
          <w:p w:rsidR="00CA062E" w:rsidRDefault="00E62C5E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2C5E">
              <w:rPr>
                <w:rFonts w:ascii="Times New Roman" w:hAnsi="Times New Roman" w:cs="Times New Roman"/>
                <w:sz w:val="24"/>
                <w:szCs w:val="24"/>
              </w:rPr>
              <w:t>Anna Klimowicz, Marlena Derlukiewicz</w:t>
            </w:r>
          </w:p>
        </w:tc>
        <w:tc>
          <w:tcPr>
            <w:tcW w:w="2409" w:type="dxa"/>
          </w:tcPr>
          <w:p w:rsidR="00CA062E" w:rsidRDefault="00D60521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907/3/2019</w:t>
            </w:r>
          </w:p>
        </w:tc>
        <w:tc>
          <w:tcPr>
            <w:tcW w:w="1701" w:type="dxa"/>
          </w:tcPr>
          <w:p w:rsidR="00CA062E" w:rsidRDefault="00BE637B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637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CA062E" w:rsidTr="00CA062E">
        <w:tc>
          <w:tcPr>
            <w:tcW w:w="817" w:type="dxa"/>
            <w:vMerge/>
          </w:tcPr>
          <w:p w:rsidR="00CA062E" w:rsidRPr="00CA062E" w:rsidRDefault="00CA062E" w:rsidP="00DD50B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A062E" w:rsidRDefault="00CA062E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DD50B1">
              <w:rPr>
                <w:rFonts w:ascii="Times New Roman" w:hAnsi="Times New Roman" w:cs="Times New Roman"/>
                <w:sz w:val="24"/>
                <w:szCs w:val="24"/>
              </w:rPr>
              <w:t>ęzyk angielski</w:t>
            </w:r>
          </w:p>
        </w:tc>
        <w:tc>
          <w:tcPr>
            <w:tcW w:w="3260" w:type="dxa"/>
          </w:tcPr>
          <w:p w:rsidR="00CA062E" w:rsidRDefault="00D60521" w:rsidP="00443D3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443D39">
              <w:rPr>
                <w:rFonts w:ascii="Times New Roman" w:hAnsi="Times New Roman" w:cs="Times New Roman"/>
                <w:sz w:val="24"/>
                <w:szCs w:val="24"/>
              </w:rPr>
              <w:t>Flash 3”</w:t>
            </w:r>
            <w:r w:rsidR="00981695">
              <w:rPr>
                <w:rFonts w:ascii="Times New Roman" w:hAnsi="Times New Roman" w:cs="Times New Roman"/>
                <w:sz w:val="24"/>
                <w:szCs w:val="24"/>
              </w:rPr>
              <w:t>+ ćw.</w:t>
            </w:r>
          </w:p>
        </w:tc>
        <w:tc>
          <w:tcPr>
            <w:tcW w:w="4820" w:type="dxa"/>
          </w:tcPr>
          <w:p w:rsidR="00CA062E" w:rsidRDefault="00443D39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Dooley</w:t>
            </w:r>
          </w:p>
        </w:tc>
        <w:tc>
          <w:tcPr>
            <w:tcW w:w="2409" w:type="dxa"/>
          </w:tcPr>
          <w:p w:rsidR="00CA062E" w:rsidRDefault="00443D39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</w:t>
            </w:r>
            <w:r w:rsidR="00D60521">
              <w:rPr>
                <w:rFonts w:ascii="Times New Roman" w:hAnsi="Times New Roman" w:cs="Times New Roman"/>
                <w:sz w:val="24"/>
                <w:szCs w:val="24"/>
              </w:rPr>
              <w:t>/3/201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CA062E" w:rsidRDefault="00443D39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Express Publishing</w:t>
            </w:r>
          </w:p>
        </w:tc>
      </w:tr>
      <w:tr w:rsidR="00CA062E" w:rsidTr="00CA062E">
        <w:tc>
          <w:tcPr>
            <w:tcW w:w="817" w:type="dxa"/>
            <w:vMerge/>
          </w:tcPr>
          <w:p w:rsidR="00CA062E" w:rsidRPr="00CA062E" w:rsidRDefault="00CA062E" w:rsidP="00DD50B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A062E" w:rsidRDefault="00CA062E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3260" w:type="dxa"/>
          </w:tcPr>
          <w:p w:rsidR="00CA062E" w:rsidRDefault="00E62C5E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2C5E">
              <w:rPr>
                <w:rFonts w:ascii="Times New Roman" w:hAnsi="Times New Roman" w:cs="Times New Roman"/>
                <w:sz w:val="24"/>
                <w:szCs w:val="24"/>
              </w:rPr>
              <w:t>„Matematyka wokół nas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4820" w:type="dxa"/>
          </w:tcPr>
          <w:p w:rsidR="00CA062E" w:rsidRDefault="00E62C5E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2C5E">
              <w:rPr>
                <w:rFonts w:ascii="Times New Roman" w:hAnsi="Times New Roman" w:cs="Times New Roman"/>
                <w:sz w:val="24"/>
                <w:szCs w:val="24"/>
              </w:rPr>
              <w:t>Helena Lewicka, Marianna Kowalczyk</w:t>
            </w:r>
          </w:p>
        </w:tc>
        <w:tc>
          <w:tcPr>
            <w:tcW w:w="2409" w:type="dxa"/>
          </w:tcPr>
          <w:p w:rsidR="00CA062E" w:rsidRDefault="00D60521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787/3/20</w:t>
            </w:r>
            <w:r w:rsidR="00843452">
              <w:rPr>
                <w:rFonts w:ascii="Times New Roman" w:hAnsi="Times New Roman" w:cs="Times New Roman"/>
                <w:sz w:val="24"/>
                <w:szCs w:val="24"/>
              </w:rPr>
              <w:t>22/z1</w:t>
            </w:r>
          </w:p>
        </w:tc>
        <w:tc>
          <w:tcPr>
            <w:tcW w:w="1701" w:type="dxa"/>
          </w:tcPr>
          <w:p w:rsidR="00CA062E" w:rsidRDefault="00BE637B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637B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CA062E" w:rsidTr="00CA062E">
        <w:tc>
          <w:tcPr>
            <w:tcW w:w="817" w:type="dxa"/>
            <w:vMerge/>
          </w:tcPr>
          <w:p w:rsidR="00CA062E" w:rsidRPr="00CA062E" w:rsidRDefault="00CA062E" w:rsidP="00DD50B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A062E" w:rsidRDefault="00CA062E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3260" w:type="dxa"/>
          </w:tcPr>
          <w:p w:rsidR="00CA062E" w:rsidRDefault="00D60521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0521">
              <w:rPr>
                <w:rFonts w:ascii="Times New Roman" w:hAnsi="Times New Roman" w:cs="Times New Roman"/>
                <w:sz w:val="24"/>
                <w:szCs w:val="24"/>
              </w:rPr>
              <w:t>„Wczoraj i dziś”</w:t>
            </w:r>
            <w:r w:rsidR="00114B60">
              <w:rPr>
                <w:rFonts w:ascii="Times New Roman" w:hAnsi="Times New Roman" w:cs="Times New Roman"/>
                <w:sz w:val="24"/>
                <w:szCs w:val="24"/>
              </w:rPr>
              <w:t>+ ćw.</w:t>
            </w:r>
          </w:p>
        </w:tc>
        <w:tc>
          <w:tcPr>
            <w:tcW w:w="4820" w:type="dxa"/>
          </w:tcPr>
          <w:p w:rsidR="00CA062E" w:rsidRDefault="00D60521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Bogumiła Olszewska, Wiesława Surdyk- Fertsch, Grzegorz Wojciechowski</w:t>
            </w:r>
          </w:p>
        </w:tc>
        <w:tc>
          <w:tcPr>
            <w:tcW w:w="2409" w:type="dxa"/>
          </w:tcPr>
          <w:p w:rsidR="00CA062E" w:rsidRDefault="00D60521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877/3/2019</w:t>
            </w:r>
          </w:p>
        </w:tc>
        <w:tc>
          <w:tcPr>
            <w:tcW w:w="1701" w:type="dxa"/>
          </w:tcPr>
          <w:p w:rsidR="00CA062E" w:rsidRDefault="00BE637B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637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CA062E" w:rsidTr="00CA062E">
        <w:tc>
          <w:tcPr>
            <w:tcW w:w="817" w:type="dxa"/>
            <w:vMerge/>
          </w:tcPr>
          <w:p w:rsidR="00CA062E" w:rsidRPr="00CA062E" w:rsidRDefault="00CA062E" w:rsidP="00DD50B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A062E" w:rsidRDefault="00CA062E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3260" w:type="dxa"/>
          </w:tcPr>
          <w:p w:rsidR="00CA062E" w:rsidRDefault="00D60521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„Planeta Nowa”</w:t>
            </w:r>
          </w:p>
        </w:tc>
        <w:tc>
          <w:tcPr>
            <w:tcW w:w="4820" w:type="dxa"/>
          </w:tcPr>
          <w:p w:rsidR="00CA062E" w:rsidRDefault="00D60521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Tomasz Rachwał, Roman Malarz, Dawid Szczypiński</w:t>
            </w:r>
          </w:p>
        </w:tc>
        <w:tc>
          <w:tcPr>
            <w:tcW w:w="2409" w:type="dxa"/>
          </w:tcPr>
          <w:p w:rsidR="00CA062E" w:rsidRDefault="00D60521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906/2/2019</w:t>
            </w:r>
          </w:p>
        </w:tc>
        <w:tc>
          <w:tcPr>
            <w:tcW w:w="1701" w:type="dxa"/>
          </w:tcPr>
          <w:p w:rsidR="00CA062E" w:rsidRDefault="00BE637B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637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CA062E" w:rsidTr="00CA062E">
        <w:tc>
          <w:tcPr>
            <w:tcW w:w="817" w:type="dxa"/>
            <w:vMerge/>
          </w:tcPr>
          <w:p w:rsidR="00CA062E" w:rsidRPr="00CA062E" w:rsidRDefault="00CA062E" w:rsidP="00DD50B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A062E" w:rsidRDefault="00CA062E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3260" w:type="dxa"/>
          </w:tcPr>
          <w:p w:rsidR="00CA062E" w:rsidRDefault="00D60521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„Puls życia”</w:t>
            </w:r>
            <w:r w:rsidR="00975E0F">
              <w:rPr>
                <w:rFonts w:ascii="Times New Roman" w:hAnsi="Times New Roman" w:cs="Times New Roman"/>
                <w:sz w:val="24"/>
                <w:szCs w:val="24"/>
              </w:rPr>
              <w:t>+ ćw.</w:t>
            </w:r>
          </w:p>
        </w:tc>
        <w:tc>
          <w:tcPr>
            <w:tcW w:w="4820" w:type="dxa"/>
          </w:tcPr>
          <w:p w:rsidR="00CA062E" w:rsidRDefault="00D60521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Joanna  Stawarz</w:t>
            </w:r>
          </w:p>
        </w:tc>
        <w:tc>
          <w:tcPr>
            <w:tcW w:w="2409" w:type="dxa"/>
          </w:tcPr>
          <w:p w:rsidR="00CA062E" w:rsidRDefault="00D60521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844/2/2019</w:t>
            </w:r>
          </w:p>
        </w:tc>
        <w:tc>
          <w:tcPr>
            <w:tcW w:w="1701" w:type="dxa"/>
          </w:tcPr>
          <w:p w:rsidR="00CA062E" w:rsidRDefault="00BE637B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637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CA062E" w:rsidTr="00CA062E">
        <w:tc>
          <w:tcPr>
            <w:tcW w:w="817" w:type="dxa"/>
            <w:vMerge/>
          </w:tcPr>
          <w:p w:rsidR="00CA062E" w:rsidRPr="00CA062E" w:rsidRDefault="00CA062E" w:rsidP="00DD50B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A062E" w:rsidRDefault="00CA062E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3260" w:type="dxa"/>
          </w:tcPr>
          <w:p w:rsidR="00CA062E" w:rsidRDefault="00D60521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0521">
              <w:rPr>
                <w:rFonts w:ascii="Times New Roman" w:hAnsi="Times New Roman" w:cs="Times New Roman"/>
                <w:sz w:val="24"/>
                <w:szCs w:val="24"/>
              </w:rPr>
              <w:t>„Klucz do muzyki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4820" w:type="dxa"/>
          </w:tcPr>
          <w:p w:rsidR="00CA062E" w:rsidRDefault="00EC393D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C393D">
              <w:rPr>
                <w:rFonts w:ascii="Times New Roman" w:hAnsi="Times New Roman" w:cs="Times New Roman"/>
                <w:sz w:val="24"/>
                <w:szCs w:val="24"/>
              </w:rPr>
              <w:t>Urszula Smoczyńska, Agnieszka Sołtysik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Katarzyna Jakóbczak- Drążek</w:t>
            </w:r>
          </w:p>
        </w:tc>
        <w:tc>
          <w:tcPr>
            <w:tcW w:w="2409" w:type="dxa"/>
          </w:tcPr>
          <w:p w:rsidR="00CA062E" w:rsidRDefault="00EC393D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858/3/2019</w:t>
            </w:r>
          </w:p>
        </w:tc>
        <w:tc>
          <w:tcPr>
            <w:tcW w:w="1701" w:type="dxa"/>
          </w:tcPr>
          <w:p w:rsidR="00CA062E" w:rsidRDefault="00BE637B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637B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CA062E" w:rsidTr="00CA062E">
        <w:tc>
          <w:tcPr>
            <w:tcW w:w="817" w:type="dxa"/>
            <w:vMerge/>
          </w:tcPr>
          <w:p w:rsidR="00CA062E" w:rsidRPr="00CA062E" w:rsidRDefault="00CA062E" w:rsidP="00DD50B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A062E" w:rsidRDefault="00CA062E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3260" w:type="dxa"/>
          </w:tcPr>
          <w:p w:rsidR="00CA062E" w:rsidRDefault="00D60521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„Plastyka”</w:t>
            </w:r>
          </w:p>
        </w:tc>
        <w:tc>
          <w:tcPr>
            <w:tcW w:w="4820" w:type="dxa"/>
          </w:tcPr>
          <w:p w:rsidR="00CA062E" w:rsidRDefault="00EC393D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Stanisław Stopczyk</w:t>
            </w:r>
          </w:p>
        </w:tc>
        <w:tc>
          <w:tcPr>
            <w:tcW w:w="2409" w:type="dxa"/>
          </w:tcPr>
          <w:p w:rsidR="00CA062E" w:rsidRDefault="00207E6A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  <w:r w:rsidR="00EC393D">
              <w:rPr>
                <w:rFonts w:ascii="Times New Roman" w:hAnsi="Times New Roman" w:cs="Times New Roman"/>
                <w:sz w:val="24"/>
                <w:szCs w:val="24"/>
              </w:rPr>
              <w:t>/3/201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CA062E" w:rsidRDefault="00BE637B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637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CA062E" w:rsidTr="00CA062E">
        <w:tc>
          <w:tcPr>
            <w:tcW w:w="817" w:type="dxa"/>
            <w:vMerge/>
          </w:tcPr>
          <w:p w:rsidR="00CA062E" w:rsidRPr="00CA062E" w:rsidRDefault="00CA062E" w:rsidP="00DD50B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A062E" w:rsidRDefault="00CA062E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3260" w:type="dxa"/>
          </w:tcPr>
          <w:p w:rsidR="00CA062E" w:rsidRDefault="00EC393D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„Technika na co dzień”</w:t>
            </w:r>
          </w:p>
        </w:tc>
        <w:tc>
          <w:tcPr>
            <w:tcW w:w="4820" w:type="dxa"/>
          </w:tcPr>
          <w:p w:rsidR="00CA062E" w:rsidRDefault="00EC393D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Ewa Bubak, Ewa Królicka, Marcin Duda</w:t>
            </w:r>
          </w:p>
        </w:tc>
        <w:tc>
          <w:tcPr>
            <w:tcW w:w="2409" w:type="dxa"/>
          </w:tcPr>
          <w:p w:rsidR="00CA062E" w:rsidRDefault="00EC393D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805/2/2017</w:t>
            </w:r>
          </w:p>
        </w:tc>
        <w:tc>
          <w:tcPr>
            <w:tcW w:w="1701" w:type="dxa"/>
          </w:tcPr>
          <w:p w:rsidR="00CA062E" w:rsidRDefault="00BE637B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637B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CA062E" w:rsidTr="00CA062E">
        <w:tc>
          <w:tcPr>
            <w:tcW w:w="817" w:type="dxa"/>
            <w:vMerge/>
          </w:tcPr>
          <w:p w:rsidR="00CA062E" w:rsidRPr="00CA062E" w:rsidRDefault="00CA062E" w:rsidP="00DD50B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A062E" w:rsidRDefault="00CA062E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3260" w:type="dxa"/>
          </w:tcPr>
          <w:p w:rsidR="00CA062E" w:rsidRDefault="00EC393D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„Informatyka”</w:t>
            </w:r>
          </w:p>
        </w:tc>
        <w:tc>
          <w:tcPr>
            <w:tcW w:w="4820" w:type="dxa"/>
          </w:tcPr>
          <w:p w:rsidR="00CA062E" w:rsidRDefault="00EC393D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C393D">
              <w:rPr>
                <w:rFonts w:ascii="Times New Roman" w:hAnsi="Times New Roman" w:cs="Times New Roman"/>
                <w:sz w:val="24"/>
                <w:szCs w:val="24"/>
              </w:rPr>
              <w:t>Wanda Jochemczyk i inni</w:t>
            </w:r>
          </w:p>
        </w:tc>
        <w:tc>
          <w:tcPr>
            <w:tcW w:w="2409" w:type="dxa"/>
          </w:tcPr>
          <w:p w:rsidR="00CA062E" w:rsidRDefault="00EC393D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807/3/20</w:t>
            </w:r>
            <w:r w:rsidR="00114B60">
              <w:rPr>
                <w:rFonts w:ascii="Times New Roman" w:hAnsi="Times New Roman" w:cs="Times New Roman"/>
                <w:sz w:val="24"/>
                <w:szCs w:val="24"/>
              </w:rPr>
              <w:t>22/z1</w:t>
            </w:r>
          </w:p>
        </w:tc>
        <w:tc>
          <w:tcPr>
            <w:tcW w:w="1701" w:type="dxa"/>
          </w:tcPr>
          <w:p w:rsidR="00CA062E" w:rsidRDefault="00BE637B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637B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207E6A" w:rsidTr="00207E6A">
        <w:tc>
          <w:tcPr>
            <w:tcW w:w="817" w:type="dxa"/>
            <w:tcBorders>
              <w:top w:val="nil"/>
            </w:tcBorders>
          </w:tcPr>
          <w:p w:rsidR="00207E6A" w:rsidRPr="00CA062E" w:rsidRDefault="00207E6A" w:rsidP="00DD50B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207E6A" w:rsidRDefault="00207E6A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3260" w:type="dxa"/>
          </w:tcPr>
          <w:p w:rsidR="00207E6A" w:rsidRDefault="00207E6A" w:rsidP="00207E6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„Szczęśliwi, którzy odkrywają piękno”+ ćw.</w:t>
            </w:r>
          </w:p>
        </w:tc>
        <w:tc>
          <w:tcPr>
            <w:tcW w:w="4820" w:type="dxa"/>
          </w:tcPr>
          <w:p w:rsidR="00207E6A" w:rsidRPr="00EC393D" w:rsidRDefault="00207E6A" w:rsidP="00207E6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ks. dr K. Mielnicki, E. Kondrak</w:t>
            </w:r>
          </w:p>
        </w:tc>
        <w:tc>
          <w:tcPr>
            <w:tcW w:w="2409" w:type="dxa"/>
          </w:tcPr>
          <w:p w:rsidR="00207E6A" w:rsidRDefault="00207E6A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AZ-2-02/20</w:t>
            </w:r>
          </w:p>
        </w:tc>
        <w:tc>
          <w:tcPr>
            <w:tcW w:w="1701" w:type="dxa"/>
          </w:tcPr>
          <w:p w:rsidR="00207E6A" w:rsidRPr="00BE637B" w:rsidRDefault="00207E6A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Jedność</w:t>
            </w:r>
          </w:p>
        </w:tc>
      </w:tr>
      <w:tr w:rsidR="00207E6A" w:rsidTr="00CA062E">
        <w:tc>
          <w:tcPr>
            <w:tcW w:w="817" w:type="dxa"/>
            <w:vMerge w:val="restart"/>
          </w:tcPr>
          <w:p w:rsidR="00207E6A" w:rsidRPr="00CA062E" w:rsidRDefault="00207E6A" w:rsidP="00DD50B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62E">
              <w:rPr>
                <w:rFonts w:ascii="Times New Roman" w:hAnsi="Times New Roman" w:cs="Times New Roman"/>
                <w:b/>
                <w:sz w:val="24"/>
                <w:szCs w:val="24"/>
              </w:rPr>
              <w:t>VII</w:t>
            </w:r>
          </w:p>
        </w:tc>
        <w:tc>
          <w:tcPr>
            <w:tcW w:w="1843" w:type="dxa"/>
          </w:tcPr>
          <w:p w:rsidR="00207E6A" w:rsidRDefault="00207E6A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3260" w:type="dxa"/>
          </w:tcPr>
          <w:p w:rsidR="00207E6A" w:rsidRDefault="00207E6A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2C5E">
              <w:rPr>
                <w:rFonts w:ascii="Times New Roman" w:hAnsi="Times New Roman" w:cs="Times New Roman"/>
                <w:sz w:val="24"/>
                <w:szCs w:val="24"/>
              </w:rPr>
              <w:t>„NOWE Słowa na start!”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 ćw.</w:t>
            </w:r>
          </w:p>
        </w:tc>
        <w:tc>
          <w:tcPr>
            <w:tcW w:w="4820" w:type="dxa"/>
          </w:tcPr>
          <w:p w:rsidR="00207E6A" w:rsidRDefault="00207E6A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Joanna Kościerzyńska, Joanna Ginter, Katarzyna Łęka, Joanna Kostrzewa, Natalia Bielawska</w:t>
            </w:r>
          </w:p>
        </w:tc>
        <w:tc>
          <w:tcPr>
            <w:tcW w:w="2409" w:type="dxa"/>
          </w:tcPr>
          <w:p w:rsidR="00207E6A" w:rsidRDefault="00207E6A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907/4/2020</w:t>
            </w:r>
          </w:p>
        </w:tc>
        <w:tc>
          <w:tcPr>
            <w:tcW w:w="1701" w:type="dxa"/>
          </w:tcPr>
          <w:p w:rsidR="00207E6A" w:rsidRDefault="00207E6A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637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207E6A" w:rsidTr="00443D39">
        <w:tc>
          <w:tcPr>
            <w:tcW w:w="817" w:type="dxa"/>
            <w:vMerge/>
          </w:tcPr>
          <w:p w:rsidR="00207E6A" w:rsidRPr="00CA062E" w:rsidRDefault="00207E6A" w:rsidP="00DD50B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07E6A" w:rsidRDefault="00207E6A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DD50B1">
              <w:rPr>
                <w:rFonts w:ascii="Times New Roman" w:hAnsi="Times New Roman" w:cs="Times New Roman"/>
                <w:sz w:val="24"/>
                <w:szCs w:val="24"/>
              </w:rPr>
              <w:t>ęzyk angielski</w:t>
            </w:r>
          </w:p>
        </w:tc>
        <w:tc>
          <w:tcPr>
            <w:tcW w:w="3260" w:type="dxa"/>
          </w:tcPr>
          <w:p w:rsidR="00207E6A" w:rsidRDefault="00207E6A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„Steps Plus</w:t>
            </w:r>
            <w:r w:rsidR="00443D39">
              <w:rPr>
                <w:rFonts w:ascii="Times New Roman" w:hAnsi="Times New Roman" w:cs="Times New Roman"/>
                <w:sz w:val="24"/>
                <w:szCs w:val="24"/>
              </w:rPr>
              <w:t xml:space="preserve"> 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”+ ćw.</w:t>
            </w:r>
          </w:p>
        </w:tc>
        <w:tc>
          <w:tcPr>
            <w:tcW w:w="4820" w:type="dxa"/>
          </w:tcPr>
          <w:p w:rsidR="00207E6A" w:rsidRDefault="00443D39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Walkden, Ch. de la Mare, C. Leonard</w:t>
            </w:r>
          </w:p>
        </w:tc>
        <w:tc>
          <w:tcPr>
            <w:tcW w:w="2409" w:type="dxa"/>
          </w:tcPr>
          <w:p w:rsidR="00207E6A" w:rsidRDefault="00981695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800/4/2020</w:t>
            </w:r>
          </w:p>
        </w:tc>
        <w:tc>
          <w:tcPr>
            <w:tcW w:w="1701" w:type="dxa"/>
          </w:tcPr>
          <w:p w:rsidR="00207E6A" w:rsidRDefault="00981695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Oxford</w:t>
            </w:r>
          </w:p>
        </w:tc>
      </w:tr>
      <w:tr w:rsidR="00207E6A" w:rsidTr="00CA062E">
        <w:tc>
          <w:tcPr>
            <w:tcW w:w="817" w:type="dxa"/>
            <w:vMerge/>
          </w:tcPr>
          <w:p w:rsidR="00207E6A" w:rsidRPr="00CA062E" w:rsidRDefault="00207E6A" w:rsidP="00DD50B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07E6A" w:rsidRDefault="00207E6A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3260" w:type="dxa"/>
          </w:tcPr>
          <w:p w:rsidR="00207E6A" w:rsidRDefault="00207E6A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„AktionDeutsch”+ ćw.</w:t>
            </w:r>
          </w:p>
        </w:tc>
        <w:tc>
          <w:tcPr>
            <w:tcW w:w="4820" w:type="dxa"/>
          </w:tcPr>
          <w:p w:rsidR="00207E6A" w:rsidRDefault="00207E6A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Przemysław Gębal, Lena Biedroń, </w:t>
            </w:r>
          </w:p>
        </w:tc>
        <w:tc>
          <w:tcPr>
            <w:tcW w:w="2409" w:type="dxa"/>
          </w:tcPr>
          <w:p w:rsidR="00207E6A" w:rsidRDefault="00207E6A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799/1/2017</w:t>
            </w:r>
          </w:p>
        </w:tc>
        <w:tc>
          <w:tcPr>
            <w:tcW w:w="1701" w:type="dxa"/>
          </w:tcPr>
          <w:p w:rsidR="00207E6A" w:rsidRDefault="00207E6A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637B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207E6A" w:rsidTr="00CA062E">
        <w:tc>
          <w:tcPr>
            <w:tcW w:w="817" w:type="dxa"/>
            <w:vMerge/>
          </w:tcPr>
          <w:p w:rsidR="00207E6A" w:rsidRPr="00CA062E" w:rsidRDefault="00207E6A" w:rsidP="00DD50B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07E6A" w:rsidRDefault="00207E6A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3260" w:type="dxa"/>
          </w:tcPr>
          <w:p w:rsidR="00207E6A" w:rsidRDefault="00207E6A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2C5E">
              <w:rPr>
                <w:rFonts w:ascii="Times New Roman" w:hAnsi="Times New Roman" w:cs="Times New Roman"/>
                <w:sz w:val="24"/>
                <w:szCs w:val="24"/>
              </w:rPr>
              <w:t>„Matematyka wokół nas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4820" w:type="dxa"/>
          </w:tcPr>
          <w:p w:rsidR="00207E6A" w:rsidRDefault="00207E6A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Drążek, Ewa Durnjak, Maria Wójcicka, Ewa Kokiernak- Jurkiewicz</w:t>
            </w:r>
          </w:p>
        </w:tc>
        <w:tc>
          <w:tcPr>
            <w:tcW w:w="2409" w:type="dxa"/>
          </w:tcPr>
          <w:p w:rsidR="00207E6A" w:rsidRDefault="00207E6A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787/4/2020/z1</w:t>
            </w:r>
          </w:p>
        </w:tc>
        <w:tc>
          <w:tcPr>
            <w:tcW w:w="1701" w:type="dxa"/>
          </w:tcPr>
          <w:p w:rsidR="00207E6A" w:rsidRDefault="00207E6A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2193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207E6A" w:rsidTr="00CA062E">
        <w:tc>
          <w:tcPr>
            <w:tcW w:w="817" w:type="dxa"/>
            <w:vMerge/>
          </w:tcPr>
          <w:p w:rsidR="00207E6A" w:rsidRPr="00CA062E" w:rsidRDefault="00207E6A" w:rsidP="00DD50B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07E6A" w:rsidRDefault="00207E6A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3260" w:type="dxa"/>
          </w:tcPr>
          <w:p w:rsidR="00207E6A" w:rsidRDefault="00207E6A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0521">
              <w:rPr>
                <w:rFonts w:ascii="Times New Roman" w:hAnsi="Times New Roman" w:cs="Times New Roman"/>
                <w:sz w:val="24"/>
                <w:szCs w:val="24"/>
              </w:rPr>
              <w:t>„Wczoraj i dziś”</w:t>
            </w:r>
          </w:p>
        </w:tc>
        <w:tc>
          <w:tcPr>
            <w:tcW w:w="4820" w:type="dxa"/>
          </w:tcPr>
          <w:p w:rsidR="00207E6A" w:rsidRDefault="00207E6A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Stanisław Roszak, Anna Łaszkiewicz, Jarosław Kłaczkow</w:t>
            </w:r>
          </w:p>
        </w:tc>
        <w:tc>
          <w:tcPr>
            <w:tcW w:w="2409" w:type="dxa"/>
          </w:tcPr>
          <w:p w:rsidR="00207E6A" w:rsidRDefault="00207E6A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877/4/2020/z1</w:t>
            </w:r>
          </w:p>
        </w:tc>
        <w:tc>
          <w:tcPr>
            <w:tcW w:w="1701" w:type="dxa"/>
          </w:tcPr>
          <w:p w:rsidR="00207E6A" w:rsidRDefault="00207E6A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637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207E6A" w:rsidTr="00CA062E">
        <w:tc>
          <w:tcPr>
            <w:tcW w:w="817" w:type="dxa"/>
            <w:vMerge/>
          </w:tcPr>
          <w:p w:rsidR="00207E6A" w:rsidRPr="00CA062E" w:rsidRDefault="00207E6A" w:rsidP="00DD50B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07E6A" w:rsidRDefault="00207E6A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3260" w:type="dxa"/>
          </w:tcPr>
          <w:p w:rsidR="00207E6A" w:rsidRDefault="00207E6A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7A6C">
              <w:rPr>
                <w:rFonts w:ascii="Times New Roman" w:hAnsi="Times New Roman" w:cs="Times New Roman"/>
                <w:sz w:val="24"/>
                <w:szCs w:val="24"/>
              </w:rPr>
              <w:t>„Planeta Nowa”</w:t>
            </w:r>
          </w:p>
        </w:tc>
        <w:tc>
          <w:tcPr>
            <w:tcW w:w="4820" w:type="dxa"/>
          </w:tcPr>
          <w:p w:rsidR="00207E6A" w:rsidRDefault="00207E6A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Roman Malarz, Mariusz Szubet, Tomasz Rachwał</w:t>
            </w:r>
          </w:p>
        </w:tc>
        <w:tc>
          <w:tcPr>
            <w:tcW w:w="2409" w:type="dxa"/>
          </w:tcPr>
          <w:p w:rsidR="00207E6A" w:rsidRDefault="00207E6A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906/3/2019/z1</w:t>
            </w:r>
          </w:p>
        </w:tc>
        <w:tc>
          <w:tcPr>
            <w:tcW w:w="1701" w:type="dxa"/>
          </w:tcPr>
          <w:p w:rsidR="00207E6A" w:rsidRDefault="00207E6A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637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207E6A" w:rsidTr="00CA062E">
        <w:tc>
          <w:tcPr>
            <w:tcW w:w="817" w:type="dxa"/>
            <w:vMerge/>
          </w:tcPr>
          <w:p w:rsidR="00207E6A" w:rsidRPr="00CA062E" w:rsidRDefault="00207E6A" w:rsidP="00DD50B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07E6A" w:rsidRDefault="00207E6A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3260" w:type="dxa"/>
          </w:tcPr>
          <w:p w:rsidR="00207E6A" w:rsidRDefault="00207E6A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7A6C">
              <w:rPr>
                <w:rFonts w:ascii="Times New Roman" w:hAnsi="Times New Roman" w:cs="Times New Roman"/>
                <w:sz w:val="24"/>
                <w:szCs w:val="24"/>
              </w:rPr>
              <w:t>„Puls życia”</w:t>
            </w:r>
            <w:r w:rsidR="00975E0F">
              <w:rPr>
                <w:rFonts w:ascii="Times New Roman" w:hAnsi="Times New Roman" w:cs="Times New Roman"/>
                <w:sz w:val="24"/>
                <w:szCs w:val="24"/>
              </w:rPr>
              <w:t>+ ćw.</w:t>
            </w:r>
          </w:p>
        </w:tc>
        <w:tc>
          <w:tcPr>
            <w:tcW w:w="4820" w:type="dxa"/>
          </w:tcPr>
          <w:p w:rsidR="00207E6A" w:rsidRDefault="00207E6A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Małgorzata Jefimow</w:t>
            </w:r>
          </w:p>
        </w:tc>
        <w:tc>
          <w:tcPr>
            <w:tcW w:w="2409" w:type="dxa"/>
          </w:tcPr>
          <w:p w:rsidR="00207E6A" w:rsidRDefault="00207E6A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844/3/2020/z1</w:t>
            </w:r>
          </w:p>
        </w:tc>
        <w:tc>
          <w:tcPr>
            <w:tcW w:w="1701" w:type="dxa"/>
          </w:tcPr>
          <w:p w:rsidR="00207E6A" w:rsidRDefault="00207E6A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637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207E6A" w:rsidTr="00CA062E">
        <w:tc>
          <w:tcPr>
            <w:tcW w:w="817" w:type="dxa"/>
            <w:vMerge/>
          </w:tcPr>
          <w:p w:rsidR="00207E6A" w:rsidRPr="00CA062E" w:rsidRDefault="00207E6A" w:rsidP="00DD50B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07E6A" w:rsidRDefault="00207E6A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chemia </w:t>
            </w:r>
          </w:p>
        </w:tc>
        <w:tc>
          <w:tcPr>
            <w:tcW w:w="3260" w:type="dxa"/>
          </w:tcPr>
          <w:p w:rsidR="00207E6A" w:rsidRDefault="00207E6A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„Chemia Nowej Ery”</w:t>
            </w:r>
          </w:p>
        </w:tc>
        <w:tc>
          <w:tcPr>
            <w:tcW w:w="4820" w:type="dxa"/>
          </w:tcPr>
          <w:p w:rsidR="00207E6A" w:rsidRDefault="00207E6A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 Kulawik, Teresa Kulawik, Maria Litwin</w:t>
            </w:r>
          </w:p>
        </w:tc>
        <w:tc>
          <w:tcPr>
            <w:tcW w:w="2409" w:type="dxa"/>
          </w:tcPr>
          <w:p w:rsidR="00207E6A" w:rsidRDefault="00207E6A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785/1/2017</w:t>
            </w:r>
          </w:p>
        </w:tc>
        <w:tc>
          <w:tcPr>
            <w:tcW w:w="1701" w:type="dxa"/>
          </w:tcPr>
          <w:p w:rsidR="00207E6A" w:rsidRDefault="00207E6A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637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207E6A" w:rsidTr="00CA062E">
        <w:tc>
          <w:tcPr>
            <w:tcW w:w="817" w:type="dxa"/>
            <w:vMerge/>
          </w:tcPr>
          <w:p w:rsidR="00207E6A" w:rsidRPr="00CA062E" w:rsidRDefault="00207E6A" w:rsidP="00DD50B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07E6A" w:rsidRDefault="00207E6A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3260" w:type="dxa"/>
          </w:tcPr>
          <w:p w:rsidR="00207E6A" w:rsidRDefault="00207E6A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„Świat fizyki + ćw.</w:t>
            </w:r>
          </w:p>
        </w:tc>
        <w:tc>
          <w:tcPr>
            <w:tcW w:w="4820" w:type="dxa"/>
          </w:tcPr>
          <w:p w:rsidR="00207E6A" w:rsidRDefault="00207E6A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Barbar Sagnowska</w:t>
            </w:r>
          </w:p>
        </w:tc>
        <w:tc>
          <w:tcPr>
            <w:tcW w:w="2409" w:type="dxa"/>
          </w:tcPr>
          <w:p w:rsidR="00207E6A" w:rsidRDefault="00207E6A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821/1/2017</w:t>
            </w:r>
          </w:p>
        </w:tc>
        <w:tc>
          <w:tcPr>
            <w:tcW w:w="1701" w:type="dxa"/>
          </w:tcPr>
          <w:p w:rsidR="00207E6A" w:rsidRDefault="00207E6A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2193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207E6A" w:rsidTr="00CA062E">
        <w:tc>
          <w:tcPr>
            <w:tcW w:w="817" w:type="dxa"/>
            <w:vMerge/>
          </w:tcPr>
          <w:p w:rsidR="00207E6A" w:rsidRPr="00CA062E" w:rsidRDefault="00207E6A" w:rsidP="00DD50B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07E6A" w:rsidRDefault="00207E6A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3260" w:type="dxa"/>
          </w:tcPr>
          <w:p w:rsidR="00207E6A" w:rsidRDefault="00207E6A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„Klucz do muzyki”</w:t>
            </w:r>
          </w:p>
        </w:tc>
        <w:tc>
          <w:tcPr>
            <w:tcW w:w="4820" w:type="dxa"/>
          </w:tcPr>
          <w:p w:rsidR="00207E6A" w:rsidRDefault="00207E6A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Katarzyna Jakubczak- Drążek, Agnieszka Sołtysik, Włodzimierz Sołtysik</w:t>
            </w:r>
          </w:p>
        </w:tc>
        <w:tc>
          <w:tcPr>
            <w:tcW w:w="2409" w:type="dxa"/>
          </w:tcPr>
          <w:p w:rsidR="00207E6A" w:rsidRDefault="00207E6A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858/4/2017</w:t>
            </w:r>
          </w:p>
        </w:tc>
        <w:tc>
          <w:tcPr>
            <w:tcW w:w="1701" w:type="dxa"/>
          </w:tcPr>
          <w:p w:rsidR="00207E6A" w:rsidRDefault="00207E6A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2193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207E6A" w:rsidTr="00CA062E">
        <w:tc>
          <w:tcPr>
            <w:tcW w:w="817" w:type="dxa"/>
            <w:vMerge/>
          </w:tcPr>
          <w:p w:rsidR="00207E6A" w:rsidRPr="00CA062E" w:rsidRDefault="00207E6A" w:rsidP="00DD50B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07E6A" w:rsidRDefault="00207E6A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3260" w:type="dxa"/>
          </w:tcPr>
          <w:p w:rsidR="00207E6A" w:rsidRDefault="00207E6A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„Do dzieła!”</w:t>
            </w:r>
          </w:p>
        </w:tc>
        <w:tc>
          <w:tcPr>
            <w:tcW w:w="4820" w:type="dxa"/>
          </w:tcPr>
          <w:p w:rsidR="00207E6A" w:rsidRDefault="00207E6A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Marta Ipczyńska, Natalia Mrozkowiak</w:t>
            </w:r>
          </w:p>
        </w:tc>
        <w:tc>
          <w:tcPr>
            <w:tcW w:w="2409" w:type="dxa"/>
          </w:tcPr>
          <w:p w:rsidR="00207E6A" w:rsidRDefault="00207E6A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903/4/2020/z1</w:t>
            </w:r>
          </w:p>
        </w:tc>
        <w:tc>
          <w:tcPr>
            <w:tcW w:w="1701" w:type="dxa"/>
          </w:tcPr>
          <w:p w:rsidR="00207E6A" w:rsidRDefault="00207E6A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637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207E6A" w:rsidTr="00CA062E">
        <w:tc>
          <w:tcPr>
            <w:tcW w:w="817" w:type="dxa"/>
            <w:vMerge/>
          </w:tcPr>
          <w:p w:rsidR="00207E6A" w:rsidRPr="00CA062E" w:rsidRDefault="00207E6A" w:rsidP="00DD50B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07E6A" w:rsidRDefault="00207E6A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3260" w:type="dxa"/>
          </w:tcPr>
          <w:p w:rsidR="00207E6A" w:rsidRDefault="00207E6A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„Informatyka”</w:t>
            </w:r>
          </w:p>
        </w:tc>
        <w:tc>
          <w:tcPr>
            <w:tcW w:w="4820" w:type="dxa"/>
          </w:tcPr>
          <w:p w:rsidR="00207E6A" w:rsidRDefault="00207E6A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Wanda Jochemczyk, Witold Kranas i inni</w:t>
            </w:r>
          </w:p>
        </w:tc>
        <w:tc>
          <w:tcPr>
            <w:tcW w:w="2409" w:type="dxa"/>
          </w:tcPr>
          <w:p w:rsidR="00207E6A" w:rsidRDefault="00207E6A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807/4/20</w:t>
            </w:r>
            <w:r w:rsidR="00114B60">
              <w:rPr>
                <w:rFonts w:ascii="Times New Roman" w:hAnsi="Times New Roman" w:cs="Times New Roman"/>
                <w:sz w:val="24"/>
                <w:szCs w:val="24"/>
              </w:rPr>
              <w:t>20/z1</w:t>
            </w:r>
          </w:p>
        </w:tc>
        <w:tc>
          <w:tcPr>
            <w:tcW w:w="1701" w:type="dxa"/>
          </w:tcPr>
          <w:p w:rsidR="00207E6A" w:rsidRDefault="00207E6A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2193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207E6A" w:rsidTr="00CA062E">
        <w:tc>
          <w:tcPr>
            <w:tcW w:w="817" w:type="dxa"/>
            <w:vMerge/>
          </w:tcPr>
          <w:p w:rsidR="00207E6A" w:rsidRPr="00CA062E" w:rsidRDefault="00207E6A" w:rsidP="00DD50B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07E6A" w:rsidRDefault="00207E6A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3260" w:type="dxa"/>
          </w:tcPr>
          <w:p w:rsidR="00207E6A" w:rsidRDefault="00207E6A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„Szczęśliwi, którzy czynią dobro”+ ćw.</w:t>
            </w:r>
          </w:p>
        </w:tc>
        <w:tc>
          <w:tcPr>
            <w:tcW w:w="4820" w:type="dxa"/>
          </w:tcPr>
          <w:p w:rsidR="00207E6A" w:rsidRDefault="00207E6A" w:rsidP="00207E6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ks. dr K. Mielnicki, E. Kondrak</w:t>
            </w:r>
          </w:p>
        </w:tc>
        <w:tc>
          <w:tcPr>
            <w:tcW w:w="2409" w:type="dxa"/>
          </w:tcPr>
          <w:p w:rsidR="00207E6A" w:rsidRDefault="00207E6A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AZ-2-02/20</w:t>
            </w:r>
          </w:p>
        </w:tc>
        <w:tc>
          <w:tcPr>
            <w:tcW w:w="1701" w:type="dxa"/>
          </w:tcPr>
          <w:p w:rsidR="00207E6A" w:rsidRPr="00972193" w:rsidRDefault="00207E6A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Jedność</w:t>
            </w:r>
          </w:p>
        </w:tc>
      </w:tr>
      <w:tr w:rsidR="00207E6A" w:rsidTr="00CA062E">
        <w:tc>
          <w:tcPr>
            <w:tcW w:w="817" w:type="dxa"/>
            <w:vMerge w:val="restart"/>
          </w:tcPr>
          <w:p w:rsidR="00207E6A" w:rsidRPr="00CA062E" w:rsidRDefault="00207E6A" w:rsidP="00DD50B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62E">
              <w:rPr>
                <w:rFonts w:ascii="Times New Roman" w:hAnsi="Times New Roman" w:cs="Times New Roman"/>
                <w:b/>
                <w:sz w:val="24"/>
                <w:szCs w:val="24"/>
              </w:rPr>
              <w:t>VIII</w:t>
            </w:r>
          </w:p>
        </w:tc>
        <w:tc>
          <w:tcPr>
            <w:tcW w:w="1843" w:type="dxa"/>
          </w:tcPr>
          <w:p w:rsidR="00207E6A" w:rsidRDefault="00207E6A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3260" w:type="dxa"/>
          </w:tcPr>
          <w:p w:rsidR="00207E6A" w:rsidRDefault="00207E6A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2C5E">
              <w:rPr>
                <w:rFonts w:ascii="Times New Roman" w:hAnsi="Times New Roman" w:cs="Times New Roman"/>
                <w:sz w:val="24"/>
                <w:szCs w:val="24"/>
              </w:rPr>
              <w:t>„NOWE Słowa na start!”</w:t>
            </w:r>
            <w:r w:rsidR="00114B60">
              <w:rPr>
                <w:rFonts w:ascii="Times New Roman" w:hAnsi="Times New Roman" w:cs="Times New Roman"/>
                <w:sz w:val="24"/>
                <w:szCs w:val="24"/>
              </w:rPr>
              <w:t>+ ćw.</w:t>
            </w:r>
          </w:p>
        </w:tc>
        <w:tc>
          <w:tcPr>
            <w:tcW w:w="4820" w:type="dxa"/>
          </w:tcPr>
          <w:p w:rsidR="00207E6A" w:rsidRDefault="00207E6A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Joanna Kościerzyńska, Małgorzata Chmiel, Maciej Szulc, Agnieszka Gorzałczyńska- Mróz</w:t>
            </w:r>
          </w:p>
        </w:tc>
        <w:tc>
          <w:tcPr>
            <w:tcW w:w="2409" w:type="dxa"/>
          </w:tcPr>
          <w:p w:rsidR="00207E6A" w:rsidRDefault="00114B60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907/5/2021/z1</w:t>
            </w:r>
          </w:p>
        </w:tc>
        <w:tc>
          <w:tcPr>
            <w:tcW w:w="1701" w:type="dxa"/>
          </w:tcPr>
          <w:p w:rsidR="00207E6A" w:rsidRDefault="00207E6A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637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207E6A" w:rsidTr="00CA062E">
        <w:tc>
          <w:tcPr>
            <w:tcW w:w="817" w:type="dxa"/>
            <w:vMerge/>
          </w:tcPr>
          <w:p w:rsidR="00207E6A" w:rsidRPr="00CA062E" w:rsidRDefault="00207E6A" w:rsidP="00DD50B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07E6A" w:rsidRDefault="00207E6A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DD50B1">
              <w:rPr>
                <w:rFonts w:ascii="Times New Roman" w:hAnsi="Times New Roman" w:cs="Times New Roman"/>
                <w:sz w:val="24"/>
                <w:szCs w:val="24"/>
              </w:rPr>
              <w:t>ęzyk angielski</w:t>
            </w:r>
          </w:p>
        </w:tc>
        <w:tc>
          <w:tcPr>
            <w:tcW w:w="3260" w:type="dxa"/>
          </w:tcPr>
          <w:p w:rsidR="00207E6A" w:rsidRDefault="00207E6A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„Repetytorium ósmoklasisty”</w:t>
            </w:r>
          </w:p>
        </w:tc>
        <w:tc>
          <w:tcPr>
            <w:tcW w:w="4820" w:type="dxa"/>
          </w:tcPr>
          <w:p w:rsidR="00207E6A" w:rsidRDefault="00207E6A" w:rsidP="0098169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81695">
              <w:rPr>
                <w:rFonts w:ascii="Times New Roman" w:hAnsi="Times New Roman" w:cs="Times New Roman"/>
                <w:sz w:val="24"/>
                <w:szCs w:val="24"/>
              </w:rPr>
              <w:t>A. Juszko, J. Quintana, W. Sałandyk</w:t>
            </w:r>
          </w:p>
        </w:tc>
        <w:tc>
          <w:tcPr>
            <w:tcW w:w="2409" w:type="dxa"/>
          </w:tcPr>
          <w:p w:rsidR="00207E6A" w:rsidRDefault="00207E6A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930/2018</w:t>
            </w:r>
          </w:p>
        </w:tc>
        <w:tc>
          <w:tcPr>
            <w:tcW w:w="1701" w:type="dxa"/>
          </w:tcPr>
          <w:p w:rsidR="00207E6A" w:rsidRDefault="00207E6A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Oxford</w:t>
            </w:r>
          </w:p>
        </w:tc>
      </w:tr>
      <w:tr w:rsidR="00207E6A" w:rsidTr="00CA062E">
        <w:tc>
          <w:tcPr>
            <w:tcW w:w="817" w:type="dxa"/>
            <w:vMerge/>
          </w:tcPr>
          <w:p w:rsidR="00207E6A" w:rsidRPr="00CA062E" w:rsidRDefault="00207E6A" w:rsidP="00DD50B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07E6A" w:rsidRDefault="00207E6A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3260" w:type="dxa"/>
          </w:tcPr>
          <w:p w:rsidR="00207E6A" w:rsidRDefault="00207E6A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„AktionDeutsch 8” + ćw.</w:t>
            </w:r>
          </w:p>
        </w:tc>
        <w:tc>
          <w:tcPr>
            <w:tcW w:w="4820" w:type="dxa"/>
          </w:tcPr>
          <w:p w:rsidR="00207E6A" w:rsidRDefault="00207E6A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Potapowicz</w:t>
            </w:r>
          </w:p>
        </w:tc>
        <w:tc>
          <w:tcPr>
            <w:tcW w:w="2409" w:type="dxa"/>
          </w:tcPr>
          <w:p w:rsidR="00207E6A" w:rsidRDefault="00207E6A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799/2/2017</w:t>
            </w:r>
          </w:p>
        </w:tc>
        <w:tc>
          <w:tcPr>
            <w:tcW w:w="1701" w:type="dxa"/>
          </w:tcPr>
          <w:p w:rsidR="00207E6A" w:rsidRDefault="00207E6A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2193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207E6A" w:rsidTr="00CA062E">
        <w:tc>
          <w:tcPr>
            <w:tcW w:w="817" w:type="dxa"/>
            <w:vMerge/>
          </w:tcPr>
          <w:p w:rsidR="00207E6A" w:rsidRPr="00CA062E" w:rsidRDefault="00207E6A" w:rsidP="00DD50B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07E6A" w:rsidRDefault="00207E6A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3260" w:type="dxa"/>
          </w:tcPr>
          <w:p w:rsidR="00207E6A" w:rsidRDefault="00207E6A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2C5E">
              <w:rPr>
                <w:rFonts w:ascii="Times New Roman" w:hAnsi="Times New Roman" w:cs="Times New Roman"/>
                <w:sz w:val="24"/>
                <w:szCs w:val="24"/>
              </w:rPr>
              <w:t>„Matematyka wokół nas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4820" w:type="dxa"/>
          </w:tcPr>
          <w:p w:rsidR="00207E6A" w:rsidRDefault="00207E6A" w:rsidP="0040028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028A">
              <w:rPr>
                <w:rFonts w:ascii="Times New Roman" w:hAnsi="Times New Roman" w:cs="Times New Roman"/>
                <w:sz w:val="24"/>
                <w:szCs w:val="24"/>
              </w:rPr>
              <w:t>Anna Drążek, Ewa Durnjak, Ewa Kokiernak- Jurkiewicz</w:t>
            </w:r>
          </w:p>
        </w:tc>
        <w:tc>
          <w:tcPr>
            <w:tcW w:w="2409" w:type="dxa"/>
          </w:tcPr>
          <w:p w:rsidR="00207E6A" w:rsidRDefault="00207E6A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787/2021/z1</w:t>
            </w:r>
          </w:p>
        </w:tc>
        <w:tc>
          <w:tcPr>
            <w:tcW w:w="1701" w:type="dxa"/>
          </w:tcPr>
          <w:p w:rsidR="00207E6A" w:rsidRDefault="00207E6A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2193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207E6A" w:rsidTr="00CA062E">
        <w:tc>
          <w:tcPr>
            <w:tcW w:w="817" w:type="dxa"/>
            <w:vMerge/>
          </w:tcPr>
          <w:p w:rsidR="00207E6A" w:rsidRPr="00CA062E" w:rsidRDefault="00207E6A" w:rsidP="00DD50B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07E6A" w:rsidRDefault="00207E6A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3260" w:type="dxa"/>
          </w:tcPr>
          <w:p w:rsidR="00207E6A" w:rsidRDefault="00207E6A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0521">
              <w:rPr>
                <w:rFonts w:ascii="Times New Roman" w:hAnsi="Times New Roman" w:cs="Times New Roman"/>
                <w:sz w:val="24"/>
                <w:szCs w:val="24"/>
              </w:rPr>
              <w:t>„Wczoraj i dziś”</w:t>
            </w:r>
            <w:r w:rsidR="00114B60">
              <w:rPr>
                <w:rFonts w:ascii="Times New Roman" w:hAnsi="Times New Roman" w:cs="Times New Roman"/>
                <w:sz w:val="24"/>
                <w:szCs w:val="24"/>
              </w:rPr>
              <w:t>+ ćw.</w:t>
            </w:r>
          </w:p>
        </w:tc>
        <w:tc>
          <w:tcPr>
            <w:tcW w:w="4820" w:type="dxa"/>
          </w:tcPr>
          <w:p w:rsidR="00207E6A" w:rsidRDefault="00207E6A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Robert Śniegocki, Agnieszka Zielińska</w:t>
            </w:r>
          </w:p>
        </w:tc>
        <w:tc>
          <w:tcPr>
            <w:tcW w:w="2409" w:type="dxa"/>
          </w:tcPr>
          <w:p w:rsidR="00207E6A" w:rsidRDefault="00207E6A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877/5/20</w:t>
            </w:r>
            <w:r w:rsidR="00114B60">
              <w:rPr>
                <w:rFonts w:ascii="Times New Roman" w:hAnsi="Times New Roman" w:cs="Times New Roman"/>
                <w:sz w:val="24"/>
                <w:szCs w:val="24"/>
              </w:rPr>
              <w:t>21/z1</w:t>
            </w:r>
          </w:p>
        </w:tc>
        <w:tc>
          <w:tcPr>
            <w:tcW w:w="1701" w:type="dxa"/>
          </w:tcPr>
          <w:p w:rsidR="00207E6A" w:rsidRDefault="00207E6A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637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207E6A" w:rsidTr="00CA062E">
        <w:tc>
          <w:tcPr>
            <w:tcW w:w="817" w:type="dxa"/>
            <w:vMerge/>
          </w:tcPr>
          <w:p w:rsidR="00207E6A" w:rsidRPr="00CA062E" w:rsidRDefault="00207E6A" w:rsidP="00DD50B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07E6A" w:rsidRDefault="00207E6A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3260" w:type="dxa"/>
          </w:tcPr>
          <w:p w:rsidR="00207E6A" w:rsidRDefault="00207E6A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„Planeta Nowa”</w:t>
            </w:r>
          </w:p>
        </w:tc>
        <w:tc>
          <w:tcPr>
            <w:tcW w:w="4820" w:type="dxa"/>
          </w:tcPr>
          <w:p w:rsidR="00207E6A" w:rsidRDefault="00207E6A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Tomasz Rachwał, Dawid Szczypiński</w:t>
            </w:r>
          </w:p>
        </w:tc>
        <w:tc>
          <w:tcPr>
            <w:tcW w:w="2409" w:type="dxa"/>
          </w:tcPr>
          <w:p w:rsidR="00207E6A" w:rsidRDefault="00207E6A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906/4/2021/z1</w:t>
            </w:r>
          </w:p>
        </w:tc>
        <w:tc>
          <w:tcPr>
            <w:tcW w:w="1701" w:type="dxa"/>
          </w:tcPr>
          <w:p w:rsidR="00207E6A" w:rsidRDefault="00207E6A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637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207E6A" w:rsidTr="00CA062E">
        <w:tc>
          <w:tcPr>
            <w:tcW w:w="817" w:type="dxa"/>
            <w:vMerge/>
          </w:tcPr>
          <w:p w:rsidR="00207E6A" w:rsidRPr="00CA062E" w:rsidRDefault="00207E6A" w:rsidP="00DD50B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07E6A" w:rsidRDefault="00207E6A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3260" w:type="dxa"/>
          </w:tcPr>
          <w:p w:rsidR="00207E6A" w:rsidRDefault="00207E6A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028A">
              <w:rPr>
                <w:rFonts w:ascii="Times New Roman" w:hAnsi="Times New Roman" w:cs="Times New Roman"/>
                <w:sz w:val="24"/>
                <w:szCs w:val="24"/>
              </w:rPr>
              <w:t>„Puls życia”</w:t>
            </w:r>
          </w:p>
        </w:tc>
        <w:tc>
          <w:tcPr>
            <w:tcW w:w="4820" w:type="dxa"/>
          </w:tcPr>
          <w:p w:rsidR="00207E6A" w:rsidRDefault="00207E6A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Beata Sągin, Andrzej Boczarowski, Marian Sęktas</w:t>
            </w:r>
          </w:p>
        </w:tc>
        <w:tc>
          <w:tcPr>
            <w:tcW w:w="2409" w:type="dxa"/>
          </w:tcPr>
          <w:p w:rsidR="00207E6A" w:rsidRDefault="00207E6A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844/</w:t>
            </w:r>
            <w:r w:rsidR="00975E0F">
              <w:rPr>
                <w:rFonts w:ascii="Times New Roman" w:hAnsi="Times New Roman" w:cs="Times New Roman"/>
                <w:sz w:val="24"/>
                <w:szCs w:val="24"/>
              </w:rPr>
              <w:t>4/2021/z1</w:t>
            </w:r>
          </w:p>
        </w:tc>
        <w:tc>
          <w:tcPr>
            <w:tcW w:w="1701" w:type="dxa"/>
          </w:tcPr>
          <w:p w:rsidR="00207E6A" w:rsidRDefault="00207E6A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637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207E6A" w:rsidTr="00CA062E">
        <w:tc>
          <w:tcPr>
            <w:tcW w:w="817" w:type="dxa"/>
            <w:vMerge/>
          </w:tcPr>
          <w:p w:rsidR="00207E6A" w:rsidRPr="00CA062E" w:rsidRDefault="00207E6A" w:rsidP="00DD50B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07E6A" w:rsidRDefault="00207E6A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3260" w:type="dxa"/>
          </w:tcPr>
          <w:p w:rsidR="00207E6A" w:rsidRDefault="00207E6A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028A">
              <w:rPr>
                <w:rFonts w:ascii="Times New Roman" w:hAnsi="Times New Roman" w:cs="Times New Roman"/>
                <w:sz w:val="24"/>
                <w:szCs w:val="24"/>
              </w:rPr>
              <w:t>„Chemia Nowej Ery”</w:t>
            </w:r>
          </w:p>
        </w:tc>
        <w:tc>
          <w:tcPr>
            <w:tcW w:w="4820" w:type="dxa"/>
          </w:tcPr>
          <w:p w:rsidR="00207E6A" w:rsidRDefault="00207E6A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028A">
              <w:rPr>
                <w:rFonts w:ascii="Times New Roman" w:hAnsi="Times New Roman" w:cs="Times New Roman"/>
                <w:sz w:val="24"/>
                <w:szCs w:val="24"/>
              </w:rPr>
              <w:t>Jan Kulawik, Teresa Kulawik, Maria Litwin</w:t>
            </w:r>
          </w:p>
        </w:tc>
        <w:tc>
          <w:tcPr>
            <w:tcW w:w="2409" w:type="dxa"/>
          </w:tcPr>
          <w:p w:rsidR="00207E6A" w:rsidRDefault="00207E6A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785/2/2018</w:t>
            </w:r>
          </w:p>
        </w:tc>
        <w:tc>
          <w:tcPr>
            <w:tcW w:w="1701" w:type="dxa"/>
          </w:tcPr>
          <w:p w:rsidR="00207E6A" w:rsidRDefault="00207E6A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637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207E6A" w:rsidTr="00CA062E">
        <w:tc>
          <w:tcPr>
            <w:tcW w:w="817" w:type="dxa"/>
            <w:vMerge/>
          </w:tcPr>
          <w:p w:rsidR="00207E6A" w:rsidRPr="00CA062E" w:rsidRDefault="00207E6A" w:rsidP="00DD50B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07E6A" w:rsidRDefault="00207E6A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3260" w:type="dxa"/>
          </w:tcPr>
          <w:p w:rsidR="00207E6A" w:rsidRDefault="00207E6A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„Fizyka wokół nas”</w:t>
            </w:r>
          </w:p>
        </w:tc>
        <w:tc>
          <w:tcPr>
            <w:tcW w:w="4820" w:type="dxa"/>
          </w:tcPr>
          <w:p w:rsidR="00207E6A" w:rsidRDefault="00207E6A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Barbara Sagnowska</w:t>
            </w:r>
          </w:p>
        </w:tc>
        <w:tc>
          <w:tcPr>
            <w:tcW w:w="2409" w:type="dxa"/>
          </w:tcPr>
          <w:p w:rsidR="00207E6A" w:rsidRDefault="00207E6A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821/2/2018</w:t>
            </w:r>
          </w:p>
        </w:tc>
        <w:tc>
          <w:tcPr>
            <w:tcW w:w="1701" w:type="dxa"/>
          </w:tcPr>
          <w:p w:rsidR="00207E6A" w:rsidRDefault="00207E6A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2193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207E6A" w:rsidTr="00CA062E">
        <w:tc>
          <w:tcPr>
            <w:tcW w:w="817" w:type="dxa"/>
            <w:vMerge/>
          </w:tcPr>
          <w:p w:rsidR="00207E6A" w:rsidRPr="00CA062E" w:rsidRDefault="00207E6A" w:rsidP="00DD50B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07E6A" w:rsidRDefault="00207E6A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wos</w:t>
            </w:r>
          </w:p>
        </w:tc>
        <w:tc>
          <w:tcPr>
            <w:tcW w:w="3260" w:type="dxa"/>
          </w:tcPr>
          <w:p w:rsidR="00207E6A" w:rsidRDefault="00207E6A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„Dziś i juto”</w:t>
            </w:r>
          </w:p>
        </w:tc>
        <w:tc>
          <w:tcPr>
            <w:tcW w:w="4820" w:type="dxa"/>
          </w:tcPr>
          <w:p w:rsidR="00207E6A" w:rsidRDefault="00207E6A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Iwona Janicka, Arkadiusz Janicki, Tomasz Maćkowski, aleksandra Kucia- Maćkowska</w:t>
            </w:r>
          </w:p>
        </w:tc>
        <w:tc>
          <w:tcPr>
            <w:tcW w:w="2409" w:type="dxa"/>
          </w:tcPr>
          <w:p w:rsidR="00207E6A" w:rsidRDefault="00207E6A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874/20</w:t>
            </w:r>
            <w:r w:rsidR="00114B60">
              <w:rPr>
                <w:rFonts w:ascii="Times New Roman" w:hAnsi="Times New Roman" w:cs="Times New Roman"/>
                <w:sz w:val="24"/>
                <w:szCs w:val="24"/>
              </w:rPr>
              <w:t>21/z1</w:t>
            </w:r>
          </w:p>
        </w:tc>
        <w:tc>
          <w:tcPr>
            <w:tcW w:w="1701" w:type="dxa"/>
          </w:tcPr>
          <w:p w:rsidR="00207E6A" w:rsidRDefault="00207E6A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637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207E6A" w:rsidTr="00CA062E">
        <w:tc>
          <w:tcPr>
            <w:tcW w:w="817" w:type="dxa"/>
            <w:vMerge/>
          </w:tcPr>
          <w:p w:rsidR="00207E6A" w:rsidRPr="00CA062E" w:rsidRDefault="00207E6A" w:rsidP="00DD50B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07E6A" w:rsidRDefault="00207E6A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3260" w:type="dxa"/>
          </w:tcPr>
          <w:p w:rsidR="00207E6A" w:rsidRDefault="00207E6A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„Żyję i działam bezpiecznie”</w:t>
            </w:r>
          </w:p>
        </w:tc>
        <w:tc>
          <w:tcPr>
            <w:tcW w:w="4820" w:type="dxa"/>
          </w:tcPr>
          <w:p w:rsidR="00207E6A" w:rsidRDefault="00207E6A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Jarosław Słoma</w:t>
            </w:r>
          </w:p>
        </w:tc>
        <w:tc>
          <w:tcPr>
            <w:tcW w:w="2409" w:type="dxa"/>
          </w:tcPr>
          <w:p w:rsidR="00207E6A" w:rsidRDefault="00207E6A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960/2019</w:t>
            </w:r>
          </w:p>
        </w:tc>
        <w:tc>
          <w:tcPr>
            <w:tcW w:w="1701" w:type="dxa"/>
          </w:tcPr>
          <w:p w:rsidR="00207E6A" w:rsidRDefault="00207E6A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637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207E6A" w:rsidTr="00CA062E">
        <w:tc>
          <w:tcPr>
            <w:tcW w:w="817" w:type="dxa"/>
            <w:vMerge/>
          </w:tcPr>
          <w:p w:rsidR="00207E6A" w:rsidRPr="00CA062E" w:rsidRDefault="00207E6A" w:rsidP="00DD50B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07E6A" w:rsidRDefault="00207E6A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3260" w:type="dxa"/>
          </w:tcPr>
          <w:p w:rsidR="00207E6A" w:rsidRDefault="00207E6A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„Informatyka”</w:t>
            </w:r>
          </w:p>
        </w:tc>
        <w:tc>
          <w:tcPr>
            <w:tcW w:w="4820" w:type="dxa"/>
          </w:tcPr>
          <w:p w:rsidR="00207E6A" w:rsidRDefault="00207E6A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Wanda Jochemczyk, Witold Kranas, Mirosław Wyczółkowski, Iwona Krajewska- Kranas</w:t>
            </w:r>
          </w:p>
        </w:tc>
        <w:tc>
          <w:tcPr>
            <w:tcW w:w="2409" w:type="dxa"/>
          </w:tcPr>
          <w:p w:rsidR="00207E6A" w:rsidRDefault="00207E6A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807/5/20</w:t>
            </w:r>
            <w:r w:rsidR="00114B60">
              <w:rPr>
                <w:rFonts w:ascii="Times New Roman" w:hAnsi="Times New Roman" w:cs="Times New Roman"/>
                <w:sz w:val="24"/>
                <w:szCs w:val="24"/>
              </w:rPr>
              <w:t>21/z1</w:t>
            </w:r>
          </w:p>
        </w:tc>
        <w:tc>
          <w:tcPr>
            <w:tcW w:w="1701" w:type="dxa"/>
          </w:tcPr>
          <w:p w:rsidR="00207E6A" w:rsidRDefault="00207E6A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2193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207E6A" w:rsidTr="00CA062E">
        <w:tc>
          <w:tcPr>
            <w:tcW w:w="817" w:type="dxa"/>
            <w:vMerge/>
          </w:tcPr>
          <w:p w:rsidR="00207E6A" w:rsidRPr="00CA062E" w:rsidRDefault="00207E6A" w:rsidP="00DD50B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07E6A" w:rsidRDefault="00207E6A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3260" w:type="dxa"/>
          </w:tcPr>
          <w:p w:rsidR="00207E6A" w:rsidRDefault="00207E6A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„Błogosławieni, którzy ufają Jezusowi”</w:t>
            </w:r>
          </w:p>
        </w:tc>
        <w:tc>
          <w:tcPr>
            <w:tcW w:w="4820" w:type="dxa"/>
          </w:tcPr>
          <w:p w:rsidR="00207E6A" w:rsidRDefault="00207E6A" w:rsidP="00207E6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ks. dr K. Mielnicki, E. Kondrak, E. Parszewska</w:t>
            </w:r>
          </w:p>
        </w:tc>
        <w:tc>
          <w:tcPr>
            <w:tcW w:w="2409" w:type="dxa"/>
          </w:tcPr>
          <w:p w:rsidR="00207E6A" w:rsidRDefault="00207E6A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AZ-32-01/13-KI-4/14</w:t>
            </w:r>
          </w:p>
        </w:tc>
        <w:tc>
          <w:tcPr>
            <w:tcW w:w="1701" w:type="dxa"/>
          </w:tcPr>
          <w:p w:rsidR="00207E6A" w:rsidRPr="00972193" w:rsidRDefault="00207E6A" w:rsidP="00DD50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Jedność</w:t>
            </w:r>
          </w:p>
        </w:tc>
      </w:tr>
    </w:tbl>
    <w:p w:rsidR="00DD50B1" w:rsidRDefault="00DD50B1" w:rsidP="00DD50B1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911F63" w:rsidRDefault="00911F63" w:rsidP="00DD50B1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911F63" w:rsidRDefault="00911F63" w:rsidP="00DD50B1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911F63" w:rsidRDefault="00911F63" w:rsidP="00DD50B1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911F63" w:rsidRDefault="00911F63" w:rsidP="00DD50B1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sectPr w:rsidR="00911F63" w:rsidSect="00CA06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0B1"/>
    <w:rsid w:val="000065D5"/>
    <w:rsid w:val="00050C54"/>
    <w:rsid w:val="00090076"/>
    <w:rsid w:val="0009565F"/>
    <w:rsid w:val="000A3E71"/>
    <w:rsid w:val="000A7A6C"/>
    <w:rsid w:val="000F2B2D"/>
    <w:rsid w:val="00114B60"/>
    <w:rsid w:val="00207E6A"/>
    <w:rsid w:val="00271838"/>
    <w:rsid w:val="002C02E9"/>
    <w:rsid w:val="0040028A"/>
    <w:rsid w:val="00416980"/>
    <w:rsid w:val="00431B75"/>
    <w:rsid w:val="00443D39"/>
    <w:rsid w:val="004663DB"/>
    <w:rsid w:val="005030C9"/>
    <w:rsid w:val="00534F12"/>
    <w:rsid w:val="00572C27"/>
    <w:rsid w:val="005C71D5"/>
    <w:rsid w:val="005F47CB"/>
    <w:rsid w:val="006251C1"/>
    <w:rsid w:val="006361FF"/>
    <w:rsid w:val="006C3749"/>
    <w:rsid w:val="006D0BB9"/>
    <w:rsid w:val="00792BBF"/>
    <w:rsid w:val="007C1ECB"/>
    <w:rsid w:val="007F4ABE"/>
    <w:rsid w:val="00843452"/>
    <w:rsid w:val="00904986"/>
    <w:rsid w:val="00911F63"/>
    <w:rsid w:val="0092783E"/>
    <w:rsid w:val="00932D2E"/>
    <w:rsid w:val="00972193"/>
    <w:rsid w:val="00975E0F"/>
    <w:rsid w:val="00981695"/>
    <w:rsid w:val="009938FB"/>
    <w:rsid w:val="00995C74"/>
    <w:rsid w:val="009E4973"/>
    <w:rsid w:val="00A17335"/>
    <w:rsid w:val="00A5038D"/>
    <w:rsid w:val="00AA052F"/>
    <w:rsid w:val="00AB0104"/>
    <w:rsid w:val="00AB1211"/>
    <w:rsid w:val="00BA3FA9"/>
    <w:rsid w:val="00BE637B"/>
    <w:rsid w:val="00C71922"/>
    <w:rsid w:val="00C8024C"/>
    <w:rsid w:val="00CA062E"/>
    <w:rsid w:val="00CC5ED2"/>
    <w:rsid w:val="00CE6FA5"/>
    <w:rsid w:val="00D00FC5"/>
    <w:rsid w:val="00D60521"/>
    <w:rsid w:val="00DD50B1"/>
    <w:rsid w:val="00E62C5E"/>
    <w:rsid w:val="00EC393D"/>
    <w:rsid w:val="00EC6903"/>
    <w:rsid w:val="00EE2F5F"/>
    <w:rsid w:val="00F638CE"/>
    <w:rsid w:val="00F7253B"/>
    <w:rsid w:val="00FB0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1E3D40-C423-4001-8765-A0F8B742A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0F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50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3956A-F252-4CA5-B471-6034FBD01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973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</dc:creator>
  <cp:lastModifiedBy>Grzegorz Kozioł</cp:lastModifiedBy>
  <cp:revision>2</cp:revision>
  <dcterms:created xsi:type="dcterms:W3CDTF">2023-05-17T17:46:00Z</dcterms:created>
  <dcterms:modified xsi:type="dcterms:W3CDTF">2023-05-17T17:46:00Z</dcterms:modified>
</cp:coreProperties>
</file>