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w:rsidR="700458B1" w:rsidP="700458B1" w:rsidRDefault="700458B1" w14:paraId="01245854" w14:textId="67812F30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b w:val="0"/>
          <w:bCs w:val="0"/>
          <w:sz w:val="24"/>
          <w:szCs w:val="24"/>
        </w:rPr>
      </w:pPr>
      <w:bookmarkStart w:name="__DdeLink__11218_521021814" w:id="0"/>
      <w:r w:rsidRPr="700458B1" w:rsidR="700458B1">
        <w:rPr>
          <w:rFonts w:ascii="Times New Roman" w:hAnsi="Times New Roman" w:cs="Times New Roman"/>
          <w:b w:val="0"/>
          <w:bCs w:val="0"/>
          <w:sz w:val="24"/>
          <w:szCs w:val="24"/>
        </w:rPr>
        <w:t>Nauczyciel realizujący: Karolina Klech</w:t>
      </w:r>
    </w:p>
    <w:p xmlns:wp14="http://schemas.microsoft.com/office/word/2010/wordml" w14:paraId="672A6659" wp14:textId="77777777"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 xmlns:wp14="http://schemas.microsoft.com/office/word/2010/wordml" w14:paraId="00D385F7" wp14:textId="77777777">
      <w:pPr>
        <w:pStyle w:val="Normal"/>
        <w:spacing w:before="0" w:after="0"/>
        <w:jc w:val="center"/>
        <w:rPr/>
      </w:pPr>
      <w:r>
        <w:rPr>
          <w:rFonts w:ascii="Times New Roman" w:hAnsi="Times New Roman" w:cs="Times New Roman"/>
          <w:b/>
          <w:sz w:val="28"/>
          <w:szCs w:val="28"/>
        </w:rPr>
        <w:t xml:space="preserve">Wymagania edukacyjne na poszczególne oceny </w:t>
      </w:r>
      <w:r>
        <w:rPr>
          <w:rFonts w:ascii="Times New Roman" w:hAnsi="Times New Roman" w:cs="Times New Roman"/>
          <w:b/>
          <w:sz w:val="28"/>
          <w:szCs w:val="28"/>
        </w:rPr>
        <w:t>z języka polskiego w klasie 4</w:t>
      </w:r>
    </w:p>
    <w:p xmlns:wp14="http://schemas.microsoft.com/office/word/2010/wordml" w14:paraId="45F3E0CE" wp14:textId="3D127148">
      <w:pPr>
        <w:pStyle w:val="Normal"/>
        <w:spacing w:before="0" w:after="0"/>
        <w:jc w:val="center"/>
      </w:pPr>
      <w:r w:rsidRPr="4A11DE7F" w:rsidR="700458B1">
        <w:rPr>
          <w:rFonts w:ascii="Times New Roman" w:hAnsi="Times New Roman" w:cs="Times New Roman"/>
          <w:b w:val="1"/>
          <w:bCs w:val="1"/>
          <w:sz w:val="24"/>
          <w:szCs w:val="24"/>
        </w:rPr>
        <w:t>w roku szkolnym 202</w:t>
      </w:r>
      <w:r w:rsidRPr="4A11DE7F" w:rsidR="45A5C53E">
        <w:rPr>
          <w:rFonts w:ascii="Times New Roman" w:hAnsi="Times New Roman" w:cs="Times New Roman"/>
          <w:b w:val="1"/>
          <w:bCs w:val="1"/>
          <w:sz w:val="24"/>
          <w:szCs w:val="24"/>
        </w:rPr>
        <w:t>3</w:t>
      </w:r>
      <w:r w:rsidRPr="4A11DE7F" w:rsidR="700458B1">
        <w:rPr>
          <w:rFonts w:ascii="Times New Roman" w:hAnsi="Times New Roman" w:cs="Times New Roman"/>
          <w:b w:val="1"/>
          <w:bCs w:val="1"/>
          <w:sz w:val="24"/>
          <w:szCs w:val="24"/>
        </w:rPr>
        <w:t>/202</w:t>
      </w:r>
      <w:r w:rsidRPr="4A11DE7F" w:rsidR="150EF7A5">
        <w:rPr>
          <w:rFonts w:ascii="Times New Roman" w:hAnsi="Times New Roman" w:cs="Times New Roman"/>
          <w:b w:val="1"/>
          <w:bCs w:val="1"/>
          <w:sz w:val="24"/>
          <w:szCs w:val="24"/>
        </w:rPr>
        <w:t>4</w:t>
      </w:r>
    </w:p>
    <w:p xmlns:wp14="http://schemas.microsoft.com/office/word/2010/wordml" w14:paraId="0A37501D" wp14:textId="77777777"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2BDDC204" wp14:textId="77777777">
      <w:pPr>
        <w:pStyle w:val="Normal"/>
        <w:spacing w:before="0" w:after="0"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Prezentowane wymagania edukacyjne są zintegrowane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podręcznik</w:t>
      </w:r>
      <w:r>
        <w:rPr>
          <w:rFonts w:ascii="Times New Roman" w:hAnsi="Times New Roman" w:cs="Times New Roman"/>
          <w:sz w:val="24"/>
          <w:szCs w:val="24"/>
        </w:rPr>
        <w:t>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>
        <w:rPr>
          <w:rFonts w:ascii="Times New Roman" w:hAnsi="Times New Roman" w:cs="Times New Roman"/>
          <w:i w:val="false"/>
          <w:iCs w:val="false"/>
          <w:sz w:val="24"/>
          <w:szCs w:val="24"/>
        </w:rPr>
        <w:t>do klasy 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Wymagania dostosowano do sześciostopniowej skali ocen.</w:t>
      </w:r>
    </w:p>
    <w:p xmlns:wp14="http://schemas.microsoft.com/office/word/2010/wordml" w14:paraId="5DAB6C7B" wp14:textId="77777777"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</w:p>
    <w:tbl>
      <w:tblPr>
        <w:tblW w:w="14146" w:type="dxa"/>
        <w:jc w:val="left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357"/>
        <w:gridCol w:w="2356"/>
        <w:gridCol w:w="2357"/>
        <w:gridCol w:w="2356"/>
        <w:gridCol w:w="2359"/>
        <w:gridCol w:w="2360"/>
      </w:tblGrid>
      <w:tr xmlns:wp14="http://schemas.microsoft.com/office/word/2010/wordml" w14:paraId="37B3E13D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  <w:vAlign w:val="center"/>
          </w:tcPr>
          <w:p w14:paraId="0099CD10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  <w:vAlign w:val="center"/>
          </w:tcPr>
          <w:p w14:paraId="29318776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031E3B3F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2EB378F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  <w:p w14:paraId="6A05A809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  <w:p w14:paraId="399E41E2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  <w:vAlign w:val="center"/>
          </w:tcPr>
          <w:p w14:paraId="6457573E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5C7F23F3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5A39BBE3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  <w:p w14:paraId="59130203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  <w:vAlign w:val="center"/>
          </w:tcPr>
          <w:p w14:paraId="131F0DB5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2531EC6A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41C8F396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  <w:p w14:paraId="0255EB9E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  <w:vAlign w:val="center"/>
          </w:tcPr>
          <w:p w14:paraId="01621375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0A3BCA64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72A3D3EC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  <w:p w14:paraId="72385866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  <w:vAlign w:val="center"/>
          </w:tcPr>
          <w:p w14:paraId="24BE69AB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5D78F401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0D0B940D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  <w:p w14:paraId="6A3E3477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xmlns:wp14="http://schemas.microsoft.com/office/word/2010/wordml" w14:paraId="2AAE98C9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9CDDD6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6BDD5F3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9B8449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 w14:paraId="38F4561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  <w:p w14:paraId="0E27B00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4F39D07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 w14:paraId="180AC0B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  <w:p w14:paraId="60061E4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94DC67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 w14:paraId="51D8DFC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  <w:p w14:paraId="44EAFD9C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DF8CE4E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 w14:paraId="7BB1CBBD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sytuacji przedstawionej na obrazie </w:t>
            </w:r>
          </w:p>
          <w:p w14:paraId="771DD86D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tematy rozmów postaci przedstawionych na obrazie </w:t>
            </w:r>
          </w:p>
          <w:p w14:paraId="4B94D5A5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2B517F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uzasadnia swoją wypowiedź </w:t>
            </w:r>
          </w:p>
          <w:p w14:paraId="26A4080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o sposobach spędzania wolnego czasu ze swoją rodziną </w:t>
            </w:r>
          </w:p>
          <w:p w14:paraId="7E00842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własne zdanie na temat sytuacji sprzyjających zacieśnianiu więzi rodzinnych</w:t>
            </w:r>
          </w:p>
        </w:tc>
      </w:tr>
      <w:tr xmlns:wp14="http://schemas.microsoft.com/office/word/2010/wordml" w14:paraId="51AF532F" wp14:textId="77777777">
        <w:trPr>
          <w:trHeight w:val="425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766425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1BF4BEF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Witam w moim domu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289B5D3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 w14:paraId="3620A30D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wiersza</w:t>
            </w:r>
          </w:p>
          <w:p w14:paraId="69AA86E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wers i strofę </w:t>
            </w:r>
          </w:p>
          <w:p w14:paraId="2AB0490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  <w:p w14:paraId="3DEEC669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BE6624A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 w14:paraId="7C60602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099B1BF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strofę </w:t>
            </w:r>
          </w:p>
          <w:p w14:paraId="1AA5EEC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wiersz z pamięci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81FFEEA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 w14:paraId="2A35CFE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 w14:paraId="772E722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dwie cechy gospodarza i dwie cechy gościa </w:t>
            </w:r>
          </w:p>
          <w:p w14:paraId="1F001C1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 w14:paraId="3966F1E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872544E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 w14:paraId="02D6749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gospodarza i cechy gościa</w:t>
            </w:r>
          </w:p>
          <w:p w14:paraId="2B1F2D6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sytuacji przedstawionej w wierszu </w:t>
            </w:r>
          </w:p>
          <w:p w14:paraId="7006301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 odpowiednio modulując głos i dokonując interpretacji głosowej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D6A63B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 w14:paraId="7ADD68C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zasady gościnności </w:t>
            </w:r>
          </w:p>
          <w:p w14:paraId="0499C70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nietypowy sposób swój dom, domowników i ulubione przedmioty</w:t>
            </w:r>
          </w:p>
        </w:tc>
      </w:tr>
      <w:tr xmlns:wp14="http://schemas.microsoft.com/office/word/2010/wordml" w14:paraId="777319EB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0AC15E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 w14:paraId="2778245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495AA0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 w14:paraId="2B8D555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400040B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sporządzenia notatki w formie schematu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DD642F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08695AA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7E76E70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niepełną notatkę o bohaterze utworu w formie schematu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403E21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 w14:paraId="1238049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 w14:paraId="52EBF58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26D5A62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bohaterze utworu w formie schematu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D74B46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3A853D1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20B99B1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o bohaterach utworu w formie schematów </w:t>
            </w:r>
          </w:p>
          <w:p w14:paraId="558D75E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ostatnie wersy utworu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613C20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</w:t>
            </w:r>
          </w:p>
          <w:p w14:paraId="0E18315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pojęcie drzewa genealogicznego </w:t>
            </w:r>
          </w:p>
          <w:p w14:paraId="6FC2654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swojej rodzinie w formie drzewa genealogicznego</w:t>
            </w:r>
          </w:p>
        </w:tc>
      </w:tr>
      <w:tr xmlns:wp14="http://schemas.microsoft.com/office/word/2010/wordml" w14:paraId="4C17EFF6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61D307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274222A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kartkę z życzeniami lub pozdrowieniami?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76F1A7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miejscowość i datę</w:t>
            </w:r>
          </w:p>
          <w:p w14:paraId="40B9AB6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próbę napisania życzeń lub pozdrowień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12FD26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adres </w:t>
            </w:r>
          </w:p>
          <w:p w14:paraId="3A53499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 według wzoru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24CFE1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</w:t>
            </w:r>
          </w:p>
          <w:p w14:paraId="1227EA9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9C70B2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życzenia lub pozdrowienia odpowiednie do sytuacji i adresata </w:t>
            </w:r>
          </w:p>
          <w:p w14:paraId="0FF047B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różnice między SMS-em a kartką pocztową </w:t>
            </w:r>
          </w:p>
          <w:p w14:paraId="3E3FCE0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emotikony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57C3A4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poprawnie pod względem językowym, ortograficznym i kompozycyjnym kartkę pocztową z życzeniami lub pozdrowieniami w związku z określoną sytuacją</w:t>
            </w:r>
          </w:p>
        </w:tc>
      </w:tr>
      <w:tr xmlns:wp14="http://schemas.microsoft.com/office/word/2010/wordml" w14:paraId="122F2AE2" wp14:textId="77777777">
        <w:trPr>
          <w:trHeight w:val="283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9335B0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6., 7. </w:t>
            </w:r>
          </w:p>
          <w:p w14:paraId="2FC3214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wiemy o głoskach, literach i sylabach?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48181E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litery w kolejności alfabetycznej </w:t>
            </w:r>
          </w:p>
          <w:p w14:paraId="0018E09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wyrazy na sylaby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66EFCF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porządkuje wyrazy w kolejności alfabetycznej </w:t>
            </w:r>
          </w:p>
          <w:p w14:paraId="4D75D3D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dzieli wyrazy na sylaby </w:t>
            </w:r>
          </w:p>
          <w:p w14:paraId="6A3EB15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głoski i litery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2E5212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liczbę liter i głosek w podanych wyrazach </w:t>
            </w:r>
          </w:p>
          <w:p w14:paraId="06B253D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przenosi wyrazy do następnej linii </w:t>
            </w:r>
          </w:p>
          <w:p w14:paraId="467D038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samogłoski i spółgłoski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677013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bezbłędnie odróżnia samogłoski i spółgłoski </w:t>
            </w:r>
          </w:p>
          <w:p w14:paraId="01D4798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740E0A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sprawnie korzysta ze słownika ortograficznego</w:t>
            </w:r>
          </w:p>
          <w:p w14:paraId="43E062F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bibliotecznego</w:t>
            </w:r>
          </w:p>
        </w:tc>
      </w:tr>
      <w:tr xmlns:wp14="http://schemas.microsoft.com/office/word/2010/wordml" w14:paraId="0D55EC08" wp14:textId="77777777">
        <w:trPr>
          <w:trHeight w:val="850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1AAE0E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15D6B7B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63C8CF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wyrazy w słowniku języka polskiego i słowniku ortograficznym</w:t>
            </w:r>
          </w:p>
          <w:p w14:paraId="3656B9AB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509E0F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definicje wyrazów w słowniku języka polskiego</w:t>
            </w:r>
          </w:p>
          <w:p w14:paraId="45FB0818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07BAD4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 i oznaczenia słownikowe </w:t>
            </w:r>
          </w:p>
          <w:p w14:paraId="3541172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  <w:p w14:paraId="3866B9D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próby korzystania ze słownika języka polskiego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C6BBD7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 i słownika języka polskiego</w:t>
            </w:r>
          </w:p>
          <w:p w14:paraId="7772E60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próby korzystania z internetowych wersji słowników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444C07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i słownika języka polskiego </w:t>
            </w:r>
          </w:p>
          <w:p w14:paraId="28503FF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internetowych wersji słowników</w:t>
            </w:r>
          </w:p>
        </w:tc>
      </w:tr>
      <w:tr xmlns:wp14="http://schemas.microsoft.com/office/word/2010/wordml" w14:paraId="2B0B157B" wp14:textId="77777777">
        <w:trPr>
          <w:trHeight w:val="1542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C117EE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</w:p>
          <w:p w14:paraId="5DE0469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494764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nadawcę i odbiorcę komunikatu </w:t>
            </w:r>
          </w:p>
          <w:p w14:paraId="6A83350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najczęściej występujące znaki graficzne i symbole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4FEF09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komunikaty słowne, graficzne i dźwiękowe </w:t>
            </w:r>
          </w:p>
          <w:p w14:paraId="0B56BC6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znaki graficzne i symbole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FCD2E3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informacje przekazywane za pomocą gestów i mimiki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B179FD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przekazuje określone informacje odpowiednimi gestami i mimiką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6B5A6A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projektuje znaki graficzne przekazujące określone informacje </w:t>
            </w:r>
          </w:p>
          <w:p w14:paraId="5685620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przekazuje i odczytuje podstawowe słowa w języku migowym</w:t>
            </w:r>
          </w:p>
        </w:tc>
      </w:tr>
      <w:tr xmlns:wp14="http://schemas.microsoft.com/office/word/2010/wordml" w14:paraId="5C492DD1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AC17D0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 w14:paraId="2A5851F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B26202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zdania </w:t>
            </w:r>
          </w:p>
          <w:p w14:paraId="7575FCF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zdania oznajmujące, pytające i rozkazujące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D48B13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poprawnie proste zdania </w:t>
            </w:r>
          </w:p>
          <w:p w14:paraId="6067A28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buduje zdania oznajmujące, pytające i rozkazujące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23E70F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poprawnie zdania </w:t>
            </w:r>
          </w:p>
          <w:p w14:paraId="3199D8A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zdania oznajmujące w zdania pytające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100109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zdania rozkazujące tak, by wyrażały prośbę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A6A68F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różne rodzaje zdań w zależności od zamierzonego celu</w:t>
            </w:r>
          </w:p>
        </w:tc>
      </w:tr>
      <w:tr xmlns:wp14="http://schemas.microsoft.com/office/word/2010/wordml" w14:paraId="349EAC16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EE7BC0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 w14:paraId="0028C6D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 Przecinek?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326582E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znaki interpunkcyjne: kropkę, pytajnik, wykrzyknik</w:t>
            </w:r>
          </w:p>
          <w:p w14:paraId="16280648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kropkę na końcu zdania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EB3EE9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znaki interpunkcyjne: kropkę, wykrzyknik, pytajnik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A226F9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stosuje znaki interpunkcyjne: kropkę, wykrzyknik, pytajnik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8D3AB9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różnicę w treści zdania w zależności od zastosowanego znaku interpunkcyjnego: kropki, wykrzyknika, pytajnika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503ECA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krótki dialog złożony z różnych rodzajów zdań i poprawnie stosuje znaki interpunkcyjne</w:t>
            </w:r>
          </w:p>
        </w:tc>
      </w:tr>
      <w:tr xmlns:wp14="http://schemas.microsoft.com/office/word/2010/wordml" w14:paraId="3904C63E" wp14:textId="77777777">
        <w:trPr>
          <w:trHeight w:val="836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6040D6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754EFFC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006AD2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 w14:paraId="0D29028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1CC6787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241B0A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19841E9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216B430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4C2A85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 w14:paraId="5777910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 w14:paraId="02CFDF1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189CA4E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C038A8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25ED454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287C33F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 w14:paraId="5D3929A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swoją opinię o bohaterze i jego zachowaniu </w:t>
            </w:r>
          </w:p>
          <w:p w14:paraId="43294EE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D68C7D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formułuje zasady dobrego zachowania </w:t>
            </w:r>
          </w:p>
          <w:p w14:paraId="4AE3AC2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pomysły na ciekawe spędzanie wolnego czasu</w:t>
            </w:r>
          </w:p>
        </w:tc>
      </w:tr>
      <w:tr xmlns:wp14="http://schemas.microsoft.com/office/word/2010/wordml" w14:paraId="584041F6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F8D10E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5697935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27727C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miejscowość i datę </w:t>
            </w:r>
          </w:p>
          <w:p w14:paraId="4949E95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listu</w:t>
            </w:r>
          </w:p>
          <w:p w14:paraId="5487283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napisania listu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59685F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 do adresata </w:t>
            </w:r>
          </w:p>
          <w:p w14:paraId="6E84980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według wzoru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B66AF3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</w:t>
            </w:r>
          </w:p>
          <w:p w14:paraId="616FB98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grzecznościowe </w:t>
            </w:r>
          </w:p>
          <w:p w14:paraId="3D1733E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do kolegi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A03AB3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różne zwroty do adresata </w:t>
            </w:r>
          </w:p>
          <w:p w14:paraId="7ED5B17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tekst na akapity </w:t>
            </w:r>
          </w:p>
          <w:p w14:paraId="425B7B8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do określonego adresata na podany temat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2D6BA2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tej formy wypowiedzi, redaguje poprawny i wyczerpujący list</w:t>
            </w:r>
          </w:p>
        </w:tc>
      </w:tr>
      <w:tr xmlns:wp14="http://schemas.microsoft.com/office/word/2010/wordml" w14:paraId="31B90691" wp14:textId="77777777">
        <w:trPr>
          <w:trHeight w:val="850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76038F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4F9FABE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BF2784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rzeczowniki wśród innych części mowy </w:t>
            </w:r>
          </w:p>
          <w:p w14:paraId="0CCF46B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przypadki rzeczownika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FA3B7D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rzeczownika </w:t>
            </w:r>
          </w:p>
          <w:p w14:paraId="01F43C9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odmienia rzeczownik przez liczby i przypadki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430016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rzeczowniki w odpowiednich formach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162E0C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przypadek i liczbę danego rzeczownika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E4C8DA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rodzaj rzeczowników sprawiających trudności,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A2DC3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używa różnych form rzeczowników sprawiających trudności, a w przypadku wątpliwości korzysta ze słownika </w:t>
            </w:r>
          </w:p>
        </w:tc>
      </w:tr>
      <w:tr xmlns:wp14="http://schemas.microsoft.com/office/word/2010/wordml" w14:paraId="1B80A07E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79B977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48F513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 płakała?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0C03BC2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 w14:paraId="3B9B2F65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wiersza</w:t>
            </w:r>
          </w:p>
          <w:p w14:paraId="484B4EF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wiersz na wersy, strofy, </w:t>
            </w:r>
          </w:p>
          <w:p w14:paraId="4636EF6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rymy, epitety </w:t>
            </w:r>
          </w:p>
          <w:p w14:paraId="0FC344A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13BB6FB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 w14:paraId="51B28EE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17A9028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strofę, rym </w:t>
            </w:r>
          </w:p>
          <w:p w14:paraId="4B995B8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A657AFC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 w14:paraId="774090F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 w14:paraId="208D284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z wiersza przykłady rymów </w:t>
            </w:r>
          </w:p>
          <w:p w14:paraId="58DC1F7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wiersza </w:t>
            </w:r>
          </w:p>
          <w:p w14:paraId="7BAFAAD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 w14:paraId="238AF83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 w14:paraId="5B84E5C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CF28E02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 w14:paraId="03C34C1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wiersza </w:t>
            </w:r>
          </w:p>
          <w:p w14:paraId="408EF45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sytuacji przedstawionej w wierszu </w:t>
            </w:r>
          </w:p>
          <w:p w14:paraId="7754341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własne epitety </w:t>
            </w:r>
          </w:p>
          <w:p w14:paraId="126A98C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wiersz, odpowiednio modulując głos i dokonując interpretacji głosowej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E5D704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 w14:paraId="7D65843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własne propozycje nazw oryginalnych dań</w:t>
            </w:r>
          </w:p>
        </w:tc>
      </w:tr>
      <w:tr xmlns:wp14="http://schemas.microsoft.com/office/word/2010/wordml" w14:paraId="628988F7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C5A5ED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18. </w:t>
            </w:r>
          </w:p>
          <w:p w14:paraId="3641E81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E4DFBD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 w14:paraId="71EAA0E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6385934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BCD015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2A936F7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648EB2B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C51768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 w14:paraId="6D17F8C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 w14:paraId="7C13666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7E2FA0F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  <w:p w14:paraId="726A60A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4F0157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2E3B7D7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 w14:paraId="2E6B929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560DAB8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 w14:paraId="43B461B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swoją opinię o bohaterze i jego zachowaniu </w:t>
            </w:r>
          </w:p>
          <w:p w14:paraId="2CD76ED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B3FECA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 w14:paraId="3FA7733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szkolnych albo rodzinnych rytuałach i wyjaśnia, czemu one służą</w:t>
            </w:r>
          </w:p>
        </w:tc>
      </w:tr>
      <w:tr xmlns:wp14="http://schemas.microsoft.com/office/word/2010/wordml" w14:paraId="27D49B22" wp14:textId="77777777">
        <w:trPr>
          <w:trHeight w:val="269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7A3B8F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 w14:paraId="349FA42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Wszystko jest poezją, każdy jest poetą”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3A5566D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 w14:paraId="0B655632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wiersza</w:t>
            </w:r>
          </w:p>
          <w:p w14:paraId="3E041E3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wersy, strofy, epitety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4703D12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 w14:paraId="0915FB9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46B0BDA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strofę, epitet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8DF91EF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 w14:paraId="72F53D6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 w14:paraId="66D38AB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 w14:paraId="5D059E6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bohaterki utworu </w:t>
            </w:r>
          </w:p>
          <w:p w14:paraId="455E703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 w14:paraId="0D71A85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9C48D47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 w14:paraId="5A8AC23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bohaterki utworu </w:t>
            </w:r>
          </w:p>
          <w:p w14:paraId="58671C1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bohaterce wiersza </w:t>
            </w:r>
          </w:p>
          <w:p w14:paraId="1CD9C3B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F2D800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tworzy poetyckie określenia dla zjawisk przyrody przedstawionych na zdjęciach</w:t>
            </w:r>
          </w:p>
        </w:tc>
      </w:tr>
      <w:tr xmlns:wp14="http://schemas.microsoft.com/office/word/2010/wordml" w14:paraId="16A6344E" wp14:textId="77777777">
        <w:trPr>
          <w:trHeight w:val="3554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007E53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20. </w:t>
            </w:r>
          </w:p>
          <w:p w14:paraId="6A6D97B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 lubi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D499FB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 w14:paraId="6A9DF71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2893AB2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E762B8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649BE3F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0788356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B20F8D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 w14:paraId="79AFB82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opowiadającą o przedstawionych wydarzeniach </w:t>
            </w:r>
          </w:p>
          <w:p w14:paraId="6EDF44C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6971486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</w:t>
            </w:r>
          </w:p>
          <w:p w14:paraId="3BB66A4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91DA2D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395BA5B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6D0A80D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</w:t>
            </w:r>
          </w:p>
          <w:p w14:paraId="004FBF4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swoją opinię o bohaterce i jej zachowaniu</w:t>
            </w:r>
          </w:p>
          <w:p w14:paraId="3689009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bohaterki z własnymi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247A72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swoich relacjach z rodzeństwem lub przyjaciółmi </w:t>
            </w:r>
          </w:p>
          <w:p w14:paraId="604BD95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 własne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xmlns:wp14="http://schemas.microsoft.com/office/word/2010/wordml" w14:paraId="3AE911A0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7CD32D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 w14:paraId="351861D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679639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14:paraId="1E75702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-ów, -ówka, -ówna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4DB304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14:paraId="14A9DC4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AC2FD8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-uj, -uje, -unek, -us, -usz, -uch, -ura, -ulec</w:t>
            </w:r>
          </w:p>
          <w:p w14:paraId="206AA37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FCEE64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22C6F9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</w:t>
            </w:r>
          </w:p>
          <w:p w14:paraId="354B217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wszystkie wyrazy z trudnością ortograficzną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u) </w:t>
            </w:r>
          </w:p>
        </w:tc>
      </w:tr>
      <w:tr xmlns:wp14="http://schemas.microsoft.com/office/word/2010/wordml" w14:paraId="01EC4729" wp14:textId="77777777">
        <w:trPr>
          <w:trHeight w:val="274" w:hRule="atLeast"/>
        </w:trPr>
        <w:tc>
          <w:tcPr>
            <w:tcW w:w="14145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9D4D167" wp14:textId="77777777"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xmlns:wp14="http://schemas.microsoft.com/office/word/2010/wordml" w14:paraId="25502062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8B98AD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 Wspólne zabawy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805766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 w14:paraId="090B77A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A0D8533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 w14:paraId="3E39ABA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93602C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kolory dominujące na obrazie </w:t>
            </w:r>
          </w:p>
          <w:p w14:paraId="0C39280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źródło światła </w:t>
            </w:r>
          </w:p>
          <w:p w14:paraId="091E66F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6720F80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 w14:paraId="0C42C460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 w14:paraId="59156572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tematy rozmów postaci przedstawionych na obrazie </w:t>
            </w:r>
          </w:p>
          <w:p w14:paraId="049F31CB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C4D6E2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 w14:paraId="00E1E61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o innych sposobach spędzania wolnego czasu w gronie rówieśników </w:t>
            </w:r>
          </w:p>
          <w:p w14:paraId="1936AB6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 xmlns:wp14="http://schemas.microsoft.com/office/word/2010/wordml" w14:paraId="7EA1CEB7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16AF41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27. </w:t>
            </w:r>
          </w:p>
          <w:p w14:paraId="2C1861E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2397905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 w14:paraId="11B8F53F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 bohatera wiersza</w:t>
            </w:r>
          </w:p>
          <w:p w14:paraId="19E0B82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wers i epitet </w:t>
            </w:r>
          </w:p>
          <w:p w14:paraId="74FA286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ożywienie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EBFC66E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 w14:paraId="5FE266F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bohatera utworu </w:t>
            </w:r>
          </w:p>
          <w:p w14:paraId="49C2E6F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epitet </w:t>
            </w:r>
          </w:p>
          <w:p w14:paraId="1940140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 tekście ożywienie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41DD3C8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 w14:paraId="60CD5A1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 w14:paraId="453B757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 w14:paraId="2C286E5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bohatera utworu </w:t>
            </w:r>
          </w:p>
          <w:p w14:paraId="67E8D69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bohaterze utworu </w:t>
            </w:r>
          </w:p>
          <w:p w14:paraId="0C89D22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 w14:paraId="776C92E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ożywienie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38DEDA9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 w14:paraId="5E7586A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utworu </w:t>
            </w:r>
          </w:p>
          <w:p w14:paraId="5393813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bohaterze wiersza i jego marzeniach </w:t>
            </w:r>
          </w:p>
          <w:p w14:paraId="4762541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 w14:paraId="7599737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i wyjaśnia jego funkcję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0AE3D1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wiersza </w:t>
            </w:r>
          </w:p>
          <w:p w14:paraId="61C521B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własne przykłady ożywienia</w:t>
            </w:r>
          </w:p>
        </w:tc>
      </w:tr>
      <w:tr xmlns:wp14="http://schemas.microsoft.com/office/word/2010/wordml" w14:paraId="559C3D6B" wp14:textId="77777777">
        <w:trPr>
          <w:trHeight w:val="283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CA9BCC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28. </w:t>
            </w:r>
          </w:p>
          <w:p w14:paraId="345AC2D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 w nowej szkole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68FFC5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 w14:paraId="01FE35C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0431F0D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5262BB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47EC5E4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489A6D4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E8991E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 w14:paraId="0809C84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opowiadającą o przedstawionych wydarzeniach </w:t>
            </w:r>
          </w:p>
          <w:p w14:paraId="461E1D1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31E5BC9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</w:t>
            </w:r>
          </w:p>
          <w:p w14:paraId="0181012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sytuację, w której znalazła się bohaterka </w:t>
            </w:r>
          </w:p>
          <w:p w14:paraId="6825DE7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szkołę szwedzką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B63FA1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12C0FB1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57FFEB7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</w:t>
            </w:r>
          </w:p>
          <w:p w14:paraId="7F67F14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bohaterce, jej sytuacji w nowej szkole i uczuciach, jakich doświadczyła </w:t>
            </w:r>
          </w:p>
          <w:p w14:paraId="12F0880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szkoły polską i szwedzką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DB7B1E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w wybranej formie (plakat, film, prezentacja) interesujące informacje o swojej szkole dla rówieśników z innego kraju </w:t>
            </w:r>
          </w:p>
        </w:tc>
      </w:tr>
      <w:tr xmlns:wp14="http://schemas.microsoft.com/office/word/2010/wordml" w14:paraId="3386924E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243B84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29D6B04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AE0790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C2978F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przymiotniki wśród innych części mowy </w:t>
            </w:r>
          </w:p>
          <w:p w14:paraId="7A4B6AA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liczby, rodzaje i przypadki przymiotnika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1024FD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przymiotnik przez liczby i przypadki </w:t>
            </w:r>
          </w:p>
          <w:p w14:paraId="656BAFB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z tekstu rzeczowniki wraz z określającymi je przymiotnikami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2E8071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przymiotniki w odpowiednich formach </w:t>
            </w:r>
          </w:p>
          <w:p w14:paraId="1433423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przymiotniki w rodzaju męskoosobowym i niemęskoosobowym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0F1B4A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przypadek, rodzaj i liczbę danego przymiotnika </w:t>
            </w:r>
          </w:p>
          <w:p w14:paraId="0D260BA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przymiotnika w liczbie pojedynczej i liczbie mnogiej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05BB51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przypadku wątpliwości korzysta z odpowiedniego słownika </w:t>
            </w:r>
          </w:p>
          <w:p w14:paraId="6C45B68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szkolnego kolegę, używając przymiotników</w:t>
            </w:r>
          </w:p>
        </w:tc>
      </w:tr>
      <w:tr xmlns:wp14="http://schemas.microsoft.com/office/word/2010/wordml" w14:paraId="3102C7BD" wp14:textId="77777777">
        <w:trPr>
          <w:trHeight w:val="70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FA81BA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31. </w:t>
            </w:r>
          </w:p>
          <w:p w14:paraId="420D8CF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Wspólna praca w grupie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F6CEA8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 w14:paraId="375E5E6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094847C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 w14:paraId="565A691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A0F4ED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60ED5C3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2DC4E80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 w14:paraId="42333FB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nazwy określające narratora uczestniczącego w wydarzeniach i nieuczestniczącego w wydarzeniach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F7F1A9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 w14:paraId="0770AD3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 w14:paraId="09FA888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3AA8D26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D6080E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530F9BD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3881ACA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</w:t>
            </w:r>
          </w:p>
          <w:p w14:paraId="5FB5B6F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 w14:paraId="022471D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B76A04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własne zdanie na temat pracy w grupie </w:t>
            </w:r>
          </w:p>
          <w:p w14:paraId="14E4B9E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ustala zasady, które powinny obowiązywać podczas wspólnego wykonywania zadań</w:t>
            </w:r>
          </w:p>
        </w:tc>
      </w:tr>
      <w:tr xmlns:wp14="http://schemas.microsoft.com/office/word/2010/wordml" w14:paraId="6FE87254" wp14:textId="77777777">
        <w:trPr>
          <w:trHeight w:val="283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E356CF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32. </w:t>
            </w:r>
          </w:p>
          <w:p w14:paraId="6F91FA9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jest dla mnie książka?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6D5B16D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 w14:paraId="11A9F516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 bohatera wiersza</w:t>
            </w:r>
          </w:p>
          <w:p w14:paraId="4E90AA1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czym jest wers, strofa </w:t>
            </w:r>
          </w:p>
          <w:p w14:paraId="76EAD87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 i autora swojej ulubionej książki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D9D7148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 w14:paraId="49816DF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bohatera utworu </w:t>
            </w:r>
          </w:p>
          <w:p w14:paraId="51D0C22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epitet </w:t>
            </w:r>
          </w:p>
          <w:p w14:paraId="71F28FE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który mówi o korzyściach płynących z czytania książek </w:t>
            </w:r>
          </w:p>
          <w:p w14:paraId="6320924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2–3 zdaniach swoją ulubioną książkę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9184B3F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 w14:paraId="67C2FEF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 w14:paraId="11C0AD2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 w14:paraId="6AFDF9B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wersy, które mówią o korzyściach płynących z czytania książek </w:t>
            </w:r>
          </w:p>
          <w:p w14:paraId="6C740F8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 w14:paraId="05B2F76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</w:t>
            </w:r>
          </w:p>
          <w:p w14:paraId="40F6F68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swoją ulubioną książkę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308EC7D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 w14:paraId="1D328CF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 w14:paraId="0F60C84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korzyści płynące z czytania książek</w:t>
            </w:r>
          </w:p>
          <w:p w14:paraId="1B9B00D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i wyjaśnia jego funkcję </w:t>
            </w:r>
          </w:p>
          <w:p w14:paraId="08A4F9D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97EFF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swoje ulubione książki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FD3753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na temat swoich doświadczeń czytelniczych </w:t>
            </w:r>
          </w:p>
          <w:p w14:paraId="2BEE7E2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pisze do gazetki szkolnej informacje o książce, którą warto przeczytać </w:t>
            </w:r>
          </w:p>
        </w:tc>
      </w:tr>
      <w:tr xmlns:wp14="http://schemas.microsoft.com/office/word/2010/wordml" w14:paraId="0574EE8B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968B54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33. </w:t>
            </w:r>
          </w:p>
          <w:p w14:paraId="6CD7404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47BDCC5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osoby tworzące książki i wskazuje je na rysunku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9513CA0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pracę poszczególnych osób tworzących książki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30718E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tworzeniem książek </w:t>
            </w:r>
          </w:p>
          <w:p w14:paraId="1B70D16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zdaniach, jak powstaje książka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E094BC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interesujący sposób, jak powstaje książka </w:t>
            </w:r>
          </w:p>
          <w:p w14:paraId="4935C6C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budowę książki, posługując się odpowiednim słownictwem (strona tytułowa, grzbiet książki itp.)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0BD37A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wyszukuje informacje w różnych źródłach i przygotowuje prezentację przedstawiającą wybrany zawód związany z procesem powstawania książki</w:t>
            </w:r>
          </w:p>
        </w:tc>
      </w:tr>
      <w:tr xmlns:wp14="http://schemas.microsoft.com/office/word/2010/wordml" w14:paraId="5B26B305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B975E2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19A3D7B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5312826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669F9D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45A901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0A38CC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imiona, nazwiska, przydomki, przezwiska, tytuły książek, filmów, programów, dzieł sztuki </w:t>
            </w:r>
          </w:p>
          <w:p w14:paraId="700F7C6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D2BD71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tytuły książek, filmów, utworów, dzieł sztuki, programów radiowych i telewizyjnych, również ze spójnikami i przyimkami wewnątrz tytułu </w:t>
            </w:r>
          </w:p>
          <w:p w14:paraId="006F1DB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64CD38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poprawnie wszystkie podane wyrazy z trudnościami ortograficznymi (pisownia wielką i małą literą)</w:t>
            </w:r>
          </w:p>
        </w:tc>
      </w:tr>
      <w:tr xmlns:wp14="http://schemas.microsoft.com/office/word/2010/wordml" w14:paraId="068D8952" wp14:textId="77777777">
        <w:trPr>
          <w:trHeight w:val="4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6767F2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36. </w:t>
            </w:r>
          </w:p>
          <w:p w14:paraId="2D64C02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Cudzysłów i kursywa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A9B67A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cudzysłów i kursywę </w:t>
            </w:r>
          </w:p>
          <w:p w14:paraId="43ADA52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zastosowanie cudzysłowu i kursywy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DB4E38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tytuły utworów w cudzysłowach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8B0D8E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cytowane wypowiedzi w cudzysłowach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659F78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kursywę w tekście pisanym na komputerze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5612B9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e-mail do kolegi lub koleżanki na temat swoich ulubionych książek, filmów i programów TV </w:t>
            </w:r>
          </w:p>
          <w:p w14:paraId="6626B4C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posługuje się poprawnymi formami rzeczownika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xmlns:wp14="http://schemas.microsoft.com/office/word/2010/wordml" w14:paraId="6929A3BD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1594B7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 </w:t>
            </w:r>
          </w:p>
          <w:p w14:paraId="0745CD4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spędzanie wolnego czasu</w:t>
            </w:r>
          </w:p>
          <w:p w14:paraId="62486C0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4ABC21B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 w14:paraId="55C8995E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podaje nazwę formy spędzania wolnego czasu przedstawioną w wierszu</w:t>
            </w:r>
          </w:p>
          <w:p w14:paraId="0A84D21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wers, strofa i epitet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9B5DB82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 w14:paraId="19786D8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formy spędzania wolnego czasu przedstawionej w utworze </w:t>
            </w:r>
          </w:p>
          <w:p w14:paraId="4E64495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 i epitet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9753BDE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 w14:paraId="6C1ABBE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 w14:paraId="07B210D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tym, co dzieje się w świecie opisanym w książkach</w:t>
            </w:r>
          </w:p>
          <w:p w14:paraId="09FFEC7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2CC23B8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 w14:paraId="23E61A09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korzyści płynące z czytania książek</w:t>
            </w:r>
          </w:p>
          <w:p w14:paraId="0322BF25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dwa ostatnie wersy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1BC79B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na temat swoich doświadczeń czytelniczych </w:t>
            </w:r>
          </w:p>
          <w:p w14:paraId="36EDCFE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własne propozycje wyrazów rymujących się</w:t>
            </w:r>
          </w:p>
        </w:tc>
      </w:tr>
      <w:tr xmlns:wp14="http://schemas.microsoft.com/office/word/2010/wordml" w14:paraId="43659F03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49919A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38. </w:t>
            </w:r>
          </w:p>
          <w:p w14:paraId="62D8B5E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 w bibliotece?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A1BF7B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wymienia, co znajduje się w księgozbiorze podręcznym </w:t>
            </w:r>
          </w:p>
          <w:p w14:paraId="406DE95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katalog biblioteczny </w:t>
            </w:r>
          </w:p>
          <w:p w14:paraId="318D1AB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zachowania się w bibliotece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FDF41F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rodzaje katalogów bibliotecznych</w:t>
            </w:r>
          </w:p>
          <w:p w14:paraId="5843F94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przestrzega zasad zachowania się w bibliotece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249AD4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rodzaje katalogów bibliotecznych </w:t>
            </w:r>
          </w:p>
          <w:p w14:paraId="55FC8C2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katalog biblioteczny odpowiedni w określonej sytuacji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265537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bibliotecznego przy szukaniu książek i materiałów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FF4AB5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swobodnie korzysta z katalogu bibliotecznego i wyszukuje potrzebne książki i materiały</w:t>
            </w:r>
          </w:p>
        </w:tc>
      </w:tr>
      <w:tr xmlns:wp14="http://schemas.microsoft.com/office/word/2010/wordml" w14:paraId="09B29D98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145EDD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39. </w:t>
            </w:r>
          </w:p>
          <w:p w14:paraId="02D5670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E2FF888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karta katalogowa i wymienia jej najważniejsze elementy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11ED6BE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elementy karty katalogowej </w:t>
            </w:r>
          </w:p>
          <w:p w14:paraId="7F775FA2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z karty katalogowej informacje o szukanej książce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025F1B1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odnajduje w książce informacje potrzebne do przygotowania karty katalogowej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3F38FE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znajduje wskazane informacje w karcie katalogu internetowego </w:t>
            </w:r>
          </w:p>
          <w:p w14:paraId="3799BE5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internetowego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A62D7D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swobodnie korzysta z katalogu internetowego i wyszukuje potrzebne książki i materiały</w:t>
            </w:r>
          </w:p>
        </w:tc>
      </w:tr>
      <w:tr xmlns:wp14="http://schemas.microsoft.com/office/word/2010/wordml" w14:paraId="04BDE48D" wp14:textId="77777777">
        <w:trPr>
          <w:trHeight w:val="269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1710FE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0FEC4F7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F0AC87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notatka i wymienia różne sposoby notowania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74D594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różne sposoby notowania </w:t>
            </w:r>
          </w:p>
          <w:p w14:paraId="5759EDD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ważne informacje w formie krótkiego tekstu i punktów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DD0DF4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wybiera z tekstu ważne informacje </w:t>
            </w:r>
          </w:p>
          <w:p w14:paraId="189D3F9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ważne informacje w formie krótkiego tekstu, punktów, schematu, tabeli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53EF69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określonej formie </w:t>
            </w:r>
          </w:p>
          <w:p w14:paraId="3B4FC66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sposób zanotowania ważnych informacji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91CD23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trafnie wybiera najlepszą formę notatki i samodzielnie ją redaguje, zgodnie z wymogami dotyczącymi tej formy wypowiedzi </w:t>
            </w:r>
          </w:p>
          <w:p w14:paraId="61240FF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wg, nr, np., ok., m.in., r., w. </w:t>
            </w:r>
            <w:r>
              <w:rPr>
                <w:rFonts w:ascii="Times New Roman" w:hAnsi="Times New Roman"/>
                <w:sz w:val="20"/>
                <w:szCs w:val="20"/>
              </w:rPr>
              <w:t>i posługuje się nimi w notatkach</w:t>
            </w:r>
          </w:p>
        </w:tc>
      </w:tr>
      <w:tr xmlns:wp14="http://schemas.microsoft.com/office/word/2010/wordml" w14:paraId="228A8154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AADD19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42. </w:t>
            </w:r>
          </w:p>
          <w:p w14:paraId="4B8E484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4101652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B83EEB3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 w14:paraId="2C465AB2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wiersza</w:t>
            </w:r>
          </w:p>
          <w:p w14:paraId="35C4848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06359FE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7434C81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 w14:paraId="16777E1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630F63E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rymy i epitet </w:t>
            </w:r>
          </w:p>
          <w:p w14:paraId="221B14D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C6EB665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 w14:paraId="7BCDBC7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 w14:paraId="68C645F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 w14:paraId="19A1BC6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bohaterów utworu </w:t>
            </w:r>
          </w:p>
          <w:p w14:paraId="51DD306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 w14:paraId="0C18DB5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B26FCD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 w14:paraId="2A289EC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1E1B61E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bohaterów utworu i wyraża swoją opinię na ten temat </w:t>
            </w:r>
          </w:p>
          <w:p w14:paraId="551CA40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komentarz anioła </w:t>
            </w:r>
          </w:p>
          <w:p w14:paraId="1F5D50A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dokonując interpretacji głosowej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190D49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wyczerpująco sytuację przedstawioną w wierszu i odwołuje się do własnych doświadczeń</w:t>
            </w:r>
          </w:p>
        </w:tc>
      </w:tr>
      <w:tr xmlns:wp14="http://schemas.microsoft.com/office/word/2010/wordml" w14:paraId="366CFDA6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6B3C36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43. </w:t>
            </w:r>
          </w:p>
          <w:p w14:paraId="55B4DE2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8D6F0F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 w14:paraId="411EC34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1DFF9E4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 w14:paraId="33F63BE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narratora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F4A628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3FFF9A7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1A65FA8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846FCC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 w14:paraId="3073464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 w14:paraId="45438D3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6FE067D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  <w:p w14:paraId="3BA8C6A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na czym polegało nieporozumienie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7661A8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7F3AD97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723FCE8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 w14:paraId="011D363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bohaterze i jego zachowaniu </w:t>
            </w:r>
          </w:p>
          <w:p w14:paraId="0B1ADFC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E7895B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utworu </w:t>
            </w:r>
          </w:p>
          <w:p w14:paraId="662A683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przykłady innych szkolnych nieporozumień </w:t>
            </w:r>
          </w:p>
        </w:tc>
      </w:tr>
      <w:tr xmlns:wp14="http://schemas.microsoft.com/office/word/2010/wordml" w14:paraId="70EA7886" wp14:textId="77777777">
        <w:trPr>
          <w:trHeight w:val="70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EE2FDB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0CA57AF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„Akademia pana Kleksa”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954F76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328D1E4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61E61D1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2C0AEF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74705C5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57362A7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fantastyczne </w:t>
            </w:r>
          </w:p>
          <w:p w14:paraId="2E89795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 w14:paraId="2DD9F72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F45C83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 w14:paraId="29553C1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0FDC4FF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1E9569B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 w14:paraId="5F0DFF6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i postacie fantastyczne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CADEAE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3D4AE82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7345EDF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1EB8529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 w14:paraId="7806A8C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lekturze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4D0C3D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lektury i innych jego utworach </w:t>
            </w:r>
          </w:p>
          <w:p w14:paraId="74F8CD0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pisze opowiadanie wywołane treścią lektury </w:t>
            </w:r>
          </w:p>
          <w:p w14:paraId="61BF440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sporządza notatki</w:t>
            </w:r>
          </w:p>
        </w:tc>
      </w:tr>
      <w:tr xmlns:wp14="http://schemas.microsoft.com/office/word/2010/wordml" w14:paraId="568CBBEB" wp14:textId="77777777">
        <w:trPr>
          <w:trHeight w:val="3684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6A61A3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46. </w:t>
            </w:r>
          </w:p>
          <w:p w14:paraId="52032CD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 w Akademii pana Kleksa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45F614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 w14:paraId="746B6DF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602E921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 w14:paraId="17A5347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fantastyczne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FF8054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33C6EFE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50A6115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 w14:paraId="6584B03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 w14:paraId="0E7BF33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fantastyczne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9A5253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 w14:paraId="375C76B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230A89A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lekcjach w Akademii pana Kleksa </w:t>
            </w:r>
          </w:p>
          <w:p w14:paraId="61C773C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pana Kleksa </w:t>
            </w:r>
          </w:p>
          <w:p w14:paraId="36EB968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wydarzenia, postacie i przedmioty fantastyczne </w:t>
            </w:r>
          </w:p>
          <w:p w14:paraId="189B4A4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wydarzenia fantastyczne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DA3370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6AE5EAB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00128E1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pana Kleksa </w:t>
            </w:r>
          </w:p>
          <w:p w14:paraId="73AC1C0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lekcjach w Akademii pana Kleksa </w:t>
            </w:r>
          </w:p>
          <w:p w14:paraId="55E1778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notatkę w punktach – plan dnia w Akademii pana Kleksa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75B3B8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nietypowe przedmioty, których lekcje mogłyby się odbywać w szkole </w:t>
            </w:r>
          </w:p>
          <w:p w14:paraId="2E16F0E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 xmlns:wp14="http://schemas.microsoft.com/office/word/2010/wordml" w14:paraId="1D081C5A" wp14:textId="77777777">
        <w:trPr>
          <w:trHeight w:val="70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44386D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47. </w:t>
            </w:r>
          </w:p>
          <w:p w14:paraId="7CADC85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3483605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definiuje opis postaci i wymienia jego najważniejsze elementy </w:t>
            </w:r>
          </w:p>
          <w:p w14:paraId="2FDF7DA3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wyrazy opisujące wygląd postaci </w:t>
            </w:r>
          </w:p>
          <w:p w14:paraId="3C7BB1CB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ustnie w 2–3 zdaniach wygląd i zachowanie postaci rzeczywistej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4C654D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wyrazy o znaczeniu przeciwstawnym </w:t>
            </w:r>
          </w:p>
          <w:p w14:paraId="3699B9A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według wzoru opis postaci rzeczywistej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57A9F0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opis postaci rzeczywistej </w:t>
            </w:r>
          </w:p>
          <w:p w14:paraId="4B99056E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04882F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odpowiednią kompozycję w wypowiedzi pisemnej </w:t>
            </w:r>
          </w:p>
          <w:p w14:paraId="68DF1A0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wydziela akapity w wypowiedzi pisemnej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AA177B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i wyczerpujący opis postaci, unikając powtórzeń</w:t>
            </w:r>
          </w:p>
        </w:tc>
      </w:tr>
      <w:tr xmlns:wp14="http://schemas.microsoft.com/office/word/2010/wordml" w14:paraId="5BDE9CE5" wp14:textId="77777777">
        <w:trPr>
          <w:trHeight w:val="850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017096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48. </w:t>
            </w:r>
          </w:p>
          <w:p w14:paraId="2FD5E8D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Kłopoty z kolegami</w:t>
            </w:r>
          </w:p>
          <w:p w14:paraId="1299C43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D1531B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 w14:paraId="787AB7F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0456EF2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 w14:paraId="4CA9925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narratora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35A90E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 </w:t>
            </w:r>
          </w:p>
          <w:p w14:paraId="1A06A89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668654B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714832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 w14:paraId="4F0E3B5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 w14:paraId="0DB0E4F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 w14:paraId="378D408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1F69D6D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Pinokia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068006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role, stosując odpowiednie tempo i intonację </w:t>
            </w:r>
          </w:p>
          <w:p w14:paraId="7EE5DFD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5EA2144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 w14:paraId="6A5C5A6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 w14:paraId="3B26F3B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Pinokia z własnymi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615872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lektury </w:t>
            </w:r>
          </w:p>
          <w:p w14:paraId="0D71E7B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 xmlns:wp14="http://schemas.microsoft.com/office/word/2010/wordml" w14:paraId="0066D561" wp14:textId="77777777">
        <w:trPr>
          <w:trHeight w:val="321" w:hRule="atLeast"/>
        </w:trPr>
        <w:tc>
          <w:tcPr>
            <w:tcW w:w="14145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B05E31F" wp14:textId="77777777"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xmlns:wp14="http://schemas.microsoft.com/office/word/2010/wordml" w14:paraId="2C3F9573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3C430B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 Poznajmy się!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BC63E4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 w14:paraId="52437D3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postacie występujące na obrazie</w:t>
            </w:r>
          </w:p>
          <w:p w14:paraId="4DDBEF0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1D9A1F2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 (stroje, mimikę)</w:t>
            </w:r>
          </w:p>
          <w:p w14:paraId="5438449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6A5A23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 w14:paraId="75E9D79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źródło światła </w:t>
            </w:r>
          </w:p>
          <w:p w14:paraId="03AF682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 w14:paraId="0BF8D03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emocje, które mogą odczuwać chłopcy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65E24A4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 w14:paraId="61FD1E03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 w14:paraId="23CE9D8F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proponuje, o czym mogą myśleć bohaterowie przedstawieni na obrazie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913B61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 w14:paraId="41840EA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 xmlns:wp14="http://schemas.microsoft.com/office/word/2010/wordml" w14:paraId="384BA092" wp14:textId="77777777">
        <w:trPr>
          <w:trHeight w:val="283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57BA00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52. </w:t>
            </w:r>
          </w:p>
          <w:p w14:paraId="0BABB63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91C38CF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 w14:paraId="7413DA78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 osobę mówiącą w wierszu</w:t>
            </w:r>
          </w:p>
          <w:p w14:paraId="09CC0A0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określa, czym jest wers, rym</w:t>
            </w:r>
          </w:p>
          <w:p w14:paraId="3425076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wyjaśnia, czym jest porównanie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8672ABD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 w14:paraId="768AA2A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 w14:paraId="2365071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myśli osoby mówiącej w wierszu </w:t>
            </w:r>
          </w:p>
          <w:p w14:paraId="163CB8C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rymy i porównanie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EC225BB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 w14:paraId="798F29F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 w14:paraId="700FDF6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osoby mówiącej w wierszu </w:t>
            </w:r>
          </w:p>
          <w:p w14:paraId="7CC567F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swoich zainteresowaniach, ulubionych zajęciach i marzeniach </w:t>
            </w:r>
          </w:p>
          <w:p w14:paraId="761D92F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porównania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4E8BF0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 w14:paraId="0F7ED1B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porównania i określa ich funkcję </w:t>
            </w:r>
          </w:p>
          <w:p w14:paraId="58FBA23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o swoich zainteresowaniach, ulubionych zajęciach, planach i marzeniach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68E968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wymyśla własne przykłady porównań </w:t>
            </w:r>
          </w:p>
          <w:p w14:paraId="7764E00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ilustrację do wybranego fragmentu wiersza (przekład intersemiotyczny)</w:t>
            </w:r>
          </w:p>
        </w:tc>
      </w:tr>
      <w:tr xmlns:wp14="http://schemas.microsoft.com/office/word/2010/wordml" w14:paraId="38D9B8B6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FF4955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4EE25E7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3461D77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95537B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 w14:paraId="783F822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76F74D6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 w14:paraId="09296B6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2–3 życzenia dzieci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006350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 </w:t>
            </w:r>
          </w:p>
          <w:p w14:paraId="45AA3B3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00C0E4F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 w14:paraId="1C34AB5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życzenia dzieci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EB9B7A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 w14:paraId="149CBCE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7F2BF56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 w14:paraId="16EB27A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6CA0E50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Maciusia </w:t>
            </w:r>
          </w:p>
          <w:p w14:paraId="024C1AA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dzieci</w:t>
            </w:r>
          </w:p>
          <w:p w14:paraId="7CF1630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ocenia postulaty dzieci </w:t>
            </w:r>
          </w:p>
          <w:p w14:paraId="5E94D20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formie tabeli na temat potrzeb dzieci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4490B9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role, stosując odpowiednie tempo i intonację</w:t>
            </w:r>
          </w:p>
          <w:p w14:paraId="533A5D4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 w14:paraId="2AC8E5B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 w14:paraId="14DF875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ocenia ich zachowanie </w:t>
            </w:r>
          </w:p>
          <w:p w14:paraId="0CE1400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własny postulat na sejm dziecięcy</w:t>
            </w:r>
          </w:p>
          <w:p w14:paraId="2CE1DFB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090834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lektury</w:t>
            </w:r>
          </w:p>
          <w:p w14:paraId="174F4A7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  <w:p w14:paraId="521CA90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internecie informacje o prawach dziecka i sporządza na ten temat notatkę</w:t>
            </w:r>
          </w:p>
        </w:tc>
      </w:tr>
      <w:tr xmlns:wp14="http://schemas.microsoft.com/office/word/2010/wordml" w14:paraId="4745FE56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4B809B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55. </w:t>
            </w:r>
          </w:p>
          <w:p w14:paraId="7E59289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 poeta?</w:t>
            </w:r>
          </w:p>
          <w:p w14:paraId="3CF2D8B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B65BACB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 w14:paraId="7186D7D1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 osobę mówiącą w wierszu</w:t>
            </w:r>
          </w:p>
          <w:p w14:paraId="68661A3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określa, czym jest wers, strofa, epitet</w:t>
            </w:r>
          </w:p>
          <w:p w14:paraId="4961129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wiersz z pamięci </w:t>
            </w:r>
          </w:p>
          <w:p w14:paraId="0FB78278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B72A579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 w14:paraId="08D117A4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 w14:paraId="3697F79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wers, strofę, epitet</w:t>
            </w:r>
          </w:p>
          <w:p w14:paraId="4878E94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6146F5F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 w14:paraId="10A9E30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wiersza </w:t>
            </w:r>
          </w:p>
          <w:p w14:paraId="7ECEFCD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kilka cech osoby mówiącej w wierszu </w:t>
            </w:r>
          </w:p>
          <w:p w14:paraId="1FF6910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 w14:paraId="5A3BC53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 w14:paraId="46F4D31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F8EC3B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 w14:paraId="79A5785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mówiącą w wierszu </w:t>
            </w:r>
          </w:p>
          <w:p w14:paraId="512D107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osoby mówiącej w wierszu </w:t>
            </w:r>
          </w:p>
          <w:p w14:paraId="76F56E8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bohaterki utworu i wyraża swoją opinię na ten temat </w:t>
            </w:r>
          </w:p>
          <w:p w14:paraId="4830D0B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wiersz, odpowiednio modulując głos i oddając nastrój utworu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B08C01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chwaleniem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przechwalaniem </w:t>
            </w:r>
          </w:p>
          <w:p w14:paraId="29A5D74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jakimi osiągnięciami, wiedzą i umiejętnościami warto się chwalić</w:t>
            </w:r>
          </w:p>
        </w:tc>
      </w:tr>
      <w:tr xmlns:wp14="http://schemas.microsoft.com/office/word/2010/wordml" w14:paraId="448EEB53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FAACAF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58. </w:t>
            </w:r>
          </w:p>
          <w:p w14:paraId="4A040D8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Prawie wszystko o czasowniku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E30693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czasowniki wśród innych części mowy </w:t>
            </w:r>
          </w:p>
          <w:p w14:paraId="1927C0C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osoby czasownika </w:t>
            </w:r>
          </w:p>
          <w:p w14:paraId="03BDA59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czasie przeszłym, teraźniejszym i przyszłym</w:t>
            </w:r>
          </w:p>
          <w:p w14:paraId="2F2E987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bezokolicznik jako nieosobową formę czasownika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F84ABC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przez liczby i osoby </w:t>
            </w:r>
          </w:p>
          <w:p w14:paraId="27B33C9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czasowniki w czasie przeszłym, teraźniejszym i przyszłym</w:t>
            </w:r>
          </w:p>
          <w:p w14:paraId="55BC181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bezokolicznik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846F8C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czasowniki w odpowiednich formach </w:t>
            </w:r>
          </w:p>
          <w:p w14:paraId="0D5B1F1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osobę, liczbę i rodzaj czasownika </w:t>
            </w:r>
          </w:p>
          <w:p w14:paraId="077FDDE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osobową formę czasownika od nieosobowej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5B8A82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stosuje czasowniki w różnych rodzajach </w:t>
            </w:r>
          </w:p>
          <w:p w14:paraId="4A453B8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poprawne formy trudnych czasowników </w:t>
            </w:r>
          </w:p>
          <w:p w14:paraId="2020175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osobę, rodzaj i liczbę danego czasownika</w:t>
            </w:r>
          </w:p>
          <w:p w14:paraId="6D7BD41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używa bezokoliczników w wypowiedzi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5DCFEA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poprawnego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xmlns:wp14="http://schemas.microsoft.com/office/word/2010/wordml" w14:paraId="73843A6D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A1EBD3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657588E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DB4713F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czasie przeszłym, teraźniejszym i przyszłym</w:t>
            </w:r>
          </w:p>
          <w:p w14:paraId="3DD9C499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osoby czasownika </w:t>
            </w:r>
          </w:p>
          <w:p w14:paraId="63BC086A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męskoosobowy i niemęskoosobowy czasownika w czasie przeszłym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6CCCFB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czasowniki w czasie przeszłym, teraźniejszym i przyszłym</w:t>
            </w:r>
          </w:p>
          <w:p w14:paraId="244207E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w czasie przeszłym przez osoby, liczby i rodzaje </w:t>
            </w:r>
          </w:p>
          <w:p w14:paraId="2822C91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czasownika w czasie przeszłym w liczbie pojedynczej i mnogiej </w:t>
            </w:r>
          </w:p>
          <w:p w14:paraId="1F2F017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rodzaju męskoosobowym i niemęskoosobowym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38D736B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czasowniki w czasie przeszłym, teraźniejszym i przyszłym</w:t>
            </w:r>
          </w:p>
          <w:p w14:paraId="4BDD344A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w czasie przyszłym w formie prostej i złożonej </w:t>
            </w:r>
          </w:p>
          <w:p w14:paraId="16EA7F37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rodzaj męskoosobowy i niemęskoosobowy czasowników w czasie przeszłym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F634C9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przekształca teksty pisane w czasie teraźniejszym na teksty pisane w czasie przeszłym lub przyszłym </w:t>
            </w:r>
          </w:p>
          <w:p w14:paraId="610D284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formy prostą i złożoną czasowników w czasie przyszłym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3306AA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w formach osobowych czasowników formę złożoną czasu przyszłego z bezokolicznikiem od formy złożonej z dwóch czasowników </w:t>
            </w:r>
          </w:p>
        </w:tc>
      </w:tr>
      <w:tr xmlns:wp14="http://schemas.microsoft.com/office/word/2010/wordml" w14:paraId="7B1C6842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E009DB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14FA52A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„Mikołajek”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F6A55D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 w14:paraId="7692359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7BFE0F8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7C90D2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21B861E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775AC74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 w14:paraId="012B9EC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6A6F4A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 w14:paraId="39612B3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0E161B9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3E3A925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 w14:paraId="671B547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lekturze określone informacje </w:t>
            </w:r>
          </w:p>
          <w:p w14:paraId="1D3B2F9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w 2–3 zdaniach swoją opinię o lekturze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8B0965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29EA15A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366702A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76A4E32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 w14:paraId="211BC79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  <w:p w14:paraId="030E93D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lekturze określone informacje i sporządza z nich notatki </w:t>
            </w:r>
          </w:p>
          <w:p w14:paraId="6FB81BD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lekturze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A1D916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autorach lektury </w:t>
            </w:r>
          </w:p>
          <w:p w14:paraId="56DA190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twórcze opowiadanie związane z treścią utworu, np. o zabawnej historii, która wydarzyła się w szkole</w:t>
            </w:r>
          </w:p>
        </w:tc>
      </w:tr>
      <w:tr xmlns:wp14="http://schemas.microsoft.com/office/word/2010/wordml" w14:paraId="45B5A71B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CE985A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1471358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 lubić?!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D6FC36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 w14:paraId="0889E25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4B6B7F1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 w14:paraId="7AB8FA8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nazwę opowiadania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351EF6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2244A2D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48A065C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 w14:paraId="0DEDEAF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 w14:paraId="64AA9AB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opowiadania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FF7F73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 w14:paraId="640C49A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7418555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540473B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 w14:paraId="1D5DE1B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utworu </w:t>
            </w:r>
          </w:p>
          <w:p w14:paraId="7224FC3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  <w:p w14:paraId="1E4F4CD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opowiadania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8ED82F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35282DF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1FB142F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 w14:paraId="5E3498F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 w14:paraId="2E5568D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charakterystyczne cechy opowiadania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37AFF8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w sposób wyczerpujący na temat wydarzeń przedstawionych w tekście, odwołując się do znajomości całej lektury</w:t>
            </w:r>
          </w:p>
        </w:tc>
      </w:tr>
      <w:tr xmlns:wp14="http://schemas.microsoft.com/office/word/2010/wordml" w14:paraId="3851E3DE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405E19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 </w:t>
            </w:r>
          </w:p>
          <w:p w14:paraId="42BEECD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przezwiska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A957475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 w14:paraId="3B356AA1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określa, czym jest podmiot liryczny w wierszu</w:t>
            </w:r>
          </w:p>
          <w:p w14:paraId="1903E64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 i strofa</w:t>
            </w:r>
          </w:p>
          <w:p w14:paraId="14BC0FB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wyraz bliskoznaczny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C87AF24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 w14:paraId="25900FC1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 w14:paraId="682032B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strofę </w:t>
            </w:r>
          </w:p>
          <w:p w14:paraId="2160139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wyrazy bliskoznaczne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FF419D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 w14:paraId="2821FD6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 w14:paraId="210D1F5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wiersza </w:t>
            </w:r>
          </w:p>
          <w:p w14:paraId="30061E8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mówiącą w wierszu </w:t>
            </w:r>
          </w:p>
          <w:p w14:paraId="50CA4B2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kilka cech bohaterki wiersza </w:t>
            </w:r>
          </w:p>
          <w:p w14:paraId="138FBF1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 w14:paraId="7BA8126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dobiera wyrazy bliskoznaczne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8AD147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 w14:paraId="7475A6E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bohaterki utworu i wyraża swoją opinię na ten temat </w:t>
            </w:r>
          </w:p>
          <w:p w14:paraId="34BAF24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bohaterki z własnymi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D23C9A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przezwiskiem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przydomkiem </w:t>
            </w:r>
          </w:p>
          <w:p w14:paraId="4B0CF0C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wymyśla ciekawe i zabawne przydomki odnoszące się do zalet oraz mocnych stron kolegów i koleżanek</w:t>
            </w:r>
          </w:p>
        </w:tc>
      </w:tr>
      <w:tr xmlns:wp14="http://schemas.microsoft.com/office/word/2010/wordml" w14:paraId="7E4FEFED" wp14:textId="77777777">
        <w:trPr>
          <w:trHeight w:val="425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F203A0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65. </w:t>
            </w:r>
          </w:p>
          <w:p w14:paraId="77819C6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F6E9E2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wyrazy w słowniku wyrazów bliskoznacznych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5DF0B3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wyrazy bliskoznaczne w słowniku synonimów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9AA7C7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 i oznaczenia słownikowe </w:t>
            </w:r>
          </w:p>
          <w:p w14:paraId="5D10ADF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synonimów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14B1CE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trafnie dobiera wyrazy bliskoznaczne </w:t>
            </w:r>
          </w:p>
          <w:p w14:paraId="0CCBD5C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próby korzystania z internetowych wersji słownika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FED14C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synonimów</w:t>
            </w:r>
          </w:p>
        </w:tc>
      </w:tr>
      <w:tr xmlns:wp14="http://schemas.microsoft.com/office/word/2010/wordml" w14:paraId="4D6BDD51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B9A233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66. </w:t>
            </w:r>
          </w:p>
          <w:p w14:paraId="3CBD205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84CE5B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 w14:paraId="6A11E6E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5D26E27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 w14:paraId="0AB094F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42FA53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42FD867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04BF7A7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 w14:paraId="0BC69A4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 w14:paraId="26D9199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opowiadania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3FD090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 w14:paraId="2EBAACE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utworu </w:t>
            </w:r>
          </w:p>
          <w:p w14:paraId="1058D77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452B5C6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 w14:paraId="582FC37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opowiadania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83B54F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2425EB8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4279A0F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 w14:paraId="7C56DC3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 w14:paraId="4820039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charakterystyczne cechy opowiadania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5A50F3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w wyczerpujący sposób na temat wydarzeń przedstawionych w tekście i wyjaśnia, jak rozumie słowa: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FC3994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 xmlns:wp14="http://schemas.microsoft.com/office/word/2010/wordml" w14:paraId="186BE2CC" wp14:textId="77777777">
        <w:trPr>
          <w:trHeight w:val="2187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F350BD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Każdy z nas potrafi zrozumieć zasady ortografii!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1D78B5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18BD799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-arz, -erz, -mistrz, -mierz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D7819D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14:paraId="40EAE10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B8DF0C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 w14:paraId="34EA433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481D13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wyjątki w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B789F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1132C0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1C30485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</w:t>
            </w:r>
          </w:p>
        </w:tc>
      </w:tr>
      <w:tr xmlns:wp14="http://schemas.microsoft.com/office/word/2010/wordml" w14:paraId="709A851D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C70A9E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</w:p>
          <w:p w14:paraId="495ADE7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0AFA93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 w14:paraId="53DB791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07048E5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B2469D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56AE706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0F5C3C4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 w14:paraId="52C50E5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012D06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 w14:paraId="0CC9093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3E4D7D0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1CA030A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57712E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75C632E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363905C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 w14:paraId="2BC9CD5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 w14:paraId="14DB27F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0E8D34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magiczne tenisówki Percy’ego i wyjaśnia, na czym polegała ich moc</w:t>
            </w:r>
          </w:p>
        </w:tc>
      </w:tr>
      <w:tr xmlns:wp14="http://schemas.microsoft.com/office/word/2010/wordml" w14:paraId="6C56AE4F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13C125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74. Jak opisać przedmiot?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607D74D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elementy opisu przedmiotu</w:t>
            </w:r>
          </w:p>
          <w:p w14:paraId="16D1CCA3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wyrazy opisujące wygląd przedmiotu </w:t>
            </w:r>
          </w:p>
          <w:p w14:paraId="0FF4B6D4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ustnie w 2–3 zdaniach wygląd, wielkość, kształt, kolor przedmiotu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8CC01B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tekście informacje na temat wyglądu przedmiotu </w:t>
            </w:r>
          </w:p>
          <w:p w14:paraId="2D4BD6B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według wzoru opis przedmiotu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D449C0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przedmiotu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0F8415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w wypowiedzi pisemnej odpowiednią kompozycję </w:t>
            </w:r>
          </w:p>
          <w:p w14:paraId="02F750E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wydziela akapity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337508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i wyczerpujący opis przedmiotu, unikając powtórzeń</w:t>
            </w:r>
          </w:p>
        </w:tc>
      </w:tr>
      <w:tr xmlns:wp14="http://schemas.microsoft.com/office/word/2010/wordml" w14:paraId="66905176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30B253F" wp14:textId="77777777">
            <w:pPr>
              <w:pStyle w:val="Normal"/>
              <w:snapToGrid w:val="false"/>
              <w:spacing w:before="0" w:after="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627672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77C8FF7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 w14:paraId="1CD3522C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podmiot liryczny</w:t>
            </w:r>
          </w:p>
          <w:p w14:paraId="2FE2ED42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 i rym</w:t>
            </w:r>
          </w:p>
          <w:p w14:paraId="64E70EC1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  <w:p w14:paraId="0A6959E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12461BB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 w14:paraId="55790952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 w14:paraId="37576CD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  <w:p w14:paraId="564C915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adresata utworu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5796FC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 w14:paraId="1503415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 w14:paraId="49E91BD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 w14:paraId="14D02A3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 w14:paraId="4AD9EB3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2–3 cechy, jakie powinna mieć osoba, która zasługuje na miano wielkiego człowieka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BD6FEA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 w14:paraId="1AB9B69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 w14:paraId="4801C7F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cechy, jakie powinna mieć osoba, która zasługuje na miano wielkiego człowieka </w:t>
            </w:r>
          </w:p>
          <w:p w14:paraId="24D3355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pisownię wielką literą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66DD39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wiersza </w:t>
            </w:r>
          </w:p>
          <w:p w14:paraId="622C271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pisemnie, jak rozumie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E859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przygotowuje informacje o osobie, która zasługuje na miano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xmlns:wp14="http://schemas.microsoft.com/office/word/2010/wordml" w14:paraId="57D47C6B" wp14:textId="77777777">
        <w:trPr>
          <w:trHeight w:val="376" w:hRule="atLeast"/>
        </w:trPr>
        <w:tc>
          <w:tcPr>
            <w:tcW w:w="14145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F8CDE60" wp14:textId="77777777"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xmlns:wp14="http://schemas.microsoft.com/office/word/2010/wordml" w14:paraId="057AD75A" wp14:textId="77777777">
        <w:trPr>
          <w:trHeight w:val="283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597696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78. </w:t>
            </w:r>
          </w:p>
          <w:p w14:paraId="66DAA55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47F3F0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 w14:paraId="21560D4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przedstawione na obrazie </w:t>
            </w:r>
          </w:p>
          <w:p w14:paraId="5D70BFF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pejzażu przedstawione na obrazie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9241C49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elementy pejzażu przedstawione na obrazie</w:t>
            </w:r>
          </w:p>
          <w:p w14:paraId="45A925E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przedstawione na obrazie</w:t>
            </w:r>
          </w:p>
          <w:p w14:paraId="4F2D9EF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pejzaż od portretu i martwej natury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4217C6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 w14:paraId="7A8B733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źródło światła i ruch</w:t>
            </w:r>
          </w:p>
          <w:p w14:paraId="3678E35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elementy pejzażu przedstawionego na obrazie </w:t>
            </w:r>
          </w:p>
          <w:p w14:paraId="2638417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C318D1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 w14:paraId="082909E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między obrazem a tytułem rozdziału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6F519B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 w14:paraId="557710D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 xmlns:wp14="http://schemas.microsoft.com/office/word/2010/wordml" w14:paraId="45E4CCCA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F68312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79. </w:t>
            </w:r>
          </w:p>
          <w:p w14:paraId="61B81B0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E4B84DF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 w14:paraId="16CD0050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podmiot liryczny</w:t>
            </w:r>
          </w:p>
          <w:p w14:paraId="777B5C64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strofy i rymy</w:t>
            </w:r>
          </w:p>
          <w:p w14:paraId="3A1E9DF5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pojęcie adresata utworu</w:t>
            </w:r>
          </w:p>
          <w:p w14:paraId="10E63F3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wiersz z pamięci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9449400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 w14:paraId="650E1317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 w14:paraId="31582D6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 w14:paraId="502A98E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w którym znajduje się zwrot do adresata utworu </w:t>
            </w:r>
          </w:p>
          <w:p w14:paraId="08FF917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CB79EB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 w14:paraId="6AB540C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 w14:paraId="16314D2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 w14:paraId="220ADA7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 w14:paraId="6345832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 w14:paraId="3FE3DCF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CA6B05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 w14:paraId="7BBB0C9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 w14:paraId="279BFD7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  <w:p w14:paraId="522A12B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słowo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patriotyzm </w:t>
            </w:r>
          </w:p>
          <w:p w14:paraId="4162748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 w14:paraId="42293E3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oddając nastrój utworu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92E02E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 w14:paraId="346FC28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dla rówieśników z innego kraju interesujące informacje o Polsce w wybranej formie (plakat, film, prezentacja)</w:t>
            </w:r>
          </w:p>
        </w:tc>
      </w:tr>
      <w:tr xmlns:wp14="http://schemas.microsoft.com/office/word/2010/wordml" w14:paraId="14BE9786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79A125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81. </w:t>
            </w:r>
          </w:p>
          <w:p w14:paraId="63CD9AA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 Polaków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5A6503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tekst hymnu z pamięci </w:t>
            </w:r>
          </w:p>
          <w:p w14:paraId="4EFA07B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przyjmuje odpowiednią postawę w czasie śpiewania hymnu </w:t>
            </w:r>
          </w:p>
          <w:p w14:paraId="6C69D59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uroczystości i sytuacje, w czasie których śpiewany jest hymn państwowy </w:t>
            </w:r>
          </w:p>
          <w:p w14:paraId="28DAE77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rytm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CE5789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adresata utworu </w:t>
            </w:r>
          </w:p>
          <w:p w14:paraId="094D479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podmiot liryczny w utworze </w:t>
            </w:r>
          </w:p>
          <w:p w14:paraId="3C85C69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wersy, strofy, rymy </w:t>
            </w:r>
          </w:p>
          <w:p w14:paraId="0F69B87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strofę, dzieląc wyrazy na sylaby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101EDB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utworu </w:t>
            </w:r>
          </w:p>
          <w:p w14:paraId="125C93D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 w14:paraId="3DC33C7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podmiot liryczny w utworze </w:t>
            </w:r>
          </w:p>
          <w:p w14:paraId="1F6F1B3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 w14:paraId="385A39F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rytm w dwóch dowolnie wybranych strofach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D7F9B5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uczucia, jakie wyraża utwór, i wskazuje odpowiednie cytaty </w:t>
            </w:r>
          </w:p>
          <w:p w14:paraId="052895F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 w14:paraId="5448D90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 rytm utworu </w:t>
            </w:r>
          </w:p>
          <w:p w14:paraId="6F7DACE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objaśnia znaczenie wyrazów nieużywanych współcześnie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D2508D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historię powstania polskiego hymnu państwowego </w:t>
            </w:r>
          </w:p>
          <w:p w14:paraId="7270756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kim byli: Jan Henryk Dąbrowski, Stefan Czarniecki, Napoleon Bonaparte</w:t>
            </w:r>
          </w:p>
        </w:tc>
      </w:tr>
      <w:tr xmlns:wp14="http://schemas.microsoft.com/office/word/2010/wordml" w14:paraId="31B0F0B9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5EC25A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049D25C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Poetycki zachwyt nad polskim niebem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A380B21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</w:t>
            </w:r>
          </w:p>
          <w:p w14:paraId="3DAB6E86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liryczny</w:t>
            </w:r>
          </w:p>
          <w:p w14:paraId="7C419A26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 i rymy</w:t>
            </w:r>
          </w:p>
          <w:p w14:paraId="433C95A5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adresata utworu</w:t>
            </w:r>
          </w:p>
          <w:p w14:paraId="2BF1130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fragment utworu z pamięci</w:t>
            </w:r>
          </w:p>
          <w:p w14:paraId="76A021E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porównanie i ożywienie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0A116FC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 w14:paraId="7BE2FF95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 w14:paraId="3B7CF76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  <w:p w14:paraId="021D0E6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porównanie i ożywienie </w:t>
            </w:r>
          </w:p>
          <w:p w14:paraId="67C7102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utworu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D8CF5F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 w14:paraId="4C6DB5B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 w14:paraId="4F2CC43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 w14:paraId="441C936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 w14:paraId="38FDE0A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 w14:paraId="0780E80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porównania i ożywienia </w:t>
            </w:r>
          </w:p>
          <w:p w14:paraId="55D7259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formie tabeli o przedstawionych w utworze chmurach, wypisując przymiotniki i czasowniki </w:t>
            </w:r>
          </w:p>
          <w:p w14:paraId="035F1E5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utworu w odpowiednim tempie, z prawidłową dykcją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4D6B73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 w14:paraId="581FD05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objaśnia znaczenie wyrazów nieużywanych dziś </w:t>
            </w:r>
          </w:p>
          <w:p w14:paraId="3237011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  <w:p w14:paraId="514D446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 w14:paraId="00775EE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występujące w utworze porównania i ożywienia </w:t>
            </w:r>
          </w:p>
          <w:p w14:paraId="1956116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uczucia, jakie wyraża utwór </w:t>
            </w:r>
          </w:p>
          <w:p w14:paraId="1BBF3A76" wp14:textId="77777777">
            <w:pPr>
              <w:pStyle w:val="Normal"/>
              <w:tabs>
                <w:tab w:val="left" w:leader="none" w:pos="591"/>
              </w:tabs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dlaczego według tytułowego bohatera ojczyste niebo jest piękniejsze od włoskiego </w:t>
            </w:r>
          </w:p>
          <w:p w14:paraId="1BCFE07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fragment utworu, odpowiednio modulując głos i oddając jego nastrój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ECD6B3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 w14:paraId="2B24F3D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porównania opisujące inne zjawiska przyrody, np. deszcz, zachód słońca, tęczę</w:t>
            </w:r>
          </w:p>
        </w:tc>
      </w:tr>
      <w:tr xmlns:wp14="http://schemas.microsoft.com/office/word/2010/wordml" w14:paraId="213E5EFA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EBADE4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84. </w:t>
            </w:r>
          </w:p>
          <w:p w14:paraId="58D83C2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przysłówek?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5E33C0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przysłówki wśród innych części mowy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725D8C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przysłówki w tekście </w:t>
            </w:r>
          </w:p>
          <w:p w14:paraId="12F8342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przysłówki pochodzące od przymiotników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3BA074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przysłówki od przymiotników </w:t>
            </w:r>
          </w:p>
          <w:p w14:paraId="10EC11C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posługuje się przysłówkami w zdaniu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DDE4C0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znaczenie przysłówków w zdaniu </w:t>
            </w:r>
          </w:p>
          <w:p w14:paraId="03B7330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dostrzega związek między przysłówkiem a czasownikiem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9D07D1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różnych, celowo dobranych przysłówków</w:t>
            </w:r>
          </w:p>
        </w:tc>
      </w:tr>
      <w:tr xmlns:wp14="http://schemas.microsoft.com/office/word/2010/wordml" w14:paraId="674A5158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4D287B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85. </w:t>
            </w:r>
          </w:p>
          <w:p w14:paraId="41236E7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948866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 w14:paraId="2601246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38484B8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 w14:paraId="683630A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93D08A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1543BFC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06F22F2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 w14:paraId="761F878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 w14:paraId="596ED4F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realistyczne i fantastyczne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E0F328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 w14:paraId="4121923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589F188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72FE96D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utworu </w:t>
            </w:r>
          </w:p>
          <w:p w14:paraId="47921C8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realistyczne i fantastyczne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27B7EB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0DFAFAF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ciekawie o wydarzeniach przedstawionych w utworze, zachowując chronologię </w:t>
            </w:r>
          </w:p>
          <w:p w14:paraId="5D8DE9D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 w14:paraId="67C2352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 w14:paraId="793AE20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morał płynący z opowieści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0D934F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księciu Popielu i sporządza notatkę na jego temat </w:t>
            </w:r>
          </w:p>
          <w:p w14:paraId="7774EBA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polegał obrzęd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postrzyżyn </w:t>
            </w:r>
            <w:r>
              <w:rPr>
                <w:rFonts w:ascii="Times New Roman" w:hAnsi="Times New Roman"/>
                <w:sz w:val="20"/>
                <w:szCs w:val="20"/>
              </w:rPr>
              <w:t>u Słowian</w:t>
            </w:r>
          </w:p>
        </w:tc>
      </w:tr>
      <w:tr xmlns:wp14="http://schemas.microsoft.com/office/word/2010/wordml" w14:paraId="733A3467" wp14:textId="77777777">
        <w:trPr>
          <w:trHeight w:val="409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E2CC4E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86. </w:t>
            </w:r>
          </w:p>
          <w:p w14:paraId="1D5CF90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Tutaj się osiedlimy…”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551764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 w14:paraId="7FD11DC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65C3C8D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 w14:paraId="758D4F8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wydarzenia realistyczne i fantastyczne </w:t>
            </w:r>
          </w:p>
          <w:p w14:paraId="2CF4CEF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EBD5BA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389E82F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6176B07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 w14:paraId="02F16FC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 w14:paraId="3AF9127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 w14:paraId="133CE2B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9EA647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 w14:paraId="506F29F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143492D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5E9B3BF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 w14:paraId="1FDEB76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 w14:paraId="3C3FDF7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0459D1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5C4505D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58E0FAB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 w14:paraId="5C59CAF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 w14:paraId="713F7C7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legendę i wskazuje w nim charakterystyczne cechy legendy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BB2F69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godle Polski i sporządza na jego temat notatkę </w:t>
            </w:r>
          </w:p>
          <w:p w14:paraId="7814A02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herbie miejscowości, w której mieszka </w:t>
            </w:r>
          </w:p>
        </w:tc>
      </w:tr>
      <w:tr xmlns:wp14="http://schemas.microsoft.com/office/word/2010/wordml" w14:paraId="76C86326" wp14:textId="77777777">
        <w:trPr>
          <w:trHeight w:val="1722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6BF9D6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</w:t>
            </w:r>
          </w:p>
          <w:p w14:paraId="2D65DA2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 niemiłych niespodzianek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4BFF25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58BFFA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562E0C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192947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0A9B0D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55F94D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 w14:paraId="3FBF6DC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</w:tr>
      <w:tr xmlns:wp14="http://schemas.microsoft.com/office/word/2010/wordml" w14:paraId="18DA40A1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A639FF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89. </w:t>
            </w:r>
          </w:p>
          <w:p w14:paraId="6CF85DF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Legenda o Juracie, bursztynie i sztormie</w:t>
            </w:r>
          </w:p>
          <w:p w14:paraId="0562CB0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1032AE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46BC28D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3C95C7A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 w14:paraId="63A5C63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 w14:paraId="793FFCC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  <w:p w14:paraId="34CE0A4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694A04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 w14:paraId="7B925ED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28F2CF0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 w14:paraId="5510BE4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 w14:paraId="5BEB2EB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i postacie realistyczne i fantastyczne</w:t>
            </w:r>
          </w:p>
          <w:p w14:paraId="7756B60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398DC4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z podziałem na role</w:t>
            </w:r>
          </w:p>
          <w:p w14:paraId="11BB49D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0650F9E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 w14:paraId="57609C8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oraz postacie realistyczne i fantastyczne</w:t>
            </w:r>
          </w:p>
          <w:p w14:paraId="50B1A80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 w14:paraId="5F498AF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722732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 w14:paraId="240D829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 w14:paraId="78743E0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 w14:paraId="0035CD8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 w14:paraId="6333579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legendę i wskazuje w nim charakterystyczne cechy legendy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BD399B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legendy związane z regionem, w którym mieszka</w:t>
            </w:r>
          </w:p>
          <w:p w14:paraId="05EDF07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sposób interesujący opowiada jedną z legend związanych z regionem, w którym mieszka</w:t>
            </w:r>
          </w:p>
          <w:p w14:paraId="2597AF9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samodzielnie, zgodnie z wymogami dotyczącymi tej formy wypowiedzi, pisze opowiadanie o legendarnych wydarzeniach, unikając powtórzeń </w:t>
            </w:r>
          </w:p>
          <w:p w14:paraId="5C5F4DE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pochodzeniu bursztynu </w:t>
            </w:r>
          </w:p>
        </w:tc>
      </w:tr>
      <w:tr xmlns:wp14="http://schemas.microsoft.com/office/word/2010/wordml" w14:paraId="3B4DB8DB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064006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90. </w:t>
            </w:r>
          </w:p>
          <w:p w14:paraId="5D2ADC8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0CED4B5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ramowy i szczegółowy plan wydarzeń</w:t>
            </w:r>
          </w:p>
          <w:p w14:paraId="62EBF3C5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372360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porządkuje według chronologii plan ramowy wydarzeń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400259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odtwórczy plan ramowy wydarzeń </w:t>
            </w:r>
          </w:p>
          <w:p w14:paraId="1176E86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czasowniki w rzeczowniki nazywające czynności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72427A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rozbudowuje plan ramowy w plan szczegółowy </w:t>
            </w:r>
          </w:p>
          <w:p w14:paraId="552BD69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odpowiedni układ graficzny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08EEFC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szczegółowy plan wydarzeń, unikając powtórzeń</w:t>
            </w:r>
          </w:p>
        </w:tc>
      </w:tr>
      <w:tr xmlns:wp14="http://schemas.microsoft.com/office/word/2010/wordml" w14:paraId="7147DFBB" wp14:textId="77777777">
        <w:trPr>
          <w:trHeight w:val="850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51393D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91. </w:t>
            </w:r>
          </w:p>
          <w:p w14:paraId="3955C57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 z Krakowa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5BD46E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4169EDA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7A305A2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 w14:paraId="71D9EE5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 w14:paraId="75DD775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  <w:p w14:paraId="6D98A12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 w14:paraId="2946DB8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EDC34F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 w14:paraId="0F7D50A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78DDDB7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jedno miejsce realistyczne występujące w legendzie </w:t>
            </w:r>
          </w:p>
          <w:p w14:paraId="34A174D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 w14:paraId="6253B82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 w14:paraId="2B644DB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9CE3FE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 w14:paraId="79772ED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5CE9B4C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4CF8FCD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miejsca realistyczne występujące w legendzie </w:t>
            </w:r>
          </w:p>
          <w:p w14:paraId="2EF01A2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i postacie realistyczne i fantastyczne </w:t>
            </w:r>
          </w:p>
          <w:p w14:paraId="631A632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 w14:paraId="79BCF7A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4F0CF4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22BDDA2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70BF9D7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trzy miejsca realistyczne występujące w legendzie: rynek w Krakowie, kopalnie srebra w Olkuszu, Maczugę Herkulesa koło Pieskowej Skały </w:t>
            </w:r>
          </w:p>
          <w:p w14:paraId="710B586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 w14:paraId="5737956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 w14:paraId="7FB88DD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legendę i wskazuje w nim charakterystyczne cechy legendy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B18992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powiedzeń: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 nagle, to po diable; Jak się człowiek śpieszy, to się diabeł cieszy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9AA49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szczegółowy plan wydarzeń, unikając powtórzeń</w:t>
            </w:r>
          </w:p>
        </w:tc>
      </w:tr>
      <w:tr xmlns:wp14="http://schemas.microsoft.com/office/word/2010/wordml" w14:paraId="342186AD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1E65C6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677DC08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 w karczmie Rzym?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DF5D76F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 w14:paraId="11D795A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0D3C397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 w14:paraId="3FF9DDC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 w14:paraId="18CE4B1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fragment wiersza z pamięci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B063B15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 w14:paraId="07224DF3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bohaterów utworu </w:t>
            </w:r>
          </w:p>
          <w:p w14:paraId="4E518511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 w14:paraId="49321844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 w14:paraId="1E3A7459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 w14:paraId="639F347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 w14:paraId="161B82D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wiersza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71CD86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 w14:paraId="0A202F6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utworu </w:t>
            </w:r>
          </w:p>
          <w:p w14:paraId="4DF7203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bohaterów utworu </w:t>
            </w:r>
          </w:p>
          <w:p w14:paraId="667730A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2E976DD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 w14:paraId="54840ED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pana Twardowskiego </w:t>
            </w:r>
          </w:p>
          <w:p w14:paraId="7A786F5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wiersza w odpowiednim tempie, z prawidłową dykcją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A7332E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2F91B81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2A58258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 w14:paraId="6B5E10E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 w14:paraId="7AF8468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fragment wiersza, odpowiednio modulując głos i oddając nastrój utworu </w:t>
            </w:r>
          </w:p>
          <w:p w14:paraId="5892C08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panu Twardowskim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4A5838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 w14:paraId="1160E1E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legendę o panu Twardowskim z utworem Adama Mickiewicza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xmlns:wp14="http://schemas.microsoft.com/office/word/2010/wordml" w14:paraId="2D6191EE" wp14:textId="77777777">
        <w:trPr>
          <w:trHeight w:val="425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6E285A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94. </w:t>
            </w:r>
          </w:p>
          <w:p w14:paraId="4996BB0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Niezwykłe spotkanie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56D9E2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0B8568A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64E4000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 w14:paraId="3585F9A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 w14:paraId="5997CC1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B716A2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 w14:paraId="1DD5E4B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18753B6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 w14:paraId="103C006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 w14:paraId="212DF24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AA1C00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 w14:paraId="36E91A8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0CF4413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 w14:paraId="1E807A4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Złotego Kaczora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B4920B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7CD04E0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2F334B8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Złotego Kaczora, uwzględniając jego sposób mówienia </w:t>
            </w:r>
          </w:p>
          <w:p w14:paraId="32F19CF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Złotym Kaczorze i jego zachowaniu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B9B181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legendę o Złotej Kaczce </w:t>
            </w:r>
          </w:p>
          <w:p w14:paraId="09CEBDA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legendę o Złotej Kaczce</w:t>
            </w:r>
          </w:p>
        </w:tc>
      </w:tr>
      <w:tr xmlns:wp14="http://schemas.microsoft.com/office/word/2010/wordml" w14:paraId="5E79F885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3AA744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95. </w:t>
            </w:r>
          </w:p>
          <w:p w14:paraId="2D33AD2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1F9862B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 w14:paraId="18269642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definiuje podmiot liryczny w wierszu</w:t>
            </w:r>
          </w:p>
          <w:p w14:paraId="09D110A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strofa, rym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4051BCD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3284453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 w14:paraId="5326FC1E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 w14:paraId="2CF79D3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 w14:paraId="16CB3D5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w którym znajduje się zwrot do adresata utworu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7CD0FD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 w14:paraId="794A90A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 w14:paraId="12BECD2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 w14:paraId="3DBB165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 w14:paraId="4C2870E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83E034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 w14:paraId="1AD243C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 w14:paraId="74E1202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BC689D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o swoich wrażeniach z ostatnio obejrzanego przedstawienia teatralnego</w:t>
            </w:r>
          </w:p>
          <w:p w14:paraId="33EBFF7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sposoby wykorzystania różnych przedmiotów codziennego użytku w teatrze</w:t>
            </w:r>
          </w:p>
        </w:tc>
      </w:tr>
      <w:tr xmlns:wp14="http://schemas.microsoft.com/office/word/2010/wordml" w14:paraId="499D00C3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12229A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96. </w:t>
            </w:r>
          </w:p>
          <w:p w14:paraId="3CF05D9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pracuje w teatrze?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F205D01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osoby tworzące spektakl teatralny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57F4A8F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osoby tworzące spektakl teatralny i opisuje ich pracę </w:t>
            </w:r>
          </w:p>
          <w:p w14:paraId="6A124671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2–3 zasady kulturalnego zachowania się w teatrze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AB5EEC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teatrem </w:t>
            </w:r>
          </w:p>
          <w:p w14:paraId="1B7A490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swojej wizycie w teatrze, używając słownictwa związanego z teatrem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624BE9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teatrem </w:t>
            </w:r>
          </w:p>
          <w:p w14:paraId="2A5AF13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swojej wizycie w teatrze, swobodnie używając słownictwa związanego z teatrem </w:t>
            </w:r>
          </w:p>
          <w:p w14:paraId="1F7605F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zasady kulturalnego zachowania się w teatrze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A2C096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kilka nazwisk współczesnych twórców teatralnych</w:t>
            </w:r>
          </w:p>
        </w:tc>
      </w:tr>
      <w:tr xmlns:wp14="http://schemas.microsoft.com/office/word/2010/wordml" w14:paraId="62AB8F2A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69A643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98. </w:t>
            </w:r>
          </w:p>
          <w:p w14:paraId="6389E32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 o warszawskim Bazyliszku”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5DD02E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z podziałem na role </w:t>
            </w:r>
          </w:p>
          <w:p w14:paraId="1F03C29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3F73D5F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14:paraId="783265D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 w14:paraId="3921C90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2C77C04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plan ramowy wydarzeń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4F2583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 w14:paraId="3F5275B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196FD95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 w14:paraId="7A4DA49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 w14:paraId="1CDDDD2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 w14:paraId="4FFE08F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tekst główny i tekst poboczny </w:t>
            </w:r>
          </w:p>
          <w:p w14:paraId="7826FBE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plan ramowy wydarzeń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8220AA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 w14:paraId="3392BB1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787D398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 w14:paraId="793BDC9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w 2–3 zdaniach Bazyliszka </w:t>
            </w:r>
          </w:p>
          <w:p w14:paraId="0D6F5A8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dramatu </w:t>
            </w:r>
          </w:p>
          <w:p w14:paraId="453283E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rozwija plan ramowy wydarzeń w plan szczegółowy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2C6DB8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11DC696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287DB8A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 w14:paraId="314264E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Bazyliszka </w:t>
            </w:r>
          </w:p>
          <w:p w14:paraId="58B714A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 w14:paraId="0967415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dramatu (tekst główny, tekst poboczny) </w:t>
            </w:r>
          </w:p>
          <w:p w14:paraId="59946AE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poprawny szczegółowy plan wydarzeń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8494BF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utworu </w:t>
            </w:r>
          </w:p>
          <w:p w14:paraId="78A9626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pracując w grupie, planuje scenografię, rekwizyty, kostiumy, ruch sceniczny </w:t>
            </w:r>
          </w:p>
          <w:p w14:paraId="5AFD13A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przygotowuje inscenizację przedstawienia „Legenda o warszawskim Bazyliszku”</w:t>
            </w:r>
          </w:p>
        </w:tc>
      </w:tr>
      <w:tr xmlns:wp14="http://schemas.microsoft.com/office/word/2010/wordml" w14:paraId="52262255" wp14:textId="77777777">
        <w:trPr>
          <w:trHeight w:val="340" w:hRule="atLeast"/>
        </w:trPr>
        <w:tc>
          <w:tcPr>
            <w:tcW w:w="14145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693460F" wp14:textId="77777777"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100. Podsumowanie wiadomości z rozdziału 4.</w:t>
            </w:r>
          </w:p>
        </w:tc>
      </w:tr>
      <w:tr xmlns:wp14="http://schemas.microsoft.com/office/word/2010/wordml" w14:paraId="34F264BF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B9D41E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101. </w:t>
            </w:r>
          </w:p>
          <w:p w14:paraId="6A31DED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Ruszamy w podróż do baśniowej krainy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DEFA52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 w14:paraId="3D3D275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przedmioty i postacie występujące na obrazie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C017E9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elementy realistyczne i fantastyczne występujące na obrazie </w:t>
            </w:r>
          </w:p>
          <w:p w14:paraId="4D55E6C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8B5F7B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 w14:paraId="791F219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 w14:paraId="7A24F7E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93ECCD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umieszczone na obrazie przedmioty oraz postacie realistyczne i fantastyczne </w:t>
            </w:r>
          </w:p>
          <w:p w14:paraId="352D9C5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84F482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 w14:paraId="797AFDB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 w14:paraId="4CEABFE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między obrazem a tytułem rozdziału</w:t>
            </w:r>
          </w:p>
        </w:tc>
      </w:tr>
      <w:tr xmlns:wp14="http://schemas.microsoft.com/office/word/2010/wordml" w14:paraId="2EF168BB" wp14:textId="77777777">
        <w:trPr>
          <w:trHeight w:val="425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B180DE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6732C5B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6E3097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 w14:paraId="38470CF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39B4DD3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 w14:paraId="3C59966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 w14:paraId="3DA0C5D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baśń</w:t>
            </w:r>
          </w:p>
          <w:p w14:paraId="28D5183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ramowy plan wydarzeń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791A2E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 w14:paraId="54A2044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655D0EE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 w14:paraId="5D39512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 w14:paraId="622CB56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 w14:paraId="5B27673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167689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 w14:paraId="634D806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62EA090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798AC80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 w14:paraId="47C4E2C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głównej bohaterki utworu</w:t>
            </w:r>
          </w:p>
          <w:p w14:paraId="7190E8D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  <w:p w14:paraId="2F5C6C8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ramowy plan wydarzeń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D866D8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65D5D53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72FC922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 w14:paraId="0DF0898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 w14:paraId="7EA38B7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baśń i wskazuje w nim charakterystyczne cechy baśni </w:t>
            </w:r>
          </w:p>
          <w:p w14:paraId="083F391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baśni o Kopciuszku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826F7C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 w14:paraId="04887E6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przyczyny popularności baśni o Kopciuszku </w:t>
            </w:r>
          </w:p>
        </w:tc>
      </w:tr>
      <w:tr xmlns:wp14="http://schemas.microsoft.com/office/word/2010/wordml" w14:paraId="6A14FC89" wp14:textId="77777777">
        <w:trPr>
          <w:trHeight w:val="850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920E9D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104. </w:t>
            </w:r>
          </w:p>
          <w:p w14:paraId="25B11A2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pomoże dobra wróżka…”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4C52F8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z podziałem na role </w:t>
            </w:r>
          </w:p>
          <w:p w14:paraId="7B8B3A7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56FD5BB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 w14:paraId="18B3024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tekst główny i poboczny</w:t>
            </w:r>
          </w:p>
          <w:p w14:paraId="110FFD3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78E828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 w14:paraId="2B6B3D8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14:paraId="5C405DA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 w14:paraId="78FD2C2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dialog i monolog </w:t>
            </w:r>
          </w:p>
          <w:p w14:paraId="0EAA8CA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elementy plakatu teatralnego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259ABD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 w14:paraId="01687AC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 w14:paraId="0EAFDBE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 w14:paraId="1BB7C71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humorystyczny charakter utworu</w:t>
            </w:r>
          </w:p>
          <w:p w14:paraId="0D29253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informacje z plakatu teatralnego </w:t>
            </w:r>
          </w:p>
          <w:p w14:paraId="2D23526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(podział na akty i sceny)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3A22CB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 w14:paraId="4210B53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 w14:paraId="2AB51C4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 w14:paraId="08DE576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morał płynący z przedstawienia </w:t>
            </w:r>
          </w:p>
          <w:p w14:paraId="27984EC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planuje grę aktorską i projektuje dekoracje, kostiumy, rekwizyty do przedstawienia </w:t>
            </w:r>
          </w:p>
          <w:p w14:paraId="2F0180A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(tekst główny, tekst poboczny, podział na akty i sceny)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60F58E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 w14:paraId="0B68125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plakat teatralny do szkolnego przedstawienia dowolnej baśni </w:t>
            </w:r>
          </w:p>
          <w:p w14:paraId="2A55826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pracując w grupie, przygotowuje inscenizację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xmlns:wp14="http://schemas.microsoft.com/office/word/2010/wordml" w14:paraId="7600120A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85E401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105. </w:t>
            </w:r>
          </w:p>
          <w:p w14:paraId="4811C7F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15C53C9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elementy zaproszenia</w:t>
            </w:r>
          </w:p>
          <w:p w14:paraId="62BF363B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zaproszenie w sposób ustny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B4F68F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zaproszenie według wzoru </w:t>
            </w:r>
          </w:p>
          <w:p w14:paraId="2B08688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AAC6CF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zaproszenie </w:t>
            </w:r>
          </w:p>
          <w:p w14:paraId="4558EDD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i charakterystyczne sformułowania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FE051D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pisemnie zaproszenie, uwzględniając konieczne elementy </w:t>
            </w:r>
          </w:p>
          <w:p w14:paraId="6A9DB27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wypowiedzi pisemnej stosuje odpowiednią kompozycję i układ graficzny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B84941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zaproszenie i nadaje mu ciekawą formę graficzną</w:t>
            </w:r>
          </w:p>
        </w:tc>
      </w:tr>
      <w:tr xmlns:wp14="http://schemas.microsoft.com/office/word/2010/wordml" w14:paraId="4DE9F9F5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9F0E6B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106. </w:t>
            </w:r>
          </w:p>
          <w:p w14:paraId="38392EC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F6B02A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przyimki wśród innych części mowy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0636E0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przyimki w tekście </w:t>
            </w:r>
          </w:p>
          <w:p w14:paraId="3413961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wyrażenia przyimkowe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5D1764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wyrażenia przyimkowe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B96F23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znaczenie przyimków w zdaniu </w:t>
            </w:r>
          </w:p>
          <w:p w14:paraId="71332C6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wyrażenia przyimkowe wskazujące na miejsce i wskazujące na czas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414089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wyrażeń przyimkowych</w:t>
            </w:r>
          </w:p>
        </w:tc>
      </w:tr>
      <w:tr xmlns:wp14="http://schemas.microsoft.com/office/word/2010/wordml" w14:paraId="5A24B344" wp14:textId="77777777">
        <w:trPr>
          <w:trHeight w:val="2409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A02C82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107. </w:t>
            </w:r>
          </w:p>
          <w:p w14:paraId="7CBF93C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E60756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tytuły znanych baśni</w:t>
            </w:r>
          </w:p>
          <w:p w14:paraId="249A1C0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najbardziej znanych bohaterów baśni</w:t>
            </w:r>
          </w:p>
          <w:p w14:paraId="1D649A8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najbardziej znanych autorów baśni: H.Ch. Andersena, braci Grimm, Ch. Perrault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0D2F8A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swoją ulubioną baśń</w:t>
            </w:r>
          </w:p>
          <w:p w14:paraId="3847293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magiczny przedmiot i jego właściwości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EC4658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najbardziej znanych bohaterów baśni: H.Ch. Andersena, braci Grimm, Ch. Perrault</w:t>
            </w:r>
          </w:p>
          <w:p w14:paraId="3AF379A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magiczne przedmioty i ich właściwości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6E8C72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najbardziej znanych autorów baśni: H.Ch. Andersena, braci Grimm, Ch. Perrault i ich twórczość</w:t>
            </w:r>
          </w:p>
          <w:p w14:paraId="59F2454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ulubioną baśń</w:t>
            </w:r>
          </w:p>
          <w:p w14:paraId="11A21F3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magicznego przedmiotu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6CCCF7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pytania i zadania dla uczestników szkolnego konkursu czytelniczego „W świecie baśni”</w:t>
            </w:r>
          </w:p>
        </w:tc>
      </w:tr>
      <w:tr xmlns:wp14="http://schemas.microsoft.com/office/word/2010/wordml" w14:paraId="62CC00D4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CA55D7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108. </w:t>
            </w:r>
          </w:p>
          <w:p w14:paraId="66D22CD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E04A05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 w14:paraId="1025571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36E0982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14:paraId="464B0B5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 w14:paraId="72CBD4A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baśń</w:t>
            </w:r>
          </w:p>
          <w:p w14:paraId="6B69937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9F2915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 w14:paraId="21E8A08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 w14:paraId="1AA324D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 w14:paraId="75A0F1B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 w14:paraId="069A3A4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 w14:paraId="1B21B11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7A7114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1428B06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0EE2C86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 w14:paraId="3A0725F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 w14:paraId="2A7D2A2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 w14:paraId="576C773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05C1F3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 w14:paraId="13C63FB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 w14:paraId="4BE3EB8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 w14:paraId="4C766A4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 w14:paraId="3B3B3C2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baśń i wskazuje w nim charakterystyczne cechy baśni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264ECC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autorach utworu</w:t>
            </w:r>
          </w:p>
          <w:p w14:paraId="177B8FE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rysuje ilustracje do baśni i przygotowuje teatrzyk kamishibai </w:t>
            </w:r>
          </w:p>
        </w:tc>
      </w:tr>
      <w:tr xmlns:wp14="http://schemas.microsoft.com/office/word/2010/wordml" w14:paraId="4C92788E" wp14:textId="77777777">
        <w:trPr>
          <w:trHeight w:val="787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D07FD6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109. </w:t>
            </w:r>
          </w:p>
          <w:p w14:paraId="1B8195E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D77FFB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spójniki wśród innych części mowy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8A024C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spójniki w tekście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F1FE4D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 wypowiedź pisemną odpowiednimi spójnikami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74774B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znaczenie spójników w zdaniu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53368B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spójników</w:t>
            </w:r>
          </w:p>
        </w:tc>
      </w:tr>
      <w:tr xmlns:wp14="http://schemas.microsoft.com/office/word/2010/wordml" w14:paraId="11E15C6F" wp14:textId="77777777">
        <w:trPr>
          <w:trHeight w:val="934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330A80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110. </w:t>
            </w:r>
          </w:p>
          <w:p w14:paraId="35C5979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 z małym przecinkiem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BBC05F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przed spójnikami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A9CF95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przed podanymi spójnikami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C31985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przecinek zgodnie z zasadami interpunkcji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F1EE57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interpunkcyjnie zapisuje tekst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45D1E1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 xmlns:wp14="http://schemas.microsoft.com/office/word/2010/wordml" w14:paraId="3C4D8BE5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809E31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0B6AF95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6B5FE0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 w14:paraId="420E5FE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0424DD0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14:paraId="66C6E25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wydarzenia realistyczne i fantastyczne</w:t>
            </w:r>
          </w:p>
          <w:p w14:paraId="70700DE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baśń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DFC561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 w14:paraId="715EA62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 w14:paraId="2227EB6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 w14:paraId="1732BAD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 w14:paraId="67A3EB7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 w14:paraId="6F50FE6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39E667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44A31B3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 w14:paraId="5FFA725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 w14:paraId="5537DC7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 w14:paraId="0DA8E64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9ADAB2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 w14:paraId="1FF87CC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 w14:paraId="0104F99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 w14:paraId="12E7324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 w14:paraId="1ADCD5F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 w14:paraId="56026FE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baśni o rybaku i złotej rybce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E2A4A9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 w14:paraId="73FCE6A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ilustracje do baśni i przygotowuje teatrzyk kamishibai</w:t>
            </w:r>
          </w:p>
        </w:tc>
      </w:tr>
      <w:tr xmlns:wp14="http://schemas.microsoft.com/office/word/2010/wordml" w14:paraId="7F25B37A" wp14:textId="77777777">
        <w:trPr>
          <w:trHeight w:val="283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C64CE7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114. </w:t>
            </w:r>
          </w:p>
          <w:p w14:paraId="77A5762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opowiadanie?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E2E085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 i wymienia jego części</w:t>
            </w:r>
          </w:p>
          <w:p w14:paraId="25CBC0E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ustnie, zachowując kolejność wydarzeń</w:t>
            </w:r>
          </w:p>
          <w:p w14:paraId="0ACC560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na podstawie historyjki obrazkowej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4636ED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ustnie, zachowując kolejność wydarzeń i trójdzielną kompozycję wypowiedzi</w:t>
            </w:r>
          </w:p>
          <w:p w14:paraId="5DECD50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początek opowiadania na podany temat</w:t>
            </w:r>
          </w:p>
          <w:p w14:paraId="008E017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opowiadanie zgodnie z planem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CC2EAF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opowiadanie, zachowując kolejność wydarzeń i trójdzielną kompozycję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17310F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twórcze</w:t>
            </w:r>
          </w:p>
          <w:p w14:paraId="3946ED4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stosuje odpowiednią kompozycję</w:t>
            </w:r>
          </w:p>
          <w:p w14:paraId="66CF064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427C14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poprawne i wyczerpujące opowiadanie twórcze, unikając powtórzeń</w:t>
            </w:r>
          </w:p>
        </w:tc>
      </w:tr>
      <w:tr xmlns:wp14="http://schemas.microsoft.com/office/word/2010/wordml" w14:paraId="02333DDE" wp14:textId="77777777">
        <w:trPr>
          <w:trHeight w:val="552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E38EB0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115. </w:t>
            </w:r>
          </w:p>
          <w:p w14:paraId="7D84C96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5D8FD2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 w14:paraId="5E4FA28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1486AC4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14:paraId="722C2A7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 w14:paraId="4FFE9A4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baśń</w:t>
            </w:r>
          </w:p>
          <w:p w14:paraId="3FE9F23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436D6B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 w14:paraId="15BF39A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 w14:paraId="1D8C617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 w14:paraId="1866EFA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 w14:paraId="3F0A988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 w14:paraId="3C47578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F6539B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03203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 w14:paraId="3FC1E3C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 w14:paraId="59576CF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 w14:paraId="3E9E16F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A28DF9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 w14:paraId="3AF4F9C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 w14:paraId="109D3C7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 w14:paraId="78A51E8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 w14:paraId="0CE4CBB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 w14:paraId="5464D32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pouczenie wypływające z baśni o szewczyku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626C70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 w14:paraId="7427B4B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opowiadanie, którego bohaterem jest postać z baśni</w:t>
            </w:r>
          </w:p>
        </w:tc>
      </w:tr>
      <w:tr xmlns:wp14="http://schemas.microsoft.com/office/word/2010/wordml" w14:paraId="4534E480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A90E98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117. </w:t>
            </w:r>
          </w:p>
          <w:p w14:paraId="3B9D24C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267AA3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 w14:paraId="66B1DCD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7FE999B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14:paraId="412FFB0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 w14:paraId="13578D9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baśń</w:t>
            </w:r>
          </w:p>
          <w:p w14:paraId="1F72F64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A0C29E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 w14:paraId="7D3CCAB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 w14:paraId="7771149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 w14:paraId="3CC455E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 w14:paraId="2EAA4DF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  <w:p w14:paraId="4906D8D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C2C982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7ABCA9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 w14:paraId="1334C6B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 w14:paraId="029AB4A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utworu</w:t>
            </w:r>
          </w:p>
          <w:p w14:paraId="549C6B9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4F22B2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 w14:paraId="5047FA2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 w14:paraId="1A2EF61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 w14:paraId="30B5EE6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 w14:paraId="6157B7C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 w14:paraId="2BADFA0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elementy rytmizujące utwór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F83EEA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redaguje baśń</w:t>
            </w:r>
          </w:p>
        </w:tc>
      </w:tr>
      <w:tr xmlns:wp14="http://schemas.microsoft.com/office/word/2010/wordml" w14:paraId="2A8448CB" wp14:textId="77777777">
        <w:trPr>
          <w:trHeight w:val="269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9DB1F8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120. </w:t>
            </w:r>
          </w:p>
          <w:p w14:paraId="5B8B549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679CFE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6562992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D08AFE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08BCA50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084BDD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7B919A5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E65A7B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6AC28D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63AE515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  <w:p w14:paraId="2130E9A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krótkie, zabawne historyjki, używając wyrazów z trudnością 121ortograficzną</w:t>
            </w:r>
          </w:p>
        </w:tc>
      </w:tr>
      <w:tr xmlns:wp14="http://schemas.microsoft.com/office/word/2010/wordml" w14:paraId="7814B860" wp14:textId="77777777">
        <w:trPr>
          <w:trHeight w:val="269" w:hRule="atLeast"/>
        </w:trPr>
        <w:tc>
          <w:tcPr>
            <w:tcW w:w="14145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8388A75" wp14:textId="77777777"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xmlns:wp14="http://schemas.microsoft.com/office/word/2010/wordml" w14:paraId="096DCE16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02EFF5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123. </w:t>
            </w:r>
          </w:p>
          <w:p w14:paraId="155258F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 w życiu?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A9AE76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 w14:paraId="4E54F33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postaci występujące na obrazie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DAF3DE8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 w14:paraId="73E3057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2ADC8B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</w:t>
            </w:r>
          </w:p>
          <w:p w14:paraId="7B7BFA6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3CD0DC5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 w14:paraId="5A493A40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 w14:paraId="36C5878B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o czym może myśleć bohaterka obrazu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6F9A1C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 w14:paraId="2B36D20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tematyki obrazu z tytułem rozdziału</w:t>
            </w:r>
          </w:p>
          <w:p w14:paraId="0431807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 xmlns:wp14="http://schemas.microsoft.com/office/word/2010/wordml" w14:paraId="4162E1AC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0EBE33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124. </w:t>
            </w:r>
          </w:p>
          <w:p w14:paraId="0EEE5B8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1201777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 w14:paraId="27EEC608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4D35D7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 w14:paraId="0540BB1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posługuje się zwrotami grzecznościowymi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DC72A4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 w14:paraId="739667E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się w kilku zdaniach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4A00CC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</w:t>
            </w:r>
          </w:p>
          <w:p w14:paraId="64194FD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sformułowanie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94DE18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savoir-vivre</w:t>
            </w:r>
          </w:p>
        </w:tc>
      </w:tr>
      <w:tr xmlns:wp14="http://schemas.microsoft.com/office/word/2010/wordml" w14:paraId="5BF5CF57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935E7E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125. </w:t>
            </w:r>
          </w:p>
          <w:p w14:paraId="51EB239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5B91D18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 w14:paraId="7C8AAE81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podmiot liryczny</w:t>
            </w:r>
          </w:p>
          <w:p w14:paraId="33BBCBFB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</w:t>
            </w:r>
          </w:p>
          <w:p w14:paraId="313057B8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  <w:p w14:paraId="100C5B5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6E114E6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 w14:paraId="44201AA0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 w14:paraId="3304884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340F84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 w14:paraId="6DE4D41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 w14:paraId="6BAF294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 w14:paraId="2068F76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 w14:paraId="58FDA1A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3A7B4B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 w14:paraId="7E4239F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 w14:paraId="77C56CA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 w14:paraId="289CFC3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6522CA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</w:tc>
      </w:tr>
      <w:tr xmlns:wp14="http://schemas.microsoft.com/office/word/2010/wordml" w14:paraId="77457DD7" wp14:textId="77777777">
        <w:trPr>
          <w:trHeight w:val="269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B8B056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126. </w:t>
            </w:r>
          </w:p>
          <w:p w14:paraId="43A6FF8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5D2BC8B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forma podziękowania i wymienia jego najważniejsze elementy</w:t>
            </w:r>
          </w:p>
          <w:p w14:paraId="7411088B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ustne podziękowanie w określonej sytuacji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F4DD17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podziękowanie według wzoru</w:t>
            </w:r>
          </w:p>
          <w:p w14:paraId="0C656E9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B02023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podziękowanie</w:t>
            </w:r>
          </w:p>
          <w:p w14:paraId="2B599D2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zwroty grzecznościowe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A5249D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pisemne podziękowanie, uwzględniając konieczne elementy</w:t>
            </w:r>
          </w:p>
          <w:p w14:paraId="709CF80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w wypowiedzi pisemnej odpowiednią kompozycję i układ graficzny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D27BB7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podziękowanie</w:t>
            </w:r>
          </w:p>
        </w:tc>
      </w:tr>
      <w:tr xmlns:wp14="http://schemas.microsoft.com/office/word/2010/wordml" w14:paraId="3D77DD68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D4BEBD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127. </w:t>
            </w:r>
          </w:p>
          <w:p w14:paraId="4E20265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2159DC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 w14:paraId="655C03F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12D1EAE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E5A833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 w14:paraId="21C81E5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 w14:paraId="5B4509A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 w14:paraId="68FBC29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FBE8CE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 w14:paraId="1B64013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7B8A94B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 w14:paraId="0C65E27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340C40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 w14:paraId="4779E36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 w14:paraId="63786D3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 w14:paraId="6A7CF06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 w14:paraId="5B9C987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8ABFC1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inny tytuł dla fragmentu tekstu</w:t>
            </w:r>
          </w:p>
          <w:p w14:paraId="21EE0DD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korzysta ze słownika języka polskiego</w:t>
            </w:r>
          </w:p>
        </w:tc>
      </w:tr>
      <w:tr xmlns:wp14="http://schemas.microsoft.com/office/word/2010/wordml" w14:paraId="1E165FAE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A71875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</w:p>
          <w:p w14:paraId="1549AE1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BB4BE8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 w14:paraId="26E588E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639862D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9F1C89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 w14:paraId="468FC5C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 w14:paraId="177F623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 w14:paraId="5F23022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69958C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4619994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5A7A49C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 w14:paraId="6A728B5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ECF046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 w14:paraId="02B3F2F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 w14:paraId="38C81C0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 w14:paraId="5D86FE0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 w14:paraId="62E3574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94C4A0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ustala zasady, których przestrzeganie sprawi, że każdy będzie się czuł w szkole bezpiecznie</w:t>
            </w:r>
          </w:p>
        </w:tc>
      </w:tr>
      <w:tr xmlns:wp14="http://schemas.microsoft.com/office/word/2010/wordml" w14:paraId="46A758E7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F39B70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129. </w:t>
            </w:r>
          </w:p>
          <w:p w14:paraId="62CDFF2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B27AE9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 w14:paraId="6E636C9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0A6F78D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783F74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 w14:paraId="20C344C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 w14:paraId="7D38EC2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 w14:paraId="1F186A3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 w14:paraId="214A886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oraz wydarzenia rzeczywiste i fantastyczne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A66CCB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 w14:paraId="78A7EEE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3A3A926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 w14:paraId="0CC82A4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 w14:paraId="66817C8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postacie oraz wydarzenia rzeczywiste i fantastyczne</w:t>
            </w:r>
          </w:p>
          <w:p w14:paraId="6FF6E8B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pracując w grupie, redaguje podziękowanie w imieniu Ikukiego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DCA1D6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 w14:paraId="48D0203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 w14:paraId="6E840D3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 w14:paraId="6D0BE67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 w14:paraId="558EEF8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  <w:p w14:paraId="6AC757B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samodzielnie podziękowanie w imieniu Ikukiego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F15087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bohaterów</w:t>
            </w:r>
          </w:p>
        </w:tc>
      </w:tr>
      <w:tr xmlns:wp14="http://schemas.microsoft.com/office/word/2010/wordml" w14:paraId="4581C30E" wp14:textId="77777777">
        <w:trPr>
          <w:trHeight w:val="269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A52F74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130. </w:t>
            </w:r>
          </w:p>
          <w:p w14:paraId="3845546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27D679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 w14:paraId="5EC7179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558E55F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14:paraId="55F4437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704DE5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 w14:paraId="46B33DE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 w14:paraId="1F80FD7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 w14:paraId="4A4326F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B25E8F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5FE373D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67C2DF6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 w14:paraId="6A892AF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 w14:paraId="6FCADCD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2–3 nazw uczuć w notatce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24976F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 w14:paraId="404FD38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 w14:paraId="324D5D6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 w14:paraId="686CD99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 w14:paraId="1EE8F2A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w notatce nazw uczuć: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572347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autorce utworu</w:t>
            </w:r>
          </w:p>
          <w:p w14:paraId="0507406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poprawnie pod względem językowym i ortograficznym, opisuje fantastyczną krainę Nangijalę</w:t>
            </w:r>
          </w:p>
        </w:tc>
      </w:tr>
      <w:tr xmlns:wp14="http://schemas.microsoft.com/office/word/2010/wordml" w14:paraId="16D28FBE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72C7FE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131. </w:t>
            </w:r>
          </w:p>
          <w:p w14:paraId="0EFB74E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179A3D2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dialog w tekście literackim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D087F53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uzupełnia dialog odpowiednimi znakami interpunkcyjnymi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7E8FA2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prowadzi rozmowy na zadany temat</w:t>
            </w:r>
          </w:p>
          <w:p w14:paraId="7B42F49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dobiera synonimy do czasowników: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873242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redaguje dialog na określony temat</w:t>
            </w:r>
          </w:p>
          <w:p w14:paraId="62A51CF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poprawnie zapisuje rozmowę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735EC8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dialog, stosując odpowiednie znaki interpunkcyjne</w:t>
            </w:r>
          </w:p>
        </w:tc>
      </w:tr>
      <w:tr xmlns:wp14="http://schemas.microsoft.com/office/word/2010/wordml" w14:paraId="20C5B1E1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86B3B2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132. </w:t>
            </w:r>
          </w:p>
          <w:p w14:paraId="40FA236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Polsce polkę tańczy Polka, czyli o pisowni wielką i małą literą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92C57B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ortograficzne pisowni wielką literą nazw państw, miast, dzielnic, regionów, mieszkańców państw i regionów</w:t>
            </w:r>
          </w:p>
          <w:p w14:paraId="1AB3FC6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pisowni małą literą nazw mieszkańców miast, dzielnic, wsi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B91B6C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ortograficzne pisowni wielką literą nazw państw, miast, dzielnic, regionów, mieszkańców państw i regionów</w:t>
            </w:r>
          </w:p>
          <w:p w14:paraId="0E5DA37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pisowni małą literą nazw mieszkańców miast, dzielnic, wsi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3A5C49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nazwy państw, miast, dzielnic, regionów, mieszkańców państw i regionów</w:t>
            </w:r>
          </w:p>
          <w:p w14:paraId="3677227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369B5A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małą literą przymiotniki utworzone od nazw własnych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B7C472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poprawnie wszystkie podane wyrazy z trudnościami ortograficznymi (pisownia małą i wielką literą)</w:t>
            </w:r>
          </w:p>
        </w:tc>
      </w:tr>
      <w:tr xmlns:wp14="http://schemas.microsoft.com/office/word/2010/wordml" w14:paraId="7BB595BF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911F14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133. </w:t>
            </w:r>
          </w:p>
          <w:p w14:paraId="5573FCE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DE50BB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 w14:paraId="1B18596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792028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 w14:paraId="57AF372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1DC03F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treść komiksu</w:t>
            </w:r>
          </w:p>
          <w:p w14:paraId="629AF5A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420615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37A66E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tworzy własny komiks z poznanymi bohaterami</w:t>
            </w:r>
          </w:p>
          <w:p w14:paraId="08CE6F9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 xmlns:wp14="http://schemas.microsoft.com/office/word/2010/wordml" w14:paraId="169253FB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7A3F05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134. </w:t>
            </w:r>
          </w:p>
          <w:p w14:paraId="0BC1714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 na nerwy?</w:t>
            </w:r>
          </w:p>
          <w:p w14:paraId="61CDCEA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DB797B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 w14:paraId="67FC35A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bohatera utworu</w:t>
            </w:r>
          </w:p>
          <w:p w14:paraId="2362347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A4EF96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 w14:paraId="0E276F4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utworu</w:t>
            </w:r>
          </w:p>
          <w:p w14:paraId="205CBAE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 w14:paraId="145CAAC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786AE0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18134CD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0B107DA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 w14:paraId="331D72B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73A69E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 w14:paraId="0F3708B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 w14:paraId="2CC5312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 w14:paraId="6B81684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 w14:paraId="06B3F5C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co oznacza określenie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B91C6D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swoje sposoby radzenia sobie ze stresem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9B099F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bohatera</w:t>
            </w:r>
          </w:p>
        </w:tc>
      </w:tr>
      <w:tr xmlns:wp14="http://schemas.microsoft.com/office/word/2010/wordml" w14:paraId="3BF3D922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84567A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135. </w:t>
            </w:r>
          </w:p>
          <w:p w14:paraId="0A8BD7B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567E01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 nazwy głównych części zdania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066E32C" wp14:textId="77777777">
            <w:pPr>
              <w:pStyle w:val="Normal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podmiot jako wykonawcę czynności</w:t>
            </w:r>
          </w:p>
          <w:p w14:paraId="488B780B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orzeczenie jako określenie czynności lub stanu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76A55C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podmiot i orzeczenie w podanych zdaniach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7D7BB4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rozpoznaje główne części zdania w tekście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BB9E25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 xmlns:wp14="http://schemas.microsoft.com/office/word/2010/wordml" w14:paraId="6010C326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3DC99A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137. </w:t>
            </w:r>
          </w:p>
          <w:p w14:paraId="3512646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DF22E9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określa, czym jest równoważnik zdania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26D528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od równoważnika zdania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6D1245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przekształca równoważniki zdania w zdania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F2E520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przekształca zdania w równoważniki zdania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3DE523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 xmlns:wp14="http://schemas.microsoft.com/office/word/2010/wordml" w14:paraId="4C007977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81625B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138. </w:t>
            </w:r>
          </w:p>
          <w:p w14:paraId="68985C4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 z przecinkiem </w:t>
            </w:r>
          </w:p>
          <w:p w14:paraId="52E5622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FC11E0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w zdaniu</w:t>
            </w:r>
          </w:p>
          <w:p w14:paraId="3500B35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 w14:paraId="2D1D85C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nie należy stawiać przecinka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77F709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w zdaniu</w:t>
            </w:r>
          </w:p>
          <w:p w14:paraId="393D87A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1345C7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oddziela przecinkiem zdania składowe, stawiając przecinek przed spójnikami: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D4E0E2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2CF7F5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 xmlns:wp14="http://schemas.microsoft.com/office/word/2010/wordml" w14:paraId="6BC4EDBE" wp14:textId="77777777">
        <w:trPr>
          <w:trHeight w:val="352" w:hRule="atLeast"/>
        </w:trPr>
        <w:tc>
          <w:tcPr>
            <w:tcW w:w="14145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92E8AE9" wp14:textId="77777777"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xmlns:wp14="http://schemas.microsoft.com/office/word/2010/wordml" w14:paraId="7A8C80A0" wp14:textId="77777777">
        <w:trPr>
          <w:trHeight w:val="70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2F90AC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141. </w:t>
            </w:r>
          </w:p>
          <w:p w14:paraId="056E380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07547A0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4D78B2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 w14:paraId="7207B8E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postaci i elementy występujące na obrazie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608AE18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i elementy przedstawione na obrazie</w:t>
            </w:r>
          </w:p>
          <w:p w14:paraId="1158E28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2CAB34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kolory, źródło światła, ruch</w:t>
            </w:r>
          </w:p>
          <w:p w14:paraId="32795D7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 w14:paraId="24F077F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616BCF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 w14:paraId="149D67E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 w14:paraId="66B8321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sposób przedstawienia zjawisk przyrody: wiatru, chmur, deszczu</w:t>
            </w:r>
          </w:p>
          <w:p w14:paraId="64838F2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umieszczone na obrazie elementy realistyczne i fantastyczne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3AF656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 w14:paraId="5483D46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 w14:paraId="568512F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krótkie opowiadanie o wydarzeniach rozgrywających się w miejscu przedstawionym na obrazie</w:t>
            </w:r>
          </w:p>
        </w:tc>
      </w:tr>
      <w:tr xmlns:wp14="http://schemas.microsoft.com/office/word/2010/wordml" w14:paraId="39C3BB68" wp14:textId="77777777">
        <w:trPr>
          <w:trHeight w:val="283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FA88F5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143. </w:t>
            </w:r>
          </w:p>
          <w:p w14:paraId="5805606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Pragnienia a potrzeby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B3D93A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 w14:paraId="5613345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46A9B65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29D60A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 w14:paraId="4C8BB87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 w14:paraId="776044D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 w14:paraId="4B27277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5E79D4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45B71E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6116DD8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 w14:paraId="140B6C9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025264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 w14:paraId="5071E87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 w14:paraId="20F2839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 w14:paraId="0E3ECBC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 w14:paraId="56FDE87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D75F11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samodzielnie, zgodnie z wymogami dotyczącymi tej formy wypowiedzi, redaguje opowiadanie twórcze o dalszych losach bohatera </w:t>
            </w:r>
          </w:p>
        </w:tc>
      </w:tr>
      <w:tr xmlns:wp14="http://schemas.microsoft.com/office/word/2010/wordml" w14:paraId="79F1DB78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00CB25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144. </w:t>
            </w:r>
          </w:p>
          <w:p w14:paraId="0B0E8F5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Zatopić się w marzeniach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2733F7F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 w14:paraId="55D5008E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określa, czym jest podmiot liryczny</w:t>
            </w:r>
          </w:p>
          <w:p w14:paraId="1C155965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4390943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wyjaśnia pojęcie adresata utworu</w:t>
            </w:r>
          </w:p>
          <w:p w14:paraId="12F40E8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749944B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 w14:paraId="5B22645E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wiersza</w:t>
            </w:r>
          </w:p>
          <w:p w14:paraId="5C091B1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C09F2E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 w14:paraId="446C97F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 w14:paraId="74A7730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dlaczego poeta nazywa bohatera marzycielem</w:t>
            </w:r>
          </w:p>
          <w:p w14:paraId="427CD19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8196E3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 w14:paraId="1843F37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 w14:paraId="168FE13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 w14:paraId="221B1BA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wiersza</w:t>
            </w:r>
          </w:p>
          <w:p w14:paraId="24D607B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  <w:p w14:paraId="0A1B0CD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na temat swoich marzeń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D8F22A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  <w:p w14:paraId="57BF29E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korzysta ze słownika języka polskiego</w:t>
            </w:r>
          </w:p>
          <w:p w14:paraId="4F49293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zwrotów: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xmlns:wp14="http://schemas.microsoft.com/office/word/2010/wordml" w14:paraId="3B4CD9BF" wp14:textId="77777777">
        <w:trPr>
          <w:trHeight w:val="283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F3C751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145. </w:t>
            </w:r>
          </w:p>
          <w:p w14:paraId="1FB5F52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756264F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ogłoszenie i wymienia jego najważniejsze elementy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613C0F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ogłoszenie według wzoru</w:t>
            </w:r>
          </w:p>
          <w:p w14:paraId="62D7CF4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11C909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ogłoszenie</w:t>
            </w:r>
          </w:p>
          <w:p w14:paraId="4968CD1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pisze krótko, zwięźle i konkretnie</w:t>
            </w:r>
          </w:p>
          <w:p w14:paraId="7C2BBEE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D5E5ED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pisemnie ogłoszenie, uwzględniając jego konieczne elementy</w:t>
            </w:r>
          </w:p>
          <w:p w14:paraId="71206FE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wypowiedzi pisemnej stosuje odpowiednią kompozycję i układ graficzny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86C74E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ogłoszenie</w:t>
            </w:r>
          </w:p>
        </w:tc>
      </w:tr>
      <w:tr xmlns:wp14="http://schemas.microsoft.com/office/word/2010/wordml" w14:paraId="7AE93019" wp14:textId="77777777">
        <w:trPr>
          <w:trHeight w:val="2845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96552B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146. </w:t>
            </w:r>
          </w:p>
          <w:p w14:paraId="46F53A7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C2FC03D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</w:t>
            </w:r>
          </w:p>
          <w:p w14:paraId="4D555313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podmiotu lirycznego i adresata utworu</w:t>
            </w:r>
          </w:p>
          <w:p w14:paraId="36F9925F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refren</w:t>
            </w:r>
          </w:p>
          <w:p w14:paraId="5043CB0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E6CFAE0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głośno, wyraźnie</w:t>
            </w:r>
          </w:p>
          <w:p w14:paraId="36DE00E7" wp14:textId="77777777"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</w:t>
            </w:r>
          </w:p>
          <w:p w14:paraId="6FDA58B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wersy i rymy</w:t>
            </w:r>
          </w:p>
          <w:p w14:paraId="6A5E801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w którym znajduje się zwrot do adresata utworu</w:t>
            </w:r>
          </w:p>
          <w:p w14:paraId="2907D2A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utworze refren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CE579B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utwór, podkreślając głosem ważne słowa</w:t>
            </w:r>
          </w:p>
          <w:p w14:paraId="46C4D57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utworu</w:t>
            </w:r>
          </w:p>
          <w:p w14:paraId="5D6AD37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 w14:paraId="1DC9456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 w14:paraId="0091863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  <w:p w14:paraId="3369D5A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tekście radę, jakiej udziela osoba mówiąca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47D904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utwór, stosując odpowiednie tempo i intonację</w:t>
            </w:r>
          </w:p>
          <w:p w14:paraId="2FB2696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 w14:paraId="1F174F1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 w14:paraId="51C0EE5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 w14:paraId="07F2806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tekście rady, jakich udziela osoba mówiąca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07F0A0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odpowiada pisemnie na pytania zawarte w piosence: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 xmlns:wp14="http://schemas.microsoft.com/office/word/2010/wordml" w14:paraId="6B000FC8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35B1A5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147. </w:t>
            </w:r>
          </w:p>
          <w:p w14:paraId="48EED97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394FAA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 w14:paraId="43EF436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tekstu</w:t>
            </w:r>
          </w:p>
          <w:p w14:paraId="169F5A9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tekście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0F67BC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 w14:paraId="1F2B5F4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 w14:paraId="40B69B7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 w14:paraId="06358B3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8510AB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1651628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56DE6E8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042402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 w14:paraId="05F0D3B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tekście artykułu</w:t>
            </w:r>
          </w:p>
          <w:p w14:paraId="3979CCC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korzystając z podanego słownictwa, redaguje wypowiedź pisemną na temat przedstawiony w artykule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2F5F84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zbiera informacje i opowiada o działalności Fundacji Mam Marzenie</w:t>
            </w:r>
          </w:p>
          <w:p w14:paraId="0E88268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zbiera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informacje i sporządza notatkę do gazetki szkolnej na temat: „Wolontariat w naszej szkole”</w:t>
            </w:r>
          </w:p>
        </w:tc>
      </w:tr>
      <w:tr xmlns:wp14="http://schemas.microsoft.com/office/word/2010/wordml" w14:paraId="543B9C40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5F5ABA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149. </w:t>
            </w:r>
          </w:p>
          <w:p w14:paraId="135EA82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B69048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 w14:paraId="50ADE87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14:paraId="2D95B96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E16B0E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 w14:paraId="7E1D357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 w14:paraId="4C8D537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 w14:paraId="4CE2B77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31F7FC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8F5633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14:paraId="6BA78D8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 w14:paraId="2E2BADF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utworu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A853E5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 w14:paraId="6F48139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 w14:paraId="5CBF5D2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 w14:paraId="6EF5C05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bohaterach, ich zachowaniu i prezentowanych pomysłach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DA1954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wynalazku, który miał szczególne znaczenie dla ludzi, oraz przygotowuje na ten temat notatkę </w:t>
            </w:r>
          </w:p>
        </w:tc>
      </w:tr>
      <w:tr xmlns:wp14="http://schemas.microsoft.com/office/word/2010/wordml" w14:paraId="0CDA9A27" wp14:textId="77777777">
        <w:trPr>
          <w:trHeight w:val="425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130085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150. </w:t>
            </w:r>
          </w:p>
          <w:p w14:paraId="28AFF8D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Spotkanie z lekturą „Kajko i Kokosz. Szkoła latania”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D18BBE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 w14:paraId="7FB76C9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bohaterów komiksu</w:t>
            </w:r>
          </w:p>
          <w:p w14:paraId="5F0DCE9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E634FC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 w14:paraId="270828A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 w14:paraId="6966A9E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  <w:p w14:paraId="6FB308E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FE82AA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 w14:paraId="2F6A91A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 w14:paraId="35ADCBD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CC87F1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komiksie</w:t>
            </w:r>
          </w:p>
          <w:p w14:paraId="2FC1847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 w14:paraId="09FA83C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E2A825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komiksu</w:t>
            </w:r>
          </w:p>
          <w:p w14:paraId="21AD46C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komiksie, odwołując się do znajomości całej lektury</w:t>
            </w:r>
          </w:p>
        </w:tc>
      </w:tr>
      <w:tr xmlns:wp14="http://schemas.microsoft.com/office/word/2010/wordml" w14:paraId="36DA7C61" wp14:textId="77777777">
        <w:trPr>
          <w:trHeight w:val="269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391EF5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151. </w:t>
            </w:r>
          </w:p>
          <w:p w14:paraId="2D58F34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B37BE3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 w14:paraId="38B708A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F071D6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 w14:paraId="74C8464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 w14:paraId="1E40DF2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 w14:paraId="53B2D21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05CD2D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 w14:paraId="50BAB3C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 w14:paraId="6E4ECF6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ramowy plan wydarzeń</w:t>
            </w:r>
          </w:p>
          <w:p w14:paraId="1C8CABF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2E2EC2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wydarzeniach przedstawionych w komiksie</w:t>
            </w:r>
          </w:p>
          <w:p w14:paraId="2958880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 w14:paraId="1500C3C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  <w:p w14:paraId="1E04D4D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szczegółowy plan wydarzeń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931C24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rysuje własny komiks o zabawnym wydarzeniu</w:t>
            </w:r>
          </w:p>
        </w:tc>
      </w:tr>
      <w:tr xmlns:wp14="http://schemas.microsoft.com/office/word/2010/wordml" w14:paraId="4B696F7B" wp14:textId="77777777">
        <w:trPr>
          <w:trHeight w:val="850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5287E6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152. </w:t>
            </w:r>
          </w:p>
          <w:p w14:paraId="03C156D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23E0C6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najbardziej znanych bohaterów komiksów</w:t>
            </w:r>
          </w:p>
          <w:p w14:paraId="2CDBF5F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 swojego ulubionego komiksu</w:t>
            </w:r>
          </w:p>
          <w:p w14:paraId="208C1D3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5E1A96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najbardziej znanych bohaterów komiksów</w:t>
            </w:r>
          </w:p>
          <w:p w14:paraId="690E7A7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2–3 zdaniach swój ulubiony komiks</w:t>
            </w:r>
          </w:p>
          <w:p w14:paraId="7A8550A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0ED3824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EBB2FC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początki sztuki komiksowej w Polsce</w:t>
            </w:r>
          </w:p>
          <w:p w14:paraId="3B4F3A0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przedstawia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28ED4BE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swój ulubiony komiks</w:t>
            </w:r>
          </w:p>
          <w:p w14:paraId="0D7EA21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  <w:p w14:paraId="09715BA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notuje w dowolnej formie najważniejsze informacje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B6C38D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prezentuje początki sztuki komiksowej w Polsce i na świecie</w:t>
            </w:r>
          </w:p>
          <w:p w14:paraId="37EF56D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3F17DDB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ulubiony komiks</w:t>
            </w:r>
          </w:p>
          <w:p w14:paraId="2A88494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charakterystyczne cechy komiksu</w:t>
            </w:r>
          </w:p>
          <w:p w14:paraId="42F024F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50A6A7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pierwszych polskich komiksach</w:t>
            </w:r>
          </w:p>
          <w:p w14:paraId="0745931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 xmlns:wp14="http://schemas.microsoft.com/office/word/2010/wordml" w14:paraId="2878BEF8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E2B9E6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153. </w:t>
            </w:r>
          </w:p>
          <w:p w14:paraId="112E47E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marynarzy do rycerzy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E9D763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głośno, z podziałem na role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93FB08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rozpoznaje charakterystyczne cechy wywiadu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9F659CC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notuje rady dla początkujących twórców komiksów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33E3CF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układa pytania do wywiadu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F616F9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wyjaśnia pisemnie, jak rozumie ostatnie dwa zdania wypowiedzi Janusza Christy</w:t>
            </w:r>
          </w:p>
        </w:tc>
      </w:tr>
      <w:tr xmlns:wp14="http://schemas.microsoft.com/office/word/2010/wordml" w14:paraId="7FE7B24B" wp14:textId="77777777">
        <w:trPr>
          <w:trHeight w:val="861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D2C636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012CCA9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2E5EBE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pojedyncze od zdania złożonego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2770B3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zdania składowe w zdaniu złożonym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81032C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zdania złożone ze zdań pojedynczych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0857A7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stosuje odpowiednie spójniki, łącząc zdania pojedyncze w zdanie złożone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537F28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 xmlns:wp14="http://schemas.microsoft.com/office/word/2010/wordml" w14:paraId="33851885" wp14:textId="77777777">
        <w:trPr>
          <w:trHeight w:val="1068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1FE03F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155. </w:t>
            </w:r>
          </w:p>
          <w:p w14:paraId="1E36647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nierozwinięte od zdania rozwiniętego?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6AF04D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pojedyncze nierozwinięte od zdania pojedynczego rozwiniętego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B8C3B4A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grupę podmiotu i grupę orzeczenia w zdaniu pojedynczym rozwiniętym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894157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rozwija zdania nierozwinięte w zdania rozwinięte 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3C82C7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buduje zdania pojedyncze rozwinięte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DFB9E2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 xmlns:wp14="http://schemas.microsoft.com/office/word/2010/wordml" w14:paraId="128267CB" wp14:textId="77777777">
        <w:trPr>
          <w:trHeight w:val="411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F7B7D0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7103E5B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BD060A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w zdaniu</w:t>
            </w:r>
          </w:p>
          <w:p w14:paraId="61C6069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 w14:paraId="483353E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nie należy stawiać przecinka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95AEAD9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użycia przecinka w zdaniu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D8BBD8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429255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CC5540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 xmlns:wp14="http://schemas.microsoft.com/office/word/2010/wordml" w14:paraId="6D5E2837" wp14:textId="77777777">
        <w:trPr>
          <w:trHeight w:val="567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90EAC6F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624FF28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Marzę, by w przyszłości być…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53F4551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 w14:paraId="0A73F90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wymienia bohatera komiksu</w:t>
            </w:r>
          </w:p>
          <w:p w14:paraId="1FDFD46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3ECBD6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 w14:paraId="5547C86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komiksu i jego marzenia</w:t>
            </w:r>
          </w:p>
          <w:p w14:paraId="3B57ABB2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 w14:paraId="7437C676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668291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komiksu</w:t>
            </w:r>
          </w:p>
          <w:p w14:paraId="6451B99E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marzenia bohatera komiksu</w:t>
            </w:r>
          </w:p>
          <w:p w14:paraId="5F054F0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komiksie </w:t>
            </w:r>
          </w:p>
          <w:p w14:paraId="1CE581A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0EB61B1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komiksu</w:t>
            </w:r>
          </w:p>
          <w:p w14:paraId="2554460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komiksie</w:t>
            </w:r>
          </w:p>
          <w:p w14:paraId="56EA878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odczytuje uczucia i emocje przedstawione na rysunkach </w:t>
            </w:r>
          </w:p>
          <w:p w14:paraId="49CB871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wypowiada się na temat własnych marzeń 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747FF89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w dowcipny sposób na kilku rysunkach swoje marzenia</w:t>
            </w:r>
          </w:p>
          <w:p w14:paraId="346F0EC4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zatytułowane „Gdybym został Supermanem…”</w:t>
            </w:r>
          </w:p>
        </w:tc>
      </w:tr>
      <w:tr xmlns:wp14="http://schemas.microsoft.com/office/word/2010/wordml" w14:paraId="573D9DFD" wp14:textId="77777777">
        <w:trPr>
          <w:trHeight w:val="70" w:hRule="atLeast"/>
        </w:trPr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1A81ED8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Symbol" w:hAnsi="Symbol" w:eastAsia="Symbol" w:cs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name="_GoBack" w:id="1"/>
            <w:bookmarkEnd w:id="1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EFC8C0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6DF7D9D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 w14:paraId="1B1AAE85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</w:tc>
        <w:tc>
          <w:tcPr>
            <w:tcW w:w="2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1C44163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 w14:paraId="5E5D26A1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przedstawione na obrazie </w:t>
            </w:r>
          </w:p>
        </w:tc>
        <w:tc>
          <w:tcPr>
            <w:tcW w:w="23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47AFF0E3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kolory, źródło światła </w:t>
            </w:r>
          </w:p>
          <w:p w14:paraId="420193A7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 w14:paraId="7B4E768C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3887725B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 w14:paraId="42E40788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sytuacji przedstawionej na obrazie </w:t>
            </w:r>
          </w:p>
          <w:p w14:paraId="1CE9072D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pejzaż i ukazane na obrazie postacie</w:t>
            </w:r>
          </w:p>
        </w:tc>
        <w:tc>
          <w:tcPr>
            <w:tcW w:w="23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fill="auto"/>
            <w:tcMar>
              <w:left w:w="108" w:type="dxa"/>
            </w:tcMar>
          </w:tcPr>
          <w:p w14:paraId="2A3E8EFA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 w14:paraId="0F1C177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 w14:paraId="5F92EA50" wp14:textId="77777777"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i opowiada historię, która mogłaby się wydarzyć w miejscu ukazanym na obrazie</w:t>
            </w:r>
          </w:p>
        </w:tc>
      </w:tr>
    </w:tbl>
    <w:p xmlns:wp14="http://schemas.microsoft.com/office/word/2010/wordml" w14:paraId="70DF9E56" wp14:textId="77777777"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w="16838" w:h="11906" w:orient="landscape"/>
      <w:pgMar w:top="1417" w:right="1417" w:bottom="1702" w:left="1417" w:header="0" w:footer="0" w:gutter="0"/>
      <w:pgNumType w:fmt="decimal"/>
      <w:formProt w:val="false"/>
      <w:textDirection w:val="lrTb"/>
      <w:docGrid w:type="default" w:linePitch="360" w:charSpace="4294965247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false"/>
  <w:compat>
    <w:compatSetting w:name="compatibilityMode" w:uri="http://schemas.microsoft.com/office/word" w:val="12"/>
  </w:compat>
  <w:rsids>
    <w:rsidRoot w:val="700458B1"/>
    <w:rsid w:val="150EF7A5"/>
    <w:rsid w:val="45A5C53E"/>
    <w:rsid w:val="4A11DE7F"/>
    <w:rsid w:val="700458B1"/>
  </w:rsids>
  <w:themeFontLang w:val="pl-PL" w:eastAsia="" w:bidi=""/>
  <w14:docId w14:val="21F68B84"/>
  <w15:docId w15:val="{8A4ED0CF-AF2C-476E-B7CC-540602CB0FFC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ba8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Lucida Sans Unicode" w:cs="Tahoma" w:asciiTheme="minorHAnsi" w:hAnsiTheme="minorHAnsi"/>
      <w:color w:val="auto"/>
      <w:sz w:val="22"/>
      <w:szCs w:val="22"/>
      <w:lang w:val="pl-PL" w:eastAsia="ar-SA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33b2"/>
    <w:rPr>
      <w:rFonts w:ascii="Segoe UI" w:hAnsi="Segoe UI" w:eastAsia="Lucida Sans Unicode" w:cs="Segoe UI"/>
      <w:sz w:val="18"/>
      <w:szCs w:val="18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b228b"/>
    <w:rPr>
      <w:rFonts w:ascii="Calibri" w:hAnsi="Calibri" w:eastAsia="Lucida Sans Unicode" w:cs="Tahoma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b228b"/>
    <w:rPr>
      <w:rFonts w:ascii="Calibri" w:hAnsi="Calibri" w:eastAsia="Lucida Sans Unicode" w:cs="Tahoma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27d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27d4c"/>
    <w:rPr>
      <w:rFonts w:ascii="Calibri" w:hAnsi="Calibri" w:eastAsia="Lucida Sans Unicode" w:cs="Tahoma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27d4c"/>
    <w:rPr>
      <w:rFonts w:ascii="Calibri" w:hAnsi="Calibri" w:eastAsia="Lucida Sans Unicode" w:cs="Tahoma"/>
      <w:b/>
      <w:bCs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12311e"/>
    <w:rPr>
      <w:color w:val="80808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 w:line="288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33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0b228b"/>
    <w:pPr>
      <w:tabs>
        <w:tab w:val="center" w:leader="none" w:pos="4536"/>
        <w:tab w:val="right" w:leader="none" w:pos="9072"/>
      </w:tabs>
      <w:spacing w:before="0" w:after="0" w:line="240" w:lineRule="auto"/>
    </w:pPr>
    <w:rPr/>
  </w:style>
  <w:style w:type="paragraph" w:styleId="Stopka">
    <w:name w:val="Footer"/>
    <w:basedOn w:val="Normal"/>
    <w:link w:val="StopkaZnak"/>
    <w:uiPriority w:val="99"/>
    <w:unhideWhenUsed/>
    <w:rsid w:val="000b228b"/>
    <w:pPr>
      <w:tabs>
        <w:tab w:val="center" w:leader="none" w:pos="4536"/>
        <w:tab w:val="right" w:leader="none" w:pos="9072"/>
      </w:tabs>
      <w:spacing w:before="0" w:after="0" w:line="240" w:lineRule="auto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27d4c"/>
    <w:pPr>
      <w:spacing w:line="240" w:lineRule="auto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27d4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customXml" Target="../customXml/item3.xml" Id="rId7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6" /><Relationship Type="http://schemas.openxmlformats.org/officeDocument/2006/relationships/customXml" Target="../customXml/item1.xml" Id="rId5" /><Relationship Type="http://schemas.openxmlformats.org/officeDocument/2006/relationships/theme" Target="theme/theme1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B6674EEA-AC37-4D2D-AFEF-53790ADC6600}"/>
</file>

<file path=customXml/itemProps2.xml><?xml version="1.0" encoding="utf-8"?>
<ds:datastoreItem xmlns:ds="http://schemas.openxmlformats.org/officeDocument/2006/customXml" ds:itemID="{76BAD957-3465-495C-AB70-FB48EF5309B3}"/>
</file>

<file path=customXml/itemProps3.xml><?xml version="1.0" encoding="utf-8"?>
<ds:datastoreItem xmlns:ds="http://schemas.openxmlformats.org/officeDocument/2006/customXml" ds:itemID="{41BC40DC-E9D8-4E4A-96D3-71F5FFCA02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dc:description/>
  <cp:lastModifiedBy>Dagmara Oleksy-Gołąbek</cp:lastModifiedBy>
  <cp:revision>111</cp:revision>
  <dcterms:created xsi:type="dcterms:W3CDTF">2017-07-23T10:40:00Z</dcterms:created>
  <dcterms:modified xsi:type="dcterms:W3CDTF">2023-08-30T15:52:11Z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0x010100EB26A0F69B4B2A4BB84DBCE95A37FDAC</vt:lpwstr>
  </property>
  <property fmtid="{D5CDD505-2E9C-101B-9397-08002B2CF9AE}" pid="9" name="MediaServiceImageTags">
    <vt:lpwstr/>
  </property>
</Properties>
</file>