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3"/>
        <w:gridCol w:w="1786"/>
        <w:gridCol w:w="1919"/>
        <w:gridCol w:w="1784"/>
      </w:tblGrid>
      <w:tr w:rsidR="00A906EB" w:rsidTr="00A906EB">
        <w:tc>
          <w:tcPr>
            <w:tcW w:w="3093" w:type="dxa"/>
          </w:tcPr>
          <w:p w:rsidR="00A906EB" w:rsidRDefault="00A906EB">
            <w:r>
              <w:t>Temat</w:t>
            </w:r>
          </w:p>
        </w:tc>
        <w:tc>
          <w:tcPr>
            <w:tcW w:w="1786" w:type="dxa"/>
          </w:tcPr>
          <w:p w:rsidR="00A906EB" w:rsidRDefault="00A906EB">
            <w:r>
              <w:t>Data</w:t>
            </w:r>
          </w:p>
        </w:tc>
        <w:tc>
          <w:tcPr>
            <w:tcW w:w="1919" w:type="dxa"/>
          </w:tcPr>
          <w:p w:rsidR="00A906EB" w:rsidRDefault="00A906EB">
            <w:r>
              <w:t>Nazwa wykorzystywanego sprzętu</w:t>
            </w:r>
          </w:p>
        </w:tc>
        <w:tc>
          <w:tcPr>
            <w:tcW w:w="1784" w:type="dxa"/>
          </w:tcPr>
          <w:p w:rsidR="00A906EB" w:rsidRDefault="00A906EB">
            <w:r>
              <w:t>Cel</w:t>
            </w:r>
          </w:p>
        </w:tc>
      </w:tr>
      <w:tr w:rsidR="00A906EB" w:rsidTr="00A906EB">
        <w:tc>
          <w:tcPr>
            <w:tcW w:w="3093" w:type="dxa"/>
          </w:tcPr>
          <w:p w:rsidR="00A906EB" w:rsidRDefault="00A906EB">
            <w:r>
              <w:t xml:space="preserve">1-2 Budujemy kosmicznego żuka- </w:t>
            </w:r>
            <w:proofErr w:type="spellStart"/>
            <w:r>
              <w:t>skribBta</w:t>
            </w:r>
            <w:proofErr w:type="spellEnd"/>
            <w:r>
              <w:t>. Zadanie konstrukcyjne (grupa 2)</w:t>
            </w:r>
          </w:p>
        </w:tc>
        <w:tc>
          <w:tcPr>
            <w:tcW w:w="1786" w:type="dxa"/>
          </w:tcPr>
          <w:p w:rsidR="00A906EB" w:rsidRDefault="00A906EB">
            <w:r>
              <w:t>22.0523r.</w:t>
            </w:r>
          </w:p>
          <w:p w:rsidR="00A906EB" w:rsidRDefault="00A906EB">
            <w:r>
              <w:t>29.05.23r.</w:t>
            </w:r>
          </w:p>
        </w:tc>
        <w:tc>
          <w:tcPr>
            <w:tcW w:w="1919" w:type="dxa"/>
          </w:tcPr>
          <w:p w:rsidR="00A906EB" w:rsidRDefault="00A906EB">
            <w:r>
              <w:t xml:space="preserve">Robot edukacyjny – </w:t>
            </w:r>
            <w:proofErr w:type="spellStart"/>
            <w:r>
              <w:t>SkriBot</w:t>
            </w:r>
            <w:proofErr w:type="spellEnd"/>
            <w:r>
              <w:t>- do nauki programowania</w:t>
            </w:r>
          </w:p>
        </w:tc>
        <w:tc>
          <w:tcPr>
            <w:tcW w:w="1784" w:type="dxa"/>
          </w:tcPr>
          <w:p w:rsidR="00A906EB" w:rsidRDefault="00A906EB">
            <w:r>
              <w:t>Konstruowanie robota wg instrukcji graficznej i słownej.</w:t>
            </w:r>
          </w:p>
          <w:p w:rsidR="005C01AA" w:rsidRDefault="005C01AA">
            <w:r>
              <w:t>(Podstawy mechaniki i elektroniki)</w:t>
            </w:r>
          </w:p>
        </w:tc>
      </w:tr>
      <w:tr w:rsidR="00A906EB" w:rsidTr="00A906EB">
        <w:tc>
          <w:tcPr>
            <w:tcW w:w="3093" w:type="dxa"/>
          </w:tcPr>
          <w:p w:rsidR="00A906EB" w:rsidRDefault="00A906EB">
            <w:r>
              <w:t xml:space="preserve">3. </w:t>
            </w:r>
            <w:proofErr w:type="spellStart"/>
            <w:r w:rsidRPr="00A906EB">
              <w:t>Skriboot</w:t>
            </w:r>
            <w:proofErr w:type="spellEnd"/>
            <w:r w:rsidRPr="00A906EB">
              <w:t>- kosmiczny żuk w ruchu.</w:t>
            </w:r>
          </w:p>
          <w:p w:rsidR="00A906EB" w:rsidRDefault="00A906EB">
            <w:r>
              <w:t xml:space="preserve">4. Programowanie </w:t>
            </w:r>
            <w:proofErr w:type="spellStart"/>
            <w:r>
              <w:t>skriBota</w:t>
            </w:r>
            <w:proofErr w:type="spellEnd"/>
            <w:r>
              <w:t xml:space="preserve"> z pomocą aplikacji.(grupa 2)</w:t>
            </w:r>
          </w:p>
        </w:tc>
        <w:tc>
          <w:tcPr>
            <w:tcW w:w="1786" w:type="dxa"/>
          </w:tcPr>
          <w:p w:rsidR="00A906EB" w:rsidRDefault="00A906EB">
            <w:r>
              <w:t>05.06.23r.</w:t>
            </w:r>
          </w:p>
          <w:p w:rsidR="00A906EB" w:rsidRDefault="00A906EB">
            <w:r>
              <w:t>12.06.23r.</w:t>
            </w:r>
          </w:p>
        </w:tc>
        <w:tc>
          <w:tcPr>
            <w:tcW w:w="1919" w:type="dxa"/>
          </w:tcPr>
          <w:p w:rsidR="00A906EB" w:rsidRDefault="00A906EB">
            <w:r>
              <w:t xml:space="preserve">Robot edukacyjny – </w:t>
            </w:r>
            <w:proofErr w:type="spellStart"/>
            <w:r>
              <w:t>SkriBot</w:t>
            </w:r>
            <w:proofErr w:type="spellEnd"/>
            <w:r>
              <w:t>- do nauki programowania</w:t>
            </w:r>
          </w:p>
        </w:tc>
        <w:tc>
          <w:tcPr>
            <w:tcW w:w="1784" w:type="dxa"/>
          </w:tcPr>
          <w:p w:rsidR="00A906EB" w:rsidRDefault="00A906EB" w:rsidP="005C01AA">
            <w:r>
              <w:t>Pro</w:t>
            </w:r>
            <w:r w:rsidR="005C01AA">
              <w:t xml:space="preserve">jektowanie i testowanie programu sterującego robotem w aplikacji </w:t>
            </w:r>
            <w:proofErr w:type="spellStart"/>
            <w:r w:rsidR="005C01AA">
              <w:t>SkriApp</w:t>
            </w:r>
            <w:proofErr w:type="spellEnd"/>
          </w:p>
        </w:tc>
      </w:tr>
    </w:tbl>
    <w:p w:rsidR="00A724B3" w:rsidRDefault="005C01AA">
      <w:bookmarkStart w:id="0" w:name="_GoBack"/>
      <w:bookmarkEnd w:id="0"/>
    </w:p>
    <w:sectPr w:rsidR="00A7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EB"/>
    <w:rsid w:val="005A3E95"/>
    <w:rsid w:val="005C01AA"/>
    <w:rsid w:val="008A2DC6"/>
    <w:rsid w:val="00A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3B38-814D-46A1-8824-587EF25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2023-06-24T14:26:00Z</dcterms:created>
  <dcterms:modified xsi:type="dcterms:W3CDTF">2023-06-24T14:41:00Z</dcterms:modified>
</cp:coreProperties>
</file>