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F02E" w14:textId="111D630C" w:rsidR="00765AD5" w:rsidRDefault="00765AD5" w:rsidP="00765AD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  <w14:ligatures w14:val="none"/>
        </w:rPr>
        <w:t>TESTOVANIE 9 - 2024</w:t>
      </w:r>
    </w:p>
    <w:p w14:paraId="1B938322" w14:textId="77777777" w:rsidR="00765AD5" w:rsidRDefault="00765AD5" w:rsidP="00765AD5">
      <w:pPr>
        <w:shd w:val="clear" w:color="auto" w:fill="FFFFFF"/>
        <w:spacing w:after="0" w:line="288" w:lineRule="atLeast"/>
        <w:ind w:left="1320"/>
        <w:jc w:val="center"/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  <w14:ligatures w14:val="none"/>
        </w:rPr>
      </w:pPr>
    </w:p>
    <w:p w14:paraId="34D4A191" w14:textId="2269A477" w:rsidR="00765AD5" w:rsidRDefault="00765AD5" w:rsidP="00765AD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  <w14:ligatures w14:val="none"/>
        </w:rPr>
        <w:t>Celoslovenské testovanie žiakov 9. ročníka</w:t>
      </w:r>
    </w:p>
    <w:p w14:paraId="1FB1AB03" w14:textId="2BBA3AAC" w:rsidR="00765AD5" w:rsidRPr="00765AD5" w:rsidRDefault="00765AD5" w:rsidP="00765AD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  <w14:ligatures w14:val="none"/>
        </w:rPr>
        <w:t>sa</w:t>
      </w:r>
      <w:r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  <w14:ligatures w14:val="none"/>
        </w:rPr>
        <w:t xml:space="preserve"> </w:t>
      </w:r>
      <w:r w:rsidRPr="00765AD5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  <w14:ligatures w14:val="none"/>
        </w:rPr>
        <w:t>uskutoční </w:t>
      </w:r>
      <w:r w:rsidRPr="00765AD5">
        <w:rPr>
          <w:rFonts w:ascii="Times New Roman" w:eastAsia="Times New Roman" w:hAnsi="Times New Roman" w:cs="Times New Roman"/>
          <w:b/>
          <w:bCs/>
          <w:color w:val="E74C3C"/>
          <w:kern w:val="0"/>
          <w:sz w:val="28"/>
          <w:szCs w:val="28"/>
          <w:lang w:eastAsia="sk-SK"/>
          <w14:ligatures w14:val="none"/>
        </w:rPr>
        <w:t>20.3.2024(streda)</w:t>
      </w:r>
      <w:r w:rsidRPr="00765AD5">
        <w:rPr>
          <w:rFonts w:ascii="Times New Roman" w:eastAsia="Times New Roman" w:hAnsi="Times New Roman" w:cs="Times New Roman"/>
          <w:b/>
          <w:bCs/>
          <w:color w:val="2F2F2F"/>
          <w:kern w:val="0"/>
          <w:sz w:val="28"/>
          <w:szCs w:val="28"/>
          <w:lang w:eastAsia="sk-SK"/>
          <w14:ligatures w14:val="none"/>
        </w:rPr>
        <w:t> podľa nasledovného harmonogramu:</w:t>
      </w:r>
    </w:p>
    <w:p w14:paraId="1BCB483F" w14:textId="77777777" w:rsidR="00765AD5" w:rsidRPr="00765AD5" w:rsidRDefault="00765AD5" w:rsidP="00765AD5">
      <w:pPr>
        <w:shd w:val="clear" w:color="auto" w:fill="FFFFFF"/>
        <w:spacing w:after="0" w:line="288" w:lineRule="atLeast"/>
        <w:ind w:left="1320"/>
        <w:jc w:val="center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</w:p>
    <w:p w14:paraId="7DFA6016" w14:textId="24A87131" w:rsidR="00765AD5" w:rsidRP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7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30 - príchod žiakov do školy, príprava v triede, kontrola pomôcok</w:t>
      </w:r>
    </w:p>
    <w:p w14:paraId="72E8F05A" w14:textId="77777777" w:rsid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8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00 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–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 8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10 - úvodné pokyny k testovaniu z </w:t>
      </w:r>
      <w:r w:rsidRPr="00765AD5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sk-SK"/>
          <w14:ligatures w14:val="none"/>
        </w:rPr>
        <w:t>matematiky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 , rozdanie </w:t>
      </w:r>
      <w:proofErr w:type="spellStart"/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odpoveďových</w:t>
      </w:r>
      <w:proofErr w:type="spellEnd"/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 hárkov a 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  </w:t>
      </w:r>
    </w:p>
    <w:p w14:paraId="09452F92" w14:textId="27D6910F" w:rsidR="00765AD5" w:rsidRP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                     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pomocných papierov na výpočty</w:t>
      </w:r>
    </w:p>
    <w:p w14:paraId="3E3EA604" w14:textId="6B1AC36F" w:rsidR="00765AD5" w:rsidRP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8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10 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–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 8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20 - rozdanie testov , oboznámenie sa s testom</w:t>
      </w:r>
    </w:p>
    <w:p w14:paraId="0473C737" w14:textId="72095BDA" w:rsidR="00765AD5" w:rsidRP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8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20- 9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50 - administrácia testu</w:t>
      </w:r>
    </w:p>
    <w:p w14:paraId="68AE41B3" w14:textId="53980943" w:rsidR="00765AD5" w:rsidRP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9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50 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–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 9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55 - zozbieranie testov a </w:t>
      </w:r>
      <w:proofErr w:type="spellStart"/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odpoveďových</w:t>
      </w:r>
      <w:proofErr w:type="spellEnd"/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 hárkov</w:t>
      </w:r>
    </w:p>
    <w:p w14:paraId="001B5D21" w14:textId="5E0D6E4B" w:rsidR="00765AD5" w:rsidRP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sk-SK"/>
          <w14:ligatures w14:val="none"/>
        </w:rPr>
        <w:t>9</w:t>
      </w:r>
      <w:r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sk-SK"/>
          <w14:ligatures w14:val="none"/>
        </w:rPr>
        <w:t>55 – 10</w:t>
      </w:r>
      <w:r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sk-SK"/>
          <w14:ligatures w14:val="none"/>
        </w:rPr>
        <w:t>20 - prestávka</w:t>
      </w:r>
    </w:p>
    <w:p w14:paraId="2CB47A36" w14:textId="77777777" w:rsid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10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20 – 10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25 - úvodné pokyny k testovaniu zo </w:t>
      </w:r>
      <w:r w:rsidRPr="00765AD5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sk-SK"/>
          <w14:ligatures w14:val="none"/>
        </w:rPr>
        <w:t>slovenského jazyka a literatúry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, rozdanie 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  </w:t>
      </w:r>
    </w:p>
    <w:p w14:paraId="34D05A16" w14:textId="66204DBE" w:rsidR="00765AD5" w:rsidRP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                          </w:t>
      </w:r>
      <w:proofErr w:type="spellStart"/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odpoveďových</w:t>
      </w:r>
      <w:proofErr w:type="spellEnd"/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 hárkov</w:t>
      </w:r>
    </w:p>
    <w:p w14:paraId="381CC015" w14:textId="19B51BE3" w:rsidR="00765AD5" w:rsidRP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10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25 – 10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35 - rozdanie testov , oboznámenie sa s testom</w:t>
      </w:r>
    </w:p>
    <w:p w14:paraId="4201AF6F" w14:textId="6CFC7D25" w:rsidR="00765AD5" w:rsidRP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10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35 – 11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45 - administrácia testu</w:t>
      </w:r>
    </w:p>
    <w:p w14:paraId="55B40BF1" w14:textId="3176AEDF" w:rsidR="00765AD5" w:rsidRP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11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45 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–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 11</w:t>
      </w:r>
      <w:r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:</w:t>
      </w: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50 - zozbieranie testov a </w:t>
      </w:r>
      <w:proofErr w:type="spellStart"/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odpoveďových</w:t>
      </w:r>
      <w:proofErr w:type="spellEnd"/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 xml:space="preserve"> hárkov</w:t>
      </w:r>
    </w:p>
    <w:p w14:paraId="1BB0DD4C" w14:textId="77777777" w:rsid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</w:p>
    <w:p w14:paraId="773AF57D" w14:textId="311F5FF4" w:rsid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koniec testovania, odchod domov</w:t>
      </w:r>
    </w:p>
    <w:p w14:paraId="3D6E7911" w14:textId="77777777" w:rsidR="00765AD5" w:rsidRP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</w:p>
    <w:p w14:paraId="2BE8AD8E" w14:textId="77777777" w:rsidR="00765AD5" w:rsidRP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sk-SK"/>
          <w14:ligatures w14:val="none"/>
        </w:rPr>
        <w:t>Povolené pomôcky: kalkulačka, rysovacie pomôcky, pero, ktoré píše namodro</w:t>
      </w:r>
    </w:p>
    <w:p w14:paraId="1856DEDB" w14:textId="77777777" w:rsid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b/>
          <w:bCs/>
          <w:color w:val="2F2F2F"/>
          <w:kern w:val="0"/>
          <w:sz w:val="24"/>
          <w:szCs w:val="24"/>
          <w:lang w:eastAsia="sk-SK"/>
          <w14:ligatures w14:val="none"/>
        </w:rPr>
        <w:t>Zakázané pomôcky: mobilné telefóny, výpisky, študijné materiály, učebnice a pod.</w:t>
      </w:r>
    </w:p>
    <w:p w14:paraId="487FD549" w14:textId="77777777" w:rsidR="00765AD5" w:rsidRP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</w:p>
    <w:p w14:paraId="57B028DC" w14:textId="7CEB192C" w:rsid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Žiaci s upravenými podmienkami počas testovania budú testovaní podľa osobitného harmonogramu.</w:t>
      </w:r>
    </w:p>
    <w:p w14:paraId="25F36604" w14:textId="77777777" w:rsidR="00765AD5" w:rsidRP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</w:p>
    <w:p w14:paraId="1C1C6DB2" w14:textId="77777777" w:rsid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  <w:t>Ďalšie informácie o testovaní:</w:t>
      </w:r>
    </w:p>
    <w:p w14:paraId="02A1B806" w14:textId="77777777" w:rsidR="00765AD5" w:rsidRP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</w:p>
    <w:p w14:paraId="09A8FD1D" w14:textId="77777777" w:rsidR="00765AD5" w:rsidRPr="00765AD5" w:rsidRDefault="00765AD5" w:rsidP="00765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kern w:val="0"/>
          <w:sz w:val="24"/>
          <w:szCs w:val="24"/>
          <w:lang w:eastAsia="sk-SK"/>
          <w14:ligatures w14:val="none"/>
        </w:rPr>
      </w:pPr>
      <w:r w:rsidRPr="00765AD5">
        <w:rPr>
          <w:rFonts w:ascii="Times New Roman" w:eastAsia="Times New Roman" w:hAnsi="Times New Roman" w:cs="Times New Roman"/>
          <w:color w:val="E74C3C"/>
          <w:kern w:val="0"/>
          <w:sz w:val="24"/>
          <w:szCs w:val="24"/>
          <w:lang w:eastAsia="sk-SK"/>
          <w14:ligatures w14:val="none"/>
        </w:rPr>
        <w:t>https://www2.nucem.sk/sk/merania/narodne-merania/testovanie-9</w:t>
      </w:r>
    </w:p>
    <w:p w14:paraId="6C9BD48F" w14:textId="77777777" w:rsidR="00765AD5" w:rsidRPr="00765AD5" w:rsidRDefault="00765AD5" w:rsidP="00765AD5">
      <w:pPr>
        <w:rPr>
          <w:rFonts w:ascii="Times New Roman" w:hAnsi="Times New Roman" w:cs="Times New Roman"/>
          <w:sz w:val="24"/>
          <w:szCs w:val="24"/>
        </w:rPr>
      </w:pPr>
    </w:p>
    <w:sectPr w:rsidR="00765AD5" w:rsidRPr="0076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D0D5D"/>
    <w:multiLevelType w:val="multilevel"/>
    <w:tmpl w:val="B422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717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D5"/>
    <w:rsid w:val="0076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198C"/>
  <w15:chartTrackingRefBased/>
  <w15:docId w15:val="{B7FF3465-01E8-46AF-A6A7-D1E4EE89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765AD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76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Korenova</dc:creator>
  <cp:keywords/>
  <dc:description/>
  <cp:lastModifiedBy>Ludmila Korenova</cp:lastModifiedBy>
  <cp:revision>1</cp:revision>
  <dcterms:created xsi:type="dcterms:W3CDTF">2024-03-11T18:27:00Z</dcterms:created>
  <dcterms:modified xsi:type="dcterms:W3CDTF">2024-03-11T18:34:00Z</dcterms:modified>
</cp:coreProperties>
</file>