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3E1F27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7763A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63A4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3E1F27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7763A4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3A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3E1F27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20CD0822" w:rsidR="00F305BB" w:rsidRPr="007763A4" w:rsidRDefault="007763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63A4">
              <w:rPr>
                <w:rFonts w:ascii="Times New Roman" w:hAnsi="Times New Roman"/>
              </w:rPr>
              <w:t>Súkromná stredná odborná škola, ELBA, Smetanova 2, Prešov</w:t>
            </w:r>
          </w:p>
        </w:tc>
      </w:tr>
      <w:tr w:rsidR="00F305BB" w:rsidRPr="007B6C7D" w14:paraId="5675501F" w14:textId="77777777" w:rsidTr="003E1F27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3058961E" w:rsidR="00F305BB" w:rsidRPr="007763A4" w:rsidRDefault="007763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63A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3E1F27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7EC45C55" w:rsidR="00F305BB" w:rsidRPr="007763A4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63A4">
              <w:rPr>
                <w:rFonts w:ascii="Times New Roman" w:hAnsi="Times New Roman"/>
              </w:rPr>
              <w:t>31201</w:t>
            </w:r>
            <w:r w:rsidR="003F0312">
              <w:rPr>
                <w:rFonts w:ascii="Times New Roman" w:hAnsi="Times New Roman"/>
              </w:rPr>
              <w:t>1</w:t>
            </w:r>
            <w:r w:rsidRPr="007763A4">
              <w:rPr>
                <w:rFonts w:ascii="Times New Roman" w:hAnsi="Times New Roman"/>
              </w:rPr>
              <w:t>A</w:t>
            </w:r>
            <w:r w:rsidR="007763A4" w:rsidRPr="007763A4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3E1F27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4548662D" w:rsidR="00F305BB" w:rsidRPr="007763A4" w:rsidRDefault="007763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63A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3E1F27" w:rsidRPr="007B6C7D" w14:paraId="21CBBE4F" w14:textId="77777777" w:rsidTr="003E1F27">
        <w:tc>
          <w:tcPr>
            <w:tcW w:w="4542" w:type="dxa"/>
          </w:tcPr>
          <w:p w14:paraId="28AF2CA5" w14:textId="77777777" w:rsidR="003E1F27" w:rsidRPr="007B6C7D" w:rsidRDefault="003E1F27" w:rsidP="003E1F2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5A29456A" w:rsidR="003E1F27" w:rsidRPr="007B6C7D" w:rsidRDefault="003E1F27" w:rsidP="003E1F2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6. decembra</w:t>
            </w:r>
            <w:r w:rsidRPr="00114E04">
              <w:rPr>
                <w:rFonts w:ascii="Times New Roman" w:hAnsi="Times New Roman"/>
              </w:rPr>
              <w:t xml:space="preserve"> 2022</w:t>
            </w:r>
          </w:p>
        </w:tc>
      </w:tr>
      <w:tr w:rsidR="003E1F27" w:rsidRPr="007B6C7D" w14:paraId="21BCA1E3" w14:textId="77777777" w:rsidTr="003E1F27">
        <w:tc>
          <w:tcPr>
            <w:tcW w:w="4542" w:type="dxa"/>
          </w:tcPr>
          <w:p w14:paraId="20509ECA" w14:textId="77777777" w:rsidR="003E1F27" w:rsidRPr="007B6C7D" w:rsidRDefault="003E1F27" w:rsidP="003E1F2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110F2ED9" w:rsidR="003E1F27" w:rsidRPr="007B6C7D" w:rsidRDefault="003E1F27" w:rsidP="003E1F27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3E1F27" w:rsidRPr="007B6C7D" w14:paraId="034D716D" w14:textId="77777777" w:rsidTr="003E1F27">
        <w:tc>
          <w:tcPr>
            <w:tcW w:w="4542" w:type="dxa"/>
          </w:tcPr>
          <w:p w14:paraId="5C9B4C04" w14:textId="77777777" w:rsidR="003E1F27" w:rsidRPr="007B6C7D" w:rsidRDefault="003E1F27" w:rsidP="003E1F2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0E84F847" w:rsidR="003E1F27" w:rsidRPr="007B6C7D" w:rsidRDefault="003E1F27" w:rsidP="003E1F27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3E1F27" w:rsidRPr="007B6C7D" w14:paraId="76CEECEC" w14:textId="77777777" w:rsidTr="003E1F27">
        <w:tc>
          <w:tcPr>
            <w:tcW w:w="4542" w:type="dxa"/>
          </w:tcPr>
          <w:p w14:paraId="4D050AC2" w14:textId="77777777" w:rsidR="003E1F27" w:rsidRPr="007B6C7D" w:rsidRDefault="003E1F27" w:rsidP="003E1F2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E356D2C" w14:textId="77777777" w:rsidR="003E1F27" w:rsidRPr="00114E04" w:rsidRDefault="003E1F27" w:rsidP="003E1F27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3E1F27" w:rsidRPr="007B6C7D" w:rsidRDefault="003E1F27" w:rsidP="003E1F27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7C1668" w:rsidRDefault="00F305BB" w:rsidP="007C166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C1668">
              <w:rPr>
                <w:rFonts w:ascii="Times New Roman" w:hAnsi="Times New Roman"/>
                <w:b/>
              </w:rPr>
              <w:t>Manažérske zhrnuti</w:t>
            </w:r>
            <w:r w:rsidR="00A250F1" w:rsidRPr="007C1668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053B53" w14:textId="3878C59A" w:rsidR="007763A4" w:rsidRDefault="007763A4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inovatívnych didaktických materiálov pre rozvoj čitateľskej gramotnosti a kritického myslenia. Spoločne sme v rámci stretnutia diskutovali, zdieľali naše OPS a na záver stretnutia sme tvorili pedagogické odporúčanie.</w:t>
            </w:r>
          </w:p>
          <w:p w14:paraId="4F252C49" w14:textId="0584A045" w:rsidR="00EE1416" w:rsidRDefault="00EE141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020B905" w14:textId="2ED7E3B6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7763A4">
              <w:rPr>
                <w:rFonts w:ascii="Times New Roman" w:hAnsi="Times New Roman"/>
              </w:rPr>
              <w:t>čitateľská gramotnosť, kritické myslenie, tvorba materiálov.</w:t>
            </w:r>
          </w:p>
        </w:tc>
      </w:tr>
      <w:tr w:rsidR="00F305BB" w:rsidRPr="007B6C7D" w14:paraId="135EF4B7" w14:textId="77777777" w:rsidTr="009A6A94">
        <w:trPr>
          <w:trHeight w:val="69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6D0BE16" w:rsidR="00405AE8" w:rsidRDefault="007763A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21193B1E" w14:textId="44C2E3F9" w:rsidR="007763A4" w:rsidRDefault="007763A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3B09B15" w14:textId="6227A799" w:rsidR="007763A4" w:rsidRDefault="007763A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26557485" w14:textId="4F83F91E" w:rsidR="007763A4" w:rsidRDefault="007763A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A4AEFF2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7763A4">
              <w:rPr>
                <w:rFonts w:ascii="Times New Roman" w:hAnsi="Times New Roman"/>
              </w:rPr>
              <w:t>vzdelávanie 4.0, rozvoj čitateľskej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6F5E173D" w14:textId="3EFC178A" w:rsidR="00F305BB" w:rsidRDefault="007763A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Skupinová práca </w:t>
            </w:r>
            <w:r w:rsidR="003F0312">
              <w:rPr>
                <w:rFonts w:ascii="Times New Roman" w:hAnsi="Times New Roman"/>
              </w:rPr>
              <w:t>s </w:t>
            </w:r>
            <w:r>
              <w:rPr>
                <w:rFonts w:ascii="Times New Roman" w:hAnsi="Times New Roman"/>
              </w:rPr>
              <w:t>odborn</w:t>
            </w:r>
            <w:r w:rsidR="003F0312">
              <w:rPr>
                <w:rFonts w:ascii="Times New Roman" w:hAnsi="Times New Roman"/>
              </w:rPr>
              <w:t>ými</w:t>
            </w:r>
            <w:r>
              <w:rPr>
                <w:rFonts w:ascii="Times New Roman" w:hAnsi="Times New Roman"/>
              </w:rPr>
              <w:t xml:space="preserve"> zdroj</w:t>
            </w:r>
            <w:r w:rsidR="003F0312">
              <w:rPr>
                <w:rFonts w:ascii="Times New Roman" w:hAnsi="Times New Roman"/>
              </w:rPr>
              <w:t>mi.</w:t>
            </w:r>
          </w:p>
          <w:p w14:paraId="2111E992" w14:textId="28A60890" w:rsidR="007763A4" w:rsidRDefault="007763A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formou podkovy- riadená debata</w:t>
            </w:r>
            <w:r w:rsidR="003F0312">
              <w:rPr>
                <w:rFonts w:ascii="Times New Roman" w:hAnsi="Times New Roman"/>
              </w:rPr>
              <w:t xml:space="preserve"> a jej využitie v edukácii.</w:t>
            </w:r>
          </w:p>
          <w:p w14:paraId="448448B3" w14:textId="14DE80A5" w:rsidR="007763A4" w:rsidRDefault="007763A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Spoločná </w:t>
            </w:r>
            <w:r w:rsidR="003F0312">
              <w:rPr>
                <w:rFonts w:ascii="Times New Roman" w:hAnsi="Times New Roman"/>
              </w:rPr>
              <w:t>analýza</w:t>
            </w:r>
            <w:r>
              <w:rPr>
                <w:rFonts w:ascii="Times New Roman" w:hAnsi="Times New Roman"/>
              </w:rPr>
              <w:t xml:space="preserve"> OPS.</w:t>
            </w:r>
          </w:p>
          <w:p w14:paraId="46ED2987" w14:textId="7F196B0A" w:rsidR="007763A4" w:rsidRPr="00405AE8" w:rsidRDefault="007763A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Záver a tvorba pedagogického odporúčania.</w:t>
            </w:r>
          </w:p>
        </w:tc>
      </w:tr>
      <w:tr w:rsidR="00F305BB" w:rsidRPr="007B6C7D" w14:paraId="74E28129" w14:textId="77777777" w:rsidTr="00B12B65">
        <w:trPr>
          <w:trHeight w:val="1686"/>
        </w:trPr>
        <w:tc>
          <w:tcPr>
            <w:tcW w:w="9212" w:type="dxa"/>
          </w:tcPr>
          <w:p w14:paraId="3CDECDB3" w14:textId="77777777" w:rsidR="00F305BB" w:rsidRPr="007C1668" w:rsidRDefault="00F305BB" w:rsidP="007C166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7C1668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C33A94A" w14:textId="46B9C07A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vypracovali </w:t>
            </w:r>
            <w:r w:rsidR="003F0312">
              <w:rPr>
                <w:rFonts w:ascii="Times New Roman" w:hAnsi="Times New Roman"/>
                <w:bCs/>
              </w:rPr>
              <w:t xml:space="preserve">námety </w:t>
            </w:r>
            <w:r>
              <w:rPr>
                <w:rFonts w:ascii="Times New Roman" w:hAnsi="Times New Roman"/>
                <w:bCs/>
              </w:rPr>
              <w:t>rôzn</w:t>
            </w:r>
            <w:r w:rsidR="003F0312">
              <w:rPr>
                <w:rFonts w:ascii="Times New Roman" w:hAnsi="Times New Roman"/>
                <w:bCs/>
              </w:rPr>
              <w:t xml:space="preserve">e </w:t>
            </w:r>
            <w:r>
              <w:rPr>
                <w:rFonts w:ascii="Times New Roman" w:hAnsi="Times New Roman"/>
                <w:bCs/>
              </w:rPr>
              <w:t>predmet</w:t>
            </w:r>
            <w:r w:rsidR="003F0312">
              <w:rPr>
                <w:rFonts w:ascii="Times New Roman" w:hAnsi="Times New Roman"/>
                <w:bCs/>
              </w:rPr>
              <w:t>y k </w:t>
            </w:r>
            <w:r>
              <w:rPr>
                <w:rFonts w:ascii="Times New Roman" w:hAnsi="Times New Roman"/>
                <w:bCs/>
              </w:rPr>
              <w:t>rozvoj</w:t>
            </w:r>
            <w:r w:rsidR="003F0312">
              <w:rPr>
                <w:rFonts w:ascii="Times New Roman" w:hAnsi="Times New Roman"/>
                <w:bCs/>
              </w:rPr>
              <w:t xml:space="preserve">u </w:t>
            </w:r>
            <w:r>
              <w:rPr>
                <w:rFonts w:ascii="Times New Roman" w:hAnsi="Times New Roman"/>
                <w:bCs/>
              </w:rPr>
              <w:t xml:space="preserve">tejto dôležitej gramotnosti. Pri rozvoji čítania s porozumením a najmä kritického myslenia odporúčame implementovať metódy skupinovej práce do pedagogického procesu. </w:t>
            </w:r>
            <w:r w:rsidRPr="0058023A">
              <w:rPr>
                <w:rFonts w:ascii="Times New Roman" w:hAnsi="Times New Roman"/>
                <w:bCs/>
              </w:rPr>
              <w:t>Témy vhodné pre skupinovú prácu s</w:t>
            </w:r>
            <w:r>
              <w:rPr>
                <w:rFonts w:ascii="Times New Roman" w:hAnsi="Times New Roman"/>
                <w:bCs/>
              </w:rPr>
              <w:t>o</w:t>
            </w:r>
            <w:r w:rsidRPr="0058023A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žiakmi</w:t>
            </w:r>
            <w:r w:rsidRPr="0058023A">
              <w:rPr>
                <w:rFonts w:ascii="Times New Roman" w:hAnsi="Times New Roman"/>
                <w:bCs/>
              </w:rPr>
              <w:t>:</w:t>
            </w:r>
          </w:p>
          <w:p w14:paraId="04F23044" w14:textId="044D3F51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orientácia v</w:t>
            </w:r>
            <w:r>
              <w:rPr>
                <w:rFonts w:ascii="Times New Roman" w:hAnsi="Times New Roman"/>
                <w:bCs/>
              </w:rPr>
              <w:t> rôznych typoch textov na internete</w:t>
            </w:r>
          </w:p>
          <w:p w14:paraId="5A32438B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hľadanie a analyzovanie zdrojov informácií o možnostiach vzdelávania a o pracovných príležitostiach,</w:t>
            </w:r>
          </w:p>
          <w:p w14:paraId="55561718" w14:textId="122442F2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aktivizovanie a motivovanie </w:t>
            </w:r>
            <w:r>
              <w:rPr>
                <w:rFonts w:ascii="Times New Roman" w:hAnsi="Times New Roman"/>
                <w:bCs/>
              </w:rPr>
              <w:t>žiaka</w:t>
            </w:r>
            <w:r w:rsidRPr="0058023A">
              <w:rPr>
                <w:rFonts w:ascii="Times New Roman" w:hAnsi="Times New Roman"/>
                <w:bCs/>
              </w:rPr>
              <w:t xml:space="preserve">, </w:t>
            </w:r>
          </w:p>
          <w:p w14:paraId="62C0C743" w14:textId="3967EF5B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hľadanie zdrojov textu a autorov textu</w:t>
            </w:r>
            <w:r w:rsidRPr="0058023A">
              <w:rPr>
                <w:rFonts w:ascii="Times New Roman" w:hAnsi="Times New Roman"/>
                <w:bCs/>
              </w:rPr>
              <w:t xml:space="preserve">, </w:t>
            </w:r>
          </w:p>
          <w:p w14:paraId="18A9437D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kariérový rast,</w:t>
            </w:r>
          </w:p>
          <w:p w14:paraId="308EC656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komunikácia s potencionálnym zamestnávateľom,</w:t>
            </w:r>
          </w:p>
          <w:p w14:paraId="705BA65C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vypracovanie žiadosti, životopisu, motivačného listu, </w:t>
            </w:r>
          </w:p>
          <w:p w14:paraId="0709FE74" w14:textId="312386CB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príprava na prijímací pohovor, </w:t>
            </w:r>
            <w:r>
              <w:rPr>
                <w:rFonts w:ascii="Times New Roman" w:hAnsi="Times New Roman"/>
                <w:bCs/>
              </w:rPr>
              <w:t>prezentačné zručnosti, tvorba krátkeho profesijného portfólia v forme prózy</w:t>
            </w:r>
          </w:p>
          <w:p w14:paraId="25735254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príprava na burzu práce, </w:t>
            </w:r>
          </w:p>
          <w:p w14:paraId="542A1E1B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príprava na telefonický kontakt so zamestnávateľom.</w:t>
            </w:r>
          </w:p>
          <w:p w14:paraId="03449C8C" w14:textId="65ABD685" w:rsidR="0058023A" w:rsidRPr="0058023A" w:rsidRDefault="00B12B65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Návrh pre v</w:t>
            </w:r>
            <w:r w:rsidR="0058023A" w:rsidRPr="0058023A">
              <w:rPr>
                <w:rFonts w:ascii="Times New Roman" w:hAnsi="Times New Roman"/>
                <w:bCs/>
              </w:rPr>
              <w:t>yhodnotenie skupinovej práce po jednotlivých oblastiach:</w:t>
            </w:r>
          </w:p>
          <w:p w14:paraId="7A365AEE" w14:textId="77777777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  <w:i/>
              </w:rPr>
              <w:t xml:space="preserve">              Oblasť: ciele a úlohy</w:t>
            </w:r>
          </w:p>
          <w:p w14:paraId="124B65E3" w14:textId="303DBF03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mali ste pripravené ciele pre túto </w:t>
            </w:r>
            <w:r w:rsidR="00B12B65">
              <w:rPr>
                <w:rFonts w:ascii="Times New Roman" w:hAnsi="Times New Roman"/>
                <w:bCs/>
              </w:rPr>
              <w:t xml:space="preserve">aktivitu? </w:t>
            </w:r>
            <w:r>
              <w:rPr>
                <w:rFonts w:ascii="Times New Roman" w:hAnsi="Times New Roman"/>
                <w:bCs/>
              </w:rPr>
              <w:t>Aký text ste analyzovali?</w:t>
            </w:r>
          </w:p>
          <w:p w14:paraId="71905E99" w14:textId="4AEFF7E7" w:rsidR="0058023A" w:rsidRPr="0058023A" w:rsidRDefault="00B12B65" w:rsidP="00B12B65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</w:t>
            </w:r>
            <w:r w:rsidR="0058023A" w:rsidRPr="0058023A">
              <w:rPr>
                <w:rFonts w:ascii="Times New Roman" w:hAnsi="Times New Roman"/>
                <w:bCs/>
              </w:rPr>
              <w:t xml:space="preserve"> boli</w:t>
            </w:r>
            <w:r>
              <w:rPr>
                <w:rFonts w:ascii="Times New Roman" w:hAnsi="Times New Roman"/>
                <w:bCs/>
              </w:rPr>
              <w:t xml:space="preserve"> návrhy</w:t>
            </w:r>
            <w:r w:rsidR="0058023A" w:rsidRPr="0058023A">
              <w:rPr>
                <w:rFonts w:ascii="Times New Roman" w:hAnsi="Times New Roman"/>
                <w:bCs/>
              </w:rPr>
              <w:t xml:space="preserve"> akceptované všetkými členmi skupiny?</w:t>
            </w:r>
          </w:p>
          <w:p w14:paraId="4A8A0912" w14:textId="5BE7DC35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navrhovali niektorí účastníci aj iné </w:t>
            </w:r>
            <w:r>
              <w:rPr>
                <w:rFonts w:ascii="Times New Roman" w:hAnsi="Times New Roman"/>
                <w:bCs/>
              </w:rPr>
              <w:t>interpretácie textu</w:t>
            </w:r>
            <w:r w:rsidRPr="0058023A">
              <w:rPr>
                <w:rFonts w:ascii="Times New Roman" w:hAnsi="Times New Roman"/>
                <w:bCs/>
              </w:rPr>
              <w:t>?</w:t>
            </w:r>
          </w:p>
          <w:p w14:paraId="2C8ACA30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boli ciele jasné a akceptované?</w:t>
            </w:r>
          </w:p>
          <w:p w14:paraId="637B5453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splnila skupina svoju úlohu?</w:t>
            </w:r>
          </w:p>
          <w:p w14:paraId="0D5ED989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myslíte si, že ste to mohli vykonať lepšie? Ako? Za akých podmienok?</w:t>
            </w:r>
          </w:p>
          <w:p w14:paraId="50368277" w14:textId="04167FB6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  <w:i/>
              </w:rPr>
              <w:t xml:space="preserve">Oblasť:  </w:t>
            </w:r>
            <w:r>
              <w:rPr>
                <w:rFonts w:ascii="Times New Roman" w:hAnsi="Times New Roman"/>
                <w:bCs/>
                <w:i/>
              </w:rPr>
              <w:t>metódy čítania s porozumením</w:t>
            </w:r>
          </w:p>
          <w:p w14:paraId="5637F0C9" w14:textId="03DEF40C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 xml:space="preserve"> použila vaša skupina rôzne prístupy?</w:t>
            </w:r>
          </w:p>
          <w:p w14:paraId="3B1D3BE4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aký bol prevládajúci prístup?</w:t>
            </w:r>
          </w:p>
          <w:p w14:paraId="78E51DD5" w14:textId="77BDA4D2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bola táto metóda prospešná pri plnení</w:t>
            </w:r>
            <w:r w:rsidR="00B12B65">
              <w:rPr>
                <w:rFonts w:ascii="Times New Roman" w:hAnsi="Times New Roman"/>
                <w:bCs/>
              </w:rPr>
              <w:t xml:space="preserve"> cieľov</w:t>
            </w:r>
            <w:r w:rsidRPr="0058023A">
              <w:rPr>
                <w:rFonts w:ascii="Times New Roman" w:hAnsi="Times New Roman"/>
                <w:bCs/>
              </w:rPr>
              <w:t>?</w:t>
            </w:r>
          </w:p>
          <w:p w14:paraId="5BABBDFA" w14:textId="298D4142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  <w:i/>
              </w:rPr>
              <w:t xml:space="preserve">Oblasť:  zapojenie </w:t>
            </w:r>
            <w:r>
              <w:rPr>
                <w:rFonts w:ascii="Times New Roman" w:hAnsi="Times New Roman"/>
                <w:bCs/>
                <w:i/>
              </w:rPr>
              <w:t>žiakov</w:t>
            </w:r>
          </w:p>
          <w:p w14:paraId="66A404AC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zúčastňoval sa skupinovej práce každý jej člen?</w:t>
            </w:r>
          </w:p>
          <w:p w14:paraId="3D54270E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bola účasť všetkých členov rovnaká?</w:t>
            </w:r>
          </w:p>
          <w:p w14:paraId="606B257E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vyvíjala sa (prípadne zmenila sa) táto situácia?</w:t>
            </w:r>
          </w:p>
          <w:p w14:paraId="098A31B6" w14:textId="5838DE5F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 xml:space="preserve">aký bol vzájomný postoj </w:t>
            </w:r>
            <w:r>
              <w:rPr>
                <w:rFonts w:ascii="Times New Roman" w:hAnsi="Times New Roman"/>
                <w:bCs/>
              </w:rPr>
              <w:t>žiakov</w:t>
            </w:r>
            <w:r w:rsidRPr="0058023A">
              <w:rPr>
                <w:rFonts w:ascii="Times New Roman" w:hAnsi="Times New Roman"/>
                <w:bCs/>
              </w:rPr>
              <w:t>?</w:t>
            </w:r>
          </w:p>
          <w:p w14:paraId="15A1CBEA" w14:textId="0FD3A85F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 xml:space="preserve">pomáhali niektorí </w:t>
            </w:r>
            <w:r>
              <w:rPr>
                <w:rFonts w:ascii="Times New Roman" w:hAnsi="Times New Roman"/>
                <w:bCs/>
              </w:rPr>
              <w:t>žiaci</w:t>
            </w:r>
            <w:r w:rsidRPr="0058023A">
              <w:rPr>
                <w:rFonts w:ascii="Times New Roman" w:hAnsi="Times New Roman"/>
                <w:bCs/>
              </w:rPr>
              <w:t xml:space="preserve"> iným pri vyjadrovaní myšlienok? Ako?</w:t>
            </w:r>
          </w:p>
          <w:p w14:paraId="7B189DB5" w14:textId="1758A9FE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lastRenderedPageBreak/>
              <w:t xml:space="preserve">pomáhali niektorí </w:t>
            </w:r>
            <w:r>
              <w:rPr>
                <w:rFonts w:ascii="Times New Roman" w:hAnsi="Times New Roman"/>
                <w:bCs/>
              </w:rPr>
              <w:t>žiaci</w:t>
            </w:r>
            <w:r w:rsidRPr="0058023A">
              <w:rPr>
                <w:rFonts w:ascii="Times New Roman" w:hAnsi="Times New Roman"/>
                <w:bCs/>
              </w:rPr>
              <w:t xml:space="preserve"> skupine, aby napredovala? Ako?</w:t>
            </w:r>
          </w:p>
          <w:p w14:paraId="7A671074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prebiehala diskusia v živej atmosfére? Ktoré faktory hrali pozitívnu/negatívnu úlohu počas tohto procesu?</w:t>
            </w:r>
          </w:p>
          <w:p w14:paraId="5EEF1AF7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myslíte, že bol každý diskusiou zaujatý - motivovaný?</w:t>
            </w:r>
          </w:p>
          <w:p w14:paraId="15EA5411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myslíte si, že sa skupina držala témy alebo od nej odbočila? Ako? Ako často? Prečo?</w:t>
            </w:r>
          </w:p>
          <w:p w14:paraId="59A7DDF3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aká bola skupinová atmosféra? Pomáhala skupine napredovať?</w:t>
            </w:r>
          </w:p>
          <w:p w14:paraId="17FAA1F3" w14:textId="4E376894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mala skupina organizačnú štruk</w:t>
            </w:r>
            <w:r>
              <w:rPr>
                <w:rFonts w:ascii="Times New Roman" w:hAnsi="Times New Roman"/>
                <w:bCs/>
              </w:rPr>
              <w:t>t</w:t>
            </w:r>
            <w:r w:rsidRPr="0058023A">
              <w:rPr>
                <w:rFonts w:ascii="Times New Roman" w:hAnsi="Times New Roman"/>
                <w:bCs/>
              </w:rPr>
              <w:t>úru?</w:t>
            </w:r>
          </w:p>
          <w:p w14:paraId="0523A59F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bola táto štruktúra osožná?</w:t>
            </w:r>
          </w:p>
          <w:p w14:paraId="43957D08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sformovali sa nejaké úlohy/roly?</w:t>
            </w:r>
          </w:p>
          <w:p w14:paraId="58EA858E" w14:textId="4168F93C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8023A">
              <w:rPr>
                <w:rFonts w:ascii="Times New Roman" w:hAnsi="Times New Roman"/>
                <w:bCs/>
              </w:rPr>
              <w:t>cítili ste nejaké napätie? Prečo?</w:t>
            </w:r>
          </w:p>
          <w:p w14:paraId="376349C5" w14:textId="77777777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Oblasť: formovanie lídra</w:t>
            </w:r>
          </w:p>
          <w:p w14:paraId="7711DB1C" w14:textId="77777777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sformovali sa nejakí lídri?</w:t>
            </w:r>
          </w:p>
          <w:p w14:paraId="030FCB7E" w14:textId="732E50D4" w:rsidR="0058023A" w:rsidRPr="0058023A" w:rsidRDefault="0058023A" w:rsidP="0058023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aká bola ich úloha?</w:t>
            </w:r>
          </w:p>
          <w:p w14:paraId="22A8885E" w14:textId="6A34E4E9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hodnotení čítania s porozumením pozorujeme žiacku prácu a hodnotíme ju podľa nasledovných kritérií:</w:t>
            </w:r>
            <w:r w:rsidRPr="0058023A">
              <w:rPr>
                <w:rFonts w:ascii="Times New Roman" w:hAnsi="Times New Roman"/>
                <w:bCs/>
              </w:rPr>
              <w:t xml:space="preserve"> </w:t>
            </w:r>
          </w:p>
          <w:p w14:paraId="6F1C1DA0" w14:textId="77777777" w:rsid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8023A">
              <w:rPr>
                <w:rFonts w:ascii="Times New Roman" w:hAnsi="Times New Roman"/>
                <w:bCs/>
              </w:rPr>
              <w:t>Žiak</w:t>
            </w:r>
            <w:proofErr w:type="spellEnd"/>
            <w:r w:rsidRPr="0058023A">
              <w:rPr>
                <w:rFonts w:ascii="Times New Roman" w:hAnsi="Times New Roman"/>
                <w:bCs/>
              </w:rPr>
              <w:t xml:space="preserve"> samostatne </w:t>
            </w:r>
            <w:proofErr w:type="spellStart"/>
            <w:r w:rsidRPr="0058023A">
              <w:rPr>
                <w:rFonts w:ascii="Times New Roman" w:hAnsi="Times New Roman"/>
                <w:bCs/>
              </w:rPr>
              <w:t>získava</w:t>
            </w:r>
            <w:proofErr w:type="spellEnd"/>
            <w:r w:rsidRPr="0058023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8023A">
              <w:rPr>
                <w:rFonts w:ascii="Times New Roman" w:hAnsi="Times New Roman"/>
                <w:bCs/>
              </w:rPr>
              <w:t>informácie</w:t>
            </w:r>
            <w:proofErr w:type="spellEnd"/>
            <w:r w:rsidRPr="0058023A">
              <w:rPr>
                <w:rFonts w:ascii="Times New Roman" w:hAnsi="Times New Roman"/>
                <w:bCs/>
              </w:rPr>
              <w:t xml:space="preserve"> z rôznych zdrojov, dokáže ich spracovať a interpretovať.</w:t>
            </w:r>
            <w:r w:rsidRPr="0058023A">
              <w:rPr>
                <w:rFonts w:ascii="Times New Roman" w:hAnsi="Times New Roman"/>
                <w:bCs/>
              </w:rPr>
              <w:br/>
              <w:t xml:space="preserve">Žiak dokáže posúdiť objektívnosť získaných informácií. </w:t>
            </w:r>
          </w:p>
          <w:p w14:paraId="09D7E8A2" w14:textId="28FF8EF5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Žiak dokáže špecifikovať problém, navrhnúť riešenie problému. </w:t>
            </w:r>
          </w:p>
          <w:p w14:paraId="12EFA3FE" w14:textId="77777777" w:rsid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Žiak pri riešení problému je kreatívny, samostatný, je schopný analyzovať údaje.</w:t>
            </w:r>
            <w:r w:rsidRPr="0058023A">
              <w:rPr>
                <w:rFonts w:ascii="Times New Roman" w:hAnsi="Times New Roman"/>
                <w:bCs/>
              </w:rPr>
              <w:br/>
              <w:t xml:space="preserve">Žiak dokáže otvorene diskutovať a správne argumentuje. </w:t>
            </w:r>
          </w:p>
          <w:p w14:paraId="3B0457D5" w14:textId="24A96E0D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Žiak dokáže formulovať svoj názor. </w:t>
            </w:r>
          </w:p>
          <w:p w14:paraId="30AA5D12" w14:textId="77777777" w:rsidR="0058023A" w:rsidRPr="0058023A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 xml:space="preserve">Pri realizácií tímovej práce je aktívny, formuluje svoje myšlienky a správne ich interpretuje. </w:t>
            </w:r>
          </w:p>
          <w:p w14:paraId="48702FC1" w14:textId="70A346B7" w:rsidR="007763A4" w:rsidRPr="00B12B65" w:rsidRDefault="0058023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8023A">
              <w:rPr>
                <w:rFonts w:ascii="Times New Roman" w:hAnsi="Times New Roman"/>
                <w:bCs/>
              </w:rPr>
              <w:t>Žiak je schopný objektívne posúdiť svoje schopnosti a možnosti.</w:t>
            </w:r>
          </w:p>
          <w:p w14:paraId="7AD3BC98" w14:textId="52713908" w:rsidR="00B12B65" w:rsidRDefault="00B12B65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Ďalej sme sa venovali správnemu vedeniu </w:t>
            </w:r>
            <w:proofErr w:type="spellStart"/>
            <w:r>
              <w:rPr>
                <w:rFonts w:ascii="Times New Roman" w:hAnsi="Times New Roman"/>
                <w:bCs/>
              </w:rPr>
              <w:t>sharingu</w:t>
            </w:r>
            <w:proofErr w:type="spellEnd"/>
            <w:r>
              <w:rPr>
                <w:rFonts w:ascii="Times New Roman" w:hAnsi="Times New Roman"/>
                <w:bCs/>
              </w:rPr>
              <w:t>, ako cielenej spätnej väzby podporujúcej kritické myslenie žiaka.</w:t>
            </w:r>
          </w:p>
          <w:p w14:paraId="5CA5D06E" w14:textId="60C02F36" w:rsidR="00B12B65" w:rsidRDefault="00B12B65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Význam </w:t>
            </w:r>
            <w:proofErr w:type="spellStart"/>
            <w:r>
              <w:rPr>
                <w:rFonts w:ascii="Times New Roman" w:hAnsi="Times New Roman"/>
                <w:bCs/>
              </w:rPr>
              <w:t>sharingu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stúpa s rastúcou psychickou náročnosťou aktivity, napríklad v procese zavádzania nových pojmov, alebo nových postupov v rámci odborných predmetov. Uvedený spôsob spätnej väzby je veľmi účinný v spojení s </w:t>
            </w:r>
            <w:proofErr w:type="spellStart"/>
            <w:r>
              <w:rPr>
                <w:rFonts w:ascii="Times New Roman" w:hAnsi="Times New Roman"/>
                <w:bCs/>
              </w:rPr>
              <w:t>Kolbovým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cyklom učenia sa prostredníctvom skúsenosti. </w:t>
            </w:r>
          </w:p>
          <w:p w14:paraId="22F6E601" w14:textId="32DC1038" w:rsidR="00EE1416" w:rsidRPr="00C776AE" w:rsidRDefault="0058023A" w:rsidP="0058023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vyššie uvedené </w:t>
            </w:r>
            <w:r w:rsidR="00B12B65">
              <w:rPr>
                <w:rFonts w:ascii="Times New Roman" w:hAnsi="Times New Roman"/>
                <w:bCs/>
              </w:rPr>
              <w:t>odborné pedagogické skúsenosti</w:t>
            </w:r>
            <w:r>
              <w:rPr>
                <w:rFonts w:ascii="Times New Roman" w:hAnsi="Times New Roman"/>
                <w:bCs/>
              </w:rPr>
              <w:t xml:space="preserve">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C73FE1" w:rsidRPr="007B6C7D" w14:paraId="73AEF0F1" w14:textId="77777777" w:rsidTr="00C73FE1">
        <w:tc>
          <w:tcPr>
            <w:tcW w:w="4032" w:type="dxa"/>
          </w:tcPr>
          <w:p w14:paraId="07A29EBB" w14:textId="1C5E8699" w:rsidR="00C73FE1" w:rsidRPr="00C73FE1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73FE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715E6695" w:rsidR="00C73FE1" w:rsidRPr="007B6C7D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</w:pPr>
            <w:r w:rsidRPr="00C73FE1">
              <w:rPr>
                <w:rFonts w:ascii="Times New Roman" w:hAnsi="Times New Roman"/>
              </w:rPr>
              <w:t>Mgr. Romana Birošová, MBA</w:t>
            </w:r>
          </w:p>
        </w:tc>
      </w:tr>
      <w:tr w:rsidR="00C73FE1" w:rsidRPr="007B6C7D" w14:paraId="43C05B0D" w14:textId="77777777" w:rsidTr="00C73FE1">
        <w:tc>
          <w:tcPr>
            <w:tcW w:w="4032" w:type="dxa"/>
          </w:tcPr>
          <w:p w14:paraId="195E516D" w14:textId="02CD9453" w:rsidR="00C73FE1" w:rsidRPr="00C73FE1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73FE1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3FD6B938" w:rsidR="00C73FE1" w:rsidRPr="007B6C7D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</w:rPr>
              <w:t>6. decembra</w:t>
            </w:r>
            <w:r w:rsidRPr="00C73FE1">
              <w:rPr>
                <w:rFonts w:ascii="Times New Roman" w:hAnsi="Times New Roman"/>
              </w:rPr>
              <w:t xml:space="preserve"> 2022 </w:t>
            </w:r>
          </w:p>
        </w:tc>
      </w:tr>
      <w:tr w:rsidR="00C73FE1" w:rsidRPr="007B6C7D" w14:paraId="50847B18" w14:textId="77777777" w:rsidTr="00C73FE1">
        <w:tc>
          <w:tcPr>
            <w:tcW w:w="4032" w:type="dxa"/>
          </w:tcPr>
          <w:p w14:paraId="4571E24E" w14:textId="6C5A5184" w:rsidR="00C73FE1" w:rsidRPr="00C73FE1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73FE1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C73FE1" w:rsidRPr="007B6C7D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</w:pPr>
          </w:p>
        </w:tc>
      </w:tr>
      <w:tr w:rsidR="00C73FE1" w:rsidRPr="007B6C7D" w14:paraId="04D57EE7" w14:textId="77777777" w:rsidTr="00C73FE1">
        <w:tc>
          <w:tcPr>
            <w:tcW w:w="4032" w:type="dxa"/>
          </w:tcPr>
          <w:p w14:paraId="057337AA" w14:textId="7F3D6112" w:rsidR="00C73FE1" w:rsidRPr="00C73FE1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73FE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70C1EF5D" w:rsidR="00C73FE1" w:rsidRPr="007B6C7D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</w:pPr>
            <w:r w:rsidRPr="00C73FE1">
              <w:rPr>
                <w:rFonts w:ascii="Times New Roman" w:hAnsi="Times New Roman"/>
              </w:rPr>
              <w:t>Ing. Emil Blicha</w:t>
            </w:r>
          </w:p>
        </w:tc>
      </w:tr>
      <w:tr w:rsidR="00C73FE1" w:rsidRPr="007B6C7D" w14:paraId="01A023CC" w14:textId="77777777" w:rsidTr="00C73FE1">
        <w:tc>
          <w:tcPr>
            <w:tcW w:w="4032" w:type="dxa"/>
          </w:tcPr>
          <w:p w14:paraId="0D720736" w14:textId="7980BD6A" w:rsidR="00C73FE1" w:rsidRPr="00C73FE1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73FE1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26302CA8" w:rsidR="00C73FE1" w:rsidRPr="007B6C7D" w:rsidRDefault="00C73FE1" w:rsidP="00C73FE1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</w:rPr>
              <w:t>6. decembra</w:t>
            </w:r>
            <w:r w:rsidRPr="00C73FE1">
              <w:rPr>
                <w:rFonts w:ascii="Times New Roman" w:hAnsi="Times New Roman"/>
              </w:rPr>
              <w:t xml:space="preserve"> 2022</w:t>
            </w:r>
          </w:p>
        </w:tc>
      </w:tr>
      <w:tr w:rsidR="00F305BB" w:rsidRPr="007B6C7D" w14:paraId="0E876156" w14:textId="77777777" w:rsidTr="00C73FE1">
        <w:tc>
          <w:tcPr>
            <w:tcW w:w="4032" w:type="dxa"/>
          </w:tcPr>
          <w:p w14:paraId="7789ECC6" w14:textId="77777777" w:rsidR="00F305BB" w:rsidRPr="00C73FE1" w:rsidRDefault="00F305BB" w:rsidP="00C73FE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73FE1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A68A1" w:rsidRPr="007B6C7D" w14:paraId="004C67D5" w14:textId="77777777" w:rsidTr="001170E9">
        <w:tc>
          <w:tcPr>
            <w:tcW w:w="3528" w:type="dxa"/>
          </w:tcPr>
          <w:p w14:paraId="387F776C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D152C2D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A68A1" w:rsidRPr="007B6C7D" w14:paraId="6E8836DD" w14:textId="77777777" w:rsidTr="001170E9">
        <w:tc>
          <w:tcPr>
            <w:tcW w:w="3528" w:type="dxa"/>
          </w:tcPr>
          <w:p w14:paraId="0E3813AC" w14:textId="77777777" w:rsidR="009A68A1" w:rsidRPr="001620FF" w:rsidRDefault="009A68A1" w:rsidP="001170E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857774B" w14:textId="77777777" w:rsidR="009A68A1" w:rsidRPr="001620FF" w:rsidRDefault="009A68A1" w:rsidP="001170E9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A68A1" w:rsidRPr="007B6C7D" w14:paraId="6114D049" w14:textId="77777777" w:rsidTr="001170E9">
        <w:tc>
          <w:tcPr>
            <w:tcW w:w="3528" w:type="dxa"/>
          </w:tcPr>
          <w:p w14:paraId="7AADBEA3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6777D74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9A68A1" w:rsidRPr="007B6C7D" w14:paraId="7BED0B97" w14:textId="77777777" w:rsidTr="001170E9">
        <w:tc>
          <w:tcPr>
            <w:tcW w:w="3528" w:type="dxa"/>
          </w:tcPr>
          <w:p w14:paraId="7687782D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61A599F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9A68A1" w:rsidRPr="007B6C7D" w14:paraId="548FF0AE" w14:textId="77777777" w:rsidTr="001170E9">
        <w:tc>
          <w:tcPr>
            <w:tcW w:w="3528" w:type="dxa"/>
          </w:tcPr>
          <w:p w14:paraId="4FE29019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1BEECD1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9A68A1" w:rsidRPr="007B6C7D" w14:paraId="29132A8F" w14:textId="77777777" w:rsidTr="001170E9">
        <w:tc>
          <w:tcPr>
            <w:tcW w:w="3528" w:type="dxa"/>
          </w:tcPr>
          <w:p w14:paraId="31112C7D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AE472C0" w14:textId="77777777" w:rsidR="009A68A1" w:rsidRPr="007B6C7D" w:rsidRDefault="009A68A1" w:rsidP="001170E9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5F547EB3" w14:textId="77777777" w:rsidR="009A68A1" w:rsidRDefault="009A68A1" w:rsidP="009A68A1"/>
    <w:p w14:paraId="478D6F32" w14:textId="77777777" w:rsidR="009A68A1" w:rsidRPr="001B69AF" w:rsidRDefault="009A68A1" w:rsidP="009A68A1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7EFA6A9" w14:textId="77777777" w:rsidR="009A68A1" w:rsidRDefault="009A68A1" w:rsidP="009A68A1"/>
    <w:p w14:paraId="5FD95E89" w14:textId="77777777" w:rsidR="009A68A1" w:rsidRPr="00114E04" w:rsidRDefault="009A68A1" w:rsidP="009A68A1">
      <w:pPr>
        <w:rPr>
          <w:rFonts w:ascii="Times New Roman" w:hAnsi="Times New Roman"/>
        </w:rPr>
      </w:pPr>
    </w:p>
    <w:p w14:paraId="310C9000" w14:textId="77777777" w:rsidR="009A68A1" w:rsidRPr="00114E04" w:rsidRDefault="009A68A1" w:rsidP="009A68A1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49FD2EDC" w14:textId="47DE6549" w:rsidR="009A68A1" w:rsidRPr="00114E04" w:rsidRDefault="009A68A1" w:rsidP="009A68A1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6. decembra</w:t>
      </w:r>
      <w:r>
        <w:rPr>
          <w:rFonts w:ascii="Times New Roman" w:hAnsi="Times New Roman"/>
        </w:rPr>
        <w:t xml:space="preserve"> 2022</w:t>
      </w:r>
    </w:p>
    <w:p w14:paraId="10FB861E" w14:textId="39E07A9C" w:rsidR="009A68A1" w:rsidRDefault="009A68A1" w:rsidP="009A68A1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73CC8B62" w14:textId="090C3135" w:rsidR="009A68A1" w:rsidRDefault="009A68A1" w:rsidP="009A68A1">
      <w:pPr>
        <w:rPr>
          <w:rFonts w:ascii="Times New Roman" w:hAnsi="Times New Roman"/>
        </w:rPr>
      </w:pPr>
    </w:p>
    <w:p w14:paraId="33C86272" w14:textId="77777777" w:rsidR="009A68A1" w:rsidRPr="00114E04" w:rsidRDefault="009A68A1" w:rsidP="009A68A1">
      <w:pPr>
        <w:rPr>
          <w:rFonts w:ascii="Times New Roman" w:hAnsi="Times New Roman"/>
        </w:rPr>
      </w:pPr>
    </w:p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7C1668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6E8A31C" w:rsidR="007C1668" w:rsidRPr="007B6C7D" w:rsidRDefault="007C1668" w:rsidP="007C1668">
            <w:r>
              <w:t>1.</w:t>
            </w:r>
          </w:p>
        </w:tc>
        <w:tc>
          <w:tcPr>
            <w:tcW w:w="3935" w:type="dxa"/>
          </w:tcPr>
          <w:p w14:paraId="6EE167F3" w14:textId="25C62DA9" w:rsidR="007C1668" w:rsidRPr="007B6C7D" w:rsidRDefault="007C1668" w:rsidP="007C1668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7C1668" w:rsidRPr="007B6C7D" w:rsidRDefault="007C1668" w:rsidP="007C1668"/>
        </w:tc>
        <w:tc>
          <w:tcPr>
            <w:tcW w:w="2306" w:type="dxa"/>
          </w:tcPr>
          <w:p w14:paraId="20E257E2" w14:textId="3ED2609F" w:rsidR="007C1668" w:rsidRPr="007B6C7D" w:rsidRDefault="007C1668" w:rsidP="007C1668">
            <w:r>
              <w:rPr>
                <w:rFonts w:ascii="Times New Roman" w:hAnsi="Times New Roman"/>
              </w:rPr>
              <w:t>SSOŠ ELBA Prešov</w:t>
            </w:r>
          </w:p>
        </w:tc>
      </w:tr>
      <w:tr w:rsidR="007C1668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27D17E64" w:rsidR="007C1668" w:rsidRPr="007B6C7D" w:rsidRDefault="007C1668" w:rsidP="007C1668">
            <w:r>
              <w:t>2.</w:t>
            </w:r>
          </w:p>
        </w:tc>
        <w:tc>
          <w:tcPr>
            <w:tcW w:w="3935" w:type="dxa"/>
          </w:tcPr>
          <w:p w14:paraId="069B2AB0" w14:textId="2AEA98DF" w:rsidR="007C1668" w:rsidRPr="007B6C7D" w:rsidRDefault="007C1668" w:rsidP="007C1668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7C1668" w:rsidRPr="007B6C7D" w:rsidRDefault="007C1668" w:rsidP="007C1668"/>
        </w:tc>
        <w:tc>
          <w:tcPr>
            <w:tcW w:w="2306" w:type="dxa"/>
          </w:tcPr>
          <w:p w14:paraId="5B1E7C59" w14:textId="04F774FD" w:rsidR="007C1668" w:rsidRPr="007B6C7D" w:rsidRDefault="007C1668" w:rsidP="007C1668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7C1668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244FB673" w:rsidR="007C1668" w:rsidRPr="007B6C7D" w:rsidRDefault="007C1668" w:rsidP="007C1668">
            <w:r>
              <w:t>3.</w:t>
            </w:r>
          </w:p>
        </w:tc>
        <w:tc>
          <w:tcPr>
            <w:tcW w:w="3935" w:type="dxa"/>
          </w:tcPr>
          <w:p w14:paraId="2B6A3716" w14:textId="21171785" w:rsidR="007C1668" w:rsidRPr="007B6C7D" w:rsidRDefault="007C1668" w:rsidP="007C1668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7C1668" w:rsidRPr="007B6C7D" w:rsidRDefault="007C1668" w:rsidP="007C1668"/>
        </w:tc>
        <w:tc>
          <w:tcPr>
            <w:tcW w:w="2306" w:type="dxa"/>
          </w:tcPr>
          <w:p w14:paraId="5CBC9D40" w14:textId="0DEE1692" w:rsidR="007C1668" w:rsidRPr="007B6C7D" w:rsidRDefault="007C1668" w:rsidP="007C1668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7C1668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01E49CEF" w:rsidR="007C1668" w:rsidRPr="007B6C7D" w:rsidRDefault="007C1668" w:rsidP="007C1668">
            <w:r>
              <w:t>4.</w:t>
            </w:r>
          </w:p>
        </w:tc>
        <w:tc>
          <w:tcPr>
            <w:tcW w:w="3935" w:type="dxa"/>
          </w:tcPr>
          <w:p w14:paraId="762354B6" w14:textId="3A6531A6" w:rsidR="007C1668" w:rsidRPr="007B6C7D" w:rsidRDefault="007C1668" w:rsidP="007C1668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77777777" w:rsidR="007C1668" w:rsidRPr="007B6C7D" w:rsidRDefault="007C1668" w:rsidP="007C1668"/>
        </w:tc>
        <w:tc>
          <w:tcPr>
            <w:tcW w:w="2306" w:type="dxa"/>
          </w:tcPr>
          <w:p w14:paraId="72532666" w14:textId="572E8951" w:rsidR="007C1668" w:rsidRPr="007B6C7D" w:rsidRDefault="007C1668" w:rsidP="007C1668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7C1668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2F56DB5E" w:rsidR="007C1668" w:rsidRPr="007B6C7D" w:rsidRDefault="007C1668" w:rsidP="007C1668">
            <w:r>
              <w:t>5.</w:t>
            </w:r>
          </w:p>
        </w:tc>
        <w:tc>
          <w:tcPr>
            <w:tcW w:w="3935" w:type="dxa"/>
          </w:tcPr>
          <w:p w14:paraId="60EDB10F" w14:textId="322A710D" w:rsidR="007C1668" w:rsidRPr="007B6C7D" w:rsidRDefault="007C1668" w:rsidP="007C1668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213FD9A4" w:rsidR="007C1668" w:rsidRPr="007B6C7D" w:rsidRDefault="007C1668" w:rsidP="007C1668">
            <w:r>
              <w:t>PNS</w:t>
            </w:r>
          </w:p>
        </w:tc>
        <w:tc>
          <w:tcPr>
            <w:tcW w:w="2306" w:type="dxa"/>
          </w:tcPr>
          <w:p w14:paraId="53F886A6" w14:textId="298D1ADB" w:rsidR="007C1668" w:rsidRPr="007B6C7D" w:rsidRDefault="007C1668" w:rsidP="007C1668">
            <w:r>
              <w:rPr>
                <w:rFonts w:ascii="Times New Roman" w:hAnsi="Times New Roman"/>
              </w:rPr>
              <w:t>SSOŠ ELBA Prešov</w:t>
            </w:r>
          </w:p>
        </w:tc>
      </w:tr>
      <w:tr w:rsidR="007C1668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5D2BABFC" w:rsidR="007C1668" w:rsidRPr="007B6C7D" w:rsidRDefault="007C1668" w:rsidP="007C1668"/>
        </w:tc>
        <w:tc>
          <w:tcPr>
            <w:tcW w:w="3935" w:type="dxa"/>
          </w:tcPr>
          <w:p w14:paraId="50651180" w14:textId="319FDE9B" w:rsidR="007C1668" w:rsidRPr="007B6C7D" w:rsidRDefault="007C1668" w:rsidP="007C1668"/>
        </w:tc>
        <w:tc>
          <w:tcPr>
            <w:tcW w:w="2427" w:type="dxa"/>
          </w:tcPr>
          <w:p w14:paraId="505D3364" w14:textId="77777777" w:rsidR="007C1668" w:rsidRPr="007B6C7D" w:rsidRDefault="007C1668" w:rsidP="007C1668"/>
        </w:tc>
        <w:tc>
          <w:tcPr>
            <w:tcW w:w="2306" w:type="dxa"/>
          </w:tcPr>
          <w:p w14:paraId="22895FA4" w14:textId="44F978E6" w:rsidR="007C1668" w:rsidRPr="007B6C7D" w:rsidRDefault="007C1668" w:rsidP="007C1668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7D66" w14:textId="77777777" w:rsidR="000A105F" w:rsidRDefault="000A105F" w:rsidP="00CF35D8">
      <w:pPr>
        <w:spacing w:after="0" w:line="240" w:lineRule="auto"/>
      </w:pPr>
      <w:r>
        <w:separator/>
      </w:r>
    </w:p>
  </w:endnote>
  <w:endnote w:type="continuationSeparator" w:id="0">
    <w:p w14:paraId="0A0E2FE4" w14:textId="77777777" w:rsidR="000A105F" w:rsidRDefault="000A105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8BC1" w14:textId="77777777" w:rsidR="000A105F" w:rsidRDefault="000A105F" w:rsidP="00CF35D8">
      <w:pPr>
        <w:spacing w:after="0" w:line="240" w:lineRule="auto"/>
      </w:pPr>
      <w:r>
        <w:separator/>
      </w:r>
    </w:p>
  </w:footnote>
  <w:footnote w:type="continuationSeparator" w:id="0">
    <w:p w14:paraId="70A6BC30" w14:textId="77777777" w:rsidR="000A105F" w:rsidRDefault="000A105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6CEF"/>
    <w:multiLevelType w:val="hybridMultilevel"/>
    <w:tmpl w:val="966E7C5C"/>
    <w:lvl w:ilvl="0" w:tplc="77406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49FA4205"/>
    <w:multiLevelType w:val="hybridMultilevel"/>
    <w:tmpl w:val="EE1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9159124">
    <w:abstractNumId w:val="23"/>
  </w:num>
  <w:num w:numId="2" w16cid:durableId="851913322">
    <w:abstractNumId w:val="0"/>
  </w:num>
  <w:num w:numId="3" w16cid:durableId="822046997">
    <w:abstractNumId w:val="19"/>
  </w:num>
  <w:num w:numId="4" w16cid:durableId="313723547">
    <w:abstractNumId w:val="21"/>
  </w:num>
  <w:num w:numId="5" w16cid:durableId="1854495618">
    <w:abstractNumId w:val="20"/>
  </w:num>
  <w:num w:numId="6" w16cid:durableId="1276475476">
    <w:abstractNumId w:val="7"/>
  </w:num>
  <w:num w:numId="7" w16cid:durableId="653412790">
    <w:abstractNumId w:val="6"/>
  </w:num>
  <w:num w:numId="8" w16cid:durableId="1172182938">
    <w:abstractNumId w:val="10"/>
  </w:num>
  <w:num w:numId="9" w16cid:durableId="353698678">
    <w:abstractNumId w:val="22"/>
  </w:num>
  <w:num w:numId="10" w16cid:durableId="1009066409">
    <w:abstractNumId w:val="18"/>
  </w:num>
  <w:num w:numId="11" w16cid:durableId="1035737005">
    <w:abstractNumId w:val="26"/>
  </w:num>
  <w:num w:numId="12" w16cid:durableId="445194261">
    <w:abstractNumId w:val="11"/>
  </w:num>
  <w:num w:numId="13" w16cid:durableId="227228739">
    <w:abstractNumId w:val="14"/>
  </w:num>
  <w:num w:numId="14" w16cid:durableId="1911381015">
    <w:abstractNumId w:val="9"/>
  </w:num>
  <w:num w:numId="15" w16cid:durableId="662590473">
    <w:abstractNumId w:val="17"/>
  </w:num>
  <w:num w:numId="16" w16cid:durableId="948121004">
    <w:abstractNumId w:val="12"/>
  </w:num>
  <w:num w:numId="17" w16cid:durableId="887110851">
    <w:abstractNumId w:val="3"/>
  </w:num>
  <w:num w:numId="18" w16cid:durableId="442269329">
    <w:abstractNumId w:val="2"/>
  </w:num>
  <w:num w:numId="19" w16cid:durableId="550464938">
    <w:abstractNumId w:val="13"/>
  </w:num>
  <w:num w:numId="20" w16cid:durableId="864516765">
    <w:abstractNumId w:val="25"/>
  </w:num>
  <w:num w:numId="21" w16cid:durableId="942882592">
    <w:abstractNumId w:val="15"/>
  </w:num>
  <w:num w:numId="22" w16cid:durableId="692339797">
    <w:abstractNumId w:val="4"/>
  </w:num>
  <w:num w:numId="23" w16cid:durableId="1752043508">
    <w:abstractNumId w:val="8"/>
  </w:num>
  <w:num w:numId="24" w16cid:durableId="150485241">
    <w:abstractNumId w:val="24"/>
  </w:num>
  <w:num w:numId="25" w16cid:durableId="1762676581">
    <w:abstractNumId w:val="5"/>
  </w:num>
  <w:num w:numId="26" w16cid:durableId="618417729">
    <w:abstractNumId w:val="1"/>
  </w:num>
  <w:num w:numId="27" w16cid:durableId="1107386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A105F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67483"/>
    <w:rsid w:val="003700F7"/>
    <w:rsid w:val="003E1F27"/>
    <w:rsid w:val="003F0312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023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763A4"/>
    <w:rsid w:val="007A5170"/>
    <w:rsid w:val="007A6CFA"/>
    <w:rsid w:val="007B6C7D"/>
    <w:rsid w:val="007C1668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A68A1"/>
    <w:rsid w:val="009A6A94"/>
    <w:rsid w:val="009B12E9"/>
    <w:rsid w:val="009C3018"/>
    <w:rsid w:val="009E3505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2B65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3FE1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7</cp:revision>
  <cp:lastPrinted>2020-05-28T09:14:00Z</cp:lastPrinted>
  <dcterms:created xsi:type="dcterms:W3CDTF">2022-11-23T07:22:00Z</dcterms:created>
  <dcterms:modified xsi:type="dcterms:W3CDTF">2022-12-22T11:04:00Z</dcterms:modified>
</cp:coreProperties>
</file>