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A225" w14:textId="4D5AB58B" w:rsidR="00B43A95" w:rsidRPr="00F50DE3" w:rsidRDefault="00B43A95" w:rsidP="00F50D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50DE3">
        <w:rPr>
          <w:rFonts w:ascii="Times New Roman" w:hAnsi="Times New Roman" w:cs="Times New Roman"/>
          <w:b/>
          <w:bCs/>
        </w:rPr>
        <w:t>REGULAMIN</w:t>
      </w:r>
    </w:p>
    <w:p w14:paraId="176B40D0" w14:textId="55FAC3F0" w:rsidR="00F50DE3" w:rsidRDefault="00F50DE3" w:rsidP="00F50D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50DE3">
        <w:rPr>
          <w:rFonts w:ascii="Times New Roman" w:hAnsi="Times New Roman" w:cs="Times New Roman"/>
          <w:b/>
          <w:bCs/>
        </w:rPr>
        <w:t>I</w:t>
      </w:r>
      <w:r w:rsidR="002353DE">
        <w:rPr>
          <w:rFonts w:ascii="Times New Roman" w:hAnsi="Times New Roman" w:cs="Times New Roman"/>
          <w:b/>
          <w:bCs/>
        </w:rPr>
        <w:t>I</w:t>
      </w:r>
      <w:r w:rsidR="00B43A95" w:rsidRPr="00F50DE3">
        <w:rPr>
          <w:rFonts w:ascii="Times New Roman" w:hAnsi="Times New Roman" w:cs="Times New Roman"/>
          <w:b/>
          <w:bCs/>
        </w:rPr>
        <w:t>I WOJEWÓDZKIEGO KONKURSU</w:t>
      </w:r>
      <w:r w:rsidR="00B7303A">
        <w:rPr>
          <w:rFonts w:ascii="Times New Roman" w:hAnsi="Times New Roman" w:cs="Times New Roman"/>
          <w:b/>
          <w:bCs/>
        </w:rPr>
        <w:t xml:space="preserve"> </w:t>
      </w:r>
      <w:r w:rsidR="00B43A95" w:rsidRPr="00F50DE3">
        <w:rPr>
          <w:rFonts w:ascii="Times New Roman" w:hAnsi="Times New Roman" w:cs="Times New Roman"/>
          <w:b/>
          <w:bCs/>
        </w:rPr>
        <w:t xml:space="preserve">WIEDZY O FRANCJI </w:t>
      </w:r>
    </w:p>
    <w:p w14:paraId="7F4B4704" w14:textId="52155503" w:rsidR="006D6556" w:rsidRPr="00F50DE3" w:rsidRDefault="00B43A95" w:rsidP="00F50D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50DE3">
        <w:rPr>
          <w:rFonts w:ascii="Times New Roman" w:hAnsi="Times New Roman" w:cs="Times New Roman"/>
          <w:b/>
          <w:bCs/>
        </w:rPr>
        <w:t>"BONJOUR LA FRANCE!"</w:t>
      </w:r>
    </w:p>
    <w:p w14:paraId="401077EB" w14:textId="661643DB" w:rsidR="00F50DE3" w:rsidRDefault="00F50DE3" w:rsidP="00F50D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3613B4" w14:textId="77777777" w:rsidR="00F15942" w:rsidRPr="00F50DE3" w:rsidRDefault="00F15942" w:rsidP="00F50DE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C95EE17" w14:textId="4C6F92E5" w:rsidR="008F74B7" w:rsidRPr="00F50DE3" w:rsidRDefault="00F50DE3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>Kalendarium:</w:t>
      </w:r>
    </w:p>
    <w:p w14:paraId="62704A8F" w14:textId="59DA0128" w:rsidR="008F74B7" w:rsidRPr="00F50DE3" w:rsidRDefault="0075545E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kwietnia</w:t>
      </w:r>
      <w:r w:rsidR="008F74B7" w:rsidRPr="00F50DE3">
        <w:rPr>
          <w:rFonts w:ascii="Times New Roman" w:hAnsi="Times New Roman" w:cs="Times New Roman"/>
          <w:sz w:val="24"/>
          <w:szCs w:val="24"/>
        </w:rPr>
        <w:t xml:space="preserve"> 2023</w:t>
      </w:r>
      <w:r w:rsidR="0001640D">
        <w:rPr>
          <w:rFonts w:ascii="Times New Roman" w:hAnsi="Times New Roman" w:cs="Times New Roman"/>
          <w:sz w:val="24"/>
          <w:szCs w:val="24"/>
        </w:rPr>
        <w:t>r.</w:t>
      </w:r>
      <w:r w:rsidR="008F74B7" w:rsidRPr="00F50DE3">
        <w:rPr>
          <w:rFonts w:ascii="Times New Roman" w:hAnsi="Times New Roman" w:cs="Times New Roman"/>
          <w:sz w:val="24"/>
          <w:szCs w:val="24"/>
        </w:rPr>
        <w:t xml:space="preserve"> – zgłoszenie udziału w Konkursie</w:t>
      </w:r>
    </w:p>
    <w:p w14:paraId="174527B4" w14:textId="7A7E1418" w:rsidR="008F74B7" w:rsidRPr="00F50DE3" w:rsidRDefault="0075545E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kwietnia</w:t>
      </w:r>
      <w:r w:rsidR="008F74B7" w:rsidRPr="00F50DE3">
        <w:rPr>
          <w:rFonts w:ascii="Times New Roman" w:hAnsi="Times New Roman" w:cs="Times New Roman"/>
          <w:sz w:val="24"/>
          <w:szCs w:val="24"/>
        </w:rPr>
        <w:t xml:space="preserve"> 2023</w:t>
      </w:r>
      <w:r w:rsidR="0001640D">
        <w:rPr>
          <w:rFonts w:ascii="Times New Roman" w:hAnsi="Times New Roman" w:cs="Times New Roman"/>
          <w:sz w:val="24"/>
          <w:szCs w:val="24"/>
        </w:rPr>
        <w:t>r.</w:t>
      </w:r>
      <w:r w:rsidR="008F74B7" w:rsidRPr="00F50DE3">
        <w:rPr>
          <w:rFonts w:ascii="Times New Roman" w:hAnsi="Times New Roman" w:cs="Times New Roman"/>
          <w:sz w:val="24"/>
          <w:szCs w:val="24"/>
        </w:rPr>
        <w:t xml:space="preserve"> – przesłanie pytań testowych</w:t>
      </w:r>
    </w:p>
    <w:p w14:paraId="29A7B887" w14:textId="14F096D4" w:rsidR="008F74B7" w:rsidRPr="00F50DE3" w:rsidRDefault="0075545E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F74B7" w:rsidRPr="00F5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="008F74B7" w:rsidRPr="00F50DE3">
        <w:rPr>
          <w:rFonts w:ascii="Times New Roman" w:hAnsi="Times New Roman" w:cs="Times New Roman"/>
          <w:sz w:val="24"/>
          <w:szCs w:val="24"/>
        </w:rPr>
        <w:t xml:space="preserve"> 2023</w:t>
      </w:r>
      <w:r w:rsidR="0001640D">
        <w:rPr>
          <w:rFonts w:ascii="Times New Roman" w:hAnsi="Times New Roman" w:cs="Times New Roman"/>
          <w:sz w:val="24"/>
          <w:szCs w:val="24"/>
        </w:rPr>
        <w:t>r.</w:t>
      </w:r>
      <w:r w:rsidR="008F74B7" w:rsidRPr="00F50DE3">
        <w:rPr>
          <w:rFonts w:ascii="Times New Roman" w:hAnsi="Times New Roman" w:cs="Times New Roman"/>
          <w:sz w:val="24"/>
          <w:szCs w:val="24"/>
        </w:rPr>
        <w:t xml:space="preserve"> – etap szkolny</w:t>
      </w:r>
    </w:p>
    <w:p w14:paraId="5AA95794" w14:textId="0F789D67" w:rsidR="008F74B7" w:rsidRPr="00F50DE3" w:rsidRDefault="0075545E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353DE">
        <w:rPr>
          <w:rFonts w:ascii="Times New Roman" w:hAnsi="Times New Roman" w:cs="Times New Roman"/>
          <w:sz w:val="24"/>
          <w:szCs w:val="24"/>
        </w:rPr>
        <w:t xml:space="preserve"> kwietnia</w:t>
      </w:r>
      <w:r w:rsidR="008F74B7" w:rsidRPr="00F50DE3">
        <w:rPr>
          <w:rFonts w:ascii="Times New Roman" w:hAnsi="Times New Roman" w:cs="Times New Roman"/>
          <w:sz w:val="24"/>
          <w:szCs w:val="24"/>
        </w:rPr>
        <w:t xml:space="preserve"> 2023</w:t>
      </w:r>
      <w:r w:rsidR="0001640D">
        <w:rPr>
          <w:rFonts w:ascii="Times New Roman" w:hAnsi="Times New Roman" w:cs="Times New Roman"/>
          <w:sz w:val="24"/>
          <w:szCs w:val="24"/>
        </w:rPr>
        <w:t>r.</w:t>
      </w:r>
      <w:r w:rsidR="008F74B7" w:rsidRPr="00F50DE3">
        <w:rPr>
          <w:rFonts w:ascii="Times New Roman" w:hAnsi="Times New Roman" w:cs="Times New Roman"/>
          <w:sz w:val="24"/>
          <w:szCs w:val="24"/>
        </w:rPr>
        <w:t xml:space="preserve"> – nadesłanie wyników etapu szkolnego</w:t>
      </w:r>
    </w:p>
    <w:p w14:paraId="2DB9587B" w14:textId="7803EB5C" w:rsidR="0001640D" w:rsidRDefault="008F74B7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>2</w:t>
      </w:r>
      <w:r w:rsidR="0075545E">
        <w:rPr>
          <w:rFonts w:ascii="Times New Roman" w:hAnsi="Times New Roman" w:cs="Times New Roman"/>
          <w:sz w:val="24"/>
          <w:szCs w:val="24"/>
        </w:rPr>
        <w:t>8</w:t>
      </w:r>
      <w:r w:rsidRPr="00F50DE3">
        <w:rPr>
          <w:rFonts w:ascii="Times New Roman" w:hAnsi="Times New Roman" w:cs="Times New Roman"/>
          <w:sz w:val="24"/>
          <w:szCs w:val="24"/>
        </w:rPr>
        <w:t xml:space="preserve"> kwietnia 2023</w:t>
      </w:r>
      <w:r w:rsidR="0001640D">
        <w:rPr>
          <w:rFonts w:ascii="Times New Roman" w:hAnsi="Times New Roman" w:cs="Times New Roman"/>
          <w:sz w:val="24"/>
          <w:szCs w:val="24"/>
        </w:rPr>
        <w:t>r.</w:t>
      </w:r>
      <w:r w:rsidRPr="00F50DE3">
        <w:rPr>
          <w:rFonts w:ascii="Times New Roman" w:hAnsi="Times New Roman" w:cs="Times New Roman"/>
          <w:sz w:val="24"/>
          <w:szCs w:val="24"/>
        </w:rPr>
        <w:t xml:space="preserve"> – etap wojewódzki i ogłoszenie wyników</w:t>
      </w:r>
    </w:p>
    <w:p w14:paraId="4E407EC7" w14:textId="73A44CC2" w:rsidR="008F74B7" w:rsidRPr="0001640D" w:rsidRDefault="0001640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kwietnia 2023r.-</w:t>
      </w:r>
      <w:r w:rsidR="00F15942" w:rsidRPr="00B7303A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F15942" w:rsidRPr="0001640D">
        <w:rPr>
          <w:rFonts w:ascii="Times New Roman" w:hAnsi="Times New Roman" w:cs="Times New Roman"/>
          <w:sz w:val="24"/>
          <w:szCs w:val="24"/>
        </w:rPr>
        <w:t>w</w:t>
      </w:r>
      <w:r w:rsidR="00F50DE3" w:rsidRPr="0001640D">
        <w:rPr>
          <w:rFonts w:ascii="Times New Roman" w:hAnsi="Times New Roman" w:cs="Times New Roman"/>
          <w:sz w:val="24"/>
          <w:szCs w:val="24"/>
        </w:rPr>
        <w:t>ręczenie nagród i dyplomów</w:t>
      </w:r>
    </w:p>
    <w:p w14:paraId="67EADCA8" w14:textId="77777777" w:rsidR="008F74B7" w:rsidRPr="00F50DE3" w:rsidRDefault="008F74B7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5EE136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BF2AD55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 </w:t>
      </w:r>
      <w:r w:rsidRPr="00F50DE3">
        <w:rPr>
          <w:rFonts w:ascii="Times New Roman" w:hAnsi="Times New Roman" w:cs="Times New Roman"/>
          <w:b/>
          <w:bCs/>
        </w:rPr>
        <w:t xml:space="preserve">I. ORGANIZATOR: </w:t>
      </w:r>
    </w:p>
    <w:p w14:paraId="78ECB629" w14:textId="259A19E6" w:rsidR="00B43A95" w:rsidRPr="00F50DE3" w:rsidRDefault="00B43A95" w:rsidP="00F50DE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2353DE">
        <w:rPr>
          <w:rFonts w:ascii="Times New Roman" w:hAnsi="Times New Roman" w:cs="Times New Roman"/>
          <w:sz w:val="24"/>
          <w:szCs w:val="24"/>
        </w:rPr>
        <w:t>II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>I Wojewódzkiego Konkursu Wiedzy o Francji "</w:t>
      </w:r>
      <w:proofErr w:type="spellStart"/>
      <w:r w:rsidRPr="00F50DE3">
        <w:rPr>
          <w:rFonts w:ascii="Times New Roman" w:hAnsi="Times New Roman" w:cs="Times New Roman"/>
          <w:b/>
          <w:bCs/>
          <w:sz w:val="24"/>
          <w:szCs w:val="24"/>
        </w:rPr>
        <w:t>Bonjour</w:t>
      </w:r>
      <w:proofErr w:type="spellEnd"/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 la France!" </w:t>
      </w:r>
      <w:r w:rsidRPr="00F50DE3">
        <w:rPr>
          <w:rFonts w:ascii="Times New Roman" w:hAnsi="Times New Roman" w:cs="Times New Roman"/>
          <w:sz w:val="24"/>
          <w:szCs w:val="24"/>
        </w:rPr>
        <w:t xml:space="preserve">jest 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>Szkoła Podstawowa nr 116 im. Aleksego Rżewskiego w Łodzi.</w:t>
      </w:r>
    </w:p>
    <w:p w14:paraId="1799B3BF" w14:textId="77777777" w:rsidR="00B43A95" w:rsidRPr="0001640D" w:rsidRDefault="00B43A95" w:rsidP="00F50DE3">
      <w:pPr>
        <w:pStyle w:val="Default"/>
        <w:spacing w:line="276" w:lineRule="auto"/>
        <w:rPr>
          <w:rFonts w:ascii="Times New Roman" w:hAnsi="Times New Roman" w:cs="Times New Roman"/>
          <w:color w:val="C45911" w:themeColor="accent2" w:themeShade="BF"/>
        </w:rPr>
      </w:pPr>
    </w:p>
    <w:p w14:paraId="78C119AA" w14:textId="1E48FD77" w:rsidR="00B43A95" w:rsidRPr="001E63EC" w:rsidRDefault="00B43A95" w:rsidP="00F50DE3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1E63EC">
        <w:rPr>
          <w:rFonts w:ascii="Times New Roman" w:hAnsi="Times New Roman" w:cs="Times New Roman"/>
          <w:color w:val="auto"/>
        </w:rPr>
        <w:t xml:space="preserve"> </w:t>
      </w:r>
      <w:r w:rsidRPr="001E63EC">
        <w:rPr>
          <w:rFonts w:ascii="Times New Roman" w:hAnsi="Times New Roman" w:cs="Times New Roman"/>
          <w:b/>
          <w:bCs/>
          <w:color w:val="auto"/>
        </w:rPr>
        <w:t xml:space="preserve">II. PATRONAT: </w:t>
      </w:r>
    </w:p>
    <w:p w14:paraId="2A45388B" w14:textId="0BA1E9D1" w:rsidR="00B43A95" w:rsidRPr="001E63EC" w:rsidRDefault="00B43A95" w:rsidP="00F50DE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E63EC">
        <w:rPr>
          <w:rFonts w:ascii="Times New Roman" w:hAnsi="Times New Roman" w:cs="Times New Roman"/>
          <w:color w:val="auto"/>
        </w:rPr>
        <w:t xml:space="preserve">- Konsulat Honorowy Francji w Łodzi, </w:t>
      </w:r>
    </w:p>
    <w:p w14:paraId="5D93B7D0" w14:textId="0029B965" w:rsidR="0001640D" w:rsidRPr="001E63EC" w:rsidRDefault="0001640D" w:rsidP="00F50DE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E63EC">
        <w:rPr>
          <w:rFonts w:ascii="Times New Roman" w:hAnsi="Times New Roman" w:cs="Times New Roman"/>
          <w:color w:val="auto"/>
        </w:rPr>
        <w:t>-</w:t>
      </w:r>
      <w:r w:rsidR="001E63EC">
        <w:rPr>
          <w:rFonts w:ascii="Times New Roman" w:hAnsi="Times New Roman" w:cs="Times New Roman"/>
          <w:color w:val="auto"/>
        </w:rPr>
        <w:t xml:space="preserve"> </w:t>
      </w:r>
      <w:r w:rsidRPr="001E63EC">
        <w:rPr>
          <w:rFonts w:ascii="Times New Roman" w:hAnsi="Times New Roman" w:cs="Times New Roman"/>
          <w:color w:val="auto"/>
        </w:rPr>
        <w:t>Wojewoda Łódzki.</w:t>
      </w:r>
    </w:p>
    <w:p w14:paraId="7F2C58D7" w14:textId="00C6FBA1" w:rsidR="00B43A95" w:rsidRPr="001E63EC" w:rsidRDefault="00B43A95" w:rsidP="00F1594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1E63EC">
        <w:rPr>
          <w:rFonts w:ascii="Times New Roman" w:hAnsi="Times New Roman" w:cs="Times New Roman"/>
          <w:color w:val="auto"/>
        </w:rPr>
        <w:t xml:space="preserve">- </w:t>
      </w:r>
      <w:r w:rsidR="00F15942" w:rsidRPr="001E63EC">
        <w:rPr>
          <w:rFonts w:ascii="Times New Roman" w:hAnsi="Times New Roman" w:cs="Times New Roman"/>
          <w:color w:val="auto"/>
        </w:rPr>
        <w:t>Kuratorium Oświaty w Łodzi,</w:t>
      </w:r>
    </w:p>
    <w:p w14:paraId="6A5A7998" w14:textId="0658154D" w:rsidR="003B1102" w:rsidRPr="001E63EC" w:rsidRDefault="00B43A95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63EC">
        <w:rPr>
          <w:rFonts w:ascii="Times New Roman" w:hAnsi="Times New Roman" w:cs="Times New Roman"/>
          <w:sz w:val="24"/>
          <w:szCs w:val="24"/>
        </w:rPr>
        <w:t>- Prezydent Miasta Łodzi</w:t>
      </w:r>
      <w:r w:rsidR="003B1102" w:rsidRPr="001E63EC">
        <w:rPr>
          <w:rFonts w:ascii="Times New Roman" w:hAnsi="Times New Roman" w:cs="Times New Roman"/>
          <w:sz w:val="24"/>
          <w:szCs w:val="24"/>
        </w:rPr>
        <w:t>,</w:t>
      </w:r>
      <w:r w:rsidR="0001640D" w:rsidRPr="001E6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B1102" w:rsidRPr="001E63EC">
        <w:rPr>
          <w:rFonts w:ascii="Times New Roman" w:hAnsi="Times New Roman" w:cs="Times New Roman"/>
          <w:sz w:val="24"/>
          <w:szCs w:val="24"/>
        </w:rPr>
        <w:t>- Wojewoda Łódzki.</w:t>
      </w:r>
    </w:p>
    <w:p w14:paraId="1C651604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D0A51D2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 </w:t>
      </w:r>
      <w:r w:rsidRPr="00F50DE3">
        <w:rPr>
          <w:rFonts w:ascii="Times New Roman" w:hAnsi="Times New Roman" w:cs="Times New Roman"/>
          <w:b/>
          <w:bCs/>
        </w:rPr>
        <w:t xml:space="preserve">III. CELE: </w:t>
      </w:r>
    </w:p>
    <w:p w14:paraId="3FF1D23C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propagowanie kultury francuskiej i języka francuskiego, </w:t>
      </w:r>
    </w:p>
    <w:p w14:paraId="3B1B25D5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poszerzenie wiedzy z zakresu geografii, historii i kultury Francji, </w:t>
      </w:r>
    </w:p>
    <w:p w14:paraId="1B8734A6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popularyzowanie francuskiego stylu życia, </w:t>
      </w:r>
    </w:p>
    <w:p w14:paraId="2CFB76BC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uwrażliwienie na różnorodność kulturową, </w:t>
      </w:r>
    </w:p>
    <w:p w14:paraId="4606C723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kształtowanie zainteresowań uczniów oraz umiejętności samodzielnego wyszukiwania </w:t>
      </w:r>
    </w:p>
    <w:p w14:paraId="05C8DDB3" w14:textId="0475C3B4" w:rsidR="00B43A95" w:rsidRDefault="00B43A95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>i przetwarzania informacji.</w:t>
      </w:r>
    </w:p>
    <w:p w14:paraId="34E17016" w14:textId="4795CF76" w:rsidR="0001640D" w:rsidRDefault="0001640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C25DF3" w14:textId="77777777" w:rsidR="0001640D" w:rsidRDefault="0001640D" w:rsidP="00F50DE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Wojewoda                                                                           </w:t>
      </w:r>
    </w:p>
    <w:p w14:paraId="5944C90B" w14:textId="4D356B4F" w:rsidR="0001640D" w:rsidRPr="0001640D" w:rsidRDefault="0001640D" w:rsidP="00F50DE3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Łódzki</w:t>
      </w:r>
    </w:p>
    <w:p w14:paraId="6D612F86" w14:textId="199A621B" w:rsidR="0001640D" w:rsidRPr="00F50DE3" w:rsidRDefault="0001640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B54809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  <w:b/>
          <w:bCs/>
        </w:rPr>
        <w:t xml:space="preserve">IV. UCZESTNICY: </w:t>
      </w:r>
    </w:p>
    <w:p w14:paraId="019962C1" w14:textId="24245E8E" w:rsidR="00B43A95" w:rsidRDefault="0001640D" w:rsidP="0001640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43A95" w:rsidRPr="00F50DE3">
        <w:rPr>
          <w:rFonts w:ascii="Times New Roman" w:hAnsi="Times New Roman" w:cs="Times New Roman"/>
        </w:rPr>
        <w:t xml:space="preserve">Konkurs przeznaczony jest dla uczniów klas IV-VIII szkół podstawowych z województwa łódzkiego.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617D71B5" w14:textId="4B0D0FEB" w:rsidR="0001640D" w:rsidRPr="0001640D" w:rsidRDefault="0001640D" w:rsidP="0001640D">
      <w:pPr>
        <w:pStyle w:val="Default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14:paraId="4706C9D0" w14:textId="541C4D42" w:rsidR="00B43A95" w:rsidRPr="00F50DE3" w:rsidRDefault="00B43A95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>2. Do udziału w konkursie mogą przystąpić wszyscy zainteresowani uczniowie. Znajomość języka francuskiego nie jest wymagana.</w:t>
      </w:r>
    </w:p>
    <w:p w14:paraId="6BB8676C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  <w:b/>
          <w:bCs/>
        </w:rPr>
        <w:t xml:space="preserve">V. ZGŁOSZENIA: </w:t>
      </w:r>
    </w:p>
    <w:p w14:paraId="1C6486A8" w14:textId="2836E8BC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1. Warunkiem przystąpienia do konkursu jest wysłanie karty zgłoszenia (załącznik nr 1) drogą elektroniczną na adres: </w:t>
      </w:r>
      <w:r w:rsidRPr="00F50DE3">
        <w:rPr>
          <w:rFonts w:ascii="Times New Roman" w:hAnsi="Times New Roman" w:cs="Times New Roman"/>
          <w:color w:val="0000FF"/>
        </w:rPr>
        <w:t xml:space="preserve">r.korczak@sp116.elodz.edu.pl </w:t>
      </w:r>
      <w:r w:rsidRPr="00F50DE3">
        <w:rPr>
          <w:rFonts w:ascii="Times New Roman" w:hAnsi="Times New Roman" w:cs="Times New Roman"/>
        </w:rPr>
        <w:t xml:space="preserve">do dnia </w:t>
      </w:r>
      <w:r w:rsidR="0075545E">
        <w:rPr>
          <w:rFonts w:ascii="Times New Roman" w:hAnsi="Times New Roman" w:cs="Times New Roman"/>
          <w:b/>
          <w:bCs/>
          <w:color w:val="FF0000"/>
        </w:rPr>
        <w:t>07 kwietnia</w:t>
      </w:r>
      <w:r w:rsidRPr="00F50DE3">
        <w:rPr>
          <w:rFonts w:ascii="Times New Roman" w:hAnsi="Times New Roman" w:cs="Times New Roman"/>
          <w:b/>
          <w:bCs/>
          <w:color w:val="FF0000"/>
        </w:rPr>
        <w:t xml:space="preserve"> 2023</w:t>
      </w:r>
      <w:r w:rsidRPr="00F50DE3">
        <w:rPr>
          <w:rFonts w:ascii="Times New Roman" w:hAnsi="Times New Roman" w:cs="Times New Roman"/>
          <w:b/>
          <w:bCs/>
        </w:rPr>
        <w:t xml:space="preserve">. </w:t>
      </w:r>
    </w:p>
    <w:p w14:paraId="578EAE93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2. Uczniowie mogą zgłaszać się do konkursu indywidualnie lub za pośrednictwem nauczyciela - opiekuna. </w:t>
      </w:r>
    </w:p>
    <w:p w14:paraId="5CCCC07B" w14:textId="096DD8C3" w:rsidR="00B43A95" w:rsidRPr="00F50DE3" w:rsidRDefault="00B43A95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>3. Każda szkoła może zgłosić dowolną liczbę uczestników.</w:t>
      </w:r>
    </w:p>
    <w:p w14:paraId="52E8C397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  <w:b/>
          <w:bCs/>
        </w:rPr>
        <w:t xml:space="preserve">VI. ZAKRES TEMATYCZNY: </w:t>
      </w:r>
    </w:p>
    <w:p w14:paraId="46A45E22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Tematyka konkursu obejmuje podstawowe zagadnienia z zakresu: </w:t>
      </w:r>
    </w:p>
    <w:p w14:paraId="2ABC15DF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SYMBOLE FRANCJI </w:t>
      </w:r>
    </w:p>
    <w:p w14:paraId="0C9FC57C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USTRÓJ POLITYCZNY </w:t>
      </w:r>
    </w:p>
    <w:p w14:paraId="6867E5BC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HISTORIA FRANCJI (początki państwa Franków, wojna stuletnia, wojny religijne, Wielka Rewolucja Francuska, wojny napoleońskie, Francja podczas I </w:t>
      </w:r>
      <w:proofErr w:type="spellStart"/>
      <w:r w:rsidRPr="00F50DE3">
        <w:rPr>
          <w:rFonts w:ascii="Times New Roman" w:hAnsi="Times New Roman" w:cs="Times New Roman"/>
        </w:rPr>
        <w:t>i</w:t>
      </w:r>
      <w:proofErr w:type="spellEnd"/>
      <w:r w:rsidRPr="00F50DE3">
        <w:rPr>
          <w:rFonts w:ascii="Times New Roman" w:hAnsi="Times New Roman" w:cs="Times New Roman"/>
        </w:rPr>
        <w:t xml:space="preserve"> II wojny światowej, rządy generała de Gaulle'a, historia współczesna) </w:t>
      </w:r>
    </w:p>
    <w:p w14:paraId="74E54645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GEOGRAFIA FRANCJI (główne miasta, rzeki, regiony, podział administracyjny) </w:t>
      </w:r>
    </w:p>
    <w:p w14:paraId="1AC5B144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ZABYTKI PARYŻA </w:t>
      </w:r>
    </w:p>
    <w:p w14:paraId="2D2E3C45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KUCHNIA FRANCUSKA (podstawowe dania kuchni francuskiej) </w:t>
      </w:r>
    </w:p>
    <w:p w14:paraId="61CAF03E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LITERATURA FRANCUSKA (podstawowe dzieła literatury francuskiej i ich autorzy) </w:t>
      </w:r>
    </w:p>
    <w:p w14:paraId="416F57CF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MUZYKA FRANCUSKA (ikony piosenki francuskiej XX i XXI wieku) </w:t>
      </w:r>
    </w:p>
    <w:p w14:paraId="67887F82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- KINO FRANCUSKIE (najsłynniejsze filmy i najsłynniejsi aktorzy/aktorki) </w:t>
      </w:r>
    </w:p>
    <w:p w14:paraId="56215F85" w14:textId="139FF2BF" w:rsidR="00B43A95" w:rsidRPr="00F50DE3" w:rsidRDefault="00B43A95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>- ŻYCIE CODZIENNE (zwyczaje, święta we Francji)</w:t>
      </w:r>
    </w:p>
    <w:p w14:paraId="2A0A3EA5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  <w:b/>
          <w:bCs/>
        </w:rPr>
        <w:t xml:space="preserve">VII. PRZYGOTOWANIE MERYTORYCZNE DO KONKURSU: </w:t>
      </w:r>
    </w:p>
    <w:p w14:paraId="7A304CBE" w14:textId="7CA125BE" w:rsidR="00B43A95" w:rsidRPr="00F50DE3" w:rsidRDefault="00B43A95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 xml:space="preserve">1. Zgłoszeni uczestnicy przygotowują się do 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>Wojewódzkiego Konkursu Wiedzy o Francji "</w:t>
      </w:r>
      <w:proofErr w:type="spellStart"/>
      <w:r w:rsidRPr="00F50DE3">
        <w:rPr>
          <w:rFonts w:ascii="Times New Roman" w:hAnsi="Times New Roman" w:cs="Times New Roman"/>
          <w:b/>
          <w:bCs/>
          <w:sz w:val="24"/>
          <w:szCs w:val="24"/>
        </w:rPr>
        <w:t>Bonjour</w:t>
      </w:r>
      <w:proofErr w:type="spellEnd"/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 la France!" </w:t>
      </w:r>
      <w:r w:rsidRPr="00F50DE3">
        <w:rPr>
          <w:rFonts w:ascii="Times New Roman" w:hAnsi="Times New Roman" w:cs="Times New Roman"/>
          <w:sz w:val="24"/>
          <w:szCs w:val="24"/>
        </w:rPr>
        <w:t>na podstawie materiałów podanych przez nauczyciela opiekuna, materiałów własnych.</w:t>
      </w:r>
    </w:p>
    <w:p w14:paraId="68D1BE1D" w14:textId="77777777" w:rsidR="00B43A95" w:rsidRPr="00F50DE3" w:rsidRDefault="00B43A95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  <w:b/>
          <w:bCs/>
        </w:rPr>
        <w:t xml:space="preserve">VIII. PRZEBIEG KONKURSU </w:t>
      </w:r>
    </w:p>
    <w:p w14:paraId="4D31F22B" w14:textId="3586A635" w:rsidR="00B43A95" w:rsidRPr="00F50DE3" w:rsidRDefault="00B43A95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 xml:space="preserve">1. 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>Wojewódzki Konkurs Wiedzy o Francji "</w:t>
      </w:r>
      <w:proofErr w:type="spellStart"/>
      <w:r w:rsidRPr="00F50DE3">
        <w:rPr>
          <w:rFonts w:ascii="Times New Roman" w:hAnsi="Times New Roman" w:cs="Times New Roman"/>
          <w:b/>
          <w:bCs/>
          <w:sz w:val="24"/>
          <w:szCs w:val="24"/>
        </w:rPr>
        <w:t>Bonjour</w:t>
      </w:r>
      <w:proofErr w:type="spellEnd"/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 la France!" </w:t>
      </w:r>
      <w:r w:rsidRPr="00F50DE3">
        <w:rPr>
          <w:rFonts w:ascii="Times New Roman" w:hAnsi="Times New Roman" w:cs="Times New Roman"/>
          <w:sz w:val="24"/>
          <w:szCs w:val="24"/>
        </w:rPr>
        <w:t>składał się będzie z dwóch etapów: etapu szkolnego i etapu wojewódzkiego.</w:t>
      </w:r>
    </w:p>
    <w:p w14:paraId="4CCABF4D" w14:textId="77777777" w:rsidR="000E622A" w:rsidRPr="00F50DE3" w:rsidRDefault="000E622A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  <w:b/>
          <w:bCs/>
        </w:rPr>
        <w:t xml:space="preserve">ETAP SZKOLNY: </w:t>
      </w:r>
    </w:p>
    <w:p w14:paraId="1919BA14" w14:textId="4FA83031" w:rsidR="000E622A" w:rsidRPr="00F50DE3" w:rsidRDefault="000E622A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1. Etap szkolny </w:t>
      </w:r>
      <w:r w:rsidRPr="00F50DE3">
        <w:rPr>
          <w:rFonts w:ascii="Times New Roman" w:hAnsi="Times New Roman" w:cs="Times New Roman"/>
          <w:b/>
          <w:bCs/>
        </w:rPr>
        <w:t>Wojewódzkiego Konkursu Wiedzy o Francji "</w:t>
      </w:r>
      <w:proofErr w:type="spellStart"/>
      <w:r w:rsidRPr="00F50DE3">
        <w:rPr>
          <w:rFonts w:ascii="Times New Roman" w:hAnsi="Times New Roman" w:cs="Times New Roman"/>
          <w:b/>
          <w:bCs/>
        </w:rPr>
        <w:t>Bonjour</w:t>
      </w:r>
      <w:proofErr w:type="spellEnd"/>
      <w:r w:rsidRPr="00F50DE3">
        <w:rPr>
          <w:rFonts w:ascii="Times New Roman" w:hAnsi="Times New Roman" w:cs="Times New Roman"/>
          <w:b/>
          <w:bCs/>
        </w:rPr>
        <w:t xml:space="preserve"> la France!" </w:t>
      </w:r>
      <w:r w:rsidRPr="00F50DE3">
        <w:rPr>
          <w:rFonts w:ascii="Times New Roman" w:hAnsi="Times New Roman" w:cs="Times New Roman"/>
        </w:rPr>
        <w:t xml:space="preserve">odbędzie się w </w:t>
      </w:r>
      <w:r w:rsidRPr="00F50DE3">
        <w:rPr>
          <w:rFonts w:ascii="Times New Roman" w:hAnsi="Times New Roman" w:cs="Times New Roman"/>
          <w:b/>
          <w:bCs/>
        </w:rPr>
        <w:t xml:space="preserve">dniu </w:t>
      </w:r>
      <w:r w:rsidR="0075545E">
        <w:rPr>
          <w:rFonts w:ascii="Times New Roman" w:hAnsi="Times New Roman" w:cs="Times New Roman"/>
          <w:b/>
          <w:bCs/>
          <w:color w:val="FF0000"/>
        </w:rPr>
        <w:t>14 kwietnia</w:t>
      </w:r>
      <w:r w:rsidRPr="00F50DE3">
        <w:rPr>
          <w:rFonts w:ascii="Times New Roman" w:hAnsi="Times New Roman" w:cs="Times New Roman"/>
          <w:b/>
          <w:bCs/>
          <w:color w:val="FF0000"/>
        </w:rPr>
        <w:t xml:space="preserve"> 2023 r. o godz. 10:00 </w:t>
      </w:r>
      <w:r w:rsidRPr="00F50DE3">
        <w:rPr>
          <w:rFonts w:ascii="Times New Roman" w:hAnsi="Times New Roman" w:cs="Times New Roman"/>
        </w:rPr>
        <w:t xml:space="preserve">w każdej szkole biorącej udział w konkursie. </w:t>
      </w:r>
    </w:p>
    <w:p w14:paraId="0B044139" w14:textId="77777777" w:rsidR="000E622A" w:rsidRPr="00F50DE3" w:rsidRDefault="000E622A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lastRenderedPageBreak/>
        <w:t xml:space="preserve">2. Nad prawidłowym przebiegiem etapu szkolnego będzie czuwać </w:t>
      </w:r>
      <w:r w:rsidRPr="00F50DE3">
        <w:rPr>
          <w:rFonts w:ascii="Times New Roman" w:hAnsi="Times New Roman" w:cs="Times New Roman"/>
          <w:b/>
          <w:bCs/>
        </w:rPr>
        <w:t xml:space="preserve">Szkolna Komisja Konkursowa </w:t>
      </w:r>
      <w:r w:rsidRPr="00F50DE3">
        <w:rPr>
          <w:rFonts w:ascii="Times New Roman" w:hAnsi="Times New Roman" w:cs="Times New Roman"/>
        </w:rPr>
        <w:t xml:space="preserve">powołana Dyrektora szkoły. </w:t>
      </w:r>
    </w:p>
    <w:p w14:paraId="3D46E4C6" w14:textId="24B713DA" w:rsidR="000E622A" w:rsidRPr="00F50DE3" w:rsidRDefault="000E622A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3. Etap szkolny przeprowadzony będzie w formie testu pisemnego w języku polskim. </w:t>
      </w:r>
    </w:p>
    <w:p w14:paraId="63C35B31" w14:textId="77777777" w:rsidR="000E622A" w:rsidRPr="00F50DE3" w:rsidRDefault="000E622A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4. Uczestnicy konkursu będą rozwiązywać test przez </w:t>
      </w:r>
      <w:r w:rsidRPr="00F50DE3">
        <w:rPr>
          <w:rFonts w:ascii="Times New Roman" w:hAnsi="Times New Roman" w:cs="Times New Roman"/>
          <w:b/>
          <w:bCs/>
        </w:rPr>
        <w:t xml:space="preserve">60 minut. </w:t>
      </w:r>
    </w:p>
    <w:p w14:paraId="588E49C8" w14:textId="141A337D" w:rsidR="000E622A" w:rsidRPr="00F50DE3" w:rsidRDefault="000E622A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5. Organizatorzy prześlą zadania testowe do etapu szkolnego do szkół biorących udział w konkursie drogą mailową do dnia </w:t>
      </w:r>
      <w:r w:rsidR="0075545E">
        <w:rPr>
          <w:rFonts w:ascii="Times New Roman" w:hAnsi="Times New Roman" w:cs="Times New Roman"/>
          <w:b/>
          <w:bCs/>
          <w:color w:val="FF0000"/>
        </w:rPr>
        <w:t>12 kwietnia</w:t>
      </w:r>
      <w:r w:rsidRPr="00F50DE3">
        <w:rPr>
          <w:rFonts w:ascii="Times New Roman" w:hAnsi="Times New Roman" w:cs="Times New Roman"/>
          <w:b/>
          <w:bCs/>
          <w:color w:val="FF0000"/>
        </w:rPr>
        <w:t xml:space="preserve"> 2023 </w:t>
      </w:r>
      <w:r w:rsidRPr="00F50DE3">
        <w:rPr>
          <w:rFonts w:ascii="Times New Roman" w:hAnsi="Times New Roman" w:cs="Times New Roman"/>
          <w:b/>
          <w:bCs/>
        </w:rPr>
        <w:t xml:space="preserve">r. </w:t>
      </w:r>
    </w:p>
    <w:p w14:paraId="65B15578" w14:textId="393434CE" w:rsidR="000E622A" w:rsidRPr="00F50DE3" w:rsidRDefault="000E622A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6. Do etapu wojewódzkiego zakwalifikowani zostaną uczniowie, którzy uzyskają co najmniej </w:t>
      </w:r>
      <w:r w:rsidRPr="00F50DE3">
        <w:rPr>
          <w:rFonts w:ascii="Times New Roman" w:hAnsi="Times New Roman" w:cs="Times New Roman"/>
          <w:b/>
          <w:bCs/>
        </w:rPr>
        <w:t xml:space="preserve">40 punktów </w:t>
      </w:r>
      <w:r w:rsidRPr="00F50DE3">
        <w:rPr>
          <w:rFonts w:ascii="Times New Roman" w:hAnsi="Times New Roman" w:cs="Times New Roman"/>
        </w:rPr>
        <w:t xml:space="preserve">z testu. </w:t>
      </w:r>
    </w:p>
    <w:p w14:paraId="09A30218" w14:textId="6849E5E8" w:rsidR="000E622A" w:rsidRPr="00F50DE3" w:rsidRDefault="000E622A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 xml:space="preserve">7. Szkoły biorące udział w konkursie zobowiązane są do przesłania wyników etapu szkolnego (załącznik nr 2) do Organizatora drogą mailową do </w:t>
      </w:r>
      <w:r w:rsidR="007554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</w:t>
      </w:r>
      <w:r w:rsidR="002353D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kwietnia </w:t>
      </w:r>
      <w:r w:rsidRPr="00F50D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2023 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50DE3">
        <w:rPr>
          <w:rFonts w:ascii="Times New Roman" w:hAnsi="Times New Roman" w:cs="Times New Roman"/>
          <w:sz w:val="24"/>
          <w:szCs w:val="24"/>
        </w:rPr>
        <w:t>.</w:t>
      </w:r>
    </w:p>
    <w:p w14:paraId="4DCFBC26" w14:textId="26D5DC70" w:rsidR="000E622A" w:rsidRPr="00F50DE3" w:rsidRDefault="000E622A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  <w:b/>
          <w:bCs/>
        </w:rPr>
        <w:t xml:space="preserve">ETAP WOJEWÓDZKI: </w:t>
      </w:r>
    </w:p>
    <w:p w14:paraId="406669EC" w14:textId="58B9807E" w:rsidR="000E622A" w:rsidRPr="00F50DE3" w:rsidRDefault="000E622A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 xml:space="preserve">1. Etap WOJEWÓDZKI 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 Wojewódzkiego Konkursu Wiedzy o Francji "</w:t>
      </w:r>
      <w:proofErr w:type="spellStart"/>
      <w:r w:rsidRPr="00F50DE3">
        <w:rPr>
          <w:rFonts w:ascii="Times New Roman" w:hAnsi="Times New Roman" w:cs="Times New Roman"/>
          <w:b/>
          <w:bCs/>
          <w:sz w:val="24"/>
          <w:szCs w:val="24"/>
        </w:rPr>
        <w:t>Bonjour</w:t>
      </w:r>
      <w:proofErr w:type="spellEnd"/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 la France!" </w:t>
      </w:r>
      <w:r w:rsidRPr="00F50DE3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 w:rsidRPr="00F50D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7554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F50D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KWIETNIA o godz. 10:00 </w:t>
      </w:r>
      <w:r w:rsidRPr="00F50DE3">
        <w:rPr>
          <w:rFonts w:ascii="Times New Roman" w:hAnsi="Times New Roman" w:cs="Times New Roman"/>
          <w:sz w:val="24"/>
          <w:szCs w:val="24"/>
        </w:rPr>
        <w:t xml:space="preserve">w budynku 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116 w Łodzi </w:t>
      </w:r>
      <w:r w:rsidRPr="00F50DE3">
        <w:rPr>
          <w:rFonts w:ascii="Times New Roman" w:hAnsi="Times New Roman" w:cs="Times New Roman"/>
          <w:sz w:val="24"/>
          <w:szCs w:val="24"/>
        </w:rPr>
        <w:t>przy ul. Ratajskiej 2/4 w Łodzi.</w:t>
      </w:r>
    </w:p>
    <w:p w14:paraId="4DE59FAC" w14:textId="63E76DA6" w:rsidR="000E622A" w:rsidRPr="00F50DE3" w:rsidRDefault="000E622A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 xml:space="preserve">2. Nad prawidłowym przebiegiem etapu okręgowego będzie czuwać 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Komisja Konkursowa </w:t>
      </w:r>
      <w:r w:rsidRPr="00F50DE3">
        <w:rPr>
          <w:rFonts w:ascii="Times New Roman" w:hAnsi="Times New Roman" w:cs="Times New Roman"/>
          <w:sz w:val="24"/>
          <w:szCs w:val="24"/>
        </w:rPr>
        <w:t xml:space="preserve">powołana przez Organizatora. </w:t>
      </w:r>
    </w:p>
    <w:p w14:paraId="7D2B6FC2" w14:textId="344D21AC" w:rsidR="000E622A" w:rsidRPr="00F50DE3" w:rsidRDefault="000E622A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</w:rPr>
        <w:t xml:space="preserve">3. Etap przeprowadzony będzie w formie testu pisemnego w języku polskim składającego się ze </w:t>
      </w:r>
      <w:r w:rsidRPr="00F50DE3">
        <w:rPr>
          <w:rFonts w:ascii="Times New Roman" w:hAnsi="Times New Roman" w:cs="Times New Roman"/>
          <w:b/>
          <w:bCs/>
        </w:rPr>
        <w:t xml:space="preserve">50 pytań </w:t>
      </w:r>
      <w:r w:rsidRPr="00F50DE3">
        <w:rPr>
          <w:rFonts w:ascii="Times New Roman" w:hAnsi="Times New Roman" w:cs="Times New Roman"/>
        </w:rPr>
        <w:t>podstawowych</w:t>
      </w:r>
      <w:r w:rsidR="00104720" w:rsidRPr="00F50DE3">
        <w:rPr>
          <w:rFonts w:ascii="Times New Roman" w:hAnsi="Times New Roman" w:cs="Times New Roman"/>
        </w:rPr>
        <w:t xml:space="preserve">. </w:t>
      </w:r>
    </w:p>
    <w:p w14:paraId="04BFB63A" w14:textId="0E119BFA" w:rsidR="000E622A" w:rsidRPr="00F50DE3" w:rsidRDefault="000E622A" w:rsidP="00F50DE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 xml:space="preserve">4. Uczestnicy konkursu będą rozwiązywać test przez 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>60 minut.</w:t>
      </w:r>
    </w:p>
    <w:p w14:paraId="54998D27" w14:textId="22FD76D5" w:rsidR="00104720" w:rsidRPr="00F50DE3" w:rsidRDefault="00104720" w:rsidP="00F50DE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5. Wyniki uzyskane przez uczestników na etapie II są </w:t>
      </w:r>
      <w:r w:rsidR="00800DBD" w:rsidRPr="00F50DE3">
        <w:rPr>
          <w:rFonts w:ascii="Times New Roman" w:hAnsi="Times New Roman" w:cs="Times New Roman"/>
          <w:b/>
          <w:bCs/>
          <w:sz w:val="24"/>
          <w:szCs w:val="24"/>
        </w:rPr>
        <w:t>podstawą ostatecznej listy rankingowej Konkursu.</w:t>
      </w:r>
    </w:p>
    <w:p w14:paraId="084386D6" w14:textId="2198849A" w:rsidR="00F15942" w:rsidRPr="00F50DE3" w:rsidRDefault="00800DBD" w:rsidP="00F50DE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DE3">
        <w:rPr>
          <w:rFonts w:ascii="Times New Roman" w:hAnsi="Times New Roman" w:cs="Times New Roman"/>
          <w:b/>
          <w:bCs/>
          <w:sz w:val="24"/>
          <w:szCs w:val="24"/>
        </w:rPr>
        <w:t>7. Wyniki będą ogłoszone tego samego dnia.</w:t>
      </w:r>
    </w:p>
    <w:p w14:paraId="20577320" w14:textId="77777777" w:rsidR="00800DBD" w:rsidRPr="00F50DE3" w:rsidRDefault="00800DBD" w:rsidP="00F50DE3">
      <w:pPr>
        <w:pStyle w:val="Default"/>
        <w:spacing w:line="276" w:lineRule="auto"/>
        <w:rPr>
          <w:rFonts w:ascii="Times New Roman" w:hAnsi="Times New Roman" w:cs="Times New Roman"/>
        </w:rPr>
      </w:pPr>
      <w:r w:rsidRPr="00F50DE3">
        <w:rPr>
          <w:rFonts w:ascii="Times New Roman" w:hAnsi="Times New Roman" w:cs="Times New Roman"/>
          <w:b/>
          <w:bCs/>
        </w:rPr>
        <w:t xml:space="preserve">8. </w:t>
      </w:r>
      <w:r w:rsidRPr="00F50DE3">
        <w:rPr>
          <w:rFonts w:ascii="Times New Roman" w:hAnsi="Times New Roman" w:cs="Times New Roman"/>
        </w:rPr>
        <w:t xml:space="preserve">Nad prawidłowym przebiegiem </w:t>
      </w:r>
      <w:r w:rsidRPr="00F50DE3">
        <w:rPr>
          <w:rFonts w:ascii="Times New Roman" w:hAnsi="Times New Roman" w:cs="Times New Roman"/>
          <w:b/>
          <w:bCs/>
        </w:rPr>
        <w:t xml:space="preserve">Konkursu Finałowego </w:t>
      </w:r>
      <w:r w:rsidRPr="00F50DE3">
        <w:rPr>
          <w:rFonts w:ascii="Times New Roman" w:hAnsi="Times New Roman" w:cs="Times New Roman"/>
        </w:rPr>
        <w:t xml:space="preserve">czuwać będzie </w:t>
      </w:r>
      <w:r w:rsidRPr="00F50DE3">
        <w:rPr>
          <w:rFonts w:ascii="Times New Roman" w:hAnsi="Times New Roman" w:cs="Times New Roman"/>
          <w:b/>
          <w:bCs/>
        </w:rPr>
        <w:t xml:space="preserve">Komisja Konkursowa </w:t>
      </w:r>
      <w:r w:rsidRPr="00F50DE3">
        <w:rPr>
          <w:rFonts w:ascii="Times New Roman" w:hAnsi="Times New Roman" w:cs="Times New Roman"/>
        </w:rPr>
        <w:t xml:space="preserve">powołana przez Organizatora. </w:t>
      </w:r>
    </w:p>
    <w:p w14:paraId="5AB25D09" w14:textId="7323DF02" w:rsidR="00800DBD" w:rsidRDefault="00800DB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DE3">
        <w:rPr>
          <w:rFonts w:ascii="Times New Roman" w:hAnsi="Times New Roman" w:cs="Times New Roman"/>
          <w:sz w:val="24"/>
          <w:szCs w:val="24"/>
        </w:rPr>
        <w:t xml:space="preserve">9. Decyzja </w:t>
      </w:r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Komisji Konkursowej </w:t>
      </w:r>
      <w:r w:rsidRPr="00F50DE3">
        <w:rPr>
          <w:rFonts w:ascii="Times New Roman" w:hAnsi="Times New Roman" w:cs="Times New Roman"/>
          <w:sz w:val="24"/>
          <w:szCs w:val="24"/>
        </w:rPr>
        <w:t>jest ostateczna i nie przysługuje od niej odwołanie.</w:t>
      </w:r>
    </w:p>
    <w:p w14:paraId="65E3D295" w14:textId="719567BF" w:rsidR="00800DBD" w:rsidRDefault="008F74B7" w:rsidP="00F50DE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F50DE3">
        <w:rPr>
          <w:rFonts w:ascii="Times New Roman" w:hAnsi="Times New Roman" w:cs="Times New Roman"/>
          <w:b/>
          <w:bCs/>
        </w:rPr>
        <w:t xml:space="preserve">IX. </w:t>
      </w:r>
      <w:r w:rsidR="00800DBD" w:rsidRPr="00F50DE3">
        <w:rPr>
          <w:rFonts w:ascii="Times New Roman" w:hAnsi="Times New Roman" w:cs="Times New Roman"/>
          <w:b/>
          <w:bCs/>
        </w:rPr>
        <w:t xml:space="preserve">POSTANOWIENIA KOŃCOWE </w:t>
      </w:r>
    </w:p>
    <w:p w14:paraId="0BB9EC65" w14:textId="77777777" w:rsidR="00F15942" w:rsidRPr="00F50DE3" w:rsidRDefault="00F15942" w:rsidP="00F50DE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0127EA2" w14:textId="77777777" w:rsidR="00800DBD" w:rsidRPr="0001640D" w:rsidRDefault="00800DBD" w:rsidP="00F50DE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01640D">
        <w:rPr>
          <w:rFonts w:ascii="Times New Roman" w:hAnsi="Times New Roman" w:cs="Times New Roman"/>
          <w:color w:val="auto"/>
        </w:rPr>
        <w:t xml:space="preserve">1. Organizator przewiduje dyplomy dla wszystkich uczestników konkursu i opiekunów, a także nagrody rzeczowe dla finalistów i laureata. </w:t>
      </w:r>
    </w:p>
    <w:p w14:paraId="0B3BC71D" w14:textId="1025B7CB" w:rsidR="001F4D2C" w:rsidRDefault="00800DBD" w:rsidP="00F50DE3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1640D">
        <w:rPr>
          <w:rFonts w:ascii="Times New Roman" w:hAnsi="Times New Roman" w:cs="Times New Roman"/>
          <w:sz w:val="24"/>
          <w:szCs w:val="24"/>
        </w:rPr>
        <w:t xml:space="preserve">2. Uroczystość podsumowania konkursu oraz wręczenia nagród finalistom i laureatom odbędzie się w </w:t>
      </w:r>
      <w:r w:rsidR="00F15942" w:rsidRPr="0001640D">
        <w:rPr>
          <w:rFonts w:ascii="Times New Roman" w:hAnsi="Times New Roman" w:cs="Times New Roman"/>
          <w:sz w:val="24"/>
          <w:szCs w:val="24"/>
        </w:rPr>
        <w:t>Szkole Podstawowej Nr 116 w Łodzi w dniu przeprowadzenia Konkursu Finałowego</w:t>
      </w:r>
      <w:r w:rsidR="00F1594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5554DE32" w14:textId="77777777" w:rsidR="004B1D9E" w:rsidRDefault="004B1D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2B4F9F1" w14:textId="3ECCE408" w:rsidR="00F0316D" w:rsidRDefault="00F0316D" w:rsidP="00F50DE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0316D">
        <w:rPr>
          <w:rFonts w:ascii="Times New Roman" w:hAnsi="Times New Roman" w:cs="Times New Roman"/>
          <w:b/>
          <w:bCs/>
          <w:sz w:val="32"/>
          <w:szCs w:val="32"/>
        </w:rPr>
        <w:lastRenderedPageBreak/>
        <w:t>Bibliografia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785C8B8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1B01EB1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16D">
        <w:rPr>
          <w:rFonts w:ascii="Times New Roman" w:hAnsi="Times New Roman" w:cs="Times New Roman"/>
          <w:sz w:val="24"/>
          <w:szCs w:val="24"/>
        </w:rPr>
        <w:t xml:space="preserve">1. J. Kowalski, A. i M. Loba, J. Prokop, Dzieje kultury francuskiej, PWN 2006. </w:t>
      </w:r>
    </w:p>
    <w:p w14:paraId="6D10591C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2. C. Carlo,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progressive du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niv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débutant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>, CLE International 2005.</w:t>
      </w:r>
    </w:p>
    <w:p w14:paraId="1468ECA1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3. R. Steele,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progressive du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niv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intermédiaire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, CLE International 2005. </w:t>
      </w:r>
    </w:p>
    <w:p w14:paraId="02AF43CF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4. N. J.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Noutchie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progressive de la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francophonie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niv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débutant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>, CLE International 2005</w:t>
      </w:r>
    </w:p>
    <w:p w14:paraId="720CACCF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5. O. Grand-Clément,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dialogues,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niv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débutant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, CLE International 2007. </w:t>
      </w:r>
    </w:p>
    <w:p w14:paraId="397D0F91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6. O. Grand-Clément,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dialogues,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niv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intermédiaire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>, CLE International 2008.</w:t>
      </w:r>
    </w:p>
    <w:p w14:paraId="421CD6EB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16D">
        <w:rPr>
          <w:rFonts w:ascii="Times New Roman" w:hAnsi="Times New Roman" w:cs="Times New Roman"/>
          <w:sz w:val="24"/>
          <w:szCs w:val="24"/>
        </w:rPr>
        <w:t>7. Przewodniki turystyczne: Francja, Belgia, Szwajcaria, Kanada, Maroko, Tunezja i inne kraje frankofońskie.</w:t>
      </w:r>
    </w:p>
    <w:p w14:paraId="7868B6AB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5E">
        <w:rPr>
          <w:rFonts w:ascii="Times New Roman" w:hAnsi="Times New Roman" w:cs="Times New Roman"/>
          <w:sz w:val="24"/>
          <w:szCs w:val="24"/>
        </w:rPr>
        <w:t xml:space="preserve"> </w:t>
      </w:r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8. D. C. Meyer,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Clés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pour la France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80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icônes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culturelles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>, Hachette FLE 2010.</w:t>
      </w:r>
    </w:p>
    <w:p w14:paraId="55E68E5D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7A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316D">
        <w:rPr>
          <w:rFonts w:ascii="Times New Roman" w:hAnsi="Times New Roman" w:cs="Times New Roman"/>
          <w:sz w:val="24"/>
          <w:szCs w:val="24"/>
        </w:rPr>
        <w:t xml:space="preserve">9. A. </w:t>
      </w:r>
      <w:proofErr w:type="spellStart"/>
      <w:r w:rsidRPr="00F0316D">
        <w:rPr>
          <w:rFonts w:ascii="Times New Roman" w:hAnsi="Times New Roman" w:cs="Times New Roman"/>
          <w:sz w:val="24"/>
          <w:szCs w:val="24"/>
        </w:rPr>
        <w:t>Dominé</w:t>
      </w:r>
      <w:proofErr w:type="spellEnd"/>
      <w:r w:rsidRPr="00F0316D">
        <w:rPr>
          <w:rFonts w:ascii="Times New Roman" w:hAnsi="Times New Roman" w:cs="Times New Roman"/>
          <w:sz w:val="24"/>
          <w:szCs w:val="24"/>
        </w:rPr>
        <w:t xml:space="preserve">, Kulinaria francuskie, Wyd. Olesiejuk 2008. </w:t>
      </w:r>
    </w:p>
    <w:p w14:paraId="0BAD8AFA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16D">
        <w:rPr>
          <w:rFonts w:ascii="Times New Roman" w:hAnsi="Times New Roman" w:cs="Times New Roman"/>
          <w:sz w:val="24"/>
          <w:szCs w:val="24"/>
        </w:rPr>
        <w:t xml:space="preserve">10. Kuchnia francuska, seria „Podróże kulinarne. Tradycje, smaki, potrawy”, wyd. „Rzeczpospolita”. 11. J. Baszkiewicz, Francja, Wyd. Trio 1997. </w:t>
      </w:r>
    </w:p>
    <w:p w14:paraId="3006E1E5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16D">
        <w:rPr>
          <w:rFonts w:ascii="Times New Roman" w:hAnsi="Times New Roman" w:cs="Times New Roman"/>
          <w:sz w:val="24"/>
          <w:szCs w:val="24"/>
        </w:rPr>
        <w:t xml:space="preserve">12. J. Baszkiewicz, Historia Francji, Ossolineum 1999. </w:t>
      </w:r>
    </w:p>
    <w:p w14:paraId="1F846137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16D">
        <w:rPr>
          <w:rFonts w:ascii="Times New Roman" w:hAnsi="Times New Roman" w:cs="Times New Roman"/>
          <w:sz w:val="24"/>
          <w:szCs w:val="24"/>
        </w:rPr>
        <w:t xml:space="preserve">13. K. </w:t>
      </w:r>
      <w:proofErr w:type="spellStart"/>
      <w:r w:rsidRPr="00F0316D">
        <w:rPr>
          <w:rFonts w:ascii="Times New Roman" w:hAnsi="Times New Roman" w:cs="Times New Roman"/>
          <w:sz w:val="24"/>
          <w:szCs w:val="24"/>
        </w:rPr>
        <w:t>Dybeł</w:t>
      </w:r>
      <w:proofErr w:type="spellEnd"/>
      <w:r w:rsidRPr="00F0316D">
        <w:rPr>
          <w:rFonts w:ascii="Times New Roman" w:hAnsi="Times New Roman" w:cs="Times New Roman"/>
          <w:sz w:val="24"/>
          <w:szCs w:val="24"/>
        </w:rPr>
        <w:t xml:space="preserve">, B. Marczuk, J. Prokop, Historia literatury francuskiej, PWN 2007. </w:t>
      </w:r>
    </w:p>
    <w:p w14:paraId="6B20813A" w14:textId="77777777" w:rsidR="00F0316D" w:rsidRPr="00F0316D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16D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0316D">
        <w:rPr>
          <w:rFonts w:ascii="Times New Roman" w:hAnsi="Times New Roman" w:cs="Times New Roman"/>
          <w:sz w:val="24"/>
          <w:szCs w:val="24"/>
        </w:rPr>
        <w:t>Francopholie</w:t>
      </w:r>
      <w:proofErr w:type="spellEnd"/>
      <w:r w:rsidRPr="00F0316D">
        <w:rPr>
          <w:rFonts w:ascii="Times New Roman" w:hAnsi="Times New Roman" w:cs="Times New Roman"/>
          <w:sz w:val="24"/>
          <w:szCs w:val="24"/>
        </w:rPr>
        <w:t xml:space="preserve"> express 1, Podręcznik dla szkół ponadgimnazjalnych, Wydawnictwo Szkolne PWN 2012.</w:t>
      </w:r>
    </w:p>
    <w:p w14:paraId="696390FD" w14:textId="22FE38CD" w:rsidR="00F50DE3" w:rsidRPr="004B1D9E" w:rsidRDefault="00F0316D" w:rsidP="00F50DE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7A5E">
        <w:rPr>
          <w:rFonts w:ascii="Times New Roman" w:hAnsi="Times New Roman" w:cs="Times New Roman"/>
          <w:sz w:val="24"/>
          <w:szCs w:val="24"/>
        </w:rPr>
        <w:t xml:space="preserve"> </w:t>
      </w:r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15. Campus 1, 2, 3,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Méthode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0316D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F0316D">
        <w:rPr>
          <w:rFonts w:ascii="Times New Roman" w:hAnsi="Times New Roman" w:cs="Times New Roman"/>
          <w:sz w:val="24"/>
          <w:szCs w:val="24"/>
          <w:lang w:val="en-US"/>
        </w:rPr>
        <w:t>, CLE International 2002</w:t>
      </w:r>
    </w:p>
    <w:p w14:paraId="43DEFB35" w14:textId="7520E293" w:rsidR="0001640D" w:rsidRPr="0001640D" w:rsidRDefault="004B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1640D">
        <w:rPr>
          <w:rFonts w:ascii="Times New Roman" w:hAnsi="Times New Roman" w:cs="Times New Roman"/>
        </w:rPr>
        <w:lastRenderedPageBreak/>
        <w:t xml:space="preserve">                                </w:t>
      </w:r>
    </w:p>
    <w:p w14:paraId="7D94AB98" w14:textId="335EF3F8" w:rsidR="00800DBD" w:rsidRPr="004B1D9E" w:rsidRDefault="00800DBD" w:rsidP="00F50DE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4B1D9E">
        <w:rPr>
          <w:rFonts w:ascii="Times New Roman" w:hAnsi="Times New Roman" w:cs="Times New Roman"/>
          <w:b/>
          <w:bCs/>
        </w:rPr>
        <w:t xml:space="preserve">Załącznik nr 1 </w:t>
      </w:r>
    </w:p>
    <w:p w14:paraId="0F5EF64B" w14:textId="77777777" w:rsidR="008F74B7" w:rsidRPr="00F50DE3" w:rsidRDefault="008F74B7" w:rsidP="00F50DE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F48D512" w14:textId="0A24265A" w:rsidR="00800DBD" w:rsidRPr="00F50DE3" w:rsidRDefault="00800DBD" w:rsidP="00F159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DE3">
        <w:rPr>
          <w:rFonts w:ascii="Times New Roman" w:hAnsi="Times New Roman" w:cs="Times New Roman"/>
          <w:b/>
          <w:bCs/>
          <w:sz w:val="24"/>
          <w:szCs w:val="24"/>
        </w:rPr>
        <w:t>KARTA ZGŁOSZENIA KANDYDATA DO KONKURSU WIEDZY O FRANCJI "</w:t>
      </w:r>
      <w:proofErr w:type="spellStart"/>
      <w:r w:rsidRPr="00F50DE3">
        <w:rPr>
          <w:rFonts w:ascii="Times New Roman" w:hAnsi="Times New Roman" w:cs="Times New Roman"/>
          <w:b/>
          <w:bCs/>
          <w:sz w:val="24"/>
          <w:szCs w:val="24"/>
        </w:rPr>
        <w:t>Bonjour</w:t>
      </w:r>
      <w:proofErr w:type="spellEnd"/>
      <w:r w:rsidRPr="00F50DE3">
        <w:rPr>
          <w:rFonts w:ascii="Times New Roman" w:hAnsi="Times New Roman" w:cs="Times New Roman"/>
          <w:b/>
          <w:bCs/>
          <w:sz w:val="24"/>
          <w:szCs w:val="24"/>
        </w:rPr>
        <w:t xml:space="preserve"> la France!"</w:t>
      </w:r>
    </w:p>
    <w:p w14:paraId="27DFFC13" w14:textId="56D63347" w:rsidR="008F74B7" w:rsidRPr="00F50DE3" w:rsidRDefault="008F74B7" w:rsidP="00F50DE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A047B" w14:textId="77777777" w:rsidR="008F74B7" w:rsidRPr="00F50DE3" w:rsidRDefault="008F74B7" w:rsidP="00F50DE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800DBD" w:rsidRPr="00F50DE3" w14:paraId="0FA97DF4" w14:textId="77777777" w:rsidTr="008F74B7">
        <w:tc>
          <w:tcPr>
            <w:tcW w:w="4106" w:type="dxa"/>
          </w:tcPr>
          <w:p w14:paraId="40D13F3C" w14:textId="56FE7428" w:rsidR="00800DBD" w:rsidRPr="00F50DE3" w:rsidRDefault="00800DBD" w:rsidP="00F50DE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0D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Imię i nazwisko uczestnika</w:t>
            </w:r>
          </w:p>
        </w:tc>
        <w:tc>
          <w:tcPr>
            <w:tcW w:w="4956" w:type="dxa"/>
          </w:tcPr>
          <w:p w14:paraId="7D414A14" w14:textId="77777777" w:rsidR="00800DBD" w:rsidRPr="00F50DE3" w:rsidRDefault="00800DBD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73B312" w14:textId="13D5699C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0DBD" w:rsidRPr="00F50DE3" w14:paraId="75524A93" w14:textId="77777777" w:rsidTr="008F74B7">
        <w:tc>
          <w:tcPr>
            <w:tcW w:w="4106" w:type="dxa"/>
          </w:tcPr>
          <w:p w14:paraId="7451A6E5" w14:textId="7206D889" w:rsidR="00800DBD" w:rsidRPr="00F50DE3" w:rsidRDefault="00800DBD" w:rsidP="00F50DE3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50DE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4956" w:type="dxa"/>
          </w:tcPr>
          <w:p w14:paraId="2734134E" w14:textId="77777777" w:rsidR="00800DBD" w:rsidRPr="00F50DE3" w:rsidRDefault="00800DBD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7C944D" w14:textId="2E0C415B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B7" w:rsidRPr="00F50DE3" w14:paraId="13B5C313" w14:textId="77777777" w:rsidTr="008F74B7">
        <w:tc>
          <w:tcPr>
            <w:tcW w:w="4106" w:type="dxa"/>
          </w:tcPr>
          <w:p w14:paraId="0C356ACF" w14:textId="26598698" w:rsidR="008F74B7" w:rsidRPr="00F50DE3" w:rsidRDefault="008F74B7" w:rsidP="00F50D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50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 szkoły (placówki) i numer telefonu: </w:t>
            </w:r>
          </w:p>
        </w:tc>
        <w:tc>
          <w:tcPr>
            <w:tcW w:w="4956" w:type="dxa"/>
          </w:tcPr>
          <w:p w14:paraId="543FC8EE" w14:textId="77777777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4F4277" w14:textId="6041B814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B7" w:rsidRPr="00F50DE3" w14:paraId="74C07D45" w14:textId="77777777" w:rsidTr="008F74B7">
        <w:tc>
          <w:tcPr>
            <w:tcW w:w="4106" w:type="dxa"/>
          </w:tcPr>
          <w:p w14:paraId="35E1E38E" w14:textId="74F011C1" w:rsidR="008F74B7" w:rsidRPr="00F50DE3" w:rsidRDefault="008F74B7" w:rsidP="00F50D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50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 mailowy szkoły (placówki): </w:t>
            </w:r>
          </w:p>
        </w:tc>
        <w:tc>
          <w:tcPr>
            <w:tcW w:w="4956" w:type="dxa"/>
          </w:tcPr>
          <w:p w14:paraId="7DDB470D" w14:textId="77777777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E3870B" w14:textId="58422D93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B7" w:rsidRPr="00F50DE3" w14:paraId="02C258DC" w14:textId="77777777" w:rsidTr="008F74B7">
        <w:tc>
          <w:tcPr>
            <w:tcW w:w="4106" w:type="dxa"/>
          </w:tcPr>
          <w:p w14:paraId="458A3C21" w14:textId="58FFACEA" w:rsidR="008F74B7" w:rsidRPr="00F50DE3" w:rsidRDefault="008F74B7" w:rsidP="00F50D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50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Imię i nazwisko nauczyciela-opiekuna: </w:t>
            </w:r>
          </w:p>
        </w:tc>
        <w:tc>
          <w:tcPr>
            <w:tcW w:w="4956" w:type="dxa"/>
          </w:tcPr>
          <w:p w14:paraId="1F6DF44F" w14:textId="77777777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31A636" w14:textId="75963B4D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B7" w:rsidRPr="00F50DE3" w14:paraId="23724D0E" w14:textId="77777777" w:rsidTr="008F74B7">
        <w:tc>
          <w:tcPr>
            <w:tcW w:w="4106" w:type="dxa"/>
          </w:tcPr>
          <w:p w14:paraId="1A76ACC5" w14:textId="77777777" w:rsidR="008F74B7" w:rsidRPr="00F50DE3" w:rsidRDefault="008F74B7" w:rsidP="00F50D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50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 mailowy nauczyciela: </w:t>
            </w:r>
          </w:p>
          <w:p w14:paraId="152CF8DD" w14:textId="77777777" w:rsidR="008F74B7" w:rsidRPr="00F50DE3" w:rsidRDefault="008F74B7" w:rsidP="00F50D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956" w:type="dxa"/>
          </w:tcPr>
          <w:p w14:paraId="7953EB2E" w14:textId="77777777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B7" w:rsidRPr="00F50DE3" w14:paraId="7FF0307D" w14:textId="77777777" w:rsidTr="008F74B7">
        <w:tc>
          <w:tcPr>
            <w:tcW w:w="4106" w:type="dxa"/>
          </w:tcPr>
          <w:p w14:paraId="51C762FB" w14:textId="2C77879E" w:rsidR="008F74B7" w:rsidRPr="00F50DE3" w:rsidRDefault="008F74B7" w:rsidP="00F50D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50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Telefon kontaktowy nauczyciela-opiekuna: </w:t>
            </w:r>
          </w:p>
        </w:tc>
        <w:tc>
          <w:tcPr>
            <w:tcW w:w="4956" w:type="dxa"/>
          </w:tcPr>
          <w:p w14:paraId="692D0A47" w14:textId="77777777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B7" w:rsidRPr="00F50DE3" w14:paraId="5D23B75A" w14:textId="77777777" w:rsidTr="008F74B7">
        <w:tc>
          <w:tcPr>
            <w:tcW w:w="4106" w:type="dxa"/>
          </w:tcPr>
          <w:p w14:paraId="6FAFD424" w14:textId="77777777" w:rsidR="008F74B7" w:rsidRPr="00F50DE3" w:rsidRDefault="008F74B7" w:rsidP="00F50D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50D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Data wysłania zgłoszenia: </w:t>
            </w:r>
          </w:p>
          <w:p w14:paraId="7A061250" w14:textId="3E3DD090" w:rsidR="008F74B7" w:rsidRPr="00F50DE3" w:rsidRDefault="008F74B7" w:rsidP="00F50DE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956" w:type="dxa"/>
          </w:tcPr>
          <w:p w14:paraId="55F96EFD" w14:textId="77777777" w:rsidR="008F74B7" w:rsidRPr="00F50DE3" w:rsidRDefault="008F74B7" w:rsidP="00F50DE3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236BF7" w14:textId="77777777" w:rsidR="00F15942" w:rsidRDefault="00F15942" w:rsidP="00F50D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364C9A" w14:textId="77777777" w:rsidR="004B1D9E" w:rsidRDefault="004B1D9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B9CBD5A" w14:textId="40939E8D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D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2</w:t>
      </w:r>
    </w:p>
    <w:p w14:paraId="17ECFB9E" w14:textId="77777777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CBD8A2" w14:textId="77777777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B786AA" w14:textId="77777777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753200" w14:textId="48C0BD1C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Zgoda rodziców/opiekunów prawnych</w:t>
      </w:r>
    </w:p>
    <w:p w14:paraId="2523A833" w14:textId="77777777" w:rsidR="008F74B7" w:rsidRPr="008F74B7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BF72E" w14:textId="6EE36611" w:rsidR="008F74B7" w:rsidRPr="008F74B7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4B7">
        <w:rPr>
          <w:rFonts w:ascii="Times New Roman" w:hAnsi="Times New Roman" w:cs="Times New Roman"/>
          <w:color w:val="000000"/>
          <w:sz w:val="24"/>
          <w:szCs w:val="24"/>
        </w:rPr>
        <w:t>Zgadzam się na udział mojego dziecka/podopiecznego ………..……………………………………………….</w:t>
      </w:r>
    </w:p>
    <w:p w14:paraId="371656A2" w14:textId="24CF8B05" w:rsidR="008F74B7" w:rsidRPr="008F74B7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4B7">
        <w:rPr>
          <w:rFonts w:ascii="Times New Roman" w:hAnsi="Times New Roman" w:cs="Times New Roman"/>
          <w:color w:val="000000"/>
          <w:sz w:val="24"/>
          <w:szCs w:val="24"/>
        </w:rPr>
        <w:t>/imię i nazwisko dziecka/</w:t>
      </w:r>
    </w:p>
    <w:p w14:paraId="6F066428" w14:textId="589ED6DA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4B7">
        <w:rPr>
          <w:rFonts w:ascii="Times New Roman" w:hAnsi="Times New Roman" w:cs="Times New Roman"/>
          <w:color w:val="000000"/>
          <w:sz w:val="24"/>
          <w:szCs w:val="24"/>
        </w:rPr>
        <w:t>w I</w:t>
      </w:r>
      <w:r w:rsidR="00F1594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50DE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F74B7">
        <w:rPr>
          <w:rFonts w:ascii="Times New Roman" w:hAnsi="Times New Roman" w:cs="Times New Roman"/>
          <w:color w:val="000000"/>
          <w:sz w:val="24"/>
          <w:szCs w:val="24"/>
        </w:rPr>
        <w:t xml:space="preserve"> Wojewódzkim Konkursie wiedzy o Francji „BONJOUR LA FRANCE!”.</w:t>
      </w:r>
    </w:p>
    <w:p w14:paraId="7F50DAF0" w14:textId="3104516F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4DEAD" w14:textId="6ECF5408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7B829" w14:textId="77777777" w:rsidR="008F74B7" w:rsidRPr="008F74B7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3D5488" w14:textId="63F87BE0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danych osobowych</w:t>
      </w:r>
    </w:p>
    <w:p w14:paraId="4EB527ED" w14:textId="77777777" w:rsidR="008F74B7" w:rsidRPr="008F74B7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E0C4F1" w14:textId="5BEC2006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4B7">
        <w:rPr>
          <w:rFonts w:ascii="Times New Roman" w:hAnsi="Times New Roman" w:cs="Times New Roman"/>
          <w:color w:val="000000"/>
          <w:sz w:val="24"/>
          <w:szCs w:val="24"/>
        </w:rPr>
        <w:t>Oświadczam, że wyrażam zgodę na wykorzystywanie i przetwarzanie danych osobowych mojego dziecka/podopiecznego na potrzeby I</w:t>
      </w:r>
      <w:r w:rsidRPr="00F50DE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F74B7">
        <w:rPr>
          <w:rFonts w:ascii="Times New Roman" w:hAnsi="Times New Roman" w:cs="Times New Roman"/>
          <w:color w:val="000000"/>
          <w:sz w:val="24"/>
          <w:szCs w:val="24"/>
        </w:rPr>
        <w:t xml:space="preserve"> Wojewódzkiego Konkursu wiedzy o Francji „BONJOUR LA FRANCE!”: zgodnie z przepisami ustawy z dnia 29 sierpnia 1997 </w:t>
      </w:r>
      <w:proofErr w:type="spellStart"/>
      <w:r w:rsidRPr="008F74B7">
        <w:rPr>
          <w:rFonts w:ascii="Times New Roman" w:hAnsi="Times New Roman" w:cs="Times New Roman"/>
          <w:color w:val="000000"/>
          <w:sz w:val="24"/>
          <w:szCs w:val="24"/>
        </w:rPr>
        <w:t>r.o</w:t>
      </w:r>
      <w:proofErr w:type="spellEnd"/>
      <w:r w:rsidRPr="008F74B7">
        <w:rPr>
          <w:rFonts w:ascii="Times New Roman" w:hAnsi="Times New Roman" w:cs="Times New Roman"/>
          <w:color w:val="000000"/>
          <w:sz w:val="24"/>
          <w:szCs w:val="24"/>
        </w:rPr>
        <w:t xml:space="preserve"> ochronie danych osobowych (tj. Dz. U. z 2002 r. Nr 101,poz.926, z późniejszymi zmianami).</w:t>
      </w:r>
    </w:p>
    <w:p w14:paraId="0C956352" w14:textId="5A0FEBCC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5D4FD" w14:textId="3958CC9F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EBA05" w14:textId="30230585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977F88" w14:textId="77777777" w:rsidR="008F74B7" w:rsidRPr="008F74B7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F01BBB" w14:textId="16C989FD" w:rsidR="008F74B7" w:rsidRPr="00F50DE3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7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wykorzystaniu wizerunku</w:t>
      </w:r>
    </w:p>
    <w:p w14:paraId="4CBF6F0C" w14:textId="77777777" w:rsidR="008F74B7" w:rsidRPr="008F74B7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64A807" w14:textId="093937BA" w:rsidR="008F74B7" w:rsidRPr="008F74B7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4B7">
        <w:rPr>
          <w:rFonts w:ascii="Times New Roman" w:hAnsi="Times New Roman" w:cs="Times New Roman"/>
          <w:color w:val="000000"/>
          <w:sz w:val="24"/>
          <w:szCs w:val="24"/>
        </w:rPr>
        <w:t>Oświadczam, że wyrażam zgodę na uwiecznianie, upublicznianie i wykorzystywanie wizerunku</w:t>
      </w:r>
    </w:p>
    <w:p w14:paraId="498EFF3E" w14:textId="731B91DE" w:rsidR="008F74B7" w:rsidRPr="008F74B7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4B7">
        <w:rPr>
          <w:rFonts w:ascii="Times New Roman" w:hAnsi="Times New Roman" w:cs="Times New Roman"/>
          <w:color w:val="000000"/>
          <w:sz w:val="24"/>
          <w:szCs w:val="24"/>
        </w:rPr>
        <w:t>mojego dziecka/podopiecznego na stronie internetowej organizatora.</w:t>
      </w:r>
    </w:p>
    <w:p w14:paraId="0DE2BA2E" w14:textId="03B7D8F1" w:rsidR="008F74B7" w:rsidRPr="008F74B7" w:rsidRDefault="008F74B7" w:rsidP="00F50D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4B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</w:t>
      </w:r>
    </w:p>
    <w:p w14:paraId="62DE4545" w14:textId="4E0D2338" w:rsidR="008F74B7" w:rsidRPr="00F50DE3" w:rsidRDefault="008F74B7" w:rsidP="00F50DE3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50DE3">
        <w:rPr>
          <w:rFonts w:ascii="Times New Roman" w:hAnsi="Times New Roman" w:cs="Times New Roman"/>
          <w:color w:val="000000"/>
          <w:sz w:val="24"/>
          <w:szCs w:val="24"/>
        </w:rPr>
        <w:t>data i podpis rodzica/opiekuna</w:t>
      </w:r>
    </w:p>
    <w:sectPr w:rsidR="008F74B7" w:rsidRPr="00F50DE3" w:rsidSect="004B1D9E">
      <w:headerReference w:type="default" r:id="rId7"/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59F6" w14:textId="77777777" w:rsidR="003A01F1" w:rsidRDefault="003A01F1" w:rsidP="00F922A7">
      <w:pPr>
        <w:spacing w:after="0" w:line="240" w:lineRule="auto"/>
      </w:pPr>
      <w:r>
        <w:separator/>
      </w:r>
    </w:p>
  </w:endnote>
  <w:endnote w:type="continuationSeparator" w:id="0">
    <w:p w14:paraId="43CA6EC3" w14:textId="77777777" w:rsidR="003A01F1" w:rsidRDefault="003A01F1" w:rsidP="00F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7AF8" w14:textId="2068F7A2" w:rsidR="004B1D9E" w:rsidRDefault="004B1D9E" w:rsidP="00A52023">
    <w:pPr>
      <w:pStyle w:val="Stopka"/>
      <w:jc w:val="center"/>
    </w:pPr>
    <w:r>
      <w:rPr>
        <w:noProof/>
      </w:rPr>
      <w:drawing>
        <wp:inline distT="0" distB="0" distL="0" distR="0" wp14:anchorId="023777D2" wp14:editId="6976B36B">
          <wp:extent cx="539750" cy="736600"/>
          <wp:effectExtent l="0" t="0" r="0" b="6350"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95" cy="74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023">
      <w:t xml:space="preserve">     </w:t>
    </w:r>
    <w:r>
      <w:rPr>
        <w:noProof/>
      </w:rPr>
      <w:drawing>
        <wp:inline distT="0" distB="0" distL="0" distR="0" wp14:anchorId="73F317B6" wp14:editId="66F89B47">
          <wp:extent cx="2504568" cy="733425"/>
          <wp:effectExtent l="0" t="0" r="0" b="0"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02" cy="73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023">
      <w:t xml:space="preserve">     </w:t>
    </w:r>
    <w:r>
      <w:rPr>
        <w:noProof/>
      </w:rPr>
      <w:drawing>
        <wp:inline distT="0" distB="0" distL="0" distR="0" wp14:anchorId="1787EED6" wp14:editId="148223B9">
          <wp:extent cx="1630120" cy="900000"/>
          <wp:effectExtent l="0" t="0" r="8255" b="0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12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2023">
      <w:t xml:space="preserve">   </w:t>
    </w:r>
    <w:r>
      <w:rPr>
        <w:noProof/>
      </w:rPr>
      <w:drawing>
        <wp:inline distT="0" distB="0" distL="0" distR="0" wp14:anchorId="6CB688E4" wp14:editId="24F0A3E9">
          <wp:extent cx="624774" cy="900000"/>
          <wp:effectExtent l="0" t="0" r="4445" b="0"/>
          <wp:docPr id="7" name="Obraz 7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7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6E65" w14:textId="77777777" w:rsidR="003A01F1" w:rsidRDefault="003A01F1" w:rsidP="00F922A7">
      <w:pPr>
        <w:spacing w:after="0" w:line="240" w:lineRule="auto"/>
      </w:pPr>
      <w:r>
        <w:separator/>
      </w:r>
    </w:p>
  </w:footnote>
  <w:footnote w:type="continuationSeparator" w:id="0">
    <w:p w14:paraId="25DCF0B8" w14:textId="77777777" w:rsidR="003A01F1" w:rsidRDefault="003A01F1" w:rsidP="00F9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6C0C" w14:textId="58B8391B" w:rsidR="00F922A7" w:rsidRDefault="00F922A7" w:rsidP="00F031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7326"/>
    <w:multiLevelType w:val="hybridMultilevel"/>
    <w:tmpl w:val="B5B21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64F5E"/>
    <w:multiLevelType w:val="hybridMultilevel"/>
    <w:tmpl w:val="AC70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A005B"/>
    <w:multiLevelType w:val="hybridMultilevel"/>
    <w:tmpl w:val="B5B21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546718">
    <w:abstractNumId w:val="0"/>
  </w:num>
  <w:num w:numId="2" w16cid:durableId="1332224326">
    <w:abstractNumId w:val="2"/>
  </w:num>
  <w:num w:numId="3" w16cid:durableId="2060320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DE"/>
    <w:rsid w:val="0001640D"/>
    <w:rsid w:val="00040D24"/>
    <w:rsid w:val="00063A4B"/>
    <w:rsid w:val="000A1C57"/>
    <w:rsid w:val="000E622A"/>
    <w:rsid w:val="00104720"/>
    <w:rsid w:val="001179AF"/>
    <w:rsid w:val="0013699C"/>
    <w:rsid w:val="001651C8"/>
    <w:rsid w:val="001E63EC"/>
    <w:rsid w:val="001F4D2C"/>
    <w:rsid w:val="002353DE"/>
    <w:rsid w:val="003A01F1"/>
    <w:rsid w:val="003B1102"/>
    <w:rsid w:val="004B1D9E"/>
    <w:rsid w:val="00573108"/>
    <w:rsid w:val="005B7A5E"/>
    <w:rsid w:val="005D5895"/>
    <w:rsid w:val="00647F56"/>
    <w:rsid w:val="006D6556"/>
    <w:rsid w:val="0075545E"/>
    <w:rsid w:val="00800DBD"/>
    <w:rsid w:val="008A5A9E"/>
    <w:rsid w:val="008F74B7"/>
    <w:rsid w:val="00A52023"/>
    <w:rsid w:val="00B43A95"/>
    <w:rsid w:val="00B7303A"/>
    <w:rsid w:val="00F0316D"/>
    <w:rsid w:val="00F072DE"/>
    <w:rsid w:val="00F15942"/>
    <w:rsid w:val="00F32F10"/>
    <w:rsid w:val="00F50DE3"/>
    <w:rsid w:val="00F9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911F"/>
  <w15:chartTrackingRefBased/>
  <w15:docId w15:val="{E53259B4-C426-4209-9498-BDC259A5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43A95"/>
    <w:pPr>
      <w:ind w:left="720"/>
      <w:contextualSpacing/>
    </w:pPr>
  </w:style>
  <w:style w:type="table" w:styleId="Tabela-Siatka">
    <w:name w:val="Table Grid"/>
    <w:basedOn w:val="Standardowy"/>
    <w:uiPriority w:val="39"/>
    <w:rsid w:val="0080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A7"/>
  </w:style>
  <w:style w:type="paragraph" w:styleId="Stopka">
    <w:name w:val="footer"/>
    <w:basedOn w:val="Normalny"/>
    <w:link w:val="StopkaZnak"/>
    <w:uiPriority w:val="99"/>
    <w:unhideWhenUsed/>
    <w:rsid w:val="00F9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dc:description/>
  <cp:lastModifiedBy>Dorota Goś</cp:lastModifiedBy>
  <cp:revision>2</cp:revision>
  <dcterms:created xsi:type="dcterms:W3CDTF">2023-03-16T09:11:00Z</dcterms:created>
  <dcterms:modified xsi:type="dcterms:W3CDTF">2023-03-16T09:11:00Z</dcterms:modified>
</cp:coreProperties>
</file>