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A7" w:rsidRDefault="009973A7">
      <w:pPr>
        <w:rPr>
          <w:rFonts w:ascii="Book Antiqua" w:hAnsi="Book Antiqua"/>
        </w:rPr>
      </w:pPr>
    </w:p>
    <w:tbl>
      <w:tblPr>
        <w:tblW w:w="10474" w:type="dxa"/>
        <w:jc w:val="center"/>
        <w:tblCellSpacing w:w="15" w:type="dxa"/>
        <w:tblInd w:w="-71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74"/>
      </w:tblGrid>
      <w:tr w:rsidR="009973A7" w:rsidRPr="000A7BB9" w:rsidTr="00A335E0">
        <w:trPr>
          <w:trHeight w:val="15673"/>
          <w:tblCellSpacing w:w="15" w:type="dxa"/>
          <w:jc w:val="center"/>
        </w:trPr>
        <w:tc>
          <w:tcPr>
            <w:tcW w:w="10414" w:type="dxa"/>
            <w:shd w:val="clear" w:color="auto" w:fill="FFFFFF"/>
          </w:tcPr>
          <w:p w:rsidR="00962BE0" w:rsidRPr="00854C2F" w:rsidRDefault="0018146E" w:rsidP="00971BDB">
            <w:pPr>
              <w:pStyle w:val="Tekstpodstawowy"/>
              <w:shd w:val="clear" w:color="auto" w:fill="F2F2F2"/>
              <w:rPr>
                <w:color w:val="4A442A"/>
                <w:szCs w:val="28"/>
              </w:rPr>
            </w:pPr>
            <w:r>
              <w:rPr>
                <w:color w:val="4A442A"/>
                <w:szCs w:val="28"/>
              </w:rPr>
              <w:t xml:space="preserve">   </w:t>
            </w:r>
            <w:r w:rsidR="005F11C3" w:rsidRPr="00854C2F">
              <w:rPr>
                <w:color w:val="4A442A"/>
                <w:szCs w:val="28"/>
              </w:rPr>
              <w:t>X</w:t>
            </w:r>
            <w:r w:rsidR="00DF17C8" w:rsidRPr="00854C2F">
              <w:rPr>
                <w:color w:val="4A442A"/>
                <w:szCs w:val="28"/>
              </w:rPr>
              <w:t>V</w:t>
            </w:r>
            <w:r w:rsidR="00635770" w:rsidRPr="00854C2F">
              <w:rPr>
                <w:color w:val="4A442A"/>
                <w:szCs w:val="28"/>
              </w:rPr>
              <w:t>I</w:t>
            </w:r>
            <w:r w:rsidR="00992A93" w:rsidRPr="00854C2F">
              <w:rPr>
                <w:color w:val="4A442A"/>
                <w:szCs w:val="28"/>
              </w:rPr>
              <w:t>I</w:t>
            </w:r>
            <w:r w:rsidR="005F11C3" w:rsidRPr="00854C2F">
              <w:rPr>
                <w:color w:val="4A442A"/>
                <w:szCs w:val="28"/>
              </w:rPr>
              <w:t xml:space="preserve"> </w:t>
            </w:r>
            <w:r w:rsidR="00840E87" w:rsidRPr="00854C2F">
              <w:rPr>
                <w:color w:val="4A442A"/>
                <w:szCs w:val="28"/>
              </w:rPr>
              <w:t xml:space="preserve">edycja </w:t>
            </w:r>
            <w:r w:rsidR="009973A7" w:rsidRPr="00854C2F">
              <w:rPr>
                <w:color w:val="4A442A"/>
                <w:szCs w:val="28"/>
              </w:rPr>
              <w:t>Międzyszkoln</w:t>
            </w:r>
            <w:r w:rsidR="00840E87" w:rsidRPr="00854C2F">
              <w:rPr>
                <w:color w:val="4A442A"/>
                <w:szCs w:val="28"/>
              </w:rPr>
              <w:t>ego</w:t>
            </w:r>
            <w:r w:rsidR="00047526" w:rsidRPr="00854C2F">
              <w:rPr>
                <w:color w:val="4A442A"/>
                <w:szCs w:val="28"/>
              </w:rPr>
              <w:t xml:space="preserve"> </w:t>
            </w:r>
            <w:r w:rsidR="009973A7" w:rsidRPr="00854C2F">
              <w:rPr>
                <w:color w:val="4A442A"/>
                <w:szCs w:val="28"/>
              </w:rPr>
              <w:t>Konkurs</w:t>
            </w:r>
            <w:r w:rsidR="006C0637">
              <w:rPr>
                <w:color w:val="4A442A"/>
                <w:szCs w:val="28"/>
              </w:rPr>
              <w:t>u</w:t>
            </w:r>
            <w:r w:rsidR="009973A7" w:rsidRPr="00854C2F">
              <w:rPr>
                <w:color w:val="4A442A"/>
                <w:szCs w:val="28"/>
              </w:rPr>
              <w:t xml:space="preserve"> Poetycki</w:t>
            </w:r>
            <w:r w:rsidR="00840E87" w:rsidRPr="00854C2F">
              <w:rPr>
                <w:color w:val="4A442A"/>
                <w:szCs w:val="28"/>
              </w:rPr>
              <w:t>ego</w:t>
            </w:r>
            <w:r w:rsidR="00962BE0" w:rsidRPr="00854C2F">
              <w:rPr>
                <w:color w:val="4A442A"/>
                <w:szCs w:val="28"/>
              </w:rPr>
              <w:t xml:space="preserve"> </w:t>
            </w:r>
            <w:r w:rsidR="00AB0BB2" w:rsidRPr="00854C2F">
              <w:rPr>
                <w:color w:val="4A442A"/>
                <w:szCs w:val="28"/>
              </w:rPr>
              <w:t xml:space="preserve">  </w:t>
            </w:r>
            <w:r w:rsidR="00854C2F">
              <w:rPr>
                <w:color w:val="4A442A"/>
                <w:szCs w:val="28"/>
              </w:rPr>
              <w:t xml:space="preserve">                  </w:t>
            </w:r>
            <w:r w:rsidR="00AB0BB2" w:rsidRPr="00854C2F">
              <w:rPr>
                <w:color w:val="4A442A"/>
                <w:szCs w:val="28"/>
              </w:rPr>
              <w:t xml:space="preserve"> </w:t>
            </w:r>
            <w:r>
              <w:rPr>
                <w:color w:val="4A442A"/>
                <w:szCs w:val="28"/>
              </w:rPr>
              <w:t xml:space="preserve">  </w:t>
            </w:r>
            <w:r w:rsidR="00962BE0" w:rsidRPr="00854C2F">
              <w:rPr>
                <w:color w:val="4A442A"/>
                <w:szCs w:val="28"/>
              </w:rPr>
              <w:t>i</w:t>
            </w:r>
            <w:r w:rsidR="009973A7" w:rsidRPr="00854C2F">
              <w:rPr>
                <w:color w:val="4A442A"/>
                <w:szCs w:val="28"/>
              </w:rPr>
              <w:t>m. Leona Stankiewicza w Śmiłowicach</w:t>
            </w:r>
          </w:p>
          <w:p w:rsidR="009973A7" w:rsidRPr="000A7BB9" w:rsidRDefault="0018146E" w:rsidP="00DE59CA">
            <w:pPr>
              <w:pStyle w:val="Nagwek9"/>
              <w:shd w:val="clear" w:color="auto" w:fill="F2F2F2"/>
              <w:jc w:val="center"/>
              <w:rPr>
                <w:color w:val="4A442A"/>
                <w:szCs w:val="20"/>
              </w:rPr>
            </w:pPr>
            <w:r>
              <w:rPr>
                <w:color w:val="4A442A"/>
                <w:szCs w:val="20"/>
              </w:rPr>
              <w:t xml:space="preserve">    </w:t>
            </w:r>
            <w:r w:rsidR="009973A7" w:rsidRPr="000A7BB9">
              <w:rPr>
                <w:color w:val="4A442A"/>
                <w:szCs w:val="20"/>
              </w:rPr>
              <w:t>ORGANIZATOR KONKURSU</w:t>
            </w:r>
          </w:p>
          <w:p w:rsidR="00992A93" w:rsidRPr="000A7BB9" w:rsidRDefault="0018146E" w:rsidP="00DE59CA">
            <w:pPr>
              <w:pStyle w:val="Nagwek2"/>
              <w:shd w:val="clear" w:color="auto" w:fill="F2F2F2"/>
              <w:jc w:val="center"/>
              <w:rPr>
                <w:rStyle w:val="Uwydatnienie"/>
                <w:i w:val="0"/>
                <w:color w:val="4A442A"/>
                <w:sz w:val="20"/>
                <w:szCs w:val="20"/>
              </w:rPr>
            </w:pPr>
            <w:r>
              <w:rPr>
                <w:rStyle w:val="Uwydatnienie"/>
                <w:i w:val="0"/>
                <w:color w:val="4A442A"/>
                <w:sz w:val="20"/>
                <w:szCs w:val="20"/>
              </w:rPr>
              <w:t xml:space="preserve">        </w:t>
            </w:r>
            <w:r w:rsidR="00992A93" w:rsidRPr="000A7BB9">
              <w:rPr>
                <w:rStyle w:val="Uwydatnienie"/>
                <w:i w:val="0"/>
                <w:color w:val="4A442A"/>
                <w:sz w:val="20"/>
                <w:szCs w:val="20"/>
              </w:rPr>
              <w:t>Stowarzyszenie dla Rozwoju Gminy Choceń</w:t>
            </w:r>
          </w:p>
          <w:p w:rsidR="009973A7" w:rsidRPr="000A7BB9" w:rsidRDefault="0018146E" w:rsidP="00DE59CA">
            <w:pPr>
              <w:pStyle w:val="Nagwek2"/>
              <w:shd w:val="clear" w:color="auto" w:fill="F2F2F2"/>
              <w:jc w:val="center"/>
              <w:rPr>
                <w:color w:val="4A442A"/>
                <w:sz w:val="20"/>
                <w:szCs w:val="20"/>
              </w:rPr>
            </w:pPr>
            <w:r>
              <w:rPr>
                <w:color w:val="4A442A"/>
                <w:sz w:val="20"/>
                <w:szCs w:val="20"/>
              </w:rPr>
              <w:t xml:space="preserve">        </w:t>
            </w:r>
            <w:r w:rsidR="00992A93" w:rsidRPr="000A7BB9">
              <w:rPr>
                <w:color w:val="4A442A"/>
                <w:sz w:val="20"/>
                <w:szCs w:val="20"/>
              </w:rPr>
              <w:t xml:space="preserve">Biblioteka </w:t>
            </w:r>
            <w:r w:rsidR="009973A7" w:rsidRPr="000A7BB9">
              <w:rPr>
                <w:color w:val="4A442A"/>
                <w:sz w:val="20"/>
                <w:szCs w:val="20"/>
              </w:rPr>
              <w:t>Szkoł</w:t>
            </w:r>
            <w:r w:rsidR="00992A93" w:rsidRPr="000A7BB9">
              <w:rPr>
                <w:color w:val="4A442A"/>
                <w:sz w:val="20"/>
                <w:szCs w:val="20"/>
              </w:rPr>
              <w:t>y</w:t>
            </w:r>
            <w:r w:rsidR="009973A7" w:rsidRPr="000A7BB9">
              <w:rPr>
                <w:color w:val="4A442A"/>
                <w:sz w:val="20"/>
                <w:szCs w:val="20"/>
              </w:rPr>
              <w:t xml:space="preserve"> Podstawow</w:t>
            </w:r>
            <w:r w:rsidR="00992A93" w:rsidRPr="000A7BB9">
              <w:rPr>
                <w:color w:val="4A442A"/>
                <w:sz w:val="20"/>
                <w:szCs w:val="20"/>
              </w:rPr>
              <w:t>ej</w:t>
            </w:r>
            <w:r w:rsidR="009973A7" w:rsidRPr="000A7BB9">
              <w:rPr>
                <w:color w:val="4A442A"/>
                <w:sz w:val="20"/>
                <w:szCs w:val="20"/>
              </w:rPr>
              <w:t xml:space="preserve"> </w:t>
            </w:r>
            <w:r w:rsidR="00AE2105" w:rsidRPr="000A7BB9">
              <w:rPr>
                <w:color w:val="4A442A"/>
                <w:sz w:val="20"/>
                <w:szCs w:val="20"/>
              </w:rPr>
              <w:t>im. Anny Wajcowicz w Śmiłowicach</w:t>
            </w:r>
          </w:p>
          <w:p w:rsidR="009973A7" w:rsidRPr="000A7BB9" w:rsidRDefault="0018146E" w:rsidP="00DE59CA">
            <w:pPr>
              <w:shd w:val="clear" w:color="auto" w:fill="F2F2F2"/>
              <w:jc w:val="center"/>
              <w:rPr>
                <w:color w:val="4A442A"/>
                <w:sz w:val="20"/>
                <w:szCs w:val="20"/>
              </w:rPr>
            </w:pPr>
            <w:r>
              <w:rPr>
                <w:color w:val="4A442A"/>
                <w:sz w:val="20"/>
                <w:szCs w:val="20"/>
                <w:u w:val="single"/>
              </w:rPr>
              <w:t xml:space="preserve">   </w:t>
            </w:r>
            <w:r w:rsidR="009973A7" w:rsidRPr="000A7BB9">
              <w:rPr>
                <w:color w:val="4A442A"/>
                <w:sz w:val="20"/>
                <w:szCs w:val="20"/>
                <w:u w:val="single"/>
              </w:rPr>
              <w:t>PATRONAT HONOROWY</w:t>
            </w:r>
          </w:p>
          <w:p w:rsidR="009973A7" w:rsidRPr="000A7BB9" w:rsidRDefault="0018146E" w:rsidP="00DE59CA">
            <w:pPr>
              <w:shd w:val="clear" w:color="auto" w:fill="F2F2F2"/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>
              <w:rPr>
                <w:b/>
                <w:bCs/>
                <w:color w:val="4A442A"/>
                <w:sz w:val="20"/>
                <w:szCs w:val="20"/>
              </w:rPr>
              <w:t xml:space="preserve"> </w:t>
            </w:r>
            <w:r w:rsidR="009973A7" w:rsidRPr="000A7BB9">
              <w:rPr>
                <w:b/>
                <w:bCs/>
                <w:color w:val="4A442A"/>
                <w:sz w:val="20"/>
                <w:szCs w:val="20"/>
              </w:rPr>
              <w:t>Wójt Gminy Choceń</w:t>
            </w:r>
          </w:p>
          <w:p w:rsidR="00992A93" w:rsidRPr="000A7BB9" w:rsidRDefault="0018146E" w:rsidP="00DE59CA">
            <w:pPr>
              <w:shd w:val="clear" w:color="auto" w:fill="F2F2F2"/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>
              <w:rPr>
                <w:b/>
                <w:color w:val="4A442A"/>
                <w:sz w:val="20"/>
                <w:szCs w:val="20"/>
              </w:rPr>
              <w:t xml:space="preserve">     </w:t>
            </w:r>
            <w:r w:rsidR="00992A93" w:rsidRPr="000A7BB9">
              <w:rPr>
                <w:b/>
                <w:color w:val="4A442A"/>
                <w:sz w:val="20"/>
                <w:szCs w:val="20"/>
              </w:rPr>
              <w:t>Dyrektor Szkoły Podstawowej im. Anny Wajcowicz w Śmiłowicach</w:t>
            </w:r>
          </w:p>
          <w:p w:rsidR="00992A93" w:rsidRPr="000A7BB9" w:rsidRDefault="0018146E" w:rsidP="00DE59CA">
            <w:pPr>
              <w:shd w:val="clear" w:color="auto" w:fill="F2F2F2"/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>
              <w:rPr>
                <w:b/>
                <w:bCs/>
                <w:color w:val="4A442A"/>
                <w:sz w:val="20"/>
                <w:szCs w:val="20"/>
              </w:rPr>
              <w:t xml:space="preserve">     </w:t>
            </w:r>
            <w:r w:rsidR="00992A93" w:rsidRPr="000A7BB9">
              <w:rPr>
                <w:b/>
                <w:bCs/>
                <w:color w:val="4A442A"/>
                <w:sz w:val="20"/>
                <w:szCs w:val="20"/>
              </w:rPr>
              <w:t>Dyrektor Choceńskiego Centrum Kultury-Bibliotek w Choceniu</w:t>
            </w:r>
          </w:p>
          <w:p w:rsidR="007449D0" w:rsidRPr="000A7BB9" w:rsidRDefault="0018146E" w:rsidP="00DE59CA">
            <w:pPr>
              <w:shd w:val="clear" w:color="auto" w:fill="F2F2F2"/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>
              <w:rPr>
                <w:b/>
                <w:bCs/>
                <w:color w:val="4A442A"/>
                <w:sz w:val="20"/>
                <w:szCs w:val="20"/>
              </w:rPr>
              <w:t xml:space="preserve">    </w:t>
            </w:r>
            <w:r w:rsidR="007449D0" w:rsidRPr="000A7BB9">
              <w:rPr>
                <w:b/>
                <w:bCs/>
                <w:color w:val="4A442A"/>
                <w:sz w:val="20"/>
                <w:szCs w:val="20"/>
              </w:rPr>
              <w:t>Stowarzyszenie Lokalna Grupa Działania „Dorzecze Zgłowiączki”</w:t>
            </w:r>
          </w:p>
          <w:p w:rsidR="00AD037D" w:rsidRPr="000A7BB9" w:rsidRDefault="00AD037D" w:rsidP="00DE59CA">
            <w:pPr>
              <w:pStyle w:val="Nagwek2"/>
              <w:shd w:val="clear" w:color="auto" w:fill="F2F2F2"/>
              <w:jc w:val="center"/>
              <w:rPr>
                <w:rStyle w:val="st"/>
                <w:i/>
                <w:color w:val="4A442A"/>
                <w:sz w:val="20"/>
                <w:szCs w:val="20"/>
              </w:rPr>
            </w:pPr>
            <w:r w:rsidRPr="000A7BB9">
              <w:rPr>
                <w:rStyle w:val="Uwydatnienie"/>
                <w:i w:val="0"/>
                <w:color w:val="4A442A"/>
                <w:sz w:val="20"/>
                <w:szCs w:val="20"/>
              </w:rPr>
              <w:t xml:space="preserve">Kujawsko </w:t>
            </w:r>
            <w:r w:rsidRPr="000A7BB9">
              <w:rPr>
                <w:rStyle w:val="st"/>
                <w:i/>
                <w:color w:val="4A442A"/>
                <w:sz w:val="20"/>
                <w:szCs w:val="20"/>
              </w:rPr>
              <w:t xml:space="preserve">- </w:t>
            </w:r>
            <w:r w:rsidRPr="000A7BB9">
              <w:rPr>
                <w:rStyle w:val="Uwydatnienie"/>
                <w:i w:val="0"/>
                <w:color w:val="4A442A"/>
                <w:sz w:val="20"/>
                <w:szCs w:val="20"/>
              </w:rPr>
              <w:t>Pomorskie Stowarzyszenie Kulturalne</w:t>
            </w:r>
          </w:p>
          <w:p w:rsidR="009973A7" w:rsidRPr="000A7BB9" w:rsidRDefault="0018146E" w:rsidP="00DE59CA">
            <w:pPr>
              <w:shd w:val="clear" w:color="auto" w:fill="F2F2F2"/>
              <w:jc w:val="center"/>
              <w:rPr>
                <w:color w:val="4A442A"/>
                <w:sz w:val="20"/>
                <w:szCs w:val="20"/>
                <w:u w:val="single"/>
              </w:rPr>
            </w:pPr>
            <w:r>
              <w:rPr>
                <w:color w:val="4A442A"/>
                <w:sz w:val="20"/>
                <w:szCs w:val="20"/>
                <w:u w:val="single"/>
              </w:rPr>
              <w:t xml:space="preserve">   </w:t>
            </w:r>
            <w:r w:rsidR="009973A7" w:rsidRPr="000A7BB9">
              <w:rPr>
                <w:color w:val="4A442A"/>
                <w:sz w:val="20"/>
                <w:szCs w:val="20"/>
                <w:u w:val="single"/>
              </w:rPr>
              <w:t>PATRONAT MEDIALNY</w:t>
            </w:r>
          </w:p>
          <w:p w:rsidR="009973A7" w:rsidRPr="000A7BB9" w:rsidRDefault="0018146E" w:rsidP="00DE59CA">
            <w:pPr>
              <w:shd w:val="clear" w:color="auto" w:fill="F2F2F2"/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>
              <w:rPr>
                <w:b/>
                <w:bCs/>
                <w:color w:val="4A442A"/>
                <w:sz w:val="20"/>
                <w:szCs w:val="20"/>
              </w:rPr>
              <w:t xml:space="preserve">   </w:t>
            </w:r>
            <w:r w:rsidR="009973A7" w:rsidRPr="000A7BB9">
              <w:rPr>
                <w:b/>
                <w:bCs/>
                <w:color w:val="4A442A"/>
                <w:sz w:val="20"/>
                <w:szCs w:val="20"/>
              </w:rPr>
              <w:t>„Wiadomości Choceńskie”</w:t>
            </w:r>
          </w:p>
          <w:p w:rsidR="009973A7" w:rsidRPr="000A7BB9" w:rsidRDefault="009973A7" w:rsidP="00971BDB">
            <w:pPr>
              <w:shd w:val="clear" w:color="auto" w:fill="F2F2F2"/>
              <w:rPr>
                <w:b/>
                <w:bCs/>
                <w:color w:val="4A442A"/>
                <w:sz w:val="20"/>
                <w:szCs w:val="20"/>
                <w:u w:val="single"/>
              </w:rPr>
            </w:pPr>
          </w:p>
          <w:p w:rsidR="009973A7" w:rsidRPr="000A7BB9" w:rsidRDefault="00540F0C" w:rsidP="00540F0C">
            <w:pPr>
              <w:pStyle w:val="Nagwek2"/>
              <w:shd w:val="clear" w:color="auto" w:fill="F2F2F2"/>
              <w:jc w:val="both"/>
              <w:rPr>
                <w:i/>
                <w:iCs/>
                <w:color w:val="4A442A"/>
                <w:sz w:val="20"/>
                <w:szCs w:val="20"/>
              </w:rPr>
            </w:pPr>
            <w:r>
              <w:rPr>
                <w:rStyle w:val="Uwydatnienie"/>
                <w:b w:val="0"/>
                <w:color w:val="4A442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2467F4" w:rsidRPr="002467F4">
              <w:rPr>
                <w:b w:val="0"/>
                <w:bCs w:val="0"/>
                <w:i/>
                <w:noProof/>
                <w:color w:val="4A442A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-169.5pt;width:133.5pt;height:165.7pt;z-index:251657728;mso-position-horizontal-relative:text;mso-position-vertical-relative:text">
                  <v:textbox style="mso-next-textbox:#_x0000_s1029;mso-fit-shape-to-text:t">
                    <w:txbxContent>
                      <w:p w:rsidR="009973A7" w:rsidRDefault="00FE4FE7">
                        <w:r>
                          <w:rPr>
                            <w:noProof/>
                            <w:color w:val="4A442A"/>
                          </w:rPr>
                          <w:drawing>
                            <wp:inline distT="0" distB="0" distL="0" distR="0">
                              <wp:extent cx="1534795" cy="2003425"/>
                              <wp:effectExtent l="19050" t="0" r="8255" b="0"/>
                              <wp:docPr id="1" name="Obraz 1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grayscl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4795" cy="2003425"/>
                                      </a:xfrm>
                                      <a:prstGeom prst="rect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FFFFFF">
                                              <a:alpha val="25999"/>
                                            </a:srgbClr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shade val="19216"/>
                                              <a:invGamma/>
                                              <a:alpha val="28999"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 w:rsidR="0071189F">
              <w:rPr>
                <w:rStyle w:val="Uwydatnienie"/>
                <w:b w:val="0"/>
                <w:color w:val="4A442A"/>
                <w:sz w:val="20"/>
                <w:szCs w:val="20"/>
              </w:rPr>
              <w:t>Stowarzyszenie</w:t>
            </w:r>
            <w:r w:rsidR="000A7BB9" w:rsidRPr="000A7BB9">
              <w:rPr>
                <w:rStyle w:val="Uwydatnienie"/>
                <w:b w:val="0"/>
                <w:color w:val="4A442A"/>
                <w:sz w:val="20"/>
                <w:szCs w:val="20"/>
              </w:rPr>
              <w:t xml:space="preserve"> dla Rozwoju Gminy Choceń</w:t>
            </w:r>
            <w:r w:rsidR="009973A7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 </w:t>
            </w:r>
            <w:r w:rsidR="0071189F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i Biblioteka Szkoły Podstawowej im. A. Wajcowicz w Śmiłowicach </w:t>
            </w:r>
            <w:r w:rsidR="009973A7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>ma zaszczyt zaprosić</w:t>
            </w:r>
            <w:r w:rsidR="003A4C99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 </w:t>
            </w:r>
            <w:r w:rsidR="00654509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na </w:t>
            </w:r>
            <w:r w:rsidR="00514210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>X</w:t>
            </w:r>
            <w:r w:rsidR="00635770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>V</w:t>
            </w:r>
            <w:r w:rsidR="00992A93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>I</w:t>
            </w:r>
            <w:r w:rsidR="00AB0BB2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>I</w:t>
            </w:r>
            <w:r w:rsidR="009973A7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 </w:t>
            </w:r>
            <w:r w:rsidR="00E97C9E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>edycj</w:t>
            </w:r>
            <w:r w:rsidR="00654509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>ę</w:t>
            </w:r>
            <w:r w:rsidR="00E97C9E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 </w:t>
            </w:r>
            <w:r w:rsidR="009973A7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>Międzyszkoln</w:t>
            </w:r>
            <w:r w:rsidR="00E97C9E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ego </w:t>
            </w:r>
            <w:r w:rsidR="009973A7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>Konkurs</w:t>
            </w:r>
            <w:r w:rsidR="00E97C9E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u </w:t>
            </w:r>
            <w:r w:rsidR="009973A7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>Poetycki</w:t>
            </w:r>
            <w:r w:rsidR="00E97C9E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>ego</w:t>
            </w:r>
            <w:r w:rsidR="009973A7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 im. Leona Stankiewicza</w:t>
            </w:r>
            <w:r w:rsidR="00E97C9E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. </w:t>
            </w:r>
            <w:r w:rsidR="009973A7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Konkurs od </w:t>
            </w:r>
            <w:r w:rsidR="007F723D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>1</w:t>
            </w:r>
            <w:r w:rsidR="00992A93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>6</w:t>
            </w:r>
            <w:r w:rsidR="007F723D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 lat</w:t>
            </w:r>
            <w:r w:rsidR="009973A7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 </w:t>
            </w:r>
            <w:r w:rsidR="00992A93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jest obecny </w:t>
            </w:r>
            <w:r w:rsidR="0071189F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                    </w:t>
            </w:r>
            <w:r w:rsidR="00992A93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w regionie i </w:t>
            </w:r>
            <w:r w:rsidR="009973A7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cieszy się </w:t>
            </w:r>
            <w:r w:rsidR="00635770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>niesłabnącym</w:t>
            </w:r>
            <w:r w:rsidR="00AB0BB2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 </w:t>
            </w:r>
            <w:r w:rsidR="009973A7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zainteresowaniem młodych </w:t>
            </w:r>
            <w:r w:rsidR="0060324A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>poetów</w:t>
            </w:r>
            <w:r w:rsidR="009973A7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>. Konkurs daje szansę rzetelnej oceny nadesłanych utworów oraz</w:t>
            </w:r>
            <w:r w:rsidR="0060324A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 </w:t>
            </w:r>
            <w:r w:rsidR="00635770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>możliwość spotkania ze znanymi</w:t>
            </w:r>
            <w:r w:rsidR="00AB0BB2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 </w:t>
            </w:r>
            <w:r w:rsidR="009973A7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w regionie poetami. Organizatorom </w:t>
            </w:r>
            <w:r w:rsidR="00514210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ze swej strony </w:t>
            </w:r>
            <w:r w:rsidR="00AD037D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>szczególnie z</w:t>
            </w:r>
            <w:r w:rsidR="009973A7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ależy na uczestnictwie </w:t>
            </w:r>
            <w:r w:rsidR="00992A93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jak największej grupy </w:t>
            </w:r>
            <w:r w:rsidR="009973A7" w:rsidRPr="000A7BB9">
              <w:rPr>
                <w:b w:val="0"/>
                <w:i/>
                <w:iCs/>
                <w:color w:val="4A442A"/>
                <w:sz w:val="20"/>
                <w:szCs w:val="20"/>
              </w:rPr>
              <w:t xml:space="preserve">najmłodszych, debiutujących „poetów” oraz starszej, piszącej do szuflady” młodzieży. </w:t>
            </w:r>
          </w:p>
          <w:p w:rsidR="0071189F" w:rsidRDefault="0071189F" w:rsidP="0071189F">
            <w:pPr>
              <w:pStyle w:val="Nagwek4"/>
              <w:shd w:val="clear" w:color="auto" w:fill="F2F2F2"/>
              <w:jc w:val="center"/>
              <w:rPr>
                <w:bCs w:val="0"/>
                <w:color w:val="4A442A"/>
                <w:sz w:val="20"/>
                <w:szCs w:val="20"/>
              </w:rPr>
            </w:pPr>
            <w:r>
              <w:rPr>
                <w:bCs w:val="0"/>
                <w:color w:val="4A442A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  <w:p w:rsidR="000A7BB9" w:rsidRPr="0071189F" w:rsidRDefault="0071189F" w:rsidP="0071189F">
            <w:pPr>
              <w:pStyle w:val="Nagwek4"/>
              <w:shd w:val="clear" w:color="auto" w:fill="F2F2F2"/>
              <w:jc w:val="center"/>
              <w:rPr>
                <w:bCs w:val="0"/>
                <w:color w:val="4A442A"/>
                <w:sz w:val="20"/>
                <w:szCs w:val="20"/>
              </w:rPr>
            </w:pPr>
            <w:r>
              <w:rPr>
                <w:bCs w:val="0"/>
                <w:color w:val="4A442A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992A93" w:rsidRPr="000A7BB9">
              <w:rPr>
                <w:bCs w:val="0"/>
                <w:color w:val="4A442A"/>
                <w:sz w:val="20"/>
                <w:szCs w:val="20"/>
              </w:rPr>
              <w:t>Prezes SdRGCh</w:t>
            </w:r>
            <w:r>
              <w:rPr>
                <w:bCs w:val="0"/>
                <w:color w:val="4A442A"/>
                <w:sz w:val="20"/>
                <w:szCs w:val="20"/>
              </w:rPr>
              <w:t xml:space="preserve"> </w:t>
            </w:r>
            <w:r w:rsidR="00992A93" w:rsidRPr="0071189F">
              <w:rPr>
                <w:iCs w:val="0"/>
                <w:color w:val="4A442A"/>
                <w:sz w:val="20"/>
                <w:szCs w:val="20"/>
              </w:rPr>
              <w:t>Sławomir Gwardecki</w:t>
            </w:r>
            <w:r w:rsidR="009973A7" w:rsidRPr="0071189F">
              <w:rPr>
                <w:iCs w:val="0"/>
                <w:color w:val="4A442A"/>
                <w:sz w:val="20"/>
                <w:szCs w:val="20"/>
              </w:rPr>
              <w:t xml:space="preserve">  </w:t>
            </w:r>
          </w:p>
          <w:p w:rsidR="0071189F" w:rsidRDefault="0071189F" w:rsidP="00971BDB">
            <w:pPr>
              <w:pStyle w:val="Nagwek5"/>
              <w:shd w:val="clear" w:color="auto" w:fill="F2F2F2"/>
              <w:rPr>
                <w:color w:val="4A442A"/>
              </w:rPr>
            </w:pPr>
          </w:p>
          <w:p w:rsidR="009973A7" w:rsidRPr="0071189F" w:rsidRDefault="009973A7" w:rsidP="00971BDB">
            <w:pPr>
              <w:pStyle w:val="Nagwek5"/>
              <w:shd w:val="clear" w:color="auto" w:fill="F2F2F2"/>
              <w:rPr>
                <w:color w:val="4A442A"/>
              </w:rPr>
            </w:pPr>
            <w:r w:rsidRPr="0071189F">
              <w:rPr>
                <w:color w:val="4A442A"/>
              </w:rPr>
              <w:t xml:space="preserve">Regulamin         </w:t>
            </w:r>
          </w:p>
          <w:p w:rsidR="009973A7" w:rsidRPr="0071189F" w:rsidRDefault="001063F9" w:rsidP="00971BDB">
            <w:pPr>
              <w:pStyle w:val="Nagwek5"/>
              <w:shd w:val="clear" w:color="auto" w:fill="F2F2F2"/>
              <w:ind w:right="-157"/>
              <w:rPr>
                <w:color w:val="4A442A"/>
              </w:rPr>
            </w:pPr>
            <w:r w:rsidRPr="0071189F">
              <w:rPr>
                <w:color w:val="4A442A"/>
              </w:rPr>
              <w:t>X</w:t>
            </w:r>
            <w:r w:rsidR="005940D5" w:rsidRPr="0071189F">
              <w:rPr>
                <w:color w:val="4A442A"/>
              </w:rPr>
              <w:t>VII</w:t>
            </w:r>
            <w:r w:rsidR="009973A7" w:rsidRPr="0071189F">
              <w:rPr>
                <w:color w:val="4A442A"/>
              </w:rPr>
              <w:t xml:space="preserve"> </w:t>
            </w:r>
            <w:r w:rsidR="00840E87" w:rsidRPr="0071189F">
              <w:rPr>
                <w:color w:val="4A442A"/>
              </w:rPr>
              <w:t xml:space="preserve">edycji </w:t>
            </w:r>
            <w:r w:rsidR="009973A7" w:rsidRPr="0071189F">
              <w:rPr>
                <w:color w:val="4A442A"/>
              </w:rPr>
              <w:t>Międzyszkolnego Konkursu Poetyckiego im. Leona Stankiewicza w Śmiłowicach</w:t>
            </w:r>
          </w:p>
          <w:p w:rsidR="009973A7" w:rsidRPr="0071189F" w:rsidRDefault="009973A7" w:rsidP="00971BDB">
            <w:pPr>
              <w:shd w:val="clear" w:color="auto" w:fill="F2F2F2"/>
              <w:rPr>
                <w:color w:val="4A442A"/>
              </w:rPr>
            </w:pPr>
            <w:r w:rsidRPr="0071189F">
              <w:rPr>
                <w:b/>
                <w:bCs/>
                <w:color w:val="4A442A"/>
              </w:rPr>
              <w:t>Cele konkursu</w:t>
            </w:r>
            <w:r w:rsidRPr="0071189F">
              <w:rPr>
                <w:color w:val="4A442A"/>
              </w:rPr>
              <w:t xml:space="preserve">: </w:t>
            </w:r>
            <w:r w:rsidRPr="0071189F">
              <w:rPr>
                <w:color w:val="4A442A"/>
              </w:rPr>
              <w:br/>
              <w:t xml:space="preserve">- przybliżenie </w:t>
            </w:r>
            <w:r w:rsidR="0054069D" w:rsidRPr="0071189F">
              <w:rPr>
                <w:color w:val="4A442A"/>
              </w:rPr>
              <w:t xml:space="preserve">postaci </w:t>
            </w:r>
            <w:r w:rsidR="007152EB" w:rsidRPr="0071189F">
              <w:rPr>
                <w:color w:val="4A442A"/>
              </w:rPr>
              <w:t xml:space="preserve">kujawskiego poety </w:t>
            </w:r>
            <w:r w:rsidRPr="0071189F">
              <w:rPr>
                <w:color w:val="4A442A"/>
              </w:rPr>
              <w:t>Leona Stankiewicza,</w:t>
            </w:r>
          </w:p>
          <w:p w:rsidR="009973A7" w:rsidRPr="0071189F" w:rsidRDefault="009973A7" w:rsidP="00971BDB">
            <w:pPr>
              <w:shd w:val="clear" w:color="auto" w:fill="F2F2F2"/>
              <w:rPr>
                <w:b/>
                <w:bCs/>
                <w:color w:val="4A442A"/>
              </w:rPr>
            </w:pPr>
            <w:r w:rsidRPr="0071189F">
              <w:rPr>
                <w:color w:val="4A442A"/>
              </w:rPr>
              <w:t>- zainteresowanie dzieci i młodzieży twórczością poetycką,</w:t>
            </w:r>
            <w:r w:rsidRPr="0071189F">
              <w:rPr>
                <w:color w:val="4A442A"/>
              </w:rPr>
              <w:br/>
              <w:t xml:space="preserve">- promocja </w:t>
            </w:r>
            <w:r w:rsidR="00AE2105" w:rsidRPr="0071189F">
              <w:rPr>
                <w:color w:val="4A442A"/>
              </w:rPr>
              <w:t xml:space="preserve">twórczości </w:t>
            </w:r>
            <w:r w:rsidRPr="0071189F">
              <w:rPr>
                <w:color w:val="4A442A"/>
              </w:rPr>
              <w:t xml:space="preserve">młodych </w:t>
            </w:r>
            <w:r w:rsidR="00AE2105" w:rsidRPr="0071189F">
              <w:rPr>
                <w:color w:val="4A442A"/>
              </w:rPr>
              <w:t>poetów</w:t>
            </w:r>
            <w:r w:rsidRPr="0071189F">
              <w:rPr>
                <w:color w:val="4A442A"/>
              </w:rPr>
              <w:t>.</w:t>
            </w:r>
            <w:r w:rsidRPr="0071189F">
              <w:rPr>
                <w:color w:val="4A442A"/>
              </w:rPr>
              <w:br/>
            </w:r>
            <w:r w:rsidRPr="0071189F">
              <w:rPr>
                <w:b/>
                <w:bCs/>
                <w:color w:val="4A442A"/>
              </w:rPr>
              <w:t>Regulamin konkursu</w:t>
            </w:r>
          </w:p>
          <w:p w:rsidR="00BA1D4A" w:rsidRPr="0071189F" w:rsidRDefault="009973A7" w:rsidP="00971BDB">
            <w:pPr>
              <w:pStyle w:val="Tekstpodstawowywcity"/>
              <w:shd w:val="clear" w:color="auto" w:fill="F2F2F2"/>
              <w:rPr>
                <w:b/>
                <w:bCs/>
                <w:color w:val="4A442A"/>
              </w:rPr>
            </w:pPr>
            <w:r w:rsidRPr="0071189F">
              <w:rPr>
                <w:color w:val="4A442A"/>
              </w:rPr>
              <w:t xml:space="preserve">1. </w:t>
            </w:r>
            <w:r w:rsidR="00BA1D4A" w:rsidRPr="0071189F">
              <w:rPr>
                <w:color w:val="4A442A"/>
              </w:rPr>
              <w:t xml:space="preserve">Konkurs jest </w:t>
            </w:r>
            <w:r w:rsidR="005940D5" w:rsidRPr="0071189F">
              <w:rPr>
                <w:color w:val="4A442A"/>
              </w:rPr>
              <w:t xml:space="preserve">skierowany </w:t>
            </w:r>
            <w:r w:rsidR="00BA1D4A" w:rsidRPr="0071189F">
              <w:rPr>
                <w:color w:val="4A442A"/>
              </w:rPr>
              <w:t xml:space="preserve">do </w:t>
            </w:r>
            <w:r w:rsidRPr="0071189F">
              <w:rPr>
                <w:b/>
                <w:bCs/>
                <w:color w:val="4A442A"/>
              </w:rPr>
              <w:t>uczni</w:t>
            </w:r>
            <w:r w:rsidR="00BA1D4A" w:rsidRPr="0071189F">
              <w:rPr>
                <w:b/>
                <w:bCs/>
                <w:color w:val="4A442A"/>
              </w:rPr>
              <w:t>ów</w:t>
            </w:r>
            <w:r w:rsidRPr="0071189F">
              <w:rPr>
                <w:b/>
                <w:bCs/>
                <w:color w:val="4A442A"/>
              </w:rPr>
              <w:t xml:space="preserve"> </w:t>
            </w:r>
            <w:r w:rsidR="00BA1D4A" w:rsidRPr="0071189F">
              <w:rPr>
                <w:b/>
                <w:bCs/>
                <w:color w:val="4A442A"/>
              </w:rPr>
              <w:t>wszystkich typów sz</w:t>
            </w:r>
            <w:r w:rsidR="00C371F6" w:rsidRPr="0071189F">
              <w:rPr>
                <w:b/>
                <w:bCs/>
                <w:color w:val="4A442A"/>
              </w:rPr>
              <w:t>kół i członków grup literackich</w:t>
            </w:r>
            <w:r w:rsidR="00BA1D4A" w:rsidRPr="0071189F">
              <w:rPr>
                <w:b/>
                <w:bCs/>
                <w:color w:val="4A442A"/>
              </w:rPr>
              <w:t xml:space="preserve">. </w:t>
            </w:r>
          </w:p>
          <w:p w:rsidR="009973A7" w:rsidRPr="0071189F" w:rsidRDefault="00BA1D4A" w:rsidP="00971BDB">
            <w:pPr>
              <w:pStyle w:val="Tekstpodstawowywcity"/>
              <w:shd w:val="clear" w:color="auto" w:fill="F2F2F2"/>
              <w:rPr>
                <w:b/>
                <w:bCs/>
                <w:color w:val="4A442A"/>
              </w:rPr>
            </w:pPr>
            <w:r w:rsidRPr="0071189F">
              <w:rPr>
                <w:bCs/>
                <w:color w:val="4A442A"/>
              </w:rPr>
              <w:t>2.</w:t>
            </w:r>
            <w:r w:rsidRPr="0071189F">
              <w:rPr>
                <w:b/>
                <w:bCs/>
                <w:color w:val="4A442A"/>
              </w:rPr>
              <w:t xml:space="preserve"> </w:t>
            </w:r>
            <w:r w:rsidRPr="0071189F">
              <w:rPr>
                <w:bCs/>
                <w:color w:val="4A442A"/>
              </w:rPr>
              <w:t xml:space="preserve">Konkurs organizowany jest w </w:t>
            </w:r>
            <w:r w:rsidR="00635770" w:rsidRPr="0071189F">
              <w:rPr>
                <w:bCs/>
                <w:color w:val="4A442A"/>
              </w:rPr>
              <w:t>3</w:t>
            </w:r>
            <w:r w:rsidRPr="0071189F">
              <w:rPr>
                <w:bCs/>
                <w:color w:val="4A442A"/>
              </w:rPr>
              <w:t xml:space="preserve"> kategoriach</w:t>
            </w:r>
            <w:r w:rsidR="00B721B3" w:rsidRPr="0071189F">
              <w:rPr>
                <w:bCs/>
                <w:color w:val="4A442A"/>
              </w:rPr>
              <w:t xml:space="preserve"> wiekowych</w:t>
            </w:r>
            <w:r w:rsidRPr="0071189F">
              <w:rPr>
                <w:bCs/>
                <w:color w:val="4A442A"/>
              </w:rPr>
              <w:t xml:space="preserve">: </w:t>
            </w:r>
            <w:r w:rsidR="0071189F">
              <w:rPr>
                <w:bCs/>
                <w:color w:val="4A442A"/>
              </w:rPr>
              <w:t xml:space="preserve"> </w:t>
            </w:r>
            <w:r w:rsidRPr="0071189F">
              <w:rPr>
                <w:b/>
                <w:bCs/>
                <w:color w:val="4A442A"/>
              </w:rPr>
              <w:t>s</w:t>
            </w:r>
            <w:r w:rsidR="009973A7" w:rsidRPr="0071189F">
              <w:rPr>
                <w:b/>
                <w:bCs/>
                <w:color w:val="4A442A"/>
              </w:rPr>
              <w:t>zk</w:t>
            </w:r>
            <w:r w:rsidRPr="0071189F">
              <w:rPr>
                <w:b/>
                <w:bCs/>
                <w:color w:val="4A442A"/>
              </w:rPr>
              <w:t>o</w:t>
            </w:r>
            <w:r w:rsidR="009973A7" w:rsidRPr="0071189F">
              <w:rPr>
                <w:b/>
                <w:bCs/>
                <w:color w:val="4A442A"/>
              </w:rPr>
              <w:t>ł</w:t>
            </w:r>
            <w:r w:rsidRPr="0071189F">
              <w:rPr>
                <w:b/>
                <w:bCs/>
                <w:color w:val="4A442A"/>
              </w:rPr>
              <w:t>y</w:t>
            </w:r>
            <w:r w:rsidR="009973A7" w:rsidRPr="0071189F">
              <w:rPr>
                <w:b/>
                <w:bCs/>
                <w:color w:val="4A442A"/>
              </w:rPr>
              <w:t xml:space="preserve"> podstaw</w:t>
            </w:r>
            <w:r w:rsidRPr="0071189F">
              <w:rPr>
                <w:b/>
                <w:bCs/>
                <w:color w:val="4A442A"/>
              </w:rPr>
              <w:t>o</w:t>
            </w:r>
            <w:r w:rsidR="009973A7" w:rsidRPr="0071189F">
              <w:rPr>
                <w:b/>
                <w:bCs/>
                <w:color w:val="4A442A"/>
              </w:rPr>
              <w:t>w</w:t>
            </w:r>
            <w:r w:rsidRPr="0071189F">
              <w:rPr>
                <w:b/>
                <w:bCs/>
                <w:color w:val="4A442A"/>
              </w:rPr>
              <w:t>e</w:t>
            </w:r>
            <w:r w:rsidR="0071189F">
              <w:rPr>
                <w:b/>
                <w:bCs/>
                <w:color w:val="4A442A"/>
              </w:rPr>
              <w:t xml:space="preserve"> (  klasy I</w:t>
            </w:r>
            <w:r w:rsidR="00B721B3" w:rsidRPr="0071189F">
              <w:rPr>
                <w:b/>
                <w:bCs/>
                <w:color w:val="4A442A"/>
              </w:rPr>
              <w:t>-</w:t>
            </w:r>
            <w:r w:rsidR="0071189F">
              <w:rPr>
                <w:b/>
                <w:bCs/>
                <w:color w:val="4A442A"/>
              </w:rPr>
              <w:t>I</w:t>
            </w:r>
            <w:r w:rsidR="00AD037D" w:rsidRPr="0071189F">
              <w:rPr>
                <w:b/>
                <w:bCs/>
                <w:color w:val="4A442A"/>
              </w:rPr>
              <w:t xml:space="preserve">II </w:t>
            </w:r>
            <w:r w:rsidR="0071189F">
              <w:rPr>
                <w:b/>
                <w:bCs/>
                <w:color w:val="4A442A"/>
              </w:rPr>
              <w:t xml:space="preserve">                               i IV</w:t>
            </w:r>
            <w:r w:rsidR="00B721B3" w:rsidRPr="0071189F">
              <w:rPr>
                <w:b/>
                <w:bCs/>
                <w:color w:val="4A442A"/>
              </w:rPr>
              <w:t>-</w:t>
            </w:r>
            <w:r w:rsidR="00AD037D" w:rsidRPr="0071189F">
              <w:rPr>
                <w:b/>
                <w:bCs/>
                <w:color w:val="4A442A"/>
              </w:rPr>
              <w:t>VIII</w:t>
            </w:r>
            <w:r w:rsidR="0071189F">
              <w:rPr>
                <w:b/>
                <w:bCs/>
                <w:color w:val="4A442A"/>
              </w:rPr>
              <w:t xml:space="preserve"> </w:t>
            </w:r>
            <w:r w:rsidR="00AD037D" w:rsidRPr="0071189F">
              <w:rPr>
                <w:b/>
                <w:bCs/>
                <w:color w:val="4A442A"/>
              </w:rPr>
              <w:t>)</w:t>
            </w:r>
            <w:r w:rsidR="00DF17C8" w:rsidRPr="0071189F">
              <w:rPr>
                <w:b/>
                <w:bCs/>
                <w:color w:val="4A442A"/>
              </w:rPr>
              <w:t xml:space="preserve"> oraz </w:t>
            </w:r>
            <w:r w:rsidR="009973A7" w:rsidRPr="0071189F">
              <w:rPr>
                <w:b/>
                <w:bCs/>
                <w:color w:val="4A442A"/>
              </w:rPr>
              <w:t>szk</w:t>
            </w:r>
            <w:r w:rsidRPr="0071189F">
              <w:rPr>
                <w:b/>
                <w:bCs/>
                <w:color w:val="4A442A"/>
              </w:rPr>
              <w:t>oły</w:t>
            </w:r>
            <w:r w:rsidR="009973A7" w:rsidRPr="0071189F">
              <w:rPr>
                <w:b/>
                <w:bCs/>
                <w:color w:val="4A442A"/>
              </w:rPr>
              <w:t xml:space="preserve"> </w:t>
            </w:r>
            <w:r w:rsidR="00635770" w:rsidRPr="0071189F">
              <w:rPr>
                <w:b/>
                <w:bCs/>
                <w:color w:val="4A442A"/>
              </w:rPr>
              <w:t>ponadpodstawowe</w:t>
            </w:r>
            <w:r w:rsidRPr="0071189F">
              <w:rPr>
                <w:b/>
                <w:bCs/>
                <w:color w:val="4A442A"/>
              </w:rPr>
              <w:t>.</w:t>
            </w:r>
          </w:p>
          <w:p w:rsidR="009973A7" w:rsidRPr="0071189F" w:rsidRDefault="00BA1D4A" w:rsidP="00971BDB">
            <w:pPr>
              <w:shd w:val="clear" w:color="auto" w:fill="F2F2F2"/>
              <w:ind w:left="120" w:right="-60"/>
              <w:rPr>
                <w:b/>
                <w:bCs/>
                <w:color w:val="4A442A"/>
              </w:rPr>
            </w:pPr>
            <w:r w:rsidRPr="0071189F">
              <w:rPr>
                <w:color w:val="4A442A"/>
              </w:rPr>
              <w:t>3</w:t>
            </w:r>
            <w:r w:rsidR="009973A7" w:rsidRPr="0071189F">
              <w:rPr>
                <w:color w:val="4A442A"/>
              </w:rPr>
              <w:t xml:space="preserve">. Warunkiem udziału w konkursie jest nadesłanie </w:t>
            </w:r>
            <w:r w:rsidR="009973A7" w:rsidRPr="0071189F">
              <w:rPr>
                <w:b/>
                <w:bCs/>
                <w:color w:val="4A442A"/>
              </w:rPr>
              <w:t>od 1 do 3 utworów</w:t>
            </w:r>
            <w:r w:rsidR="00575485" w:rsidRPr="0071189F">
              <w:rPr>
                <w:b/>
                <w:bCs/>
                <w:color w:val="4A442A"/>
              </w:rPr>
              <w:t xml:space="preserve">. </w:t>
            </w:r>
            <w:r w:rsidR="005940D5" w:rsidRPr="0071189F">
              <w:rPr>
                <w:b/>
                <w:bCs/>
                <w:color w:val="4A442A"/>
              </w:rPr>
              <w:t xml:space="preserve">                                                       </w:t>
            </w:r>
            <w:r w:rsidR="0091577A" w:rsidRPr="0071189F">
              <w:rPr>
                <w:bCs/>
                <w:color w:val="4A442A"/>
              </w:rPr>
              <w:t>Utwory</w:t>
            </w:r>
            <w:r w:rsidR="0091577A" w:rsidRPr="0071189F">
              <w:rPr>
                <w:b/>
                <w:bCs/>
                <w:color w:val="4A442A"/>
              </w:rPr>
              <w:t xml:space="preserve"> </w:t>
            </w:r>
            <w:r w:rsidR="005940D5" w:rsidRPr="0071189F">
              <w:rPr>
                <w:bCs/>
                <w:color w:val="4A442A"/>
              </w:rPr>
              <w:t>nadesłane pocztą</w:t>
            </w:r>
            <w:r w:rsidR="005940D5" w:rsidRPr="0071189F">
              <w:rPr>
                <w:b/>
                <w:bCs/>
                <w:color w:val="4A442A"/>
              </w:rPr>
              <w:t xml:space="preserve"> </w:t>
            </w:r>
            <w:r w:rsidR="0091577A" w:rsidRPr="0071189F">
              <w:rPr>
                <w:color w:val="4A442A"/>
              </w:rPr>
              <w:t xml:space="preserve">powinny </w:t>
            </w:r>
            <w:r w:rsidR="009973A7" w:rsidRPr="0071189F">
              <w:rPr>
                <w:color w:val="4A442A"/>
              </w:rPr>
              <w:t>być podpisan</w:t>
            </w:r>
            <w:r w:rsidR="0091577A" w:rsidRPr="0071189F">
              <w:rPr>
                <w:color w:val="4A442A"/>
              </w:rPr>
              <w:t>e</w:t>
            </w:r>
            <w:r w:rsidR="009973A7" w:rsidRPr="0071189F">
              <w:rPr>
                <w:color w:val="4A442A"/>
              </w:rPr>
              <w:t xml:space="preserve"> godłem i nadesłan</w:t>
            </w:r>
            <w:r w:rsidR="0091577A" w:rsidRPr="0071189F">
              <w:rPr>
                <w:color w:val="4A442A"/>
              </w:rPr>
              <w:t>e</w:t>
            </w:r>
            <w:r w:rsidR="00244E1C" w:rsidRPr="0071189F">
              <w:rPr>
                <w:color w:val="4A442A"/>
              </w:rPr>
              <w:t xml:space="preserve"> w 3 egzemplarzach.</w:t>
            </w:r>
            <w:r w:rsidR="009973A7" w:rsidRPr="0071189F">
              <w:rPr>
                <w:color w:val="4A442A"/>
              </w:rPr>
              <w:t xml:space="preserve"> Do zestawu </w:t>
            </w:r>
            <w:r w:rsidR="0093449E" w:rsidRPr="0071189F">
              <w:rPr>
                <w:color w:val="4A442A"/>
              </w:rPr>
              <w:t xml:space="preserve">wierszy </w:t>
            </w:r>
            <w:r w:rsidR="00635770" w:rsidRPr="0071189F">
              <w:rPr>
                <w:color w:val="4A442A"/>
              </w:rPr>
              <w:t xml:space="preserve">w wersji tradycyjnej </w:t>
            </w:r>
            <w:r w:rsidR="009973A7" w:rsidRPr="0071189F">
              <w:rPr>
                <w:color w:val="4A442A"/>
              </w:rPr>
              <w:t xml:space="preserve">trzeba dołączyć zaklejoną kopertę z godłem oraz </w:t>
            </w:r>
            <w:r w:rsidR="00AD037D" w:rsidRPr="0071189F">
              <w:rPr>
                <w:color w:val="4A442A"/>
              </w:rPr>
              <w:t xml:space="preserve">grupą </w:t>
            </w:r>
            <w:r w:rsidR="009973A7" w:rsidRPr="0071189F">
              <w:rPr>
                <w:color w:val="4A442A"/>
              </w:rPr>
              <w:t>wiek</w:t>
            </w:r>
            <w:r w:rsidR="00AD037D" w:rsidRPr="0071189F">
              <w:rPr>
                <w:color w:val="4A442A"/>
              </w:rPr>
              <w:t xml:space="preserve">owa </w:t>
            </w:r>
            <w:r w:rsidR="009973A7" w:rsidRPr="0071189F">
              <w:rPr>
                <w:color w:val="4A442A"/>
              </w:rPr>
              <w:t xml:space="preserve">autora. </w:t>
            </w:r>
            <w:r w:rsidR="00F940B2" w:rsidRPr="0071189F">
              <w:rPr>
                <w:color w:val="4A442A"/>
              </w:rPr>
              <w:t>Ko</w:t>
            </w:r>
            <w:r w:rsidR="009973A7" w:rsidRPr="0071189F">
              <w:rPr>
                <w:color w:val="4A442A"/>
              </w:rPr>
              <w:t>per</w:t>
            </w:r>
            <w:r w:rsidR="00F940B2" w:rsidRPr="0071189F">
              <w:rPr>
                <w:color w:val="4A442A"/>
              </w:rPr>
              <w:t>ta</w:t>
            </w:r>
            <w:r w:rsidR="009973A7" w:rsidRPr="0071189F">
              <w:rPr>
                <w:color w:val="4A442A"/>
              </w:rPr>
              <w:t xml:space="preserve"> powinn</w:t>
            </w:r>
            <w:r w:rsidR="00F940B2" w:rsidRPr="0071189F">
              <w:rPr>
                <w:color w:val="4A442A"/>
              </w:rPr>
              <w:t>a  zawierać</w:t>
            </w:r>
            <w:r w:rsidR="009973A7" w:rsidRPr="0071189F">
              <w:rPr>
                <w:color w:val="4A442A"/>
              </w:rPr>
              <w:t xml:space="preserve"> </w:t>
            </w:r>
            <w:r w:rsidR="00635770" w:rsidRPr="0071189F">
              <w:rPr>
                <w:color w:val="4A442A"/>
              </w:rPr>
              <w:t xml:space="preserve">wewnątrz </w:t>
            </w:r>
            <w:r w:rsidR="000970B1" w:rsidRPr="0071189F">
              <w:rPr>
                <w:color w:val="4A442A"/>
              </w:rPr>
              <w:t>dane</w:t>
            </w:r>
            <w:r w:rsidR="0071189F">
              <w:rPr>
                <w:color w:val="4A442A"/>
              </w:rPr>
              <w:t xml:space="preserve"> autora</w:t>
            </w:r>
            <w:r w:rsidR="009973A7" w:rsidRPr="0071189F">
              <w:rPr>
                <w:color w:val="4A442A"/>
              </w:rPr>
              <w:t xml:space="preserve">: </w:t>
            </w:r>
            <w:r w:rsidR="009973A7" w:rsidRPr="0071189F">
              <w:rPr>
                <w:b/>
                <w:bCs/>
                <w:color w:val="4A442A"/>
              </w:rPr>
              <w:t>imię</w:t>
            </w:r>
            <w:r w:rsidR="0091577A" w:rsidRPr="0071189F">
              <w:rPr>
                <w:b/>
                <w:bCs/>
                <w:color w:val="4A442A"/>
              </w:rPr>
              <w:t xml:space="preserve"> </w:t>
            </w:r>
            <w:r w:rsidR="0071189F">
              <w:rPr>
                <w:b/>
                <w:bCs/>
                <w:color w:val="4A442A"/>
              </w:rPr>
              <w:t>i nazwisko</w:t>
            </w:r>
            <w:r w:rsidR="009973A7" w:rsidRPr="0071189F">
              <w:rPr>
                <w:b/>
                <w:bCs/>
                <w:color w:val="4A442A"/>
              </w:rPr>
              <w:t>, adres, numer telefonu</w:t>
            </w:r>
            <w:r w:rsidR="00B721B3" w:rsidRPr="0071189F">
              <w:rPr>
                <w:b/>
                <w:bCs/>
                <w:color w:val="4A442A"/>
              </w:rPr>
              <w:t xml:space="preserve">, </w:t>
            </w:r>
            <w:r w:rsidR="009973A7" w:rsidRPr="0071189F">
              <w:rPr>
                <w:b/>
                <w:bCs/>
                <w:color w:val="4A442A"/>
              </w:rPr>
              <w:t>nazw</w:t>
            </w:r>
            <w:r w:rsidR="00F940B2" w:rsidRPr="0071189F">
              <w:rPr>
                <w:b/>
                <w:bCs/>
                <w:color w:val="4A442A"/>
              </w:rPr>
              <w:t xml:space="preserve">ę </w:t>
            </w:r>
            <w:r w:rsidR="009973A7" w:rsidRPr="0071189F">
              <w:rPr>
                <w:b/>
                <w:bCs/>
                <w:color w:val="4A442A"/>
              </w:rPr>
              <w:t>szkoły</w:t>
            </w:r>
            <w:r w:rsidR="00B721B3" w:rsidRPr="0071189F">
              <w:rPr>
                <w:b/>
                <w:bCs/>
                <w:color w:val="4A442A"/>
              </w:rPr>
              <w:t xml:space="preserve"> </w:t>
            </w:r>
            <w:r w:rsidR="009973A7" w:rsidRPr="0071189F">
              <w:rPr>
                <w:b/>
                <w:bCs/>
                <w:color w:val="4A442A"/>
              </w:rPr>
              <w:t xml:space="preserve">i </w:t>
            </w:r>
            <w:r w:rsidR="007E1494" w:rsidRPr="0071189F">
              <w:rPr>
                <w:b/>
                <w:bCs/>
                <w:color w:val="4A442A"/>
              </w:rPr>
              <w:t xml:space="preserve">ewentualnie </w:t>
            </w:r>
            <w:r w:rsidR="009973A7" w:rsidRPr="0071189F">
              <w:rPr>
                <w:b/>
                <w:bCs/>
                <w:color w:val="4A442A"/>
              </w:rPr>
              <w:t>dane opiekuna.</w:t>
            </w:r>
            <w:r w:rsidR="00244E1C" w:rsidRPr="0071189F">
              <w:rPr>
                <w:color w:val="4A442A"/>
              </w:rPr>
              <w:t xml:space="preserve"> (W wersji elektronicznej - wiersze maj</w:t>
            </w:r>
            <w:r w:rsidR="0071189F">
              <w:rPr>
                <w:color w:val="4A442A"/>
              </w:rPr>
              <w:t>ą</w:t>
            </w:r>
            <w:r w:rsidR="00244E1C" w:rsidRPr="0071189F">
              <w:rPr>
                <w:color w:val="4A442A"/>
              </w:rPr>
              <w:t xml:space="preserve"> być umieszczone na jednej karcie</w:t>
            </w:r>
            <w:r w:rsidR="0071189F">
              <w:rPr>
                <w:color w:val="4A442A"/>
              </w:rPr>
              <w:t xml:space="preserve">        </w:t>
            </w:r>
            <w:r w:rsidR="00244E1C" w:rsidRPr="0071189F">
              <w:rPr>
                <w:color w:val="4A442A"/>
              </w:rPr>
              <w:t xml:space="preserve"> a dane autora z godłem na drugiej).</w:t>
            </w:r>
            <w:r w:rsidR="009973A7" w:rsidRPr="0071189F">
              <w:rPr>
                <w:b/>
                <w:bCs/>
                <w:color w:val="4A442A"/>
              </w:rPr>
              <w:br/>
            </w:r>
            <w:r w:rsidRPr="0071189F">
              <w:rPr>
                <w:color w:val="4A442A"/>
              </w:rPr>
              <w:t>4</w:t>
            </w:r>
            <w:r w:rsidR="009973A7" w:rsidRPr="0071189F">
              <w:rPr>
                <w:color w:val="4A442A"/>
              </w:rPr>
              <w:t xml:space="preserve">. </w:t>
            </w:r>
            <w:r w:rsidR="005020E2" w:rsidRPr="0071189F">
              <w:rPr>
                <w:color w:val="4A442A"/>
              </w:rPr>
              <w:t xml:space="preserve">W konkursie nie mogą brać udziału </w:t>
            </w:r>
            <w:r w:rsidR="009973A7" w:rsidRPr="0071189F">
              <w:rPr>
                <w:bCs/>
                <w:color w:val="4A442A"/>
              </w:rPr>
              <w:t>prac</w:t>
            </w:r>
            <w:r w:rsidR="005020E2" w:rsidRPr="0071189F">
              <w:rPr>
                <w:bCs/>
                <w:color w:val="4A442A"/>
              </w:rPr>
              <w:t>e</w:t>
            </w:r>
            <w:r w:rsidR="00915691" w:rsidRPr="0071189F">
              <w:rPr>
                <w:bCs/>
                <w:color w:val="4A442A"/>
              </w:rPr>
              <w:t>:</w:t>
            </w:r>
            <w:r w:rsidR="009E2D72" w:rsidRPr="0071189F">
              <w:rPr>
                <w:bCs/>
                <w:color w:val="4A442A"/>
              </w:rPr>
              <w:t xml:space="preserve"> </w:t>
            </w:r>
            <w:r w:rsidR="005020E2" w:rsidRPr="0071189F">
              <w:rPr>
                <w:b/>
                <w:bCs/>
                <w:color w:val="4A442A"/>
              </w:rPr>
              <w:t>niesamodzielne</w:t>
            </w:r>
            <w:r w:rsidR="009973A7" w:rsidRPr="0071189F">
              <w:rPr>
                <w:b/>
                <w:bCs/>
                <w:color w:val="4A442A"/>
              </w:rPr>
              <w:t xml:space="preserve">, wcześniej </w:t>
            </w:r>
            <w:r w:rsidR="005020E2" w:rsidRPr="0071189F">
              <w:rPr>
                <w:b/>
                <w:bCs/>
                <w:color w:val="4A442A"/>
              </w:rPr>
              <w:t>nagradzane</w:t>
            </w:r>
            <w:r w:rsidR="00694CBC" w:rsidRPr="0071189F">
              <w:rPr>
                <w:b/>
                <w:bCs/>
                <w:color w:val="4A442A"/>
              </w:rPr>
              <w:t xml:space="preserve"> </w:t>
            </w:r>
            <w:r w:rsidR="009973A7" w:rsidRPr="0071189F">
              <w:rPr>
                <w:b/>
                <w:bCs/>
                <w:color w:val="4A442A"/>
              </w:rPr>
              <w:t>w innych konkursach.</w:t>
            </w:r>
            <w:r w:rsidR="009973A7" w:rsidRPr="0071189F">
              <w:rPr>
                <w:b/>
                <w:bCs/>
                <w:color w:val="4A442A"/>
              </w:rPr>
              <w:br/>
            </w:r>
            <w:r w:rsidRPr="0071189F">
              <w:rPr>
                <w:color w:val="4A442A"/>
              </w:rPr>
              <w:t>5</w:t>
            </w:r>
            <w:r w:rsidR="009973A7" w:rsidRPr="0071189F">
              <w:rPr>
                <w:color w:val="4A442A"/>
              </w:rPr>
              <w:t xml:space="preserve">. Tematyka </w:t>
            </w:r>
            <w:r w:rsidR="00635770" w:rsidRPr="0071189F">
              <w:rPr>
                <w:color w:val="4A442A"/>
              </w:rPr>
              <w:t>wierszy</w:t>
            </w:r>
            <w:r w:rsidR="009973A7" w:rsidRPr="0071189F">
              <w:rPr>
                <w:color w:val="4A442A"/>
              </w:rPr>
              <w:t xml:space="preserve"> jest dowolna. </w:t>
            </w:r>
            <w:r w:rsidR="009973A7" w:rsidRPr="0071189F">
              <w:rPr>
                <w:color w:val="4A442A"/>
              </w:rPr>
              <w:br/>
            </w:r>
            <w:r w:rsidR="0091577A" w:rsidRPr="0071189F">
              <w:rPr>
                <w:color w:val="4A442A"/>
              </w:rPr>
              <w:t>6</w:t>
            </w:r>
            <w:r w:rsidR="009973A7" w:rsidRPr="0071189F">
              <w:rPr>
                <w:color w:val="4A442A"/>
              </w:rPr>
              <w:t xml:space="preserve">. </w:t>
            </w:r>
            <w:r w:rsidR="009973A7" w:rsidRPr="0071189F">
              <w:rPr>
                <w:b/>
                <w:bCs/>
                <w:color w:val="4A442A"/>
              </w:rPr>
              <w:t>Prace należy</w:t>
            </w:r>
            <w:r w:rsidR="009973A7" w:rsidRPr="0071189F">
              <w:rPr>
                <w:color w:val="4A442A"/>
              </w:rPr>
              <w:t xml:space="preserve"> </w:t>
            </w:r>
            <w:r w:rsidR="009973A7" w:rsidRPr="0071189F">
              <w:rPr>
                <w:b/>
                <w:bCs/>
                <w:color w:val="4A442A"/>
              </w:rPr>
              <w:t xml:space="preserve">dostarczyć do </w:t>
            </w:r>
            <w:r w:rsidR="00635770" w:rsidRPr="0071189F">
              <w:rPr>
                <w:b/>
                <w:bCs/>
                <w:color w:val="4A442A"/>
              </w:rPr>
              <w:t>2</w:t>
            </w:r>
            <w:r w:rsidR="005020E2" w:rsidRPr="0071189F">
              <w:rPr>
                <w:b/>
                <w:bCs/>
                <w:color w:val="4A442A"/>
              </w:rPr>
              <w:t>2</w:t>
            </w:r>
            <w:r w:rsidR="00635770" w:rsidRPr="0071189F">
              <w:rPr>
                <w:b/>
                <w:bCs/>
                <w:color w:val="4A442A"/>
              </w:rPr>
              <w:t xml:space="preserve"> maja</w:t>
            </w:r>
            <w:r w:rsidR="009973A7" w:rsidRPr="0071189F">
              <w:rPr>
                <w:b/>
                <w:bCs/>
                <w:color w:val="4A442A"/>
              </w:rPr>
              <w:t xml:space="preserve"> </w:t>
            </w:r>
            <w:r w:rsidR="009973A7" w:rsidRPr="0071189F">
              <w:rPr>
                <w:color w:val="4A442A"/>
              </w:rPr>
              <w:t xml:space="preserve">br. na adres: </w:t>
            </w:r>
            <w:r w:rsidR="009973A7" w:rsidRPr="0071189F">
              <w:rPr>
                <w:b/>
                <w:bCs/>
                <w:color w:val="4A442A"/>
              </w:rPr>
              <w:t xml:space="preserve">Szkoła Podstawowa </w:t>
            </w:r>
            <w:r w:rsidR="00AE2105" w:rsidRPr="0071189F">
              <w:rPr>
                <w:b/>
                <w:bCs/>
                <w:color w:val="4A442A"/>
              </w:rPr>
              <w:t xml:space="preserve">im. A. Wajcowicz </w:t>
            </w:r>
            <w:r w:rsidR="009973A7" w:rsidRPr="0071189F">
              <w:rPr>
                <w:b/>
                <w:bCs/>
                <w:color w:val="4A442A"/>
              </w:rPr>
              <w:t>w Śmiłowicach, Śmiłowice 98</w:t>
            </w:r>
            <w:r w:rsidR="00D07632" w:rsidRPr="0071189F">
              <w:rPr>
                <w:b/>
                <w:bCs/>
                <w:color w:val="4A442A"/>
              </w:rPr>
              <w:t xml:space="preserve">, </w:t>
            </w:r>
            <w:r w:rsidR="009973A7" w:rsidRPr="0071189F">
              <w:rPr>
                <w:b/>
                <w:bCs/>
                <w:color w:val="4A442A"/>
              </w:rPr>
              <w:t xml:space="preserve">87 – 850 Choceń </w:t>
            </w:r>
            <w:r w:rsidR="00D07632" w:rsidRPr="0071189F">
              <w:rPr>
                <w:b/>
                <w:bCs/>
                <w:color w:val="4A442A"/>
              </w:rPr>
              <w:t xml:space="preserve">lub </w:t>
            </w:r>
            <w:r w:rsidR="00682B13" w:rsidRPr="0071189F">
              <w:rPr>
                <w:b/>
                <w:bCs/>
                <w:color w:val="4A442A"/>
                <w:u w:val="single"/>
              </w:rPr>
              <w:t>gwardecki.szkola@onet.pl</w:t>
            </w:r>
            <w:r w:rsidR="00D07632" w:rsidRPr="0071189F">
              <w:rPr>
                <w:b/>
                <w:bCs/>
                <w:color w:val="4A442A"/>
              </w:rPr>
              <w:t xml:space="preserve"> </w:t>
            </w:r>
            <w:r w:rsidR="009973A7" w:rsidRPr="0071189F">
              <w:rPr>
                <w:b/>
                <w:bCs/>
                <w:color w:val="4A442A"/>
              </w:rPr>
              <w:t>(z dopiskiem Konkurs Poetycki).</w:t>
            </w:r>
          </w:p>
          <w:p w:rsidR="009973A7" w:rsidRPr="0071189F" w:rsidRDefault="0091577A" w:rsidP="00971BDB">
            <w:pPr>
              <w:pStyle w:val="Tekstpodstawowywcity"/>
              <w:shd w:val="clear" w:color="auto" w:fill="F2F2F2"/>
              <w:rPr>
                <w:color w:val="4A442A"/>
              </w:rPr>
            </w:pPr>
            <w:r w:rsidRPr="0071189F">
              <w:rPr>
                <w:color w:val="4A442A"/>
              </w:rPr>
              <w:t>7</w:t>
            </w:r>
            <w:r w:rsidR="009973A7" w:rsidRPr="0071189F">
              <w:rPr>
                <w:color w:val="4A442A"/>
              </w:rPr>
              <w:t>. Oceny utworów dokona jury powołane przez organizatora.</w:t>
            </w:r>
            <w:r w:rsidR="009973A7" w:rsidRPr="0071189F">
              <w:rPr>
                <w:color w:val="4A442A"/>
              </w:rPr>
              <w:br/>
            </w:r>
            <w:r w:rsidRPr="0071189F">
              <w:rPr>
                <w:color w:val="4A442A"/>
              </w:rPr>
              <w:t>8</w:t>
            </w:r>
            <w:r w:rsidR="009973A7" w:rsidRPr="0071189F">
              <w:rPr>
                <w:color w:val="4A442A"/>
              </w:rPr>
              <w:t>. Organizator przewiduje przyznanie</w:t>
            </w:r>
            <w:r w:rsidR="00F940B2" w:rsidRPr="0071189F">
              <w:rPr>
                <w:color w:val="4A442A"/>
              </w:rPr>
              <w:t>:</w:t>
            </w:r>
            <w:r w:rsidR="009973A7" w:rsidRPr="0071189F">
              <w:rPr>
                <w:color w:val="4A442A"/>
              </w:rPr>
              <w:t xml:space="preserve"> </w:t>
            </w:r>
            <w:r w:rsidR="009973A7" w:rsidRPr="0071189F">
              <w:rPr>
                <w:b/>
                <w:color w:val="4A442A"/>
              </w:rPr>
              <w:t xml:space="preserve">I, II i III nagrody w </w:t>
            </w:r>
            <w:r w:rsidR="0048145F" w:rsidRPr="0071189F">
              <w:rPr>
                <w:b/>
                <w:color w:val="4A442A"/>
              </w:rPr>
              <w:t>3</w:t>
            </w:r>
            <w:r w:rsidR="00BA1D4A" w:rsidRPr="0071189F">
              <w:rPr>
                <w:b/>
                <w:color w:val="4A442A"/>
              </w:rPr>
              <w:t xml:space="preserve"> </w:t>
            </w:r>
            <w:r w:rsidR="009973A7" w:rsidRPr="0071189F">
              <w:rPr>
                <w:b/>
                <w:color w:val="4A442A"/>
              </w:rPr>
              <w:t>kategori</w:t>
            </w:r>
            <w:r w:rsidR="00BA1D4A" w:rsidRPr="0071189F">
              <w:rPr>
                <w:b/>
                <w:color w:val="4A442A"/>
              </w:rPr>
              <w:t>ach</w:t>
            </w:r>
            <w:r w:rsidR="00AD037D" w:rsidRPr="0071189F">
              <w:rPr>
                <w:b/>
                <w:color w:val="4A442A"/>
              </w:rPr>
              <w:t xml:space="preserve"> wiekowych</w:t>
            </w:r>
            <w:r w:rsidR="0071189F" w:rsidRPr="0071189F">
              <w:rPr>
                <w:b/>
                <w:color w:val="4A442A"/>
              </w:rPr>
              <w:t xml:space="preserve"> i</w:t>
            </w:r>
            <w:r w:rsidR="0071189F">
              <w:rPr>
                <w:color w:val="4A442A"/>
              </w:rPr>
              <w:t xml:space="preserve"> </w:t>
            </w:r>
            <w:r w:rsidR="009973A7" w:rsidRPr="0071189F">
              <w:rPr>
                <w:b/>
                <w:color w:val="4A442A"/>
              </w:rPr>
              <w:t>wyróżnień</w:t>
            </w:r>
            <w:r w:rsidRPr="0071189F">
              <w:rPr>
                <w:b/>
                <w:color w:val="4A442A"/>
              </w:rPr>
              <w:t xml:space="preserve"> </w:t>
            </w:r>
            <w:r w:rsidR="009973A7" w:rsidRPr="0071189F">
              <w:rPr>
                <w:b/>
                <w:color w:val="4A442A"/>
              </w:rPr>
              <w:t>indywidualnych</w:t>
            </w:r>
            <w:r w:rsidR="009973A7" w:rsidRPr="0071189F">
              <w:rPr>
                <w:color w:val="4A442A"/>
              </w:rPr>
              <w:t>.</w:t>
            </w:r>
            <w:r w:rsidR="003A4C99" w:rsidRPr="0071189F">
              <w:rPr>
                <w:color w:val="4A442A"/>
              </w:rPr>
              <w:t xml:space="preserve"> </w:t>
            </w:r>
            <w:r w:rsidR="00054C0C" w:rsidRPr="0071189F">
              <w:rPr>
                <w:color w:val="4A442A"/>
              </w:rPr>
              <w:t xml:space="preserve">                                               </w:t>
            </w:r>
            <w:r w:rsidR="005020E2" w:rsidRPr="0071189F">
              <w:rPr>
                <w:color w:val="4A442A"/>
              </w:rPr>
              <w:t xml:space="preserve">                             </w:t>
            </w:r>
            <w:r w:rsidR="00054C0C" w:rsidRPr="0071189F">
              <w:rPr>
                <w:color w:val="4A442A"/>
              </w:rPr>
              <w:t xml:space="preserve"> </w:t>
            </w:r>
            <w:r w:rsidR="005020E2" w:rsidRPr="0071189F">
              <w:rPr>
                <w:color w:val="4A442A"/>
              </w:rPr>
              <w:t xml:space="preserve">                                                                    </w:t>
            </w:r>
            <w:r w:rsidRPr="0071189F">
              <w:rPr>
                <w:color w:val="4A442A"/>
              </w:rPr>
              <w:t>9</w:t>
            </w:r>
            <w:r w:rsidR="009973A7" w:rsidRPr="0071189F">
              <w:rPr>
                <w:color w:val="4A442A"/>
              </w:rPr>
              <w:t xml:space="preserve">. </w:t>
            </w:r>
            <w:r w:rsidR="00D90555" w:rsidRPr="0071189F">
              <w:rPr>
                <w:color w:val="4A442A"/>
              </w:rPr>
              <w:t>N</w:t>
            </w:r>
            <w:r w:rsidR="009973A7" w:rsidRPr="0071189F">
              <w:rPr>
                <w:color w:val="4A442A"/>
              </w:rPr>
              <w:t xml:space="preserve">agrodzone oraz wyróżnione utwory zostaną zaprezentowane szerokiej publiczności podczas spotkania podsumowującego wyniki konkursu. </w:t>
            </w:r>
          </w:p>
          <w:p w:rsidR="009973A7" w:rsidRPr="0071189F" w:rsidRDefault="00BA1D4A" w:rsidP="00971BDB">
            <w:pPr>
              <w:shd w:val="clear" w:color="auto" w:fill="F2F2F2"/>
              <w:ind w:left="120"/>
              <w:rPr>
                <w:color w:val="4A442A"/>
              </w:rPr>
            </w:pPr>
            <w:r w:rsidRPr="0071189F">
              <w:rPr>
                <w:color w:val="4A442A"/>
              </w:rPr>
              <w:t>1</w:t>
            </w:r>
            <w:r w:rsidR="0091577A" w:rsidRPr="0071189F">
              <w:rPr>
                <w:color w:val="4A442A"/>
              </w:rPr>
              <w:t>0</w:t>
            </w:r>
            <w:r w:rsidR="009973A7" w:rsidRPr="0071189F">
              <w:rPr>
                <w:color w:val="4A442A"/>
              </w:rPr>
              <w:t xml:space="preserve">. Rozstrzygnięcie konkursu, wręczenie nagród oraz prezentacja wyróżnionych utworów </w:t>
            </w:r>
            <w:r w:rsidR="009F05CC" w:rsidRPr="0071189F">
              <w:rPr>
                <w:color w:val="4A442A"/>
              </w:rPr>
              <w:t xml:space="preserve">planowana jest </w:t>
            </w:r>
            <w:r w:rsidR="00AD037D" w:rsidRPr="0071189F">
              <w:rPr>
                <w:color w:val="4A442A"/>
              </w:rPr>
              <w:t>w</w:t>
            </w:r>
            <w:r w:rsidR="003212E2" w:rsidRPr="0071189F">
              <w:rPr>
                <w:color w:val="4A442A"/>
              </w:rPr>
              <w:t>e</w:t>
            </w:r>
            <w:r w:rsidR="00AD037D" w:rsidRPr="0071189F">
              <w:rPr>
                <w:color w:val="4A442A"/>
              </w:rPr>
              <w:t xml:space="preserve"> </w:t>
            </w:r>
            <w:r w:rsidR="005020E2" w:rsidRPr="0071189F">
              <w:rPr>
                <w:color w:val="4A442A"/>
              </w:rPr>
              <w:t>środę</w:t>
            </w:r>
            <w:r w:rsidR="00AD037D" w:rsidRPr="0071189F">
              <w:rPr>
                <w:color w:val="4A442A"/>
              </w:rPr>
              <w:t xml:space="preserve"> </w:t>
            </w:r>
            <w:r w:rsidR="005020E2" w:rsidRPr="0071189F">
              <w:rPr>
                <w:b/>
                <w:color w:val="4A442A"/>
              </w:rPr>
              <w:t>7</w:t>
            </w:r>
            <w:r w:rsidR="009973A7" w:rsidRPr="0071189F">
              <w:rPr>
                <w:b/>
                <w:bCs/>
                <w:color w:val="4A442A"/>
              </w:rPr>
              <w:t> </w:t>
            </w:r>
            <w:r w:rsidR="00682B13" w:rsidRPr="0071189F">
              <w:rPr>
                <w:b/>
                <w:bCs/>
                <w:color w:val="4A442A"/>
              </w:rPr>
              <w:t>czerwca</w:t>
            </w:r>
            <w:r w:rsidR="009973A7" w:rsidRPr="0071189F">
              <w:rPr>
                <w:b/>
                <w:bCs/>
                <w:color w:val="4A442A"/>
              </w:rPr>
              <w:t> 20</w:t>
            </w:r>
            <w:r w:rsidR="00DF17C8" w:rsidRPr="0071189F">
              <w:rPr>
                <w:b/>
                <w:bCs/>
                <w:color w:val="4A442A"/>
              </w:rPr>
              <w:t>2</w:t>
            </w:r>
            <w:r w:rsidR="005020E2" w:rsidRPr="0071189F">
              <w:rPr>
                <w:b/>
                <w:bCs/>
                <w:color w:val="4A442A"/>
              </w:rPr>
              <w:t>3</w:t>
            </w:r>
            <w:r w:rsidR="00DF17C8" w:rsidRPr="0071189F">
              <w:rPr>
                <w:b/>
                <w:bCs/>
                <w:color w:val="4A442A"/>
              </w:rPr>
              <w:t xml:space="preserve"> </w:t>
            </w:r>
            <w:r w:rsidR="009973A7" w:rsidRPr="0071189F">
              <w:rPr>
                <w:b/>
                <w:bCs/>
                <w:color w:val="4A442A"/>
              </w:rPr>
              <w:t xml:space="preserve">roku w </w:t>
            </w:r>
            <w:r w:rsidR="005020E2" w:rsidRPr="0071189F">
              <w:rPr>
                <w:b/>
                <w:bCs/>
                <w:color w:val="4A442A"/>
              </w:rPr>
              <w:t>CCK- B w Choceniu</w:t>
            </w:r>
            <w:r w:rsidR="009973A7" w:rsidRPr="0071189F">
              <w:rPr>
                <w:color w:val="4A442A"/>
              </w:rPr>
              <w:t xml:space="preserve">. O szczegółach finału </w:t>
            </w:r>
            <w:r w:rsidR="009F05CC" w:rsidRPr="0071189F">
              <w:rPr>
                <w:color w:val="4A442A"/>
              </w:rPr>
              <w:t>u</w:t>
            </w:r>
            <w:r w:rsidR="009973A7" w:rsidRPr="0071189F">
              <w:rPr>
                <w:color w:val="4A442A"/>
              </w:rPr>
              <w:t xml:space="preserve">czestnicy zostaną poinformowani drogą </w:t>
            </w:r>
            <w:r w:rsidR="003D18C7" w:rsidRPr="0071189F">
              <w:rPr>
                <w:color w:val="4A442A"/>
              </w:rPr>
              <w:t xml:space="preserve">mailową, </w:t>
            </w:r>
            <w:r w:rsidR="009973A7" w:rsidRPr="0071189F">
              <w:rPr>
                <w:color w:val="4A442A"/>
              </w:rPr>
              <w:t>poczto</w:t>
            </w:r>
            <w:r w:rsidR="00682B13" w:rsidRPr="0071189F">
              <w:rPr>
                <w:color w:val="4A442A"/>
              </w:rPr>
              <w:t>wą oraz za pośrednictwem portalu</w:t>
            </w:r>
            <w:r w:rsidR="009973A7" w:rsidRPr="0071189F">
              <w:rPr>
                <w:color w:val="4A442A"/>
              </w:rPr>
              <w:t xml:space="preserve"> </w:t>
            </w:r>
            <w:r w:rsidR="002B3252" w:rsidRPr="0071189F">
              <w:rPr>
                <w:color w:val="4A442A"/>
              </w:rPr>
              <w:t>www.</w:t>
            </w:r>
            <w:r w:rsidR="009973A7" w:rsidRPr="0071189F">
              <w:rPr>
                <w:color w:val="4A442A"/>
              </w:rPr>
              <w:t>chocen.pl.</w:t>
            </w:r>
          </w:p>
          <w:p w:rsidR="00575485" w:rsidRPr="0071189F" w:rsidRDefault="009973A7" w:rsidP="00971BDB">
            <w:pPr>
              <w:shd w:val="clear" w:color="auto" w:fill="F2F2F2"/>
              <w:ind w:left="120"/>
              <w:rPr>
                <w:b/>
                <w:bCs/>
                <w:color w:val="4A442A"/>
              </w:rPr>
            </w:pPr>
            <w:r w:rsidRPr="0071189F">
              <w:rPr>
                <w:color w:val="4A442A"/>
              </w:rPr>
              <w:t>1</w:t>
            </w:r>
            <w:r w:rsidR="0091577A" w:rsidRPr="0071189F">
              <w:rPr>
                <w:color w:val="4A442A"/>
              </w:rPr>
              <w:t>1</w:t>
            </w:r>
            <w:r w:rsidRPr="0071189F">
              <w:rPr>
                <w:color w:val="4A442A"/>
              </w:rPr>
              <w:t xml:space="preserve">. </w:t>
            </w:r>
            <w:r w:rsidRPr="0071189F">
              <w:rPr>
                <w:b/>
                <w:bCs/>
                <w:color w:val="4A442A"/>
              </w:rPr>
              <w:t xml:space="preserve">Organizator nie zwraca nadesłanych tekstów i jednocześnie zastrzega sobie możliwość </w:t>
            </w:r>
            <w:r w:rsidR="00AF4412" w:rsidRPr="0071189F">
              <w:rPr>
                <w:b/>
                <w:bCs/>
                <w:color w:val="4A442A"/>
              </w:rPr>
              <w:t xml:space="preserve">publicznego </w:t>
            </w:r>
            <w:r w:rsidR="0092093A" w:rsidRPr="0071189F">
              <w:rPr>
                <w:b/>
                <w:bCs/>
                <w:color w:val="4A442A"/>
              </w:rPr>
              <w:t xml:space="preserve">prezentowania </w:t>
            </w:r>
            <w:r w:rsidR="00AD037D" w:rsidRPr="0071189F">
              <w:rPr>
                <w:b/>
                <w:bCs/>
                <w:color w:val="4A442A"/>
              </w:rPr>
              <w:t xml:space="preserve">i wykorzystywania </w:t>
            </w:r>
            <w:r w:rsidR="00AF4412" w:rsidRPr="0071189F">
              <w:rPr>
                <w:b/>
                <w:bCs/>
                <w:color w:val="4A442A"/>
              </w:rPr>
              <w:t xml:space="preserve">nagrodzonych </w:t>
            </w:r>
            <w:r w:rsidRPr="0071189F">
              <w:rPr>
                <w:b/>
                <w:bCs/>
                <w:color w:val="4A442A"/>
              </w:rPr>
              <w:t xml:space="preserve">utworów. </w:t>
            </w:r>
          </w:p>
          <w:p w:rsidR="009973A7" w:rsidRPr="0071189F" w:rsidRDefault="00575485" w:rsidP="00971BDB">
            <w:pPr>
              <w:shd w:val="clear" w:color="auto" w:fill="F2F2F2"/>
              <w:ind w:left="120"/>
              <w:rPr>
                <w:b/>
                <w:color w:val="4A442A"/>
              </w:rPr>
            </w:pPr>
            <w:r w:rsidRPr="0071189F">
              <w:rPr>
                <w:bCs/>
                <w:color w:val="4A442A"/>
              </w:rPr>
              <w:t>1</w:t>
            </w:r>
            <w:r w:rsidR="0091577A" w:rsidRPr="0071189F">
              <w:rPr>
                <w:bCs/>
                <w:color w:val="4A442A"/>
              </w:rPr>
              <w:t>2</w:t>
            </w:r>
            <w:r w:rsidRPr="0071189F">
              <w:rPr>
                <w:bCs/>
                <w:color w:val="4A442A"/>
              </w:rPr>
              <w:t>.</w:t>
            </w:r>
            <w:r w:rsidRPr="0071189F">
              <w:rPr>
                <w:b/>
                <w:bCs/>
                <w:color w:val="4A442A"/>
              </w:rPr>
              <w:t xml:space="preserve"> Udział w konkursie jest równoznaczny ze zgodą </w:t>
            </w:r>
            <w:r w:rsidR="00AF4412" w:rsidRPr="0071189F">
              <w:rPr>
                <w:b/>
                <w:bCs/>
                <w:color w:val="4A442A"/>
              </w:rPr>
              <w:t xml:space="preserve">autora </w:t>
            </w:r>
            <w:r w:rsidRPr="0071189F">
              <w:rPr>
                <w:b/>
                <w:bCs/>
                <w:color w:val="4A442A"/>
              </w:rPr>
              <w:t>na publikację</w:t>
            </w:r>
            <w:r w:rsidR="00B721B3" w:rsidRPr="0071189F">
              <w:rPr>
                <w:b/>
                <w:bCs/>
                <w:color w:val="4A442A"/>
              </w:rPr>
              <w:t xml:space="preserve"> danych osobowych                     i </w:t>
            </w:r>
            <w:r w:rsidRPr="0071189F">
              <w:rPr>
                <w:b/>
                <w:bCs/>
                <w:color w:val="4A442A"/>
              </w:rPr>
              <w:t xml:space="preserve"> </w:t>
            </w:r>
            <w:r w:rsidR="00B721B3" w:rsidRPr="0071189F">
              <w:rPr>
                <w:b/>
                <w:bCs/>
                <w:color w:val="4A442A"/>
              </w:rPr>
              <w:t xml:space="preserve">wykorzystanie </w:t>
            </w:r>
            <w:r w:rsidR="005020E2" w:rsidRPr="0071189F">
              <w:rPr>
                <w:b/>
                <w:bCs/>
                <w:color w:val="4A442A"/>
              </w:rPr>
              <w:t>ich w czasie</w:t>
            </w:r>
            <w:r w:rsidR="00B721B3" w:rsidRPr="0071189F">
              <w:rPr>
                <w:b/>
                <w:bCs/>
                <w:color w:val="4A442A"/>
              </w:rPr>
              <w:t xml:space="preserve"> publikacji </w:t>
            </w:r>
            <w:r w:rsidRPr="0071189F">
              <w:rPr>
                <w:b/>
                <w:bCs/>
                <w:color w:val="4A442A"/>
              </w:rPr>
              <w:t>nagrodzonych utworów</w:t>
            </w:r>
            <w:r w:rsidR="00B721B3" w:rsidRPr="0071189F">
              <w:rPr>
                <w:b/>
                <w:bCs/>
                <w:color w:val="4A442A"/>
              </w:rPr>
              <w:t xml:space="preserve"> przez organizatora.</w:t>
            </w:r>
            <w:r w:rsidRPr="0071189F">
              <w:rPr>
                <w:b/>
                <w:bCs/>
                <w:color w:val="4A442A"/>
              </w:rPr>
              <w:t xml:space="preserve"> </w:t>
            </w:r>
            <w:r w:rsidR="009973A7" w:rsidRPr="0071189F">
              <w:rPr>
                <w:b/>
                <w:bCs/>
                <w:color w:val="4A442A"/>
              </w:rPr>
              <w:br/>
            </w:r>
            <w:r w:rsidR="009973A7" w:rsidRPr="0071189F">
              <w:rPr>
                <w:color w:val="4A442A"/>
              </w:rPr>
              <w:t>1</w:t>
            </w:r>
            <w:r w:rsidR="0091577A" w:rsidRPr="0071189F">
              <w:rPr>
                <w:color w:val="4A442A"/>
              </w:rPr>
              <w:t>3</w:t>
            </w:r>
            <w:r w:rsidR="009973A7" w:rsidRPr="0071189F">
              <w:rPr>
                <w:color w:val="4A442A"/>
              </w:rPr>
              <w:t xml:space="preserve">. </w:t>
            </w:r>
            <w:r w:rsidR="009973A7" w:rsidRPr="0071189F">
              <w:rPr>
                <w:b/>
                <w:color w:val="4A442A"/>
              </w:rPr>
              <w:t xml:space="preserve">W sprawach spornych </w:t>
            </w:r>
            <w:r w:rsidR="009E2D72" w:rsidRPr="0071189F">
              <w:rPr>
                <w:b/>
                <w:color w:val="4A442A"/>
              </w:rPr>
              <w:t xml:space="preserve">lub </w:t>
            </w:r>
            <w:r w:rsidR="009973A7" w:rsidRPr="0071189F">
              <w:rPr>
                <w:b/>
                <w:color w:val="4A442A"/>
              </w:rPr>
              <w:t>nieujętych w regulaminie decyzję podejmują organizatorzy.</w:t>
            </w:r>
          </w:p>
          <w:p w:rsidR="00962BE0" w:rsidRPr="0071189F" w:rsidRDefault="00962BE0" w:rsidP="00971BDB">
            <w:pPr>
              <w:shd w:val="clear" w:color="auto" w:fill="F2F2F2"/>
              <w:jc w:val="right"/>
              <w:rPr>
                <w:i/>
                <w:iCs/>
                <w:color w:val="4A442A"/>
              </w:rPr>
            </w:pPr>
          </w:p>
          <w:p w:rsidR="009973A7" w:rsidRPr="000A7BB9" w:rsidRDefault="009973A7" w:rsidP="00971BDB">
            <w:pPr>
              <w:shd w:val="clear" w:color="auto" w:fill="F2F2F2"/>
              <w:jc w:val="right"/>
              <w:rPr>
                <w:i/>
                <w:iCs/>
                <w:color w:val="4A442A"/>
                <w:sz w:val="20"/>
                <w:szCs w:val="20"/>
              </w:rPr>
            </w:pPr>
            <w:r w:rsidRPr="0071189F">
              <w:rPr>
                <w:i/>
                <w:iCs/>
                <w:color w:val="4A442A"/>
              </w:rPr>
              <w:t>Osoba odpowiedzialna:</w:t>
            </w:r>
            <w:r w:rsidR="00E06F95" w:rsidRPr="0071189F">
              <w:rPr>
                <w:b/>
                <w:bCs/>
                <w:i/>
                <w:iCs/>
                <w:color w:val="4A442A"/>
              </w:rPr>
              <w:t xml:space="preserve"> Sławomir Gwardecki</w:t>
            </w:r>
            <w:r w:rsidR="00113823" w:rsidRPr="0071189F">
              <w:rPr>
                <w:b/>
                <w:bCs/>
                <w:i/>
                <w:iCs/>
                <w:color w:val="4A442A"/>
              </w:rPr>
              <w:t xml:space="preserve">  </w:t>
            </w:r>
            <w:r w:rsidRPr="0071189F">
              <w:rPr>
                <w:b/>
                <w:bCs/>
                <w:i/>
                <w:iCs/>
                <w:color w:val="4A442A"/>
              </w:rPr>
              <w:t xml:space="preserve">tel. </w:t>
            </w:r>
            <w:r w:rsidR="0048145F" w:rsidRPr="0071189F">
              <w:rPr>
                <w:b/>
                <w:bCs/>
                <w:i/>
                <w:iCs/>
                <w:color w:val="4A442A"/>
              </w:rPr>
              <w:t>57</w:t>
            </w:r>
            <w:r w:rsidR="00A835D5" w:rsidRPr="0071189F">
              <w:rPr>
                <w:b/>
                <w:bCs/>
                <w:i/>
                <w:iCs/>
                <w:color w:val="4A442A"/>
              </w:rPr>
              <w:t>0</w:t>
            </w:r>
            <w:r w:rsidR="0038291B" w:rsidRPr="0071189F">
              <w:rPr>
                <w:b/>
                <w:bCs/>
                <w:i/>
                <w:iCs/>
                <w:color w:val="4A442A"/>
              </w:rPr>
              <w:t> </w:t>
            </w:r>
            <w:r w:rsidR="0048145F" w:rsidRPr="0071189F">
              <w:rPr>
                <w:b/>
                <w:bCs/>
                <w:i/>
                <w:iCs/>
                <w:color w:val="4A442A"/>
              </w:rPr>
              <w:t>226</w:t>
            </w:r>
            <w:r w:rsidR="0038291B" w:rsidRPr="0071189F">
              <w:rPr>
                <w:b/>
                <w:bCs/>
                <w:i/>
                <w:iCs/>
                <w:color w:val="4A442A"/>
              </w:rPr>
              <w:t xml:space="preserve"> </w:t>
            </w:r>
            <w:r w:rsidR="0048145F" w:rsidRPr="0071189F">
              <w:rPr>
                <w:b/>
                <w:bCs/>
                <w:i/>
                <w:iCs/>
                <w:color w:val="4A442A"/>
              </w:rPr>
              <w:t>376</w:t>
            </w:r>
            <w:r w:rsidR="003A4C99" w:rsidRPr="0071189F">
              <w:rPr>
                <w:b/>
                <w:bCs/>
                <w:i/>
                <w:iCs/>
                <w:color w:val="4A442A"/>
              </w:rPr>
              <w:t xml:space="preserve">, </w:t>
            </w:r>
            <w:r w:rsidRPr="0071189F">
              <w:rPr>
                <w:b/>
                <w:bCs/>
                <w:i/>
                <w:iCs/>
                <w:color w:val="4A442A"/>
              </w:rPr>
              <w:t>054 284 51 86</w:t>
            </w:r>
            <w:r w:rsidRPr="000A7BB9">
              <w:rPr>
                <w:b/>
                <w:bCs/>
                <w:i/>
                <w:iCs/>
                <w:color w:val="4A442A"/>
                <w:sz w:val="20"/>
                <w:szCs w:val="20"/>
              </w:rPr>
              <w:t xml:space="preserve">. </w:t>
            </w:r>
          </w:p>
        </w:tc>
      </w:tr>
    </w:tbl>
    <w:p w:rsidR="00ED275C" w:rsidRPr="00ED275C" w:rsidRDefault="00ED275C" w:rsidP="00ED275C">
      <w:pPr>
        <w:rPr>
          <w:i/>
        </w:rPr>
      </w:pPr>
    </w:p>
    <w:sectPr w:rsidR="00ED275C" w:rsidRPr="00ED275C" w:rsidSect="00C61A41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E67" w:rsidRDefault="00544E67">
      <w:r>
        <w:separator/>
      </w:r>
    </w:p>
  </w:endnote>
  <w:endnote w:type="continuationSeparator" w:id="1">
    <w:p w:rsidR="00544E67" w:rsidRDefault="00544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E67" w:rsidRDefault="00544E67">
      <w:r>
        <w:separator/>
      </w:r>
    </w:p>
  </w:footnote>
  <w:footnote w:type="continuationSeparator" w:id="1">
    <w:p w:rsidR="00544E67" w:rsidRDefault="00544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D5C"/>
    <w:rsid w:val="0001401B"/>
    <w:rsid w:val="00025CC0"/>
    <w:rsid w:val="00047526"/>
    <w:rsid w:val="00054C0C"/>
    <w:rsid w:val="000716A9"/>
    <w:rsid w:val="00085C0A"/>
    <w:rsid w:val="000970B1"/>
    <w:rsid w:val="000A7BB9"/>
    <w:rsid w:val="000E44A1"/>
    <w:rsid w:val="000F1280"/>
    <w:rsid w:val="000F5258"/>
    <w:rsid w:val="001063F9"/>
    <w:rsid w:val="00113823"/>
    <w:rsid w:val="00140255"/>
    <w:rsid w:val="001628DB"/>
    <w:rsid w:val="0016799B"/>
    <w:rsid w:val="0018146E"/>
    <w:rsid w:val="001A5F89"/>
    <w:rsid w:val="001D6050"/>
    <w:rsid w:val="00203809"/>
    <w:rsid w:val="002311B8"/>
    <w:rsid w:val="0024088F"/>
    <w:rsid w:val="00244E1C"/>
    <w:rsid w:val="002467F4"/>
    <w:rsid w:val="00276A06"/>
    <w:rsid w:val="002B3252"/>
    <w:rsid w:val="002B633D"/>
    <w:rsid w:val="002F2DE9"/>
    <w:rsid w:val="00317611"/>
    <w:rsid w:val="003212E2"/>
    <w:rsid w:val="00356024"/>
    <w:rsid w:val="00356D78"/>
    <w:rsid w:val="0036452F"/>
    <w:rsid w:val="0038291B"/>
    <w:rsid w:val="00390D9A"/>
    <w:rsid w:val="003A4C99"/>
    <w:rsid w:val="003B15D3"/>
    <w:rsid w:val="003D18C7"/>
    <w:rsid w:val="004471C8"/>
    <w:rsid w:val="00461F79"/>
    <w:rsid w:val="004648A7"/>
    <w:rsid w:val="00473065"/>
    <w:rsid w:val="0048145F"/>
    <w:rsid w:val="004C2806"/>
    <w:rsid w:val="005008DA"/>
    <w:rsid w:val="005020E2"/>
    <w:rsid w:val="00514210"/>
    <w:rsid w:val="00514C26"/>
    <w:rsid w:val="005310D8"/>
    <w:rsid w:val="0054069D"/>
    <w:rsid w:val="00540F0C"/>
    <w:rsid w:val="00544E67"/>
    <w:rsid w:val="00575485"/>
    <w:rsid w:val="00582BB9"/>
    <w:rsid w:val="005940D5"/>
    <w:rsid w:val="00595206"/>
    <w:rsid w:val="005B3FDD"/>
    <w:rsid w:val="005B5150"/>
    <w:rsid w:val="005C08E9"/>
    <w:rsid w:val="005C5854"/>
    <w:rsid w:val="005C6852"/>
    <w:rsid w:val="005F11C3"/>
    <w:rsid w:val="0060324A"/>
    <w:rsid w:val="006238DE"/>
    <w:rsid w:val="00635770"/>
    <w:rsid w:val="00636148"/>
    <w:rsid w:val="00641D43"/>
    <w:rsid w:val="00654509"/>
    <w:rsid w:val="00662173"/>
    <w:rsid w:val="00682B13"/>
    <w:rsid w:val="00691B02"/>
    <w:rsid w:val="00693597"/>
    <w:rsid w:val="00694CBC"/>
    <w:rsid w:val="006962E0"/>
    <w:rsid w:val="006A0AFC"/>
    <w:rsid w:val="006C0637"/>
    <w:rsid w:val="006E0708"/>
    <w:rsid w:val="00703EDB"/>
    <w:rsid w:val="0071189F"/>
    <w:rsid w:val="007152EB"/>
    <w:rsid w:val="00726A2B"/>
    <w:rsid w:val="007449D0"/>
    <w:rsid w:val="00775A3A"/>
    <w:rsid w:val="00785486"/>
    <w:rsid w:val="00787FF5"/>
    <w:rsid w:val="007A314B"/>
    <w:rsid w:val="007A3D28"/>
    <w:rsid w:val="007A681B"/>
    <w:rsid w:val="007C1C9A"/>
    <w:rsid w:val="007C34E7"/>
    <w:rsid w:val="007E1494"/>
    <w:rsid w:val="007F1852"/>
    <w:rsid w:val="007F723D"/>
    <w:rsid w:val="00816B01"/>
    <w:rsid w:val="00837D08"/>
    <w:rsid w:val="00840E87"/>
    <w:rsid w:val="008425A0"/>
    <w:rsid w:val="00854C2F"/>
    <w:rsid w:val="00876D5C"/>
    <w:rsid w:val="008C2A23"/>
    <w:rsid w:val="008E4B29"/>
    <w:rsid w:val="009024F9"/>
    <w:rsid w:val="00915691"/>
    <w:rsid w:val="0091577A"/>
    <w:rsid w:val="0092093A"/>
    <w:rsid w:val="00922C6A"/>
    <w:rsid w:val="0093449E"/>
    <w:rsid w:val="00947676"/>
    <w:rsid w:val="00962BE0"/>
    <w:rsid w:val="00964936"/>
    <w:rsid w:val="00971BDB"/>
    <w:rsid w:val="009773EC"/>
    <w:rsid w:val="009873DF"/>
    <w:rsid w:val="00992A93"/>
    <w:rsid w:val="009973A7"/>
    <w:rsid w:val="009E2D72"/>
    <w:rsid w:val="009F05CC"/>
    <w:rsid w:val="00A335E0"/>
    <w:rsid w:val="00A52222"/>
    <w:rsid w:val="00A66632"/>
    <w:rsid w:val="00A75529"/>
    <w:rsid w:val="00A835D5"/>
    <w:rsid w:val="00A92DB2"/>
    <w:rsid w:val="00AB0BB2"/>
    <w:rsid w:val="00AD037D"/>
    <w:rsid w:val="00AD5CA5"/>
    <w:rsid w:val="00AE2105"/>
    <w:rsid w:val="00AF4412"/>
    <w:rsid w:val="00B40E21"/>
    <w:rsid w:val="00B41BC0"/>
    <w:rsid w:val="00B60513"/>
    <w:rsid w:val="00B6110B"/>
    <w:rsid w:val="00B70F21"/>
    <w:rsid w:val="00B721B3"/>
    <w:rsid w:val="00B829D0"/>
    <w:rsid w:val="00B82DEC"/>
    <w:rsid w:val="00B90175"/>
    <w:rsid w:val="00B94779"/>
    <w:rsid w:val="00BA1D4A"/>
    <w:rsid w:val="00BD39BA"/>
    <w:rsid w:val="00C05ACB"/>
    <w:rsid w:val="00C2774D"/>
    <w:rsid w:val="00C371F6"/>
    <w:rsid w:val="00C40723"/>
    <w:rsid w:val="00C4194C"/>
    <w:rsid w:val="00C542C3"/>
    <w:rsid w:val="00C61129"/>
    <w:rsid w:val="00C61A41"/>
    <w:rsid w:val="00C620E7"/>
    <w:rsid w:val="00C87DAA"/>
    <w:rsid w:val="00CC282A"/>
    <w:rsid w:val="00CD0694"/>
    <w:rsid w:val="00D00C94"/>
    <w:rsid w:val="00D07632"/>
    <w:rsid w:val="00D17DFD"/>
    <w:rsid w:val="00D21AC7"/>
    <w:rsid w:val="00D3087E"/>
    <w:rsid w:val="00D513FB"/>
    <w:rsid w:val="00D90555"/>
    <w:rsid w:val="00D905BD"/>
    <w:rsid w:val="00DA2ACA"/>
    <w:rsid w:val="00DA7956"/>
    <w:rsid w:val="00DB014C"/>
    <w:rsid w:val="00DD1684"/>
    <w:rsid w:val="00DE59CA"/>
    <w:rsid w:val="00DF075B"/>
    <w:rsid w:val="00DF17C8"/>
    <w:rsid w:val="00DF6142"/>
    <w:rsid w:val="00E00F74"/>
    <w:rsid w:val="00E06F95"/>
    <w:rsid w:val="00E24D32"/>
    <w:rsid w:val="00E406D6"/>
    <w:rsid w:val="00E459BF"/>
    <w:rsid w:val="00E845F7"/>
    <w:rsid w:val="00E92D7C"/>
    <w:rsid w:val="00E97C9E"/>
    <w:rsid w:val="00ED275C"/>
    <w:rsid w:val="00EF588B"/>
    <w:rsid w:val="00F14C67"/>
    <w:rsid w:val="00F22E08"/>
    <w:rsid w:val="00F372AB"/>
    <w:rsid w:val="00F50B9E"/>
    <w:rsid w:val="00F75EC1"/>
    <w:rsid w:val="00F91C87"/>
    <w:rsid w:val="00F940B2"/>
    <w:rsid w:val="00FC40AA"/>
    <w:rsid w:val="00FE4D56"/>
    <w:rsid w:val="00FE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5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A7956"/>
    <w:pPr>
      <w:keepNext/>
      <w:outlineLvl w:val="0"/>
    </w:pPr>
    <w:rPr>
      <w:smallCaps/>
      <w:u w:val="single"/>
    </w:rPr>
  </w:style>
  <w:style w:type="paragraph" w:styleId="Nagwek2">
    <w:name w:val="heading 2"/>
    <w:basedOn w:val="Normalny"/>
    <w:next w:val="Normalny"/>
    <w:qFormat/>
    <w:rsid w:val="00DA7956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DA7956"/>
    <w:pPr>
      <w:keepNext/>
      <w:outlineLvl w:val="2"/>
    </w:pPr>
    <w:rPr>
      <w:b/>
      <w:bCs/>
      <w:sz w:val="20"/>
      <w:u w:val="single"/>
    </w:rPr>
  </w:style>
  <w:style w:type="paragraph" w:styleId="Nagwek4">
    <w:name w:val="heading 4"/>
    <w:basedOn w:val="Normalny"/>
    <w:next w:val="Normalny"/>
    <w:qFormat/>
    <w:rsid w:val="00DA7956"/>
    <w:pPr>
      <w:keepNext/>
      <w:ind w:right="23"/>
      <w:jc w:val="right"/>
      <w:outlineLvl w:val="3"/>
    </w:pPr>
    <w:rPr>
      <w:bCs/>
      <w:i/>
      <w:iCs/>
    </w:rPr>
  </w:style>
  <w:style w:type="paragraph" w:styleId="Nagwek5">
    <w:name w:val="heading 5"/>
    <w:basedOn w:val="Normalny"/>
    <w:next w:val="Normalny"/>
    <w:qFormat/>
    <w:rsid w:val="00DA7956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DA7956"/>
    <w:pPr>
      <w:keepNext/>
      <w:spacing w:line="360" w:lineRule="auto"/>
      <w:jc w:val="right"/>
      <w:outlineLvl w:val="5"/>
    </w:pPr>
    <w:rPr>
      <w:b/>
      <w:color w:val="333300"/>
    </w:rPr>
  </w:style>
  <w:style w:type="paragraph" w:styleId="Nagwek7">
    <w:name w:val="heading 7"/>
    <w:basedOn w:val="Normalny"/>
    <w:next w:val="Normalny"/>
    <w:qFormat/>
    <w:rsid w:val="00DA7956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DA7956"/>
    <w:pPr>
      <w:keepNext/>
      <w:spacing w:line="360" w:lineRule="auto"/>
      <w:ind w:left="7080"/>
      <w:outlineLvl w:val="7"/>
    </w:pPr>
    <w:rPr>
      <w:bCs/>
      <w:color w:val="333300"/>
      <w:u w:val="single"/>
    </w:rPr>
  </w:style>
  <w:style w:type="paragraph" w:styleId="Nagwek9">
    <w:name w:val="heading 9"/>
    <w:basedOn w:val="Normalny"/>
    <w:next w:val="Normalny"/>
    <w:qFormat/>
    <w:rsid w:val="00DA7956"/>
    <w:pPr>
      <w:keepNext/>
      <w:outlineLvl w:val="8"/>
    </w:pPr>
    <w:rPr>
      <w:color w:val="333300"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z">
    <w:name w:val="braz"/>
    <w:basedOn w:val="Domylnaczcionkaakapitu"/>
    <w:rsid w:val="00DA7956"/>
  </w:style>
  <w:style w:type="character" w:styleId="Hipercze">
    <w:name w:val="Hyperlink"/>
    <w:basedOn w:val="Domylnaczcionkaakapitu"/>
    <w:rsid w:val="00DA7956"/>
    <w:rPr>
      <w:color w:val="0000FF"/>
      <w:u w:val="single"/>
    </w:rPr>
  </w:style>
  <w:style w:type="paragraph" w:styleId="NormalnyWeb">
    <w:name w:val="Normal (Web)"/>
    <w:basedOn w:val="Normalny"/>
    <w:rsid w:val="00DA7956"/>
    <w:pPr>
      <w:spacing w:before="100" w:beforeAutospacing="1" w:after="100" w:afterAutospacing="1"/>
    </w:pPr>
  </w:style>
  <w:style w:type="paragraph" w:styleId="Plandokumentu">
    <w:name w:val="Document Map"/>
    <w:basedOn w:val="Normalny"/>
    <w:semiHidden/>
    <w:rsid w:val="00DA7956"/>
    <w:pPr>
      <w:shd w:val="clear" w:color="auto" w:fill="000080"/>
    </w:pPr>
    <w:rPr>
      <w:rFonts w:ascii="Tahoma" w:hAnsi="Tahoma" w:cs="Tahoma"/>
    </w:rPr>
  </w:style>
  <w:style w:type="character" w:styleId="UyteHipercze">
    <w:name w:val="FollowedHyperlink"/>
    <w:basedOn w:val="Domylnaczcionkaakapitu"/>
    <w:rsid w:val="00DA7956"/>
    <w:rPr>
      <w:color w:val="800080"/>
      <w:u w:val="single"/>
    </w:rPr>
  </w:style>
  <w:style w:type="paragraph" w:styleId="Tekstpodstawowy">
    <w:name w:val="Body Text"/>
    <w:basedOn w:val="Normalny"/>
    <w:rsid w:val="00DA7956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DA7956"/>
    <w:pPr>
      <w:ind w:left="120"/>
    </w:pPr>
  </w:style>
  <w:style w:type="character" w:customStyle="1" w:styleId="st">
    <w:name w:val="st"/>
    <w:basedOn w:val="Domylnaczcionkaakapitu"/>
    <w:rsid w:val="00EF588B"/>
  </w:style>
  <w:style w:type="character" w:styleId="Uwydatnienie">
    <w:name w:val="Emphasis"/>
    <w:basedOn w:val="Domylnaczcionkaakapitu"/>
    <w:qFormat/>
    <w:rsid w:val="00EF588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9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poetyckiego im</vt:lpstr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poetyckiego im</dc:title>
  <dc:creator>Nauczyciel</dc:creator>
  <cp:lastModifiedBy>Jan1</cp:lastModifiedBy>
  <cp:revision>5</cp:revision>
  <cp:lastPrinted>2022-04-19T20:14:00Z</cp:lastPrinted>
  <dcterms:created xsi:type="dcterms:W3CDTF">2023-04-19T12:25:00Z</dcterms:created>
  <dcterms:modified xsi:type="dcterms:W3CDTF">2023-04-19T19:48:00Z</dcterms:modified>
</cp:coreProperties>
</file>