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3" w:rsidRPr="00BF6423" w:rsidRDefault="00BF6423" w:rsidP="008B57E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B050"/>
          <w:kern w:val="36"/>
          <w:sz w:val="32"/>
          <w:szCs w:val="32"/>
          <w:lang w:eastAsia="pl-PL"/>
        </w:rPr>
      </w:pPr>
      <w:r w:rsidRPr="00BF6423">
        <w:rPr>
          <w:rFonts w:eastAsia="Times New Roman" w:cstheme="minorHAnsi"/>
          <w:b/>
          <w:bCs/>
          <w:color w:val="00B050"/>
          <w:kern w:val="36"/>
          <w:sz w:val="32"/>
          <w:szCs w:val="32"/>
          <w:lang w:eastAsia="pl-PL"/>
        </w:rPr>
        <w:t>Adaptacja w przedszkolu</w:t>
      </w:r>
    </w:p>
    <w:p w:rsidR="00BF6423" w:rsidRPr="00BF6423" w:rsidRDefault="00BF6423" w:rsidP="00BF642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CZYM JEST ADAPTACJA DZIECKA?</w:t>
      </w:r>
    </w:p>
    <w:p w:rsidR="00BF6423" w:rsidRPr="00BF6423" w:rsidRDefault="00BF6423" w:rsidP="008B57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>Dla niektórych maluchów rozpoczęcie nauki w przedszkolu jest źródłem napięć, strachu, a także obawy przed nowym otoczeniem Adaptacja to umiejętność przystosowania się do nowych warunków. Ten pierwszy okres „społeczny” w życiu dziecka jest dla niego bardzo ważny i dlatego trzeba zrobić wszystko, by dziecko dobrz</w:t>
      </w:r>
      <w:r w:rsidR="008B57E0">
        <w:rPr>
          <w:rFonts w:eastAsia="Times New Roman" w:cstheme="minorHAnsi"/>
          <w:color w:val="262626"/>
          <w:sz w:val="24"/>
          <w:szCs w:val="24"/>
          <w:lang w:eastAsia="pl-PL"/>
        </w:rPr>
        <w:t xml:space="preserve">e czuło się w przedszkolu przez 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>pierwsze dni, a także przez kolejne lata.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BF642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WYPRAWKA DLA DZIECKA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Kapcie 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(łatwe w obsłudze dla dziecka) – PODPISANE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Zapasowe ubranka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 tym bielizna, skarpetki) – PODPISANE</w:t>
      </w:r>
    </w:p>
    <w:p w:rsidR="00BF6423" w:rsidRPr="008B57E0" w:rsidRDefault="00BF6423" w:rsidP="00880B53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8B57E0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Opakowanie chusteczek suchych i nawilżonych</w:t>
      </w:r>
    </w:p>
    <w:p w:rsidR="00BF6423" w:rsidRPr="008B57E0" w:rsidRDefault="00BF6423" w:rsidP="00880B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57E0">
        <w:rPr>
          <w:rFonts w:eastAsia="Times New Roman" w:cstheme="minorHAnsi"/>
          <w:sz w:val="24"/>
          <w:szCs w:val="24"/>
          <w:lang w:eastAsia="pl-PL"/>
        </w:rPr>
        <w:t xml:space="preserve">Torebki </w:t>
      </w:r>
      <w:r w:rsidRPr="008B57E0">
        <w:rPr>
          <w:rFonts w:eastAsia="Times New Roman" w:cstheme="minorHAnsi"/>
          <w:sz w:val="24"/>
          <w:szCs w:val="24"/>
          <w:lang w:eastAsia="pl-PL"/>
        </w:rPr>
        <w:t xml:space="preserve"> na zabrudzone, mokre rzeczy,</w:t>
      </w:r>
    </w:p>
    <w:p w:rsidR="00BF6423" w:rsidRPr="00BF6423" w:rsidRDefault="00BF6423" w:rsidP="00BF642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CO SPRZYJA ADAPTACJI?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Zaufaj sobie i swojemu dziecku. Rozstanie z dzieckiem i pierwsze dni w przedszkolu to trudny okres dla Was wszystkich, ale potem już będzie tylko lepiej.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Wycisz się, sam bądź pewien, że przedszkole to dobre miejsce dla Twojego dziecka. Pamiętaj, że Twoje lęki i zdenerwowanie udzielają się dziecku. Traci ono poczucie bezpieczeństwa.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Rozmawiaj z dzieckiem o przedszkolu, o uczuciach i emocjach związanych z nowym wydarzeniem w jego życiu. Akceptuj jego uczucia.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Nie strasz przedszkolem ani nie przedstawiaj „zbyt kolorowo”. Opowiadaj o nim prawdę.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Baw się z dzieckiem w przedszkole, przyzwyczajaj go do planu zajęć w przedszkolu. 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Zapewniaj dziecko, że je kochasz. W okresie adaptacji obdarz go wyjątkową uwagą. Poświęcaj mu swój czas.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Wcześniej pomyśl o komforcie swojego dziecka w przedszkolu ucząc go samoobsługi oraz treningu czystości. Do przedszkola ubieraj go wygodnie, tak aby samo mogło zdjąć lub założyć części swojej garderoby.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Zawsze zapewniaj dziecko , że po nie przyjdziesz – nawet gdy zapyta o to wiele razy. Określaj czas odbioru wg planu dnia ( „po obiedzie” ” po spaniu” itp. ), a nie wg zegarka; dobierajmy słowa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Żegnając się z dzieckiem nie oszukuj go, że zaraz wrócisz lub, że idziesz do sklepu – bo straci do Ciebie zaufanie.</w:t>
      </w:r>
    </w:p>
    <w:p w:rsidR="00903E5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262626"/>
          <w:sz w:val="24"/>
          <w:szCs w:val="24"/>
          <w:lang w:eastAsia="pl-PL"/>
        </w:rPr>
        <w:t>✔</w:t>
      </w:r>
      <w:r w:rsidRPr="00BF6423">
        <w:rPr>
          <w:rFonts w:eastAsia="Times New Roman" w:cstheme="minorHAnsi"/>
          <w:color w:val="262626"/>
          <w:sz w:val="24"/>
          <w:szCs w:val="24"/>
          <w:lang w:eastAsia="pl-PL"/>
        </w:rPr>
        <w:t xml:space="preserve"> Zaufaj ludziom, którym powierzasz swojego dziecko, to wykwalifikowana i doświadczona kadra. Jeśli nauczyciel zaproponuje Ci inną formę porannego rozstania z dzieckiem – spróbuj! 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i/>
          <w:iCs/>
          <w:color w:val="262626"/>
          <w:sz w:val="24"/>
          <w:szCs w:val="24"/>
          <w:lang w:eastAsia="pl-PL"/>
        </w:rPr>
        <w:lastRenderedPageBreak/>
        <w:t>Nam też zależy, aby dzieci przeszły adaptację najłagodniej i bez niepotrzebnych stresów.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DODATKOWE INFORMACJE</w:t>
      </w:r>
    </w:p>
    <w:p w:rsidR="00BF6423" w:rsidRPr="00BF6423" w:rsidRDefault="00BF6423" w:rsidP="00903E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❀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Rodzic zobowiązany jest do punktualnego przyprowadzania dziecka do przedszkola w godzinach ustalonych, nie później niż do godz. 8:15. W przypadku kiedy dziecko może się spóźnić trzeba niezwłocznie poinformować placówkę.</w:t>
      </w:r>
    </w:p>
    <w:p w:rsidR="00BF6423" w:rsidRPr="00BF6423" w:rsidRDefault="00BF6423" w:rsidP="00903E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❀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Dziecko może być odebrane przez rodziców oraz pisemnie upoważnione przez nich osoby. W przypadku odbierania dziecka z ogrodu przedszkolnego osoby odbierające dziecko są zobowiązane do osobistego poinformowania nauczycielki o zamiarze odebrania dziecka</w:t>
      </w:r>
    </w:p>
    <w:p w:rsidR="00BF6423" w:rsidRPr="00BF6423" w:rsidRDefault="00BF6423" w:rsidP="00903E53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❀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Dziecko w pierwszych dniach adaptacji może przynieść do przedszkola własną zabawkę (np. misia). </w:t>
      </w:r>
      <w:r w:rsidRPr="00BF6423">
        <w:rPr>
          <w:rFonts w:eastAsia="Times New Roman" w:cstheme="minorHAnsi"/>
          <w:color w:val="FF0000"/>
          <w:sz w:val="24"/>
          <w:szCs w:val="24"/>
          <w:lang w:eastAsia="pl-PL"/>
        </w:rPr>
        <w:t>Natomiast w szafkach dzieci nie mogą przechowywać produktów spożywczych, napoi w butelkach ani przedmiotów niebezpiecznych w tym monet, koralików, itp.</w:t>
      </w:r>
    </w:p>
    <w:p w:rsidR="00BF6423" w:rsidRPr="00BF6423" w:rsidRDefault="00BF6423" w:rsidP="00903E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❀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przedszkola może uczęszczać wyłącznie dziecko zdrowe, bez objawów chorobowych.</w:t>
      </w:r>
    </w:p>
    <w:p w:rsidR="00BF6423" w:rsidRPr="00BF6423" w:rsidRDefault="00BF6423" w:rsidP="00A546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Co mogą zrobić rodzice, aby przygotować dziecko do przedszkolnego startu?</w:t>
      </w:r>
      <w:r w:rsidRPr="00BF6423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t> 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Należy postarać się przedstawić dziecku przedszkole w sposób pozytywny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br/>
        <w:t>i pełen entuzjazmu, zachowując umiar i naturalność.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Stopniowo dostosowywać rytm dnia dziecka do rytmu panującego  w przedszkolu.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Wykorzystać okazję do uczestniczenia z dzieckiem w spotkaniach adaptacyjnych w wybranym przedszkolu. Dzięki nim maluch w obecności bliskich dorosłych może bezpiecznie poznawać, czym jest przedszkole.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Jeśli dotąd dziecko nigdy nie rozstawało się z rodzicami, warto poświęcić czas i wysiłek, aby przed przedszkolną rozłąką mogło mieć kontakt z inną osobą dorosłą (zapewniając dziecku pełne bezpieczeństwo). Dobrze, aby podczas ćwiczenia rozłąki z rodzicami, była to ta sama osoba.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Warto zapewnić dziecku kontakty z innymi rówieśnikami.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Jeśli dziecko nie jest jeszcze w pełni samodzielne w zakresie samoobsługi, to okres dwóch, trzech miesięcy przed przedszkolną inauguracją jest wystarczający, aby sytuację poprawić.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  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 Należy zastanowić się, z czym dziecko nie potrafi samo się uporać. Gdy maluch jest karmiony, ubierany, wysadzany na nocnik, wożony w wózku to znaczy jest traktowany poniżej swoich możliwości. Rodzice powinni pamiętać, aby nie ulegać pokusie wyręczania i zastępowania malca we wszystkich czynnościach. Można natomiast towarzyszyć dziecku w próbach samodzielności, zapewniając go o swojej gotowości do pomocy. Następnie stopniowo wycofywać się z prostych czynności, aby dziecko samo mogło doświadczać sukcesu, przekonać się o swoich możliwościach, uwierzyć w siebie i stać się bardziej niezależnym.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aktywny udział maluszka w przygotowaniach można zadbać kupując wspólnie z nim piżamę  – taką, która podoba się jemu (ulubiony kolor, wzór). Wspólnie też wybrać </w:t>
      </w:r>
      <w:proofErr w:type="spellStart"/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przytulankę</w:t>
      </w:r>
      <w:proofErr w:type="spellEnd"/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, która będzie mu towarzyszyć.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W dniu inauguracji najcenniejszy dla dziecka jest spokój jego rodziców. Dlatego wieczorem poprzedniego dnia można razem naszykować sprawdzone wcześniej ubranie, opowiedzieć dziecku, jak będzie wyglądał jego dzień od przebudzenia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br/>
        <w:t>i postarać się, aby tak było. Rano wstać na tyle wcześnie, aby spokojnie wykonać rutynowe czynności.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Do przedszkola wyjść nie w ostatniej chwili, konkretnie powiedzieć dziecku, kiedy będzie odebrane, np. „po obiedzie”, a nie „za chwilkę”. Koniecznie dotrzymać obietnicy. Pożegnanie powinno być krótkie i niezależnie od okoliczności nie powinno trwać wiele dłużej.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LEŻAKOWANIE 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Jeżeli rodzice zapisują dziecko na 8–</w:t>
      </w:r>
      <w:r w:rsidRPr="008B57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 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godzinny pobyt w przedszkolu, powinni poinformować o leżakowaniu swoją pociechę. Argumen</w:t>
      </w:r>
      <w:r w:rsidRPr="008B57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ty przemawiające za  leżakowaniem w  okresie pobytu dziecka 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w przedszkolu dotyczą przede wszystkim zminimalizowania obciążenia organizmu dziecka długotrwałym przebywaniem w nowych warunkach</w:t>
      </w:r>
      <w:r w:rsidRPr="008B57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 ono szansę poznać cały rozkład dnia w przedszkolu od początku przebywania w nim. Wówczas leżakowanie jest jego normalnym punktem. Unika się w ten sposób adaptacji rozłożonej na dwa kroki. Niezależnie od podjętej decyzji w tej kwestii, należy pamiętać o konsekwencji; rozpaczającego dziecka nie uspokajać obietnicą wcześniejszego odebrania, jeśli nie zamierza się tego zrealizować. Maluszek zawsze powinien wiedzieć, czy będzie leżakował, czy  nie.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t>Dziecko wprowadzone w błąd, oszukane, traci wątłą cierpliwość, pokładane</w:t>
      </w:r>
      <w:r w:rsidRPr="00BF6423">
        <w:rPr>
          <w:rFonts w:eastAsia="Times New Roman" w:cstheme="minorHAnsi"/>
          <w:color w:val="000000"/>
          <w:sz w:val="24"/>
          <w:szCs w:val="24"/>
          <w:lang w:eastAsia="pl-PL"/>
        </w:rPr>
        <w:br/>
        <w:t>w rodzicach zaufanie, a rodzice ryzykują zupełne zniechęcenie go do leżakowania albo nawet do przedszkola.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Rady dla rodziców w pierwszych dniach września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Nie przeciągaj pożegnania w szatni. Pomóż d</w:t>
      </w:r>
      <w:r w:rsidR="00A546FB">
        <w:rPr>
          <w:rFonts w:eastAsia="Times New Roman" w:cstheme="minorHAnsi"/>
          <w:sz w:val="24"/>
          <w:szCs w:val="24"/>
          <w:lang w:eastAsia="pl-PL"/>
        </w:rPr>
        <w:t xml:space="preserve">ziecku rozebrać się, pocałuj je </w:t>
      </w:r>
      <w:r w:rsidRPr="00BF6423">
        <w:rPr>
          <w:rFonts w:eastAsia="Times New Roman" w:cstheme="minorHAnsi"/>
          <w:sz w:val="24"/>
          <w:szCs w:val="24"/>
          <w:lang w:eastAsia="pl-PL"/>
        </w:rPr>
        <w:t>i wyjdź.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Nie zabieraj dziecka do domu, kiedy płacze przy rozstaniu. Jeśli zrobisz to choć raz, będzie wiedziało, że łzami można wiele wymusić. Największe nasilenie płaczu jest zawsze w dniu drugim i trzecim. Pierwszego dnia większość dzieci nie płacze - zwycięża ciekawość przedszkola.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Nie obiecuj: Jeśli pójdziesz do przedszkola, to coś dostaniesz (to forma przekupywania). Gdy przyjdziesz po dziecko, możesz dać mu mały prezencik. Możesz wtedy powiedzieć: Witaj, myślałam/-em o tobie. Popatrz, mam coś dla ciebie.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Kontroluj to, co mówisz. Zamiast: Już możemy wracać do domu, powiedz: Teraz możemy iść do domu. To niby niewielka różnica, a jednak pierwsze zdanie ma negatywny wydźwięk.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Nie wymuszaj na dziecku, żeby zaraz po przyjściu do domu opowiedziało, co się wydarzyło w przedszkolu. To powoduje niepotrzebny stres.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Jeśli dziecko przy pożegnaniu z mamą płacze, może warto, aby przez kilka dni odprowadzał je do przedszkola tata.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color w:val="FF0000"/>
          <w:sz w:val="24"/>
          <w:szCs w:val="24"/>
          <w:lang w:eastAsia="pl-PL"/>
        </w:rPr>
        <w:t>Pamiętaj: żegnaj i witaj swoje dziecko zawsze UŚMIECHEM!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  </w:t>
      </w: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Uwagi dotyczące ubierania dziecka do przedszkola</w:t>
      </w:r>
    </w:p>
    <w:p w:rsidR="00BF6423" w:rsidRPr="00BF6423" w:rsidRDefault="00BF6423" w:rsidP="00880B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Spodnie, spódniczki najlepiej na gumkę nie za luźną i nie za ciasną.</w:t>
      </w:r>
    </w:p>
    <w:p w:rsidR="00BF6423" w:rsidRPr="00BF6423" w:rsidRDefault="00880B53" w:rsidP="00880B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7E0">
        <w:rPr>
          <w:rFonts w:eastAsia="Times New Roman" w:cstheme="minorHAnsi"/>
          <w:sz w:val="24"/>
          <w:szCs w:val="24"/>
          <w:lang w:eastAsia="pl-PL"/>
        </w:rPr>
        <w:t>Nakry</w:t>
      </w:r>
      <w:r w:rsidR="00A546FB">
        <w:rPr>
          <w:rFonts w:eastAsia="Times New Roman" w:cstheme="minorHAnsi"/>
          <w:sz w:val="24"/>
          <w:szCs w:val="24"/>
          <w:lang w:eastAsia="pl-PL"/>
        </w:rPr>
        <w:t>cie głowy szczególnie</w:t>
      </w:r>
      <w:r w:rsidR="00BF6423" w:rsidRPr="00BF6423">
        <w:rPr>
          <w:rFonts w:eastAsia="Times New Roman" w:cstheme="minorHAnsi"/>
          <w:sz w:val="24"/>
          <w:szCs w:val="24"/>
          <w:lang w:eastAsia="pl-PL"/>
        </w:rPr>
        <w:t xml:space="preserve"> w okresie letnim.</w:t>
      </w:r>
    </w:p>
    <w:p w:rsidR="00BF6423" w:rsidRPr="00BF6423" w:rsidRDefault="00BF6423" w:rsidP="00A546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Bluzki z odpowiednio luź</w:t>
      </w:r>
      <w:r w:rsidR="00A546FB">
        <w:rPr>
          <w:rFonts w:eastAsia="Times New Roman" w:cstheme="minorHAnsi"/>
          <w:sz w:val="24"/>
          <w:szCs w:val="24"/>
          <w:lang w:eastAsia="pl-PL"/>
        </w:rPr>
        <w:t xml:space="preserve">nymi rękawami. Dzieci myją ręce </w:t>
      </w:r>
      <w:r w:rsidRPr="00BF6423">
        <w:rPr>
          <w:rFonts w:eastAsia="Times New Roman" w:cstheme="minorHAnsi"/>
          <w:sz w:val="24"/>
          <w:szCs w:val="24"/>
          <w:lang w:eastAsia="pl-PL"/>
        </w:rPr>
        <w:t>z podciągniętymi rękawami, aby ich nie zmoczyć. Gdy rękawy są za ciasne  i nie dają się podciągnąć, dziecku trudno będzie ich nie zalać.</w:t>
      </w:r>
    </w:p>
    <w:p w:rsidR="00BF6423" w:rsidRPr="00BF6423" w:rsidRDefault="00BF6423" w:rsidP="00880B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Buty wyjściowe: bezpieczne (nie klapki, nie drewniaki i nie śliskie), łatwe do wkładania, zapinane na rzepy.</w:t>
      </w:r>
    </w:p>
    <w:p w:rsidR="00BF6423" w:rsidRPr="00BF6423" w:rsidRDefault="00BF6423" w:rsidP="00880B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W dni deszczowe – kalosze, kurtki przeciwdeszczowe z kapturem lub pelerynki.</w:t>
      </w:r>
    </w:p>
    <w:p w:rsidR="00BF6423" w:rsidRPr="00BF6423" w:rsidRDefault="00BF6423" w:rsidP="00A546FB">
      <w:pPr>
        <w:spacing w:before="100" w:beforeAutospacing="1" w:after="19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Kapcie najlepsze na gumow</w:t>
      </w:r>
      <w:r w:rsidR="00A546FB">
        <w:rPr>
          <w:rFonts w:eastAsia="Times New Roman" w:cstheme="minorHAnsi"/>
          <w:sz w:val="24"/>
          <w:szCs w:val="24"/>
          <w:lang w:eastAsia="pl-PL"/>
        </w:rPr>
        <w:t xml:space="preserve">ej podeszwie, zapinane na rzepy </w:t>
      </w:r>
      <w:bookmarkStart w:id="0" w:name="_GoBack"/>
      <w:bookmarkEnd w:id="0"/>
      <w:r w:rsidRPr="00BF6423">
        <w:rPr>
          <w:rFonts w:eastAsia="Times New Roman" w:cstheme="minorHAnsi"/>
          <w:sz w:val="24"/>
          <w:szCs w:val="24"/>
          <w:lang w:eastAsia="pl-PL"/>
        </w:rPr>
        <w:t>(z wyjątkiem ortopedycznych). Ułatwiają dziecku samodzielne zdejmowanie  i wkładanie, czyli osiąganie samodzielności w zakresie jego możliwości.</w:t>
      </w:r>
    </w:p>
    <w:p w:rsidR="00BF6423" w:rsidRPr="00BF6423" w:rsidRDefault="00BF6423" w:rsidP="00BF64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423">
        <w:rPr>
          <w:rFonts w:eastAsia="Times New Roman" w:cstheme="minorHAnsi"/>
          <w:sz w:val="24"/>
          <w:szCs w:val="24"/>
          <w:lang w:eastAsia="pl-PL"/>
        </w:rPr>
        <w:t> 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 Szczególną uwagę  należy zwrócić na sprawność suwaków. Dzieci nie potrafią ich zreperować same, więc opóźnia to bądź uniemożliwia wyjście do ogrodu całej grupy. Trzylatek z czasem sam zaczyna zapinać i rozpinać suwak, ale musi być on sprawny.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  <w:t>Wszystkie ubrania i zabawki domowe dziecka w przedszkolu powinny być oznakowane (imieniem bądź inicjałami), gdyż maluchy często gubią drobne części swojej garderoby, a gdy kilkoro dzieci ma je takie same, nie sposób ich rozpoznać. Dotyczy to też rękawiczek, szalików itp.</w:t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sz w:val="24"/>
          <w:szCs w:val="24"/>
          <w:lang w:eastAsia="pl-PL"/>
        </w:rPr>
        <w:br/>
      </w:r>
      <w:r w:rsidRPr="00BF6423">
        <w:rPr>
          <w:rFonts w:eastAsia="Times New Roman" w:cstheme="minorHAnsi"/>
          <w:b/>
          <w:bCs/>
          <w:sz w:val="24"/>
          <w:szCs w:val="24"/>
          <w:lang w:eastAsia="pl-PL"/>
        </w:rPr>
        <w:t>Mamy nadzieję, że rady jak przygotować dziecko do przedszkola zaowocują tym, że start będzie łatwiejszy, a przedszkole będzie okresem na długie lata miło  wspominanym przez dzieci.</w:t>
      </w:r>
    </w:p>
    <w:p w:rsidR="00412DE6" w:rsidRDefault="00412DE6"/>
    <w:sectPr w:rsidR="00412DE6" w:rsidSect="008B57E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D20"/>
    <w:multiLevelType w:val="multilevel"/>
    <w:tmpl w:val="9D6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17A50"/>
    <w:multiLevelType w:val="hybridMultilevel"/>
    <w:tmpl w:val="ADBC8F78"/>
    <w:lvl w:ilvl="0" w:tplc="94502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FCB"/>
    <w:multiLevelType w:val="hybridMultilevel"/>
    <w:tmpl w:val="D7F2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64D0"/>
    <w:multiLevelType w:val="multilevel"/>
    <w:tmpl w:val="749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C7E6A"/>
    <w:multiLevelType w:val="multilevel"/>
    <w:tmpl w:val="E85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65D1D"/>
    <w:multiLevelType w:val="multilevel"/>
    <w:tmpl w:val="C49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3"/>
    <w:rsid w:val="00412DE6"/>
    <w:rsid w:val="00880B53"/>
    <w:rsid w:val="008B57E0"/>
    <w:rsid w:val="00903E53"/>
    <w:rsid w:val="00A546FB"/>
    <w:rsid w:val="00B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Adaptacja w przedszkolu</vt:lpstr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</cp:revision>
  <dcterms:created xsi:type="dcterms:W3CDTF">2023-08-25T08:02:00Z</dcterms:created>
  <dcterms:modified xsi:type="dcterms:W3CDTF">2023-08-25T08:36:00Z</dcterms:modified>
</cp:coreProperties>
</file>