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9468" w14:textId="77777777" w:rsidR="0040211D" w:rsidRDefault="00000000">
      <w:pPr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114300" distR="114300" wp14:anchorId="1541CD14" wp14:editId="18652E4B">
            <wp:extent cx="1714500" cy="1828800"/>
            <wp:effectExtent l="0" t="0" r="7620" b="0"/>
            <wp:docPr id="1" name="Obraz 1" descr="ifxbfaab7d28f07739b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fxbfaab7d28f07739b_pic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3678" w14:textId="77777777" w:rsidR="0040211D" w:rsidRDefault="0040211D">
      <w:pPr>
        <w:pStyle w:val="Akapitzlist"/>
        <w:ind w:left="0"/>
        <w:jc w:val="center"/>
        <w:rPr>
          <w:i/>
          <w:sz w:val="56"/>
          <w:szCs w:val="56"/>
        </w:rPr>
      </w:pPr>
    </w:p>
    <w:p w14:paraId="14046786" w14:textId="77777777" w:rsidR="0040211D" w:rsidRDefault="0040211D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40"/>
          <w:szCs w:val="40"/>
        </w:rPr>
      </w:pPr>
    </w:p>
    <w:p w14:paraId="08042F90" w14:textId="3B04E0CF" w:rsidR="0040211D" w:rsidRDefault="00000000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Publiczne Przedszkole nr 2 „Miś Uszatek</w:t>
      </w:r>
      <w:r w:rsidR="00A430F6">
        <w:rPr>
          <w:rFonts w:ascii="Arial Narrow" w:hAnsi="Arial Narrow" w:cs="Arial Narrow"/>
          <w:sz w:val="40"/>
          <w:szCs w:val="40"/>
        </w:rPr>
        <w:t>”</w:t>
      </w:r>
      <w:r>
        <w:rPr>
          <w:rFonts w:ascii="Arial Narrow" w:hAnsi="Arial Narrow" w:cs="Arial Narrow"/>
          <w:sz w:val="40"/>
          <w:szCs w:val="40"/>
        </w:rPr>
        <w:t xml:space="preserve"> w Pleszewie</w:t>
      </w:r>
      <w:r w:rsidR="00A430F6"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40"/>
          <w:szCs w:val="40"/>
        </w:rPr>
        <w:t>zaprasza przedszkolaków naszego przedszkola do wzięcia udziału w konkursie</w:t>
      </w:r>
    </w:p>
    <w:p w14:paraId="23A15D6A" w14:textId="77777777" w:rsidR="0040211D" w:rsidRDefault="00000000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„W świecie moich marzeń</w:t>
      </w:r>
      <w:r>
        <w:rPr>
          <w:rFonts w:ascii="Arial Narrow" w:hAnsi="Arial Narrow" w:cs="Arial Narrow"/>
          <w:b/>
          <w:bCs/>
          <w:i/>
          <w:sz w:val="72"/>
          <w:szCs w:val="72"/>
        </w:rPr>
        <w:t>”</w:t>
      </w:r>
    </w:p>
    <w:p w14:paraId="00896488" w14:textId="77777777" w:rsidR="0040211D" w:rsidRDefault="0040211D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72"/>
          <w:szCs w:val="72"/>
        </w:rPr>
      </w:pPr>
    </w:p>
    <w:p w14:paraId="31E271A6" w14:textId="77777777" w:rsidR="0040211D" w:rsidRDefault="00000000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Pracę plastyczną należy dostarczyć</w:t>
      </w:r>
    </w:p>
    <w:p w14:paraId="572EC8A4" w14:textId="77777777" w:rsidR="0040211D" w:rsidRDefault="00000000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do Publicznego Przedszkola nr 2 „Miś Uszatek” w Pleszewie 27 lutego 2024 r. do godz. 8.15</w:t>
      </w:r>
    </w:p>
    <w:p w14:paraId="38D43107" w14:textId="77777777" w:rsidR="0040211D" w:rsidRDefault="0040211D">
      <w:pPr>
        <w:pStyle w:val="Akapitzlist"/>
        <w:ind w:left="0"/>
        <w:jc w:val="center"/>
        <w:rPr>
          <w:rFonts w:ascii="Arial Narrow" w:hAnsi="Arial Narrow" w:cs="Arial Narrow"/>
          <w:b/>
          <w:sz w:val="40"/>
          <w:szCs w:val="40"/>
        </w:rPr>
      </w:pPr>
    </w:p>
    <w:p w14:paraId="3F69BBD9" w14:textId="77777777" w:rsidR="0040211D" w:rsidRDefault="00000000">
      <w:pPr>
        <w:pStyle w:val="Akapitzlist"/>
        <w:ind w:left="0"/>
        <w:jc w:val="center"/>
        <w:rPr>
          <w:i/>
          <w:sz w:val="40"/>
          <w:szCs w:val="40"/>
        </w:rPr>
      </w:pPr>
      <w:r>
        <w:rPr>
          <w:rFonts w:ascii="Arial Narrow" w:hAnsi="Arial Narrow" w:cs="Arial Narrow"/>
          <w:i/>
          <w:sz w:val="40"/>
          <w:szCs w:val="40"/>
        </w:rPr>
        <w:t>Serdecznie zapraszamy!</w:t>
      </w:r>
    </w:p>
    <w:p w14:paraId="565859A9" w14:textId="77777777" w:rsidR="0040211D" w:rsidRDefault="0040211D">
      <w:pPr>
        <w:pStyle w:val="Akapitzlist"/>
        <w:ind w:left="0"/>
        <w:rPr>
          <w:i/>
          <w:sz w:val="52"/>
          <w:szCs w:val="52"/>
        </w:rPr>
      </w:pPr>
    </w:p>
    <w:p w14:paraId="16747C78" w14:textId="77777777" w:rsidR="0040211D" w:rsidRDefault="0040211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D7B36E" w14:textId="77777777" w:rsidR="0040211D" w:rsidRDefault="0040211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0B4067" w14:textId="77777777" w:rsidR="0040211D" w:rsidRDefault="0040211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B28728" w14:textId="77777777" w:rsidR="0040211D" w:rsidRDefault="004021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F7FE45" w14:textId="77777777" w:rsidR="0040211D" w:rsidRDefault="0040211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E276E8" w14:textId="77777777" w:rsidR="0040211D" w:rsidRDefault="00000000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40"/>
          <w:szCs w:val="40"/>
        </w:rPr>
      </w:pPr>
      <w:r>
        <w:rPr>
          <w:rFonts w:ascii="Arial Narrow" w:hAnsi="Arial Narrow" w:cs="Arial Narrow"/>
          <w:b/>
          <w:bCs/>
          <w:i/>
          <w:sz w:val="40"/>
          <w:szCs w:val="40"/>
        </w:rPr>
        <w:t>REGULAMIN KONKURSU PLASTYCZNEGO</w:t>
      </w:r>
    </w:p>
    <w:p w14:paraId="7AF873F3" w14:textId="77777777" w:rsidR="0040211D" w:rsidRDefault="00000000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40"/>
          <w:szCs w:val="40"/>
        </w:rPr>
      </w:pPr>
      <w:r>
        <w:rPr>
          <w:rFonts w:ascii="Arial Narrow" w:hAnsi="Arial Narrow" w:cs="Arial Narrow"/>
          <w:b/>
          <w:bCs/>
          <w:i/>
          <w:sz w:val="40"/>
          <w:szCs w:val="40"/>
        </w:rPr>
        <w:t>„W świecie moich marzeń”</w:t>
      </w:r>
    </w:p>
    <w:p w14:paraId="28853108" w14:textId="77777777" w:rsidR="0040211D" w:rsidRDefault="0040211D">
      <w:pPr>
        <w:ind w:left="1080"/>
        <w:jc w:val="both"/>
        <w:rPr>
          <w:rFonts w:ascii="Arial Narrow" w:hAnsi="Arial Narrow" w:cs="Arial Narrow"/>
          <w:b/>
          <w:i/>
          <w:sz w:val="28"/>
          <w:szCs w:val="28"/>
        </w:rPr>
      </w:pPr>
    </w:p>
    <w:p w14:paraId="18B6CE36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ORGANIZATOR:</w:t>
      </w:r>
    </w:p>
    <w:p w14:paraId="381199FA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Publiczne Przedszkole nr 2 „Miś Uszatek” w Pleszewie, ul. Mieszka I 20</w:t>
      </w:r>
    </w:p>
    <w:p w14:paraId="164CD3AE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tel. 62 742 14 38</w:t>
      </w:r>
    </w:p>
    <w:p w14:paraId="1C61751B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reprezentowane przez P. Marlenę Doczekalską, P. Magdalenę Szczęsną oraz P. Agnieszkę Kołaską.</w:t>
      </w:r>
    </w:p>
    <w:p w14:paraId="61D65DCE" w14:textId="77777777" w:rsidR="0040211D" w:rsidRDefault="0040211D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</w:p>
    <w:p w14:paraId="77D98F3C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CELE:</w:t>
      </w:r>
    </w:p>
    <w:p w14:paraId="7058E41C" w14:textId="77777777" w:rsidR="0040211D" w:rsidRDefault="0000000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Rozwijanie kreatywności oraz uzdolnień plastycznych dzieci.</w:t>
      </w:r>
    </w:p>
    <w:p w14:paraId="1D33F4FE" w14:textId="77777777" w:rsidR="0040211D" w:rsidRDefault="0000000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Pobudzanie wyobraźni i aktywności dzieci oraz promowanie talentów plastycznych.</w:t>
      </w:r>
    </w:p>
    <w:p w14:paraId="6D4A809F" w14:textId="77777777" w:rsidR="0040211D" w:rsidRDefault="0000000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Budzenie zainteresowania różnymi technikami plastycznymi.</w:t>
      </w:r>
    </w:p>
    <w:p w14:paraId="5E35577C" w14:textId="77777777" w:rsidR="0040211D" w:rsidRDefault="0000000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Rozwijanie ekspresji twórczej.</w:t>
      </w:r>
    </w:p>
    <w:p w14:paraId="3F6A1679" w14:textId="77777777" w:rsidR="0040211D" w:rsidRDefault="0040211D">
      <w:pPr>
        <w:pStyle w:val="Akapitzlist"/>
        <w:ind w:left="1440"/>
        <w:jc w:val="both"/>
        <w:rPr>
          <w:rFonts w:ascii="Arial Narrow" w:hAnsi="Arial Narrow" w:cs="Arial Narrow"/>
          <w:sz w:val="28"/>
          <w:szCs w:val="28"/>
        </w:rPr>
      </w:pPr>
    </w:p>
    <w:p w14:paraId="63ED0568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ADRESACI KONKURSU:</w:t>
      </w:r>
    </w:p>
    <w:p w14:paraId="16F564BD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Konkurs adresowany jest dla dzieci uczęszczających do Publicznego Przedszkola nr 2 „Miś Uszatek” w Pleszewie.</w:t>
      </w:r>
    </w:p>
    <w:p w14:paraId="5F266719" w14:textId="77777777" w:rsidR="0040211D" w:rsidRDefault="0040211D">
      <w:pPr>
        <w:pStyle w:val="Akapitzlist"/>
        <w:ind w:left="1080"/>
        <w:jc w:val="both"/>
        <w:rPr>
          <w:rFonts w:ascii="Arial Narrow" w:hAnsi="Arial Narrow" w:cs="Arial Narrow"/>
          <w:b/>
          <w:sz w:val="28"/>
          <w:szCs w:val="28"/>
        </w:rPr>
      </w:pPr>
    </w:p>
    <w:p w14:paraId="5F4E0C03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KRYTERIA:</w:t>
      </w:r>
    </w:p>
    <w:p w14:paraId="502FB870" w14:textId="77777777" w:rsidR="0040211D" w:rsidRDefault="00000000">
      <w:pPr>
        <w:pStyle w:val="Akapitzlist"/>
        <w:numPr>
          <w:ilvl w:val="0"/>
          <w:numId w:val="3"/>
        </w:numPr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Praca  plastyczna wykonana w wybranej technice płaskiej: </w:t>
      </w:r>
    </w:p>
    <w:p w14:paraId="51C3895D" w14:textId="77777777" w:rsidR="0040211D" w:rsidRDefault="00000000">
      <w:pPr>
        <w:pStyle w:val="Akapitzlist"/>
        <w:numPr>
          <w:ilvl w:val="0"/>
          <w:numId w:val="4"/>
        </w:numPr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u w:val="single"/>
        </w:rPr>
        <w:t>malarstwo</w:t>
      </w:r>
      <w:r>
        <w:rPr>
          <w:rFonts w:ascii="Arial Narrow" w:hAnsi="Arial Narrow" w:cs="Arial Narrow"/>
          <w:sz w:val="28"/>
          <w:szCs w:val="28"/>
        </w:rPr>
        <w:t xml:space="preserve"> (farby plakatowe, akrylowe),</w:t>
      </w:r>
    </w:p>
    <w:p w14:paraId="5579851B" w14:textId="77777777" w:rsidR="0040211D" w:rsidRDefault="00000000">
      <w:pPr>
        <w:pStyle w:val="Akapitzlist"/>
        <w:numPr>
          <w:ilvl w:val="0"/>
          <w:numId w:val="4"/>
        </w:numPr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  <w:u w:val="single"/>
        </w:rPr>
        <w:t>rysunek</w:t>
      </w:r>
      <w:r>
        <w:rPr>
          <w:rFonts w:ascii="Arial Narrow" w:hAnsi="Arial Narrow" w:cs="Arial Narrow"/>
          <w:sz w:val="28"/>
          <w:szCs w:val="28"/>
        </w:rPr>
        <w:t xml:space="preserve"> (kredki, pisaki, ołówek),</w:t>
      </w:r>
    </w:p>
    <w:p w14:paraId="31F45239" w14:textId="77777777" w:rsidR="0040211D" w:rsidRDefault="00000000">
      <w:pPr>
        <w:pStyle w:val="Akapitzlist"/>
        <w:numPr>
          <w:ilvl w:val="0"/>
          <w:numId w:val="3"/>
        </w:numPr>
        <w:ind w:left="1080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hAnsi="Arial Narrow" w:cs="Arial Narrow"/>
          <w:sz w:val="28"/>
          <w:szCs w:val="28"/>
        </w:rPr>
        <w:t>Format pracy A3 lub A4.</w:t>
      </w:r>
    </w:p>
    <w:p w14:paraId="05032063" w14:textId="77777777" w:rsidR="0040211D" w:rsidRDefault="00000000">
      <w:pPr>
        <w:pStyle w:val="Akapitzlist"/>
        <w:numPr>
          <w:ilvl w:val="0"/>
          <w:numId w:val="3"/>
        </w:numPr>
        <w:ind w:left="1080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Prace będą oceniane z uwzględnieniem następujących kryteriów:</w:t>
      </w:r>
    </w:p>
    <w:p w14:paraId="63FE3AF9" w14:textId="77777777" w:rsidR="0040211D" w:rsidRDefault="00000000">
      <w:pPr>
        <w:pStyle w:val="Akapitzlist"/>
        <w:numPr>
          <w:ilvl w:val="0"/>
          <w:numId w:val="5"/>
        </w:numPr>
        <w:ind w:left="1080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</w:rPr>
        <w:t>samodzielność wykonania pracy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</w:t>
      </w:r>
    </w:p>
    <w:p w14:paraId="2B294776" w14:textId="77777777" w:rsidR="0040211D" w:rsidRDefault="00000000">
      <w:pPr>
        <w:pStyle w:val="Akapitzlist"/>
        <w:numPr>
          <w:ilvl w:val="0"/>
          <w:numId w:val="5"/>
        </w:numPr>
        <w:ind w:left="1080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</w:rPr>
        <w:t>walory artystyczne, estetyka, pomysłowość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</w:t>
      </w:r>
    </w:p>
    <w:p w14:paraId="69A74E02" w14:textId="77777777" w:rsidR="0040211D" w:rsidRDefault="00000000">
      <w:pPr>
        <w:pStyle w:val="Akapitzlist"/>
        <w:numPr>
          <w:ilvl w:val="0"/>
          <w:numId w:val="5"/>
        </w:numPr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zgodność pracy z tematem konkursu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</w:t>
      </w:r>
    </w:p>
    <w:p w14:paraId="5268A241" w14:textId="77777777" w:rsidR="0040211D" w:rsidRDefault="00000000">
      <w:pPr>
        <w:pStyle w:val="Akapitzlist"/>
        <w:numPr>
          <w:ilvl w:val="0"/>
          <w:numId w:val="3"/>
        </w:numPr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Jeden uczestnik może zgłosić do konkursu jedną pracę.</w:t>
      </w:r>
    </w:p>
    <w:p w14:paraId="1325774D" w14:textId="77777777" w:rsidR="0040211D" w:rsidRDefault="00000000">
      <w:pPr>
        <w:pStyle w:val="Akapitzlist"/>
        <w:numPr>
          <w:ilvl w:val="0"/>
          <w:numId w:val="3"/>
        </w:numPr>
        <w:ind w:left="1080"/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hAnsi="Arial Narrow" w:cs="Arial Narrow"/>
          <w:sz w:val="28"/>
          <w:szCs w:val="28"/>
        </w:rPr>
        <w:t xml:space="preserve">Warunkiem uczestnictwa w konkursie jest dołączenie metryczki (załącznik </w:t>
      </w:r>
      <w:r>
        <w:t> </w:t>
      </w:r>
      <w:r>
        <w:rPr>
          <w:rFonts w:ascii="Arial Narrow" w:hAnsi="Arial Narrow" w:cs="Arial Narrow"/>
          <w:sz w:val="28"/>
          <w:szCs w:val="28"/>
        </w:rPr>
        <w:t>nr  1), brak metryczki skutkuje wykluczeniem z konkursu.</w:t>
      </w:r>
    </w:p>
    <w:p w14:paraId="1F5E76BA" w14:textId="77777777" w:rsidR="0040211D" w:rsidRDefault="00000000">
      <w:pPr>
        <w:pStyle w:val="Akapitzlist"/>
        <w:numPr>
          <w:ilvl w:val="0"/>
          <w:numId w:val="3"/>
        </w:numPr>
        <w:ind w:left="1080"/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hAnsi="Arial Narrow" w:cs="Arial Narrow"/>
          <w:sz w:val="28"/>
          <w:szCs w:val="28"/>
        </w:rPr>
        <w:t>R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odzic/opiekun prawny uczestnika konkursu ma obowiązek zapoznać się </w:t>
      </w:r>
    </w:p>
    <w:p w14:paraId="05FD886D" w14:textId="77777777" w:rsidR="0040211D" w:rsidRDefault="00000000">
      <w:pPr>
        <w:pStyle w:val="Akapitzlist"/>
        <w:ind w:left="1080"/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lastRenderedPageBreak/>
        <w:t>z treścią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val="en-US" w:eastAsia="pl-PL"/>
        </w:rPr>
        <w:t xml:space="preserve"> 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regulaminu oraz podpisać „Oświadczenie o przeniesieniu praw autorskich i przetwarzaniu danych osobowych”.</w:t>
      </w:r>
    </w:p>
    <w:p w14:paraId="6A6782AE" w14:textId="77777777" w:rsidR="0040211D" w:rsidRDefault="00000000">
      <w:pPr>
        <w:numPr>
          <w:ilvl w:val="0"/>
          <w:numId w:val="3"/>
        </w:numPr>
        <w:ind w:left="1080"/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val="en-US" w:eastAsia="pl-PL"/>
        </w:rPr>
        <w:t>U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czestnicy podpisując kartę zgłoszenia potwierdzają jednocześnie, że prace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val="en-US" w:eastAsia="pl-PL"/>
        </w:rPr>
        <w:t xml:space="preserve"> 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zostały wykonane przez nich samodzielnie i nie naruszają praw osób trzecich, ani praw autorskich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val="en-US" w:eastAsia="pl-PL"/>
        </w:rPr>
        <w:t>.</w:t>
      </w:r>
    </w:p>
    <w:p w14:paraId="200D392F" w14:textId="77777777" w:rsidR="0040211D" w:rsidRDefault="00000000">
      <w:pPr>
        <w:numPr>
          <w:ilvl w:val="0"/>
          <w:numId w:val="3"/>
        </w:numPr>
        <w:ind w:left="1080"/>
        <w:jc w:val="both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P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race zgłoszone na konkurs zostają własnością organizatora konkursu. </w:t>
      </w:r>
    </w:p>
    <w:p w14:paraId="36579019" w14:textId="77777777" w:rsidR="0040211D" w:rsidRDefault="00000000">
      <w:pPr>
        <w:numPr>
          <w:ilvl w:val="0"/>
          <w:numId w:val="3"/>
        </w:numPr>
        <w:ind w:left="1080"/>
        <w:jc w:val="both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val="en-US" w:eastAsia="pl-PL"/>
        </w:rPr>
        <w:t xml:space="preserve"> 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Organizator zastrzega sobie prawo do nieodpłatnego korzystania z prac w </w:t>
      </w:r>
      <w:r>
        <w:t> 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celu 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val="en-US" w:eastAsia="pl-PL"/>
        </w:rPr>
        <w:t>p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romocji działalności przedszkola.</w:t>
      </w:r>
    </w:p>
    <w:p w14:paraId="583FE89F" w14:textId="77777777" w:rsidR="0040211D" w:rsidRDefault="0040211D">
      <w:pPr>
        <w:pStyle w:val="Akapitzlist"/>
        <w:ind w:left="0"/>
        <w:jc w:val="both"/>
        <w:rPr>
          <w:rFonts w:ascii="Arial Narrow" w:hAnsi="Arial Narrow" w:cs="Arial Narrow"/>
          <w:sz w:val="28"/>
          <w:szCs w:val="28"/>
        </w:rPr>
      </w:pPr>
    </w:p>
    <w:p w14:paraId="26CBF7ED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TERMIIN PREZENTACJI PRAC:</w:t>
      </w:r>
    </w:p>
    <w:p w14:paraId="79F3029B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>Wykonaną pracę konkursową  należy dostarczyć do Publicznego Przedszkola nr 2 „Miś Uszatek” w Pleszewie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>do</w:t>
      </w:r>
      <w:r>
        <w:rPr>
          <w:rFonts w:ascii="Arial Narrow" w:hAnsi="Arial Narrow" w:cs="Arial Narrow"/>
          <w:sz w:val="28"/>
          <w:szCs w:val="28"/>
          <w:u w:val="single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u w:val="single"/>
        </w:rPr>
        <w:t>dnia 27.02.2024r. do godz. 8.15</w:t>
      </w:r>
    </w:p>
    <w:p w14:paraId="7AB7E765" w14:textId="77777777" w:rsidR="0040211D" w:rsidRDefault="0040211D">
      <w:pPr>
        <w:pStyle w:val="Akapitzlist"/>
        <w:ind w:left="1080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</w:p>
    <w:p w14:paraId="7C350DE4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WYNIKI: </w:t>
      </w:r>
    </w:p>
    <w:p w14:paraId="1A62DBF1" w14:textId="77777777" w:rsidR="0040211D" w:rsidRDefault="00000000">
      <w:pPr>
        <w:pStyle w:val="Akapitzlist"/>
        <w:ind w:leftChars="163" w:left="1199" w:hangingChars="300" w:hanging="84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Spośród prac zgłoszonych do konkursu powołana przez organizatorów</w:t>
      </w:r>
    </w:p>
    <w:p w14:paraId="5D9C669E" w14:textId="77777777" w:rsidR="0040211D" w:rsidRDefault="00000000">
      <w:pPr>
        <w:pStyle w:val="Akapitzlist"/>
        <w:ind w:left="0" w:firstLineChars="400" w:firstLine="112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komisja w dniu 28.02.2024r. wyłoni 3 najciekawsze prace oraz zastrzega</w:t>
      </w:r>
    </w:p>
    <w:p w14:paraId="5419B2D5" w14:textId="77777777" w:rsidR="0040211D" w:rsidRDefault="00000000">
      <w:pPr>
        <w:pStyle w:val="Akapitzlist"/>
        <w:ind w:left="0" w:firstLineChars="400" w:firstLine="112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sobie możliwość wyróżnienia dodatkowych prac. Wyniki konkursu ogłoszone</w:t>
      </w:r>
    </w:p>
    <w:p w14:paraId="78EE83BF" w14:textId="77777777" w:rsidR="0040211D" w:rsidRDefault="00000000">
      <w:pPr>
        <w:pStyle w:val="Akapitzlist"/>
        <w:ind w:left="1134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będą 29.02.2024r., o godz. 12.00 w Przedszkolu „Miś Uszatek” i podane     do  Publicznej wiadomości na stronie internetowej przedszkola oraz Portalu Społecznościowym Facebook.</w:t>
      </w:r>
    </w:p>
    <w:p w14:paraId="71412594" w14:textId="77777777" w:rsidR="0040211D" w:rsidRDefault="00000000">
      <w:pPr>
        <w:pStyle w:val="Akapitzlist"/>
        <w:ind w:left="36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</w:t>
      </w:r>
    </w:p>
    <w:p w14:paraId="6B4B8DE2" w14:textId="77777777" w:rsidR="0040211D" w:rsidRDefault="0000000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NAGRODY:</w:t>
      </w:r>
    </w:p>
    <w:p w14:paraId="4C8EFF54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Ogłoszenie zwycięzców i wręczenie nagród odbędzie się w dniu  29.02.2024r.</w:t>
      </w:r>
    </w:p>
    <w:p w14:paraId="24E60678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 Przedszkolu „Miś Uszatek” w Pleszewie.</w:t>
      </w:r>
    </w:p>
    <w:p w14:paraId="2792F1FA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Wszyscy uczestnicy konkursu otrzymają dyplom za udział oraz słodki upominek, a zwycięzcy konkursu otrzymają dyplom za zajęcie miejsca</w:t>
      </w:r>
    </w:p>
    <w:p w14:paraId="4B59C921" w14:textId="77777777" w:rsidR="0040211D" w:rsidRDefault="00000000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 nagrody rzeczowe. </w:t>
      </w:r>
    </w:p>
    <w:p w14:paraId="4E85D180" w14:textId="77777777" w:rsidR="0040211D" w:rsidRDefault="0040211D">
      <w:pPr>
        <w:pStyle w:val="Akapitzlist"/>
        <w:ind w:left="1080"/>
        <w:jc w:val="both"/>
        <w:rPr>
          <w:rFonts w:ascii="Arial Narrow" w:hAnsi="Arial Narrow" w:cs="Arial Narrow"/>
          <w:sz w:val="28"/>
          <w:szCs w:val="28"/>
        </w:rPr>
      </w:pPr>
    </w:p>
    <w:p w14:paraId="7EC30585" w14:textId="77777777" w:rsidR="0040211D" w:rsidRDefault="00000000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Organizatorzy konkursu:</w:t>
      </w:r>
    </w:p>
    <w:p w14:paraId="1AB7C058" w14:textId="77777777" w:rsidR="0040211D" w:rsidRDefault="0040211D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</w:p>
    <w:p w14:paraId="165AC1B8" w14:textId="77777777" w:rsidR="0040211D" w:rsidRDefault="00000000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Marlena Doczekalska</w:t>
      </w:r>
    </w:p>
    <w:p w14:paraId="32C669D7" w14:textId="77777777" w:rsidR="0040211D" w:rsidRDefault="00000000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Magdalena Szczęsna</w:t>
      </w:r>
    </w:p>
    <w:p w14:paraId="00D72737" w14:textId="77777777" w:rsidR="0040211D" w:rsidRDefault="00000000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Agnieszka Kołaska</w:t>
      </w:r>
    </w:p>
    <w:p w14:paraId="59080EBE" w14:textId="77777777" w:rsidR="0040211D" w:rsidRDefault="0040211D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</w:p>
    <w:p w14:paraId="252A7DD8" w14:textId="77777777" w:rsidR="0040211D" w:rsidRDefault="0040211D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</w:p>
    <w:p w14:paraId="6A2A9F35" w14:textId="77777777" w:rsidR="0040211D" w:rsidRDefault="0040211D">
      <w:pPr>
        <w:pStyle w:val="Akapitzlist"/>
        <w:ind w:left="0"/>
        <w:jc w:val="both"/>
        <w:rPr>
          <w:rFonts w:ascii="Arial Narrow" w:hAnsi="Arial Narrow" w:cs="Arial Narrow"/>
          <w:sz w:val="28"/>
          <w:szCs w:val="28"/>
        </w:rPr>
      </w:pPr>
    </w:p>
    <w:p w14:paraId="002AA8FF" w14:textId="77777777" w:rsidR="0040211D" w:rsidRDefault="0040211D">
      <w:pPr>
        <w:pStyle w:val="Akapitzlist"/>
        <w:ind w:left="0"/>
        <w:jc w:val="both"/>
        <w:rPr>
          <w:rFonts w:ascii="Arial Narrow" w:hAnsi="Arial Narrow" w:cs="Arial Narrow"/>
          <w:sz w:val="32"/>
          <w:szCs w:val="32"/>
        </w:rPr>
      </w:pPr>
    </w:p>
    <w:p w14:paraId="7FA1F1F6" w14:textId="77777777" w:rsidR="0040211D" w:rsidRDefault="00000000">
      <w:pPr>
        <w:pStyle w:val="Akapitzlist"/>
        <w:ind w:left="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ZAŁĄCZNIK NR 1  </w:t>
      </w:r>
      <w:r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pl-PL"/>
        </w:rPr>
        <w:t xml:space="preserve">METRYCZKA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40211D" w14:paraId="37DD6D81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5479" w14:textId="77777777" w:rsidR="0040211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14:paraId="73D1493F" w14:textId="77777777" w:rsidR="0040211D" w:rsidRDefault="000000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IMIĘ I NAZWISKO DZIECKA………………………………………..</w:t>
            </w:r>
          </w:p>
          <w:p w14:paraId="3EF3E4EF" w14:textId="77777777" w:rsidR="0040211D" w:rsidRDefault="000000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WIEK DZIECKA  ……………………………………………………….</w:t>
            </w:r>
          </w:p>
          <w:p w14:paraId="2DA276B9" w14:textId="77777777" w:rsidR="0040211D" w:rsidRDefault="000000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NAZWA GRUPY…………………………………………………………</w:t>
            </w:r>
          </w:p>
          <w:p w14:paraId="4CB15F23" w14:textId="77777777" w:rsidR="0040211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NAZWA PRZEDSZKOLA………………………………………………</w:t>
            </w:r>
          </w:p>
          <w:p w14:paraId="4B9BA9F1" w14:textId="77777777" w:rsidR="0040211D" w:rsidRDefault="0040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2DD34F6E" w14:textId="77777777" w:rsidR="0040211D" w:rsidRDefault="000000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 PRZEDSZKOLA……………………………………………….</w:t>
            </w:r>
          </w:p>
          <w:p w14:paraId="1E9AF060" w14:textId="77777777" w:rsidR="0040211D" w:rsidRDefault="000000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ULICA…………………………………………………………………….</w:t>
            </w:r>
          </w:p>
          <w:p w14:paraId="39045C4E" w14:textId="77777777" w:rsidR="0040211D" w:rsidRDefault="000000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MIASTO/ KOD…………………………………………………………...</w:t>
            </w:r>
          </w:p>
          <w:p w14:paraId="7755F679" w14:textId="77777777" w:rsidR="0040211D" w:rsidRDefault="004021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</w:tbl>
    <w:p w14:paraId="44BEB6EB" w14:textId="77777777" w:rsidR="0040211D" w:rsidRDefault="0040211D">
      <w:pPr>
        <w:shd w:val="clear" w:color="auto" w:fill="FFFFFF"/>
        <w:spacing w:after="158" w:line="240" w:lineRule="auto"/>
        <w:jc w:val="both"/>
        <w:rPr>
          <w:rFonts w:ascii="Arial Narrow" w:eastAsia="Times New Roman" w:hAnsi="Arial Narrow" w:cs="Times New Roman"/>
          <w:b/>
          <w:bCs/>
          <w:color w:val="1F1F1F"/>
          <w:sz w:val="32"/>
          <w:szCs w:val="32"/>
          <w:lang w:eastAsia="pl-PL"/>
        </w:rPr>
      </w:pPr>
    </w:p>
    <w:p w14:paraId="637C3308" w14:textId="77777777" w:rsidR="0040211D" w:rsidRDefault="00000000">
      <w:pPr>
        <w:shd w:val="clear" w:color="auto" w:fill="FFFFFF"/>
        <w:spacing w:after="158" w:line="240" w:lineRule="auto"/>
        <w:jc w:val="both"/>
        <w:rPr>
          <w:rFonts w:ascii="Arial Narrow" w:eastAsia="Times New Roman" w:hAnsi="Arial Narrow" w:cs="Times New Roman"/>
          <w:color w:val="1F1F1F"/>
          <w:lang w:eastAsia="pl-PL"/>
        </w:rPr>
      </w:pPr>
      <w:r>
        <w:rPr>
          <w:rFonts w:ascii="Arial Narrow" w:eastAsia="Times New Roman" w:hAnsi="Arial Narrow" w:cs="Times New Roman"/>
          <w:color w:val="1F1F1F"/>
          <w:lang w:eastAsia="pl-PL"/>
        </w:rPr>
        <w:t>„Oświadczenie o przeniesieniu praw autorskich i przetwarzaniu danych osobowych”</w:t>
      </w:r>
      <w:r>
        <w:rPr>
          <w:rFonts w:ascii="Arial Narrow" w:eastAsia="Times New Roman" w:hAnsi="Arial Narrow" w:cs="Times New Roman"/>
          <w:color w:val="1F1F1F"/>
          <w:lang w:eastAsia="pl-PL"/>
        </w:rPr>
        <w:br/>
        <w:t>Oświadczam, że znam i akceptuję postanowienia Regulaminu Konkursu Plastycznego „W świecie moich marzeń”</w:t>
      </w:r>
    </w:p>
    <w:p w14:paraId="2EBE95B2" w14:textId="77777777" w:rsidR="0040211D" w:rsidRDefault="00000000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>
        <w:rPr>
          <w:rFonts w:ascii="Arial Narrow" w:eastAsia="Times New Roman" w:hAnsi="Arial Narrow" w:cs="Times New Roman"/>
          <w:color w:val="1F1F1F"/>
          <w:lang w:eastAsia="pl-PL"/>
        </w:rPr>
        <w:t>Oświadczam, że prawa autorskie do wykonanej pracy przenoszę na Publiczne Przedszkole nr 2 „Miś Uszatek”                w Pleszewie. Wyrażam zgodę na prezentowanie ww. pracy w ramach wystawy pokonkursowej, na jej publikację oraz wykorzystanie w ramach działalności przedszkola.                                                                                                                                         W przypadku niezgodności z prawdą ww. oświadczenia zgadzam się ponieść całkowitą wyłączną odpowiedzialność z tego tytułu, w szczególności zobowiązuję się pokryć w całości ewentualną szkodę                           oraz wszelkie udokumentowane koszty z tym związane.</w:t>
      </w:r>
      <w:r>
        <w:rPr>
          <w:rFonts w:ascii="Arial Narrow" w:eastAsia="Times New Roman" w:hAnsi="Arial Narrow" w:cs="Times New Roman"/>
          <w:color w:val="1F1F1F"/>
          <w:lang w:eastAsia="pl-PL"/>
        </w:rPr>
        <w:br/>
        <w:t>Wyrażam zgodę na przetwarzanie moich danych osobowych zgodnie z ustawą z dnia 10.05.2018r.</w:t>
      </w:r>
      <w:r>
        <w:rPr>
          <w:rFonts w:ascii="Arial Narrow" w:eastAsia="Times New Roman" w:hAnsi="Arial Narrow" w:cs="Times New Roman"/>
          <w:color w:val="1F1F1F"/>
          <w:lang w:eastAsia="pl-PL"/>
        </w:rPr>
        <w:br/>
        <w:t>o ochronie danych osobowych (Dz. U. z  2018 r,poz.1000.) przez Organizatora Konkursu dla celów związanych z  przeprowadzeniem i rozstrzygnięciem konkursu, w tym na ich opublikowanie  w środkach masowego przekazu, jak również do celów związanych z organizacją i przeprowadzeniem wystawy pokonkursowej.</w:t>
      </w:r>
      <w:r>
        <w:rPr>
          <w:rFonts w:ascii="Arial Narrow" w:eastAsia="Times New Roman" w:hAnsi="Arial Narrow" w:cs="Times New Roman"/>
          <w:b/>
          <w:bCs/>
          <w:color w:val="1F1F1F"/>
          <w:lang w:eastAsia="pl-PL"/>
        </w:rPr>
        <w:br/>
      </w:r>
      <w:r>
        <w:rPr>
          <w:rFonts w:ascii="Arial Narrow" w:eastAsia="Times New Roman" w:hAnsi="Arial Narrow" w:cs="Times New Roman"/>
          <w:color w:val="1F1F1F"/>
          <w:lang w:eastAsia="pl-PL"/>
        </w:rPr>
        <w:t>Przyjmuję do wiadomości, że administratorem moich danych osobowych jest Publiczne Przedszkole nr 2 „Miś Uszatek”  w Pleszewie. Mam świadomość mojego prawa dostępu do treści swoich danych oraz ich poprawiania.</w:t>
      </w:r>
    </w:p>
    <w:p w14:paraId="608194B2" w14:textId="77777777" w:rsidR="0040211D" w:rsidRDefault="00000000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>
        <w:rPr>
          <w:rFonts w:ascii="Arial Narrow" w:eastAsia="Times New Roman" w:hAnsi="Arial Narrow" w:cs="Times New Roman"/>
          <w:color w:val="1F1F1F"/>
          <w:lang w:eastAsia="pl-PL"/>
        </w:rPr>
        <w:t> </w:t>
      </w:r>
    </w:p>
    <w:p w14:paraId="663251FE" w14:textId="77777777" w:rsidR="0040211D" w:rsidRDefault="0040211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</w:p>
    <w:p w14:paraId="33807B9B" w14:textId="77777777" w:rsidR="0040211D" w:rsidRDefault="0040211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</w:p>
    <w:p w14:paraId="6312A639" w14:textId="77777777" w:rsidR="0040211D" w:rsidRDefault="00000000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>
        <w:rPr>
          <w:rFonts w:ascii="Arial Narrow" w:eastAsia="Times New Roman" w:hAnsi="Arial Narrow" w:cs="Times New Roman"/>
          <w:color w:val="1F1F1F"/>
          <w:lang w:eastAsia="pl-PL"/>
        </w:rPr>
        <w:t>_____________________                                           _____________________________________</w:t>
      </w:r>
    </w:p>
    <w:p w14:paraId="5D7FCC65" w14:textId="77777777" w:rsidR="0040211D" w:rsidRDefault="00000000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>
        <w:rPr>
          <w:rFonts w:ascii="Arial Narrow" w:eastAsia="Times New Roman" w:hAnsi="Arial Narrow" w:cs="Times New Roman"/>
          <w:color w:val="1F1F1F"/>
          <w:lang w:eastAsia="pl-PL"/>
        </w:rPr>
        <w:t>Data, miejscowość                                   </w:t>
      </w:r>
      <w:r>
        <w:rPr>
          <w:rFonts w:ascii="Arial Narrow" w:eastAsia="Times New Roman" w:hAnsi="Arial Narrow" w:cs="Times New Roman"/>
          <w:color w:val="1F1F1F"/>
          <w:lang w:val="en-US" w:eastAsia="pl-PL"/>
        </w:rPr>
        <w:t xml:space="preserve">         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                   Podpis prawnego opiekuna dziecka</w:t>
      </w:r>
    </w:p>
    <w:p w14:paraId="0AD129EB" w14:textId="77777777" w:rsidR="0040211D" w:rsidRDefault="0040211D">
      <w:pPr>
        <w:pStyle w:val="Akapitzlist"/>
        <w:ind w:left="0"/>
        <w:jc w:val="both"/>
        <w:rPr>
          <w:rFonts w:ascii="Arial Narrow" w:hAnsi="Arial Narrow" w:cs="Arial Narrow"/>
          <w:sz w:val="28"/>
          <w:szCs w:val="28"/>
        </w:rPr>
      </w:pPr>
    </w:p>
    <w:sectPr w:rsidR="0040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13CF" w14:textId="77777777" w:rsidR="00D95E45" w:rsidRDefault="00D95E45">
      <w:pPr>
        <w:spacing w:line="240" w:lineRule="auto"/>
      </w:pPr>
      <w:r>
        <w:separator/>
      </w:r>
    </w:p>
  </w:endnote>
  <w:endnote w:type="continuationSeparator" w:id="0">
    <w:p w14:paraId="74D84065" w14:textId="77777777" w:rsidR="00D95E45" w:rsidRDefault="00D95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5598" w14:textId="77777777" w:rsidR="00D95E45" w:rsidRDefault="00D95E45">
      <w:pPr>
        <w:spacing w:after="0"/>
      </w:pPr>
      <w:r>
        <w:separator/>
      </w:r>
    </w:p>
  </w:footnote>
  <w:footnote w:type="continuationSeparator" w:id="0">
    <w:p w14:paraId="197FD2F1" w14:textId="77777777" w:rsidR="00D95E45" w:rsidRDefault="00D95E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FB0E78"/>
    <w:multiLevelType w:val="singleLevel"/>
    <w:tmpl w:val="B2FB0E7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4507D0"/>
    <w:multiLevelType w:val="multilevel"/>
    <w:tmpl w:val="0B4507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C9DFE28"/>
    <w:multiLevelType w:val="singleLevel"/>
    <w:tmpl w:val="2C9DFE28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404F4B69"/>
    <w:multiLevelType w:val="singleLevel"/>
    <w:tmpl w:val="404F4B69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6ECA0876"/>
    <w:multiLevelType w:val="multilevel"/>
    <w:tmpl w:val="6ECA0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22120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338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239971">
    <w:abstractNumId w:val="0"/>
  </w:num>
  <w:num w:numId="4" w16cid:durableId="370763684">
    <w:abstractNumId w:val="3"/>
  </w:num>
  <w:num w:numId="5" w16cid:durableId="207496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B8"/>
    <w:rsid w:val="0000509B"/>
    <w:rsid w:val="001D7B98"/>
    <w:rsid w:val="003143EC"/>
    <w:rsid w:val="003C673C"/>
    <w:rsid w:val="0040211D"/>
    <w:rsid w:val="005E3DF0"/>
    <w:rsid w:val="00607C89"/>
    <w:rsid w:val="006359F7"/>
    <w:rsid w:val="00647B48"/>
    <w:rsid w:val="008E6A0D"/>
    <w:rsid w:val="0098182C"/>
    <w:rsid w:val="00A430F6"/>
    <w:rsid w:val="00D605B8"/>
    <w:rsid w:val="00D95E45"/>
    <w:rsid w:val="00E739F6"/>
    <w:rsid w:val="00F77546"/>
    <w:rsid w:val="064C0C06"/>
    <w:rsid w:val="0B3D1782"/>
    <w:rsid w:val="0C5912CD"/>
    <w:rsid w:val="0F377908"/>
    <w:rsid w:val="17033929"/>
    <w:rsid w:val="24CE3F7F"/>
    <w:rsid w:val="25D0132D"/>
    <w:rsid w:val="28684335"/>
    <w:rsid w:val="453A0E9C"/>
    <w:rsid w:val="4690274F"/>
    <w:rsid w:val="476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1A89"/>
  <w15:docId w15:val="{87A97AC7-88D4-47CE-8EBF-470E2BA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5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sz w:val="3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3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qFormat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Pr>
      <w:b/>
      <w:bCs/>
      <w:sz w:val="56"/>
      <w:szCs w:val="24"/>
    </w:rPr>
  </w:style>
  <w:style w:type="character" w:customStyle="1" w:styleId="Nagwek3Znak">
    <w:name w:val="Nagłówek 3 Znak"/>
    <w:basedOn w:val="Domylnaczcionkaakapitu"/>
    <w:link w:val="Nagwek3"/>
    <w:qFormat/>
    <w:rPr>
      <w:b/>
      <w:bCs/>
      <w:sz w:val="36"/>
      <w:szCs w:val="24"/>
    </w:rPr>
  </w:style>
  <w:style w:type="character" w:customStyle="1" w:styleId="Nagwek4Znak">
    <w:name w:val="Nagłówek 4 Znak"/>
    <w:basedOn w:val="Domylnaczcionkaakapitu"/>
    <w:link w:val="Nagwek4"/>
    <w:qFormat/>
    <w:rPr>
      <w:b/>
      <w:bCs/>
      <w:sz w:val="36"/>
      <w:szCs w:val="24"/>
    </w:rPr>
  </w:style>
  <w:style w:type="character" w:customStyle="1" w:styleId="Nagwek5Znak">
    <w:name w:val="Nagłówek 5 Znak"/>
    <w:basedOn w:val="Domylnaczcionkaakapitu"/>
    <w:link w:val="Nagwek5"/>
    <w:qFormat/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qFormat/>
    <w:rPr>
      <w:sz w:val="36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ASUS</cp:lastModifiedBy>
  <cp:revision>3</cp:revision>
  <cp:lastPrinted>2024-02-05T22:08:00Z</cp:lastPrinted>
  <dcterms:created xsi:type="dcterms:W3CDTF">2024-02-08T19:46:00Z</dcterms:created>
  <dcterms:modified xsi:type="dcterms:W3CDTF">2024-02-09T10:01:00Z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35F3FE7C284545E39002388E43FEF6A0_13</vt:lpwstr>
  </property>
</Properties>
</file>