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3B9D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B4146"/>
          <w:kern w:val="0"/>
          <w:sz w:val="32"/>
          <w:szCs w:val="32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32"/>
          <w:szCs w:val="32"/>
          <w:lang w:eastAsia="sk-SK"/>
          <w14:ligatures w14:val="none"/>
        </w:rPr>
        <w:t>Pytagoriáda</w:t>
      </w:r>
    </w:p>
    <w:p w14:paraId="35979F06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</w:pPr>
      <w:r w:rsidRPr="00D57C8F"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  <w:t>Všeobecné informácie</w:t>
      </w:r>
    </w:p>
    <w:p w14:paraId="14BC6A5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Web: </w:t>
      </w:r>
      <w:hyperlink r:id="rId4" w:tgtFrame="_blank" w:history="1">
        <w:r w:rsidRPr="00D57C8F">
          <w:rPr>
            <w:rFonts w:ascii="Open Sans" w:eastAsia="Times New Roman" w:hAnsi="Open Sans" w:cs="Open Sans"/>
            <w:color w:val="367DB3"/>
            <w:kern w:val="0"/>
            <w:sz w:val="24"/>
            <w:szCs w:val="24"/>
            <w:u w:val="single"/>
            <w:lang w:eastAsia="sk-SK"/>
            <w14:ligatures w14:val="none"/>
          </w:rPr>
          <w:t>www.iuventa.sk/sk/Olympiady/olympiady/PYT.alej</w:t>
        </w:r>
      </w:hyperlink>
    </w:p>
    <w:p w14:paraId="1B49730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Jazykové varianty: slovenský, maďarský</w:t>
      </w:r>
    </w:p>
    <w:p w14:paraId="6BCF06C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Súťaž je vhodná pre ročníky 3 až 8 (3. ZŠ až 8. ZŠ)</w:t>
      </w:r>
    </w:p>
    <w:p w14:paraId="00439FFE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</w:pPr>
      <w:r w:rsidRPr="00D57C8F"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  <w:t>Kolá</w:t>
      </w:r>
    </w:p>
    <w:p w14:paraId="3D5D8075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školské kolo</w:t>
      </w:r>
    </w:p>
    <w:p w14:paraId="4715D04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Kategórie: P3, P4, P5, P6, P7, P8</w:t>
      </w:r>
    </w:p>
    <w:p w14:paraId="2AE46932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okresné kolo</w:t>
      </w:r>
    </w:p>
    <w:p w14:paraId="17A4737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Kategórie: P3, P4, P5, P6, P7, P8</w:t>
      </w:r>
    </w:p>
    <w:p w14:paraId="1AEF5176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celoštátne kolo</w:t>
      </w:r>
    </w:p>
    <w:p w14:paraId="6A14E78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24"/>
          <w:szCs w:val="24"/>
          <w:lang w:eastAsia="sk-SK"/>
          <w14:ligatures w14:val="none"/>
        </w:rPr>
        <w:t>Kategórie: P6, P7, P8</w:t>
      </w:r>
    </w:p>
    <w:p w14:paraId="3F03AADE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</w:pPr>
      <w:r w:rsidRPr="00D57C8F">
        <w:rPr>
          <w:rFonts w:ascii="Arial" w:eastAsia="Times New Roman" w:hAnsi="Arial" w:cs="Arial"/>
          <w:color w:val="3B4146"/>
          <w:kern w:val="0"/>
          <w:sz w:val="27"/>
          <w:szCs w:val="27"/>
          <w:lang w:eastAsia="sk-SK"/>
          <w14:ligatures w14:val="none"/>
        </w:rPr>
        <w:t>Kategórie</w:t>
      </w:r>
    </w:p>
    <w:p w14:paraId="0ABEEBA8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P3 - 3. ročník ZŠ</w:t>
      </w:r>
    </w:p>
    <w:p w14:paraId="596339D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3 (3. ZŠ)</w:t>
      </w:r>
    </w:p>
    <w:p w14:paraId="4EADB9BA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0" w:name="pyt2023_2023_p3_skola"/>
      <w:bookmarkEnd w:id="0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79BAF44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12. 12. 2023 08:00:00</w:t>
      </w:r>
    </w:p>
    <w:p w14:paraId="143939B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12. 12. 2023 13:00:00</w:t>
      </w:r>
    </w:p>
    <w:p w14:paraId="726885C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2EE15B78" w14:textId="73CEDE51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</w:t>
      </w:r>
      <w:r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a z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3.11.2023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21440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1477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167ED05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21. 12. 2023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1A0BEAA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56360054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70B7736D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48D3FF6E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07FAE8E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3FC63D9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33348E03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" w:name="pyt2023_2023_p3_okres"/>
      <w:bookmarkEnd w:id="1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0238D49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59418ED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9. 4. 2024 00:00:00</w:t>
      </w:r>
    </w:p>
    <w:p w14:paraId="43116EA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9. 4. 2024 00:00:00</w:t>
      </w:r>
    </w:p>
    <w:p w14:paraId="0ECDDA8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lastRenderedPageBreak/>
        <w:t>Registrácia nie je možná</w:t>
      </w:r>
    </w:p>
    <w:p w14:paraId="0A451DD3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1895E4A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4971623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1DD27EE7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2F5B14F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54415380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P4 - 4. ročník ZŠ</w:t>
      </w:r>
    </w:p>
    <w:p w14:paraId="692D3FA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4 (4. ZŠ)</w:t>
      </w:r>
    </w:p>
    <w:p w14:paraId="07F09217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2" w:name="pyt2023_2023_p4_skola"/>
      <w:bookmarkEnd w:id="2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33211F5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12. 12. 2023 08:00:00</w:t>
      </w:r>
    </w:p>
    <w:p w14:paraId="18BC6C8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12. 12. 2023 13:00:00</w:t>
      </w:r>
    </w:p>
    <w:p w14:paraId="0F9B5C2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562BA627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20943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1474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391F96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21. 12. 2023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721A29C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70C1A21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4F7339DF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127FF5C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5205B8D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409154F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227481E9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3" w:name="pyt2023_2023_p4_okres"/>
      <w:bookmarkEnd w:id="3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6AA891B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5FEC3EE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9. 4. 2024 00:00:00</w:t>
      </w:r>
    </w:p>
    <w:p w14:paraId="0535063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9. 4. 2024 00:00:00</w:t>
      </w:r>
    </w:p>
    <w:p w14:paraId="5E3B787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2A885D72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4C75A27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57E5ECE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2ABED6BA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764071D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77580639" w14:textId="1FD5256B" w:rsidR="00D57C8F" w:rsidRPr="00D57C8F" w:rsidRDefault="00D57C8F" w:rsidP="00D57C8F">
      <w:pPr>
        <w:pStyle w:val="Nadpis4"/>
        <w:shd w:val="clear" w:color="auto" w:fill="FFFFFF"/>
        <w:spacing w:before="120" w:after="120"/>
        <w:rPr>
          <w:rFonts w:ascii="Arial" w:eastAsia="Times New Roman" w:hAnsi="Arial" w:cs="Arial"/>
          <w:b/>
          <w:bCs/>
          <w:i w:val="0"/>
          <w:iCs w:val="0"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lastRenderedPageBreak/>
        <w:t>P5 - 5. ročník ZŠ</w:t>
      </w:r>
    </w:p>
    <w:p w14:paraId="06F3B7B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5 (5. ZŠ)</w:t>
      </w:r>
    </w:p>
    <w:p w14:paraId="4EDB9676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5928026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12. 12. 2023 08:00:00</w:t>
      </w:r>
    </w:p>
    <w:p w14:paraId="6EF246C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12. 12. 2023 13:00:00</w:t>
      </w:r>
    </w:p>
    <w:p w14:paraId="5F92DE3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2063E994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19476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1301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3404A77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21. 12. 2023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319830E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3698F71E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254D14A3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191D89C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1D3B8BF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107508B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74DC8F6C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4C7729D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128D87B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9. 4. 2024 00:00:00</w:t>
      </w:r>
    </w:p>
    <w:p w14:paraId="5A9BF9B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9. 4. 2024 00:00:00</w:t>
      </w:r>
    </w:p>
    <w:p w14:paraId="2CC83FA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193E6613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09DEA52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3D733A4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088FF04B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150224B2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215D1264" w14:textId="0E46840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</w:p>
    <w:p w14:paraId="0A97376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5 (5. ZŠ)</w:t>
      </w:r>
    </w:p>
    <w:p w14:paraId="663569A5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4" w:name="pyt2023_2023_p5_skola"/>
      <w:bookmarkEnd w:id="4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2A22C91E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12. 12. 2023 08:00:00</w:t>
      </w:r>
    </w:p>
    <w:p w14:paraId="138A462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12. 12. 2023 13:00:00</w:t>
      </w:r>
    </w:p>
    <w:p w14:paraId="3AB17612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450B63B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19476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1301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0FD086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21. 12. 2023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638DFC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2EED357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5D284F0C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6E6D6A2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768D6DF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2AC0B83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3E679F7F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5" w:name="pyt2023_2023_p5_okres"/>
      <w:bookmarkEnd w:id="5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285EA79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525077F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9. 4. 2024 00:00:00</w:t>
      </w:r>
    </w:p>
    <w:p w14:paraId="7417215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9. 4. 2024 00:00:00</w:t>
      </w:r>
    </w:p>
    <w:p w14:paraId="3666BB9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1E3706CB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400C4E0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331AF3F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2C0DD06D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2901B7F2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41FA8A4B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P6 - 6. ročník ZŠ, príma osemročného gymnázia</w:t>
      </w:r>
    </w:p>
    <w:p w14:paraId="43982EB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6 (6. ZŠ)</w:t>
      </w:r>
    </w:p>
    <w:p w14:paraId="40462483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6" w:name="pyt2023_2023_p6_skola"/>
      <w:bookmarkEnd w:id="6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5DF3883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13. 12. 2023 08:00:00</w:t>
      </w:r>
    </w:p>
    <w:p w14:paraId="62BE4D0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13. 12. 2023 13:00:00</w:t>
      </w:r>
    </w:p>
    <w:p w14:paraId="399EAAB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1708E549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lastRenderedPageBreak/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17281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1330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4B50E614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22. 12. 2023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79976ED2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41835B2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674D0AE2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11A77BE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614869A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3209789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30633129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7" w:name="pyt2023_2023_p6_okres"/>
      <w:bookmarkEnd w:id="7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6861CD9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0B1999B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10. 4. 2024 00:00:00</w:t>
      </w:r>
    </w:p>
    <w:p w14:paraId="702BA6B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10. 4. 2024 00:00:00</w:t>
      </w:r>
    </w:p>
    <w:p w14:paraId="55A8EB5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4C594F7B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194B0A9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6EE1DB5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9A91B1B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1781CE2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prví 0 súťažiaci, a pozvaní súťažiaci podľa poradia od 1. do 4. miesta. Postupujú iba úspešní riešitelia.</w:t>
      </w:r>
    </w:p>
    <w:p w14:paraId="69CD6A01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8" w:name="pyt2023_2023_p6_stat"/>
      <w:bookmarkEnd w:id="8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celoštátne kolo</w:t>
      </w:r>
    </w:p>
    <w:p w14:paraId="0868940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2F03F7C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4. 6. 2024 00:00:00</w:t>
      </w:r>
    </w:p>
    <w:p w14:paraId="46459DAE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5. 6. 2024 00:00:00</w:t>
      </w:r>
    </w:p>
    <w:p w14:paraId="77BEF6D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7411C0F8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Telefonický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4.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Emailový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5.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6824E2F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6A23840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F8CF521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</w:t>
      </w:r>
    </w:p>
    <w:p w14:paraId="0DA4E51C" w14:textId="77777777" w:rsid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5DD628B1" w14:textId="77777777" w:rsid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</w:p>
    <w:p w14:paraId="75864E1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</w:p>
    <w:p w14:paraId="09F608DD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lastRenderedPageBreak/>
        <w:t>P7 - 7. ročník ZŠ, sekunda osemročného gymnázia</w:t>
      </w:r>
    </w:p>
    <w:p w14:paraId="3EBEC7C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7 (7. ZŠ)</w:t>
      </w:r>
    </w:p>
    <w:p w14:paraId="3802C754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9" w:name="pyt2023_2023_p7_skola"/>
      <w:bookmarkEnd w:id="9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5DA5B78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13. 12. 2023 08:00:00</w:t>
      </w:r>
    </w:p>
    <w:p w14:paraId="397ECA54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13. 12. 2023 13:00:00</w:t>
      </w:r>
    </w:p>
    <w:p w14:paraId="5024BDE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2C96020A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16657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1325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11D8F92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22. 12. 2023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4BDBE80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4E60FC4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79BA2DCA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767B98F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7EA81BD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1241C8E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00C5E546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0" w:name="pyt2023_2023_p7_okres"/>
      <w:bookmarkEnd w:id="10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42F9523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71D50DFB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10. 4. 2024 00:00:00</w:t>
      </w:r>
    </w:p>
    <w:p w14:paraId="15864C5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10. 4. 2024 00:00:00</w:t>
      </w:r>
    </w:p>
    <w:p w14:paraId="5C2BB70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1419EA21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4137B241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10BE3F4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6D8E748F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0D1A962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prví 0 súťažiaci, a pozvaní súťažiaci podľa poradia od 1. do 4. miesta. Postupujú iba úspešní riešitelia.</w:t>
      </w:r>
    </w:p>
    <w:p w14:paraId="4FFE0CFC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1" w:name="pyt2023_2023_p7_stat"/>
      <w:bookmarkEnd w:id="11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celoštátne kolo</w:t>
      </w:r>
    </w:p>
    <w:p w14:paraId="604504B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52D2291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4. 6. 2024 00:00:00</w:t>
      </w:r>
    </w:p>
    <w:p w14:paraId="637FE81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5. 6. 2024 00:00:00</w:t>
      </w:r>
    </w:p>
    <w:p w14:paraId="3CF7C12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07B9C63F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Telefonický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4.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Emailový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5.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7CF7008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lastRenderedPageBreak/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2ADC2A3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5B4D2EEA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</w:t>
      </w:r>
    </w:p>
    <w:p w14:paraId="3B0DAF2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17057DCE" w14:textId="77777777" w:rsidR="00D57C8F" w:rsidRPr="00D57C8F" w:rsidRDefault="00D57C8F" w:rsidP="00D57C8F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</w:pPr>
      <w:r w:rsidRPr="00D57C8F">
        <w:rPr>
          <w:rFonts w:ascii="Arial" w:eastAsia="Times New Roman" w:hAnsi="Arial" w:cs="Arial"/>
          <w:b/>
          <w:bCs/>
          <w:color w:val="3B4146"/>
          <w:kern w:val="0"/>
          <w:sz w:val="23"/>
          <w:szCs w:val="23"/>
          <w:lang w:eastAsia="sk-SK"/>
          <w14:ligatures w14:val="none"/>
        </w:rPr>
        <w:t>P8 - 8. ročník ZŠ, tercia osemročného gymnázia</w:t>
      </w:r>
    </w:p>
    <w:p w14:paraId="48B80D5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Vhodné pre ročník 8 (8. ZŠ)</w:t>
      </w:r>
    </w:p>
    <w:p w14:paraId="57E5BE91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2" w:name="pyt2023_2023_p8_skola"/>
      <w:bookmarkEnd w:id="12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školské kolo</w:t>
      </w:r>
    </w:p>
    <w:p w14:paraId="23CC9E5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13. 12. 2023 08:00:00</w:t>
      </w:r>
    </w:p>
    <w:p w14:paraId="7BE32507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13. 12. 2023 13:00:00</w:t>
      </w:r>
    </w:p>
    <w:p w14:paraId="54106AF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Dĺžka trvania súťaže: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60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minút</w:t>
      </w:r>
    </w:p>
    <w:p w14:paraId="14E35A86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začala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3. 11. 2023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povolená: bez obmedzenia počtu súťažiacich aj mimo výsledkovej listiny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Zaregistrovaných: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16547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súťažiacich z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1311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škôl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br/>
        <w:t>Registrácia bude ukončená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13. 12. 2023 o 23:59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7114784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Termín zapísania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22. 12. 2023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39574570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Maximálny počet bodov: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15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, úspešný riešiteľ potrebuje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 z testu.</w:t>
      </w:r>
    </w:p>
    <w:p w14:paraId="640FA71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4789E92F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test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 - dá sa zadať až po skončení online súťaže, nezobrazuje sa vo výsledkovej listine,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Čas riešenia na papieri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00:01 do 60:00) - dá sa zadať až po skončení online súťaže, nezobrazuje sa vo výsledkovej listine</w:t>
      </w:r>
    </w:p>
    <w:p w14:paraId="10C38306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Body sa zobrazujú učiteľom pre tých súťažiacich, ktorí už skončili súťaženie.</w:t>
      </w:r>
    </w:p>
    <w:p w14:paraId="37863394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Učiteľom sa zobrazujú priebežné odpovede žiakov (v počte 25) v rozsahu: či bola otázka odpovedaná a po skončení súťaže v rozsahu: správne/nesprávne.</w:t>
      </w:r>
    </w:p>
    <w:p w14:paraId="327589A9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pozvaní súťažiaci. Postupujú iba úspešní riešitelia.</w:t>
      </w:r>
    </w:p>
    <w:p w14:paraId="622EEA84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3" w:name="pyt2023_2023_p8_okres"/>
      <w:bookmarkEnd w:id="13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okresné kolo</w:t>
      </w:r>
    </w:p>
    <w:p w14:paraId="3CE7A6CA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1DF66F3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10. 4. 2024 00:00:00</w:t>
      </w:r>
    </w:p>
    <w:p w14:paraId="121691E4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Koniec: 10. 4. 2024 00:00:00</w:t>
      </w:r>
    </w:p>
    <w:p w14:paraId="06E78EAE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7C595B2F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0B0C203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10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6B3BFD6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777506B8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15 bodov)</w:t>
      </w:r>
    </w:p>
    <w:p w14:paraId="5F8FCAEF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Do ďalšieho kola postupujú prví 0 súťažiaci, a pozvaní súťažiaci podľa poradia od 1. do 4. miesta. Postupujú iba úspešní riešitelia.</w:t>
      </w:r>
    </w:p>
    <w:p w14:paraId="2A692A09" w14:textId="77777777" w:rsidR="00D57C8F" w:rsidRPr="00D57C8F" w:rsidRDefault="00D57C8F" w:rsidP="00D57C8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</w:pPr>
      <w:bookmarkStart w:id="14" w:name="pyt2023_2023_p8_stat"/>
      <w:bookmarkEnd w:id="14"/>
      <w:r w:rsidRPr="00D57C8F">
        <w:rPr>
          <w:rFonts w:ascii="Arial" w:eastAsia="Times New Roman" w:hAnsi="Arial" w:cs="Arial"/>
          <w:color w:val="3B4146"/>
          <w:kern w:val="0"/>
          <w:sz w:val="21"/>
          <w:szCs w:val="21"/>
          <w:lang w:eastAsia="sk-SK"/>
          <w14:ligatures w14:val="none"/>
        </w:rPr>
        <w:t>celoštátne kolo</w:t>
      </w:r>
    </w:p>
    <w:p w14:paraId="1F7E74B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Súťaž nemá online test.</w:t>
      </w:r>
    </w:p>
    <w:p w14:paraId="5151257D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Začiatok: 4. 6. 2024 00:00:00</w:t>
      </w:r>
    </w:p>
    <w:p w14:paraId="31181A68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lastRenderedPageBreak/>
        <w:t>Koniec: 5. 6. 2024 00:00:00</w:t>
      </w:r>
    </w:p>
    <w:p w14:paraId="04B9D423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Registrácia nie je možná</w:t>
      </w:r>
    </w:p>
    <w:p w14:paraId="680BF9B6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Pri registrácii sa vyžadujú tieto polia: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(meno),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2.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Kontakt pre organizátorov - poverený učiteľ (email),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3.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Telefonický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4.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Emailový kontakt na súťažiaceho,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5.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Meno a priezvisko osoby, ktorá pripravovala súťažiaceho</w:t>
      </w:r>
    </w:p>
    <w:p w14:paraId="2E77A16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Úspešný je aj ten súťažiaci, ktorý má celkovo aspoň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12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bodov.</w:t>
      </w:r>
    </w:p>
    <w:p w14:paraId="3E777735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Celkové usporiadanie sa riadi aj týmto výrazom: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extra_1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.</w:t>
      </w:r>
    </w:p>
    <w:p w14:paraId="08250C17" w14:textId="77777777" w:rsidR="00D57C8F" w:rsidRPr="00D57C8F" w:rsidRDefault="00D57C8F" w:rsidP="00D57C8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Zadávajú sa body za: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príklady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bodov), </w:t>
      </w:r>
      <w:r w:rsidRPr="00D57C8F">
        <w:rPr>
          <w:rFonts w:ascii="inherit" w:eastAsia="Times New Roman" w:hAnsi="inherit" w:cs="Open Sans"/>
          <w:b/>
          <w:bCs/>
          <w:color w:val="3B4146"/>
          <w:kern w:val="0"/>
          <w:sz w:val="19"/>
          <w:szCs w:val="19"/>
          <w:lang w:eastAsia="sk-SK"/>
          <w14:ligatures w14:val="none"/>
        </w:rPr>
        <w:t>Body za čas</w:t>
      </w: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 (od 0 do 20 bodov)</w:t>
      </w:r>
    </w:p>
    <w:p w14:paraId="104D8E0C" w14:textId="77777777" w:rsidR="00D57C8F" w:rsidRPr="00D57C8F" w:rsidRDefault="00D57C8F" w:rsidP="00D57C8F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</w:pPr>
      <w:r w:rsidRPr="00D57C8F">
        <w:rPr>
          <w:rFonts w:ascii="Open Sans" w:eastAsia="Times New Roman" w:hAnsi="Open Sans" w:cs="Open Sans"/>
          <w:color w:val="3B4146"/>
          <w:kern w:val="0"/>
          <w:sz w:val="19"/>
          <w:szCs w:val="19"/>
          <w:lang w:eastAsia="sk-SK"/>
          <w14:ligatures w14:val="none"/>
        </w:rPr>
        <w:t>Postup do ďalšieho kola sa nevyhodnocuje.</w:t>
      </w:r>
    </w:p>
    <w:p w14:paraId="4090F8E6" w14:textId="77777777" w:rsidR="007414AC" w:rsidRDefault="007414AC"/>
    <w:sectPr w:rsidR="0074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8F"/>
    <w:rsid w:val="002E0877"/>
    <w:rsid w:val="007414AC"/>
    <w:rsid w:val="00D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A8A5"/>
  <w15:chartTrackingRefBased/>
  <w15:docId w15:val="{BBBBC966-A437-4898-A061-1ECF477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5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57C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venta.sk/sk/Olympiady/olympiady/PYT.alej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2179</Words>
  <Characters>12425</Characters>
  <Application>Microsoft Office Word</Application>
  <DocSecurity>0</DocSecurity>
  <Lines>103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domino@cvczv.edu.sk</dc:creator>
  <cp:keywords/>
  <dc:description/>
  <cp:lastModifiedBy>domino@cvczv.edu.sk</cp:lastModifiedBy>
  <cp:revision>1</cp:revision>
  <dcterms:created xsi:type="dcterms:W3CDTF">2023-12-11T12:54:00Z</dcterms:created>
  <dcterms:modified xsi:type="dcterms:W3CDTF">2023-12-11T12:58:00Z</dcterms:modified>
</cp:coreProperties>
</file>