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67" w:rsidRDefault="00DC7B67" w:rsidP="00DC7B6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pl-PL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pl-PL"/>
        </w:rPr>
        <w:t>Program Wychowawczo - Profilaktyczny</w:t>
      </w:r>
    </w:p>
    <w:p w:rsidR="00DC7B67" w:rsidRDefault="00DC7B67" w:rsidP="00DC7B6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pl-PL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pl-PL"/>
        </w:rPr>
        <w:t>w  Zespole Szkół im. Jana Pawła II</w:t>
      </w:r>
    </w:p>
    <w:p w:rsidR="00DC7B67" w:rsidRDefault="00DC7B67" w:rsidP="00DC7B6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pl-PL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pl-PL"/>
        </w:rPr>
        <w:t>w  Grodzisku Dolnym</w:t>
      </w:r>
    </w:p>
    <w:p w:rsidR="00DC7B67" w:rsidRDefault="00DC7B67" w:rsidP="00DC7B6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40"/>
          <w:szCs w:val="40"/>
          <w:lang w:eastAsia="pl-PL"/>
        </w:rPr>
        <w:t>rok szkolny 2022/2023</w:t>
      </w:r>
    </w:p>
    <w:p w:rsidR="00DC7B67" w:rsidRDefault="00DC7B67" w:rsidP="00DC7B67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Podstawa prawna:</w:t>
      </w:r>
    </w:p>
    <w:p w:rsidR="00DC7B67" w:rsidRDefault="00DC7B67" w:rsidP="00DC7B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Hlk485156468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Konstytucja Rzeczpospolitej Polskiej z 2 kwietnia 1997r. (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Dz.U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. z 1997 r. nr 78, poz. 483 ze zm.).</w:t>
      </w:r>
    </w:p>
    <w:p w:rsidR="00DC7B67" w:rsidRDefault="00DC7B67" w:rsidP="00DC7B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Konwencja o Prawach Dziecka, przyjęta przez Zgromadzenie Ogólne Narodów Zjednoczonych z 20 listopada 1989 r. (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Dz.U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. z 1991 r. nr 120, poz. 526).</w:t>
      </w:r>
    </w:p>
    <w:p w:rsidR="00DC7B67" w:rsidRDefault="00DC7B67" w:rsidP="00DC7B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Ustawa z 26 stycznia 1982 r. – Karta Nauczyciela (tekst jedn.: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Dz.U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. z 2017 r. poz. 1189).</w:t>
      </w:r>
    </w:p>
    <w:p w:rsidR="00DC7B67" w:rsidRDefault="00DC7B67" w:rsidP="00DC7B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Ustawa z 7 września 1991 r. o systemie oświaty (tekst jedn.: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Dz.U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. z 2016 r. poz. 1943 ze zm.).</w:t>
      </w:r>
    </w:p>
    <w:p w:rsidR="00DC7B67" w:rsidRDefault="00DC7B67" w:rsidP="00DC7B6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Ustawa z 14 grudnia 2016 r. – Prawo oświatowe (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Dz.U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. z 2017 r. poz. 59).</w:t>
      </w:r>
    </w:p>
    <w:p w:rsidR="00DC7B67" w:rsidRDefault="00DC7B67" w:rsidP="00DC7B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Ustawa z 26 października 1982r. o wychowaniu w trzeźwości i przeciwdziałaniu alkoholizmowi (tekst jedn.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Dz.U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. z 2016 r. poz. 487).</w:t>
      </w:r>
    </w:p>
    <w:p w:rsidR="00DC7B67" w:rsidRDefault="00DC7B67" w:rsidP="00DC7B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Ustawa z 29 lipca 2005r. o przeciwdziałaniu narkomanii (tekst jedn.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Dz.U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. z 2017 r. poz. 783).</w:t>
      </w:r>
    </w:p>
    <w:p w:rsidR="00DC7B67" w:rsidRDefault="00DC7B67" w:rsidP="00DC7B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Ustawa z 9 listopada 1995r. o ochronie zdrowia przed następstwami używania tytoniu i wyrobów tytoniowych (tekst jedn.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Dz.U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. z 2017 r. poz. 957).</w:t>
      </w:r>
    </w:p>
    <w:p w:rsidR="00DC7B67" w:rsidRDefault="00DC7B67" w:rsidP="00DC7B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Dz.U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. z 2015 r. poz. 1249).</w:t>
      </w:r>
    </w:p>
    <w:p w:rsidR="00DC7B67" w:rsidRDefault="00DC7B67" w:rsidP="00DC7B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Priorytety Ministra Edukacji Narodowej na rok szkolny 2017/2018.</w:t>
      </w:r>
    </w:p>
    <w:bookmarkEnd w:id="0"/>
    <w:p w:rsidR="00DC7B67" w:rsidRDefault="00DC7B67" w:rsidP="00DC7B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Statut </w:t>
      </w:r>
    </w:p>
    <w:p w:rsidR="00DC7B67" w:rsidRDefault="00DC7B67" w:rsidP="00DC7B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pl-PL"/>
        </w:rPr>
        <w:t>Programy narodowe i krajowe w zakresie profilaktyki i promocji zdrowia    /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Narodowy Program Zdrowia na lata 2016 -2020/</w:t>
      </w:r>
    </w:p>
    <w:p w:rsidR="00DC7B67" w:rsidRDefault="00DC7B67" w:rsidP="00DC7B67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pl-PL"/>
        </w:rPr>
      </w:pPr>
    </w:p>
    <w:p w:rsidR="00DC7B67" w:rsidRDefault="00DC7B67" w:rsidP="00DC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Wstęp</w:t>
      </w:r>
    </w:p>
    <w:p w:rsidR="00DC7B67" w:rsidRDefault="00DC7B67" w:rsidP="00DC7B67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Szkolny program wychowawczo-profilaktyczny realizowany w Zespole Szkół im. Jana Pawła II w Grodzisku Dolnym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założeniu, że </w:t>
      </w:r>
      <w:r>
        <w:rPr>
          <w:rFonts w:ascii="Times New Roman" w:eastAsiaTheme="minorEastAsia" w:hAnsi="Times New Roman" w:cs="Times New Roman"/>
          <w:sz w:val="24"/>
          <w:szCs w:val="24"/>
          <w:lang w:eastAsia="pl-PL"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Rolą szkoły, oprócz jej funkcji dydaktycznej, jest dbałość o wszechstronny rozwój każdego z uczniów oraz wspomaganie wychowawczej funkcji rodziny. </w:t>
      </w:r>
    </w:p>
    <w:p w:rsidR="00DC7B67" w:rsidRDefault="00DC7B67" w:rsidP="00DC7B67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  <w:r>
        <w:rPr>
          <w:rFonts w:ascii="Times New Roman" w:eastAsiaTheme="minorEastAsia" w:hAnsi="Times New Roman"/>
          <w:sz w:val="24"/>
          <w:lang w:eastAsia="pl-PL"/>
        </w:rPr>
        <w:t xml:space="preserve"> Profilaktyka to interwencja kompensująca niedostatki wychowania. Zakresy profilaktyki i wychowania mają obszar wspólny, który stanowią działania budujące odporność na potencjalne zagrożenia.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Program wychowawczo-profilaktyczny szkoły tworzy spójną całość ze szkolnym zestawem programów nauczania i uwzględnia wymagania opisane w podstawie programowej. </w:t>
      </w:r>
    </w:p>
    <w:p w:rsidR="00DC7B67" w:rsidRDefault="00DC7B67" w:rsidP="00DC7B67">
      <w:pPr>
        <w:spacing w:after="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DC7B67" w:rsidRDefault="00DC7B67" w:rsidP="00DC7B67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Program wychowawczo-profilaktyczny został opracowany na podstawie diagnozy potrzeb i problemów występujących w środowisku szkolnym, z uwzględnieniem:</w:t>
      </w:r>
    </w:p>
    <w:p w:rsidR="00DC7B67" w:rsidRDefault="00DC7B67" w:rsidP="00DC7B6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wyników ewaluacji (np. wewnętrznej, zewnętrznej),</w:t>
      </w:r>
    </w:p>
    <w:p w:rsidR="00DC7B67" w:rsidRDefault="00DC7B67" w:rsidP="00DC7B6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wyników nadzoru pedagogicznego sprawowanego przez dyrektora,</w:t>
      </w:r>
    </w:p>
    <w:p w:rsidR="00DC7B67" w:rsidRDefault="00DC7B67" w:rsidP="00DC7B6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ewaluacji wcześniejszego programu wychowawczego i programu profilaktyki realizowanych w roku szkolnym 2020/2021,</w:t>
      </w:r>
    </w:p>
    <w:p w:rsidR="00DC7B67" w:rsidRDefault="00DC7B67" w:rsidP="00DC7B6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wniosków i analiz (np. wnioski z pracy zespołów zadaniowych, zespołów przedmiotowych, zespołów wychowawczych itp.),</w:t>
      </w:r>
    </w:p>
    <w:p w:rsidR="00DC7B67" w:rsidRDefault="00DC7B67" w:rsidP="00DC7B6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innych dokumentów i spostrzeżeń ważnych dla szkoły (np. koncepcja funkcjonowania i rozwoju szkoły opracowana przez dyrektora, uwagi, spostrzeżenia, wnioski nauczycieli, uczniów, rodziców). </w:t>
      </w:r>
    </w:p>
    <w:p w:rsidR="00DC7B67" w:rsidRDefault="00DC7B67" w:rsidP="00DC7B67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DC7B67" w:rsidRDefault="00DC7B67" w:rsidP="00DC7B67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Podstawowe zasady realizacji szkolnego programu wychowawczo-profilaktycznego obejmują:</w:t>
      </w:r>
    </w:p>
    <w:p w:rsidR="00DC7B67" w:rsidRDefault="00DC7B67" w:rsidP="00DC7B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powszechną znajomość założeń programu – przez uczniów, rodziców i wszystkich pracowników szkoły,</w:t>
      </w:r>
    </w:p>
    <w:p w:rsidR="00DC7B67" w:rsidRDefault="00DC7B67" w:rsidP="00DC7B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zaangażowanie wszystkich podmiotów szkolnej społeczności i współpracę w realizacji zadań określonych w programie,</w:t>
      </w:r>
    </w:p>
    <w:p w:rsidR="00DC7B67" w:rsidRDefault="00DC7B67" w:rsidP="00DC7B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respektowanie praw wszystkich członków szkolnej społeczności oraz kompetencji organów szkoły (dyrektor, rada rodziców, samorząd uczniowski),</w:t>
      </w:r>
    </w:p>
    <w:p w:rsidR="00DC7B67" w:rsidRDefault="00DC7B67" w:rsidP="00DC7B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współdziałanie ze środowiskiem zewnętrznym szkoły (np. udział organizacji i stowarzyszeń wspierających działalność wychowawczą i profilaktyczną szkoły), </w:t>
      </w:r>
    </w:p>
    <w:p w:rsidR="00DC7B67" w:rsidRDefault="00DC7B67" w:rsidP="00DC7B6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współodpowiedzialność za efekty realizacji programu,</w:t>
      </w:r>
    </w:p>
    <w:p w:rsidR="00DC7B67" w:rsidRDefault="00DC7B67" w:rsidP="00DC7B6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inne (ważne dla szkoły, wynikające z jej potrzeb, specyfiki).</w:t>
      </w:r>
    </w:p>
    <w:p w:rsidR="00DC7B67" w:rsidRDefault="00DC7B67" w:rsidP="00DC7B67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7B67" w:rsidRDefault="00DC7B67" w:rsidP="00DC7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7B67" w:rsidRDefault="00DC7B67" w:rsidP="00DC7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wychowawczo- profilaktyczny obejmuje wytyczne polityki oświatowej państwa w roku szkolnym 2022/2023:</w:t>
      </w:r>
    </w:p>
    <w:p w:rsidR="00DC7B67" w:rsidRDefault="00DC7B67" w:rsidP="00DC7B67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C7B67" w:rsidRDefault="00DC7B67" w:rsidP="00DC7B6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Podstawowe kierunki realizacji polityki oświatowej państwa w roku szkolnym 2022/2023:</w:t>
      </w:r>
    </w:p>
    <w:p w:rsidR="00DC7B67" w:rsidRDefault="00DC7B67" w:rsidP="00DC7B6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C7B67" w:rsidRPr="00C80319" w:rsidRDefault="00DC7B67" w:rsidP="00DC7B6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1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DC7B67" w:rsidRPr="00C80319" w:rsidRDefault="00DC7B67" w:rsidP="00DC7B6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0319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DC7B67" w:rsidRPr="00C80319" w:rsidRDefault="00DC7B67" w:rsidP="00DC7B6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1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DC7B67" w:rsidRPr="00C80319" w:rsidRDefault="00DC7B67" w:rsidP="00DC7B6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19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DC7B67" w:rsidRPr="00C80319" w:rsidRDefault="00DC7B67" w:rsidP="00DC7B6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19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kształcenia w szkołach ponadpodstawowych w związku z nową formułą egzaminu maturalnego od roku 2023.</w:t>
      </w:r>
    </w:p>
    <w:p w:rsidR="00DC7B67" w:rsidRPr="00C80319" w:rsidRDefault="00DC7B67" w:rsidP="00DC7B6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19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systemu kształcenia zawodowego we współpracy z pracodawcami – wdrażanie Zintegrowanej Strategii Umiejętności 2030.</w:t>
      </w:r>
    </w:p>
    <w:p w:rsidR="00DC7B67" w:rsidRPr="00C80319" w:rsidRDefault="00DC7B67" w:rsidP="00DC7B6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</w:r>
      <w:proofErr w:type="spellStart"/>
      <w:r w:rsidRPr="00C8031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C803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7B67" w:rsidRPr="00C80319" w:rsidRDefault="00DC7B67" w:rsidP="00DC7B6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1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DC7B67" w:rsidRPr="00C80319" w:rsidRDefault="00DC7B67" w:rsidP="00DC7B67">
      <w:pPr>
        <w:pStyle w:val="Akapitzlist"/>
        <w:numPr>
          <w:ilvl w:val="0"/>
          <w:numId w:val="25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Podnoszenie jakości kształcenia oraz dostępności i jakości wsparcia udzielanego dzieciom i uczniom w przedszkolach i szkołach ogólnodostępnych i integracyjnych.</w:t>
      </w:r>
    </w:p>
    <w:p w:rsidR="00DC7B67" w:rsidRDefault="00DC7B67" w:rsidP="00DC7B67">
      <w:pPr>
        <w:spacing w:after="200"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Misja szkoły</w:t>
      </w:r>
    </w:p>
    <w:p w:rsidR="00DC7B67" w:rsidRDefault="00DC7B67" w:rsidP="00DC7B67">
      <w:pPr>
        <w:spacing w:after="200" w:line="276" w:lineRule="auto"/>
        <w:ind w:left="114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„Musicie od siebie wymagać, nawet gdyby inni od Was nie wymagali”.</w:t>
      </w:r>
    </w:p>
    <w:p w:rsidR="00DC7B67" w:rsidRDefault="00DC7B67" w:rsidP="00DC7B67">
      <w:pPr>
        <w:spacing w:after="0" w:line="240" w:lineRule="auto"/>
        <w:ind w:left="6810" w:firstLine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(Jan Paweł II) </w:t>
      </w:r>
    </w:p>
    <w:p w:rsidR="00DC7B67" w:rsidRDefault="00DC7B67" w:rsidP="00DC7B67">
      <w:pPr>
        <w:spacing w:after="0" w:line="240" w:lineRule="auto"/>
        <w:ind w:left="6810" w:firstLine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„Najważniejsze jest zwycięstwo w małym, w czymś niesłychanie małym – nad sobą”.</w:t>
      </w:r>
    </w:p>
    <w:p w:rsidR="00DC7B67" w:rsidRDefault="00DC7B67" w:rsidP="00DC7B67">
      <w:pPr>
        <w:spacing w:after="0" w:line="240" w:lineRule="auto"/>
        <w:ind w:left="5112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(kardynał Stefan Wyszyński)</w:t>
      </w:r>
    </w:p>
    <w:p w:rsidR="00DC7B67" w:rsidRDefault="00DC7B67" w:rsidP="00DC7B67">
      <w:pPr>
        <w:spacing w:after="0" w:line="240" w:lineRule="auto"/>
        <w:ind w:left="5112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„W wychowaniu chodzi właśnie o to, ażeby człowiek stawał się bardziej człowiekiem – o to, ażeby był; a nie tylko więcej miał”.</w:t>
      </w:r>
    </w:p>
    <w:p w:rsidR="00DC7B67" w:rsidRDefault="00DC7B67" w:rsidP="00DC7B67">
      <w:pPr>
        <w:spacing w:after="0" w:line="240" w:lineRule="auto"/>
        <w:ind w:left="2562" w:firstLine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(Jan Paweł II, Przemówienie w UNESCO 2.06.1980r.) </w:t>
      </w:r>
    </w:p>
    <w:p w:rsidR="00DC7B67" w:rsidRDefault="00DC7B67" w:rsidP="00DC7B67">
      <w:pPr>
        <w:spacing w:after="0" w:line="240" w:lineRule="auto"/>
        <w:ind w:left="2562" w:firstLine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„Prawdziwie wielki jest ten człowiek, który chce się czegoś nauczyć”.</w:t>
      </w:r>
    </w:p>
    <w:p w:rsidR="00DC7B67" w:rsidRDefault="00DC7B67" w:rsidP="00DC7B67">
      <w:pPr>
        <w:spacing w:after="0" w:line="240" w:lineRule="auto"/>
        <w:ind w:left="637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(Jan Paweł II)</w:t>
      </w:r>
    </w:p>
    <w:p w:rsidR="00DC7B67" w:rsidRDefault="00DC7B67" w:rsidP="00DC7B67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200" w:line="276" w:lineRule="auto"/>
        <w:ind w:left="108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pl-PL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udowanie pozytywnego obrazu szkoły poprzez kultywowanie i tworzenie jej tradycji.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Misją szkoły jest także p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rzeciwdziałanie pojawianiu się zachowań ryzykownych, kształtowanie postawy odpowiedzialności za siebie i innych oraz troska o bezpieczeństwo uczniów, nauczycieli i rodziców. 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Definicja wychowania: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Wychowanie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to wspieranie dziecka w rozwoju ku pełnej dojrzałości w sferze fizycznej, emocjonalnej, intelektualnej, duchowej i społecznej, które powinno być wzmacniane przez działania z zakresu profilaktyki dzieci i młodzieży.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Profilaktyka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szkole, według koncepcji prof. Zbigniewa B.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Gasia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to kompleksowa interwencja kompensująca niedostatki wychowania, która obejmuje równolegle trzy obszary działania: </w:t>
      </w:r>
    </w:p>
    <w:p w:rsidR="00DC7B67" w:rsidRDefault="00DC7B67" w:rsidP="00DC7B6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wspomaganie wychowanka w radzeniu sobie z trudnościami zagrażającymi jego prawidłowemu rozwojowi i zdrowemu życiu (czyli budowanie odporności i konstruktywnej zaradności); </w:t>
      </w:r>
    </w:p>
    <w:p w:rsidR="00DC7B67" w:rsidRDefault="00DC7B67" w:rsidP="00DC7B6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ograniczanie i likwidowanie czynników ryzyka, które zaburzają prawidłowy rozwój i dezorganizują zdrowy styl życia; </w:t>
      </w:r>
    </w:p>
    <w:p w:rsidR="00DC7B67" w:rsidRDefault="00DC7B67" w:rsidP="00DC7B6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inicjowanie i wzmacnianie czynników chroniących, które sprzyjają prawidłowemu rozwojowi oraz umożliwiają prowadzenie zdrowego stylu życia.</w:t>
      </w:r>
    </w:p>
    <w:p w:rsidR="00DC7B67" w:rsidRDefault="00DC7B67" w:rsidP="00DC7B67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Cele ogólne programu wychowawczo- profilaktycznego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Działalność wychowawczo-profilaktyczna w naszej szkole polega na prowadzeniu działań z zakresu promocji zdrowia i bezpieczeństwa oraz wspomaganiu ucznia w jego rozwoju ukierunkowanym na osiągnięcie pełnej dojrzałości w sferze: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• fizycznej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ukierunkowanej na kształcenie umiejętności pozwalających na prowadzenie zdrowego stylu życia i podejmowania zachowań prozdrowotnych,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• psychicznej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– ukierunkowanej na zbudowanie równowagi i harmonii psychicznej, na osiągnięcie właściwego stosunku do siebie i innych ludzi, 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• społecznej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ukierunkowanej na właściwe pełnienie ról społecznych oraz kształtowanie umiejętności dokonywania samodzielnej oceny wzorów i norm społecznych,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• duchowej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ukierunkowanej na zdobycie stabilnego systemu wartości i docenienie znaczenia zdrowia i sensu życia.</w:t>
      </w: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Dążeniem szkoły jest przygotowanie uczniów do efektywnego funkcjonowania w życiu społecznym oraz podejmowania samodzielnych decyzji w poczuciu odpowiedzialności za własny rozwój. </w:t>
      </w: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200" w:line="276" w:lineRule="auto"/>
        <w:rPr>
          <w:rFonts w:ascii="Times New Roman" w:eastAsiaTheme="minorEastAsia" w:hAnsi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/>
          <w:b/>
          <w:sz w:val="28"/>
          <w:szCs w:val="28"/>
          <w:lang w:eastAsia="pl-PL"/>
        </w:rPr>
        <w:lastRenderedPageBreak/>
        <w:t>II. SYLWETKA ABSOLWENTA SZKOŁY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b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t xml:space="preserve"> </w:t>
      </w:r>
      <w:r>
        <w:rPr>
          <w:rFonts w:ascii="Times New Roman" w:eastAsiaTheme="minorEastAsia" w:hAnsi="Times New Roman"/>
          <w:b/>
          <w:sz w:val="24"/>
          <w:lang w:eastAsia="pl-PL"/>
        </w:rPr>
        <w:t xml:space="preserve">I Sfera fizyczna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docenia znaczenie i realizuje zdrowy styl życia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aktywne spędza czas wolny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dba o bezpieczeństwo własne i innych.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b/>
          <w:sz w:val="24"/>
          <w:lang w:eastAsia="pl-PL"/>
        </w:rPr>
      </w:pPr>
      <w:r>
        <w:rPr>
          <w:rFonts w:ascii="Times New Roman" w:eastAsiaTheme="minorEastAsia" w:hAnsi="Times New Roman"/>
          <w:b/>
          <w:sz w:val="24"/>
          <w:lang w:eastAsia="pl-PL"/>
        </w:rPr>
        <w:t>II Sfera emocjonalna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potrafi identyfikować, nazywać i kontrolować własne emocje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akceptuje i odzwierciedla emocje innych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jest asertywny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potrafi radzić sobie z niepowodzeniami.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b/>
          <w:sz w:val="24"/>
          <w:lang w:eastAsia="pl-PL"/>
        </w:rPr>
      </w:pPr>
      <w:r>
        <w:rPr>
          <w:rFonts w:ascii="Times New Roman" w:eastAsiaTheme="minorEastAsia" w:hAnsi="Times New Roman"/>
          <w:b/>
          <w:sz w:val="24"/>
          <w:lang w:eastAsia="pl-PL"/>
        </w:rPr>
        <w:t xml:space="preserve"> III Sfera intelektualna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ma rozbudzone potrzeby poznawcze i potrafi się uczyć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posiada uporządkowaną wiedzę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jest otwarty na innych oraz na zmiany we współczesnym świecie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jest kreatywny,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umie korzystać z nowoczesnych technik i źródeł informacji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jest komunikatywny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porozumiewa się w języku obcym.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b/>
          <w:sz w:val="24"/>
          <w:lang w:eastAsia="pl-PL"/>
        </w:rPr>
      </w:pPr>
      <w:r>
        <w:rPr>
          <w:rFonts w:ascii="Times New Roman" w:eastAsiaTheme="minorEastAsia" w:hAnsi="Times New Roman"/>
          <w:b/>
          <w:sz w:val="24"/>
          <w:lang w:eastAsia="pl-PL"/>
        </w:rPr>
        <w:t xml:space="preserve"> IV Sfera społeczna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zna siebie, ma silne poczucie własnej wartości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jest świadomy swoich praw i obowiązków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jest świadomy dziedzictwa kulturowego regionu, kraju, Europy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zna symbole narodowe i je szanuje,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lastRenderedPageBreak/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umie współpracować i funkcjonować w grupie i społeczeństwie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ma szacunek dla odrębności drugiego człowieka, innych kultur i tradycji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docenia i szanuje dobra kultury i ma potrzebę obcowania z nimi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dba o środowisko naturalne.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t xml:space="preserve"> </w:t>
      </w: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/>
          <w:b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t xml:space="preserve"> </w:t>
      </w:r>
      <w:r>
        <w:rPr>
          <w:rFonts w:ascii="Times New Roman" w:eastAsiaTheme="minorEastAsia" w:hAnsi="Times New Roman"/>
          <w:b/>
          <w:sz w:val="24"/>
          <w:lang w:eastAsia="pl-PL"/>
        </w:rPr>
        <w:t>V Sfera duchowa</w:t>
      </w:r>
      <w:r>
        <w:rPr>
          <w:rFonts w:ascii="Times New Roman" w:eastAsiaTheme="minorEastAsia" w:hAnsi="Times New Roman"/>
          <w:sz w:val="24"/>
          <w:lang w:eastAsia="pl-PL"/>
        </w:rPr>
        <w:t xml:space="preserve"> </w:t>
      </w: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zna i przestrzega normy społeczno-moralne 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potrafi odróżnić dobro od zła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prawda jest dla niego ceniona wartością 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kieruje się w codziennym życiu zasadami etyki i moralności 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lang w:eastAsia="pl-PL"/>
        </w:rPr>
        <w:sym w:font="Symbol" w:char="F0B7"/>
      </w:r>
      <w:r>
        <w:rPr>
          <w:rFonts w:ascii="Times New Roman" w:eastAsiaTheme="minorEastAsia" w:hAnsi="Times New Roman"/>
          <w:sz w:val="24"/>
          <w:lang w:eastAsia="pl-PL"/>
        </w:rPr>
        <w:t xml:space="preserve"> jest przygotowany do wzięcia odpowiedzialności za podejmowane decyzje.</w:t>
      </w: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2.  Ocena potencjałów i możliwości rozwojowych uczniów</w:t>
      </w: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W celu dokonania oceny potencjałów i możliwości rozwojowych, w tym uzdolnień, trudności w nauce i funkcjonowaniu uczniów naszej szkoły posłużono się narzędziami służącymi do pomiaru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osiągnieć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szkolnych; tj. testów diagnozujących, sprawdzianów wiadomości, wyników konkursów przedmiotowych, wyników egzaminu gimnazjalnego, osiągnięć naszych uczniów w różnych konkursach rozwijających uzdolnienia, także obserwacji i rozmów prowadzonych przez nauczycieli. Dodatkowo w klasach 7 szkoły podstawowej zastosowano Test Wielorakiej Inteligencji oraz testy preferencji zawodowych w klasach 8.</w:t>
      </w: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III.  Analiza dotychczasowych i planowanych działań szkoły</w:t>
      </w: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1. Analiza uwarunkowań społeczności lokalnej </w:t>
      </w: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Osoby, organizacje i instytucje wspierające dzieci i młodzież w rozwoju na poziomie lokalnym:</w:t>
      </w: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- pracownicy PPP w Leżajsku w zakresie diagnozy, poradnictwa zawodowego, indywidualnych konsultacji, </w:t>
      </w: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Pracownicy GOPS i PCPR pomoc rodzinom znajdującym się w trudnej sytuacji materialnej, wizyty w domach, wparcie rodzin objętych pieczą zastępczą, </w:t>
      </w: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 współpraca z dzielnicowy Policji w Grodzisku Dolnym, zgłaszanie zachowań uczniów niezgodnych z regulaminem szkoły, świadczących o demoralizacji nieletnich,</w:t>
      </w: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 współpraca z kuratorami sądowymi.</w:t>
      </w: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Pr="00E47113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</w:pPr>
      <w:r w:rsidRPr="00E4711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>2.  Działania szkoły z zakresu wychowania, edukacji, profilaktyki  zaplanowane w roku szkolnym 2022/2023`</w:t>
      </w: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Pr="00E47113" w:rsidRDefault="00DC7B67" w:rsidP="00DC7B67">
      <w:pPr>
        <w:pStyle w:val="Nagwek1"/>
        <w:jc w:val="left"/>
      </w:pPr>
      <w:r w:rsidRPr="00E47113">
        <w:rPr>
          <w:sz w:val="25"/>
          <w:szCs w:val="25"/>
        </w:rPr>
        <w:t>Organizacja roku szkolnego 2022/2023</w:t>
      </w:r>
    </w:p>
    <w:p w:rsidR="00DC7B67" w:rsidRPr="00E47113" w:rsidRDefault="00DC7B67" w:rsidP="00DC7B67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3"/>
        <w:gridCol w:w="5367"/>
        <w:gridCol w:w="3080"/>
      </w:tblGrid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pStyle w:val="Nagwek3"/>
              <w:pBdr>
                <w:between w:val="single" w:sz="4" w:space="1" w:color="auto"/>
              </w:pBdr>
              <w:jc w:val="center"/>
            </w:pPr>
            <w:r w:rsidRPr="00E47113">
              <w:t>Wydarzenia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pStyle w:val="Nagwek3"/>
              <w:pBdr>
                <w:between w:val="single" w:sz="4" w:space="1" w:color="auto"/>
              </w:pBdr>
              <w:jc w:val="center"/>
            </w:pPr>
            <w:r w:rsidRPr="00E47113">
              <w:t>Data</w:t>
            </w:r>
          </w:p>
        </w:tc>
      </w:tr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01.09.2022r.</w:t>
            </w:r>
          </w:p>
        </w:tc>
      </w:tr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Święto Patrona szkoły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13.10.2022r.</w:t>
            </w:r>
          </w:p>
        </w:tc>
      </w:tr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Próbny egzamin dla klas VIII szkoły podstawowej 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12. 2022r.</w:t>
            </w:r>
          </w:p>
        </w:tc>
      </w:tr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Przerwa świąteczna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23.12- 31.12.2022r.</w:t>
            </w:r>
          </w:p>
        </w:tc>
      </w:tr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Nowy Rok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01.01.2023r.</w:t>
            </w:r>
          </w:p>
        </w:tc>
      </w:tr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16.01-29.01.2023r.</w:t>
            </w:r>
          </w:p>
        </w:tc>
      </w:tr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Koniec I semestru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29.01.2023r.</w:t>
            </w:r>
          </w:p>
        </w:tc>
      </w:tr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Konferencja klasyfikacyjna za I półrocze +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plenarka</w:t>
            </w:r>
            <w:proofErr w:type="spellEnd"/>
          </w:p>
        </w:tc>
        <w:tc>
          <w:tcPr>
            <w:tcW w:w="3080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31.01.2023r.</w:t>
            </w:r>
          </w:p>
        </w:tc>
      </w:tr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01.02.2023r.</w:t>
            </w:r>
          </w:p>
        </w:tc>
      </w:tr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Rekolekcje wielkopostne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 03/04.2023r.</w:t>
            </w:r>
          </w:p>
        </w:tc>
      </w:tr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6.04 -11.04.2023r.</w:t>
            </w:r>
          </w:p>
        </w:tc>
      </w:tr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Egzamin ośmioklasisty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23.05-25.05.2023r.</w:t>
            </w:r>
          </w:p>
        </w:tc>
      </w:tr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Konferencja klasyfikacyjna (wystawianie ocen do 16.06.)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19.06.2023r.</w:t>
            </w:r>
          </w:p>
        </w:tc>
      </w:tr>
      <w:tr w:rsidR="00DC7B67" w:rsidRPr="00E47113" w:rsidTr="00C050D4">
        <w:trPr>
          <w:trHeight w:val="216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23.06.2022r.</w:t>
            </w:r>
          </w:p>
        </w:tc>
      </w:tr>
      <w:tr w:rsidR="00DC7B67" w:rsidRPr="00E47113" w:rsidTr="00C050D4">
        <w:trPr>
          <w:trHeight w:val="469"/>
        </w:trPr>
        <w:tc>
          <w:tcPr>
            <w:tcW w:w="793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367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Dni wolne dla uczniów decyzją dyrektora szkoły</w:t>
            </w:r>
          </w:p>
        </w:tc>
        <w:tc>
          <w:tcPr>
            <w:tcW w:w="3080" w:type="dxa"/>
          </w:tcPr>
          <w:p w:rsidR="00DC7B67" w:rsidRPr="00E47113" w:rsidRDefault="00DC7B67" w:rsidP="00C050D4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31.10., 28.04., 2.05,1.06., 09.06.</w:t>
            </w:r>
          </w:p>
        </w:tc>
      </w:tr>
    </w:tbl>
    <w:p w:rsidR="00DC7B67" w:rsidRPr="00E47113" w:rsidRDefault="00DC7B67" w:rsidP="00DC7B67">
      <w:pPr>
        <w:rPr>
          <w:rFonts w:ascii="Times New Roman" w:hAnsi="Times New Roman" w:cs="Times New Roman"/>
          <w:sz w:val="24"/>
          <w:szCs w:val="24"/>
        </w:rPr>
      </w:pPr>
    </w:p>
    <w:p w:rsidR="00DC7B67" w:rsidRPr="00E47113" w:rsidRDefault="00DC7B67" w:rsidP="00DC7B67">
      <w:pPr>
        <w:pStyle w:val="Nagwek4"/>
        <w:tabs>
          <w:tab w:val="left" w:pos="6660"/>
        </w:tabs>
        <w:jc w:val="left"/>
        <w:rPr>
          <w:b/>
          <w:bCs/>
          <w:sz w:val="24"/>
        </w:rPr>
      </w:pPr>
      <w:r w:rsidRPr="00E47113">
        <w:rPr>
          <w:b/>
          <w:bCs/>
          <w:sz w:val="24"/>
        </w:rPr>
        <w:t>Uroczystości i wydarzenia</w:t>
      </w:r>
    </w:p>
    <w:p w:rsidR="00DC7B67" w:rsidRPr="00E47113" w:rsidRDefault="00DC7B67" w:rsidP="00DC7B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3544"/>
        <w:gridCol w:w="2410"/>
        <w:gridCol w:w="2619"/>
      </w:tblGrid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DC7B67" w:rsidRPr="00E47113" w:rsidRDefault="00DC7B67" w:rsidP="00C0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Wydarzenia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Rozpoczęcie roku szkolnego 2022/2023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01.09.2022r.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Wybory SU 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A.Słotwińska,,M</w:t>
            </w:r>
            <w:proofErr w:type="spellEnd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Smędra</w:t>
            </w:r>
            <w:proofErr w:type="spellEnd"/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Święto pieczonego ziemniaka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Przedszkole + klasy I-III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Pasowanie na ucznia klasy I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30.09.2022r.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Witwer</w:t>
            </w:r>
            <w:proofErr w:type="spellEnd"/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Święto Patrona szkoły-msza św. I akademia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13.10.2022r.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A. Krauz, A.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Smędra</w:t>
            </w:r>
            <w:proofErr w:type="spellEnd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, wychowawcy przedszkola</w:t>
            </w:r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Dzień Języków Obcych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10.2022r.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nauczyciele języka angielskiego i niemieckiego</w:t>
            </w:r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Święto z okazji odzyskania niepodległości przez Polskę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10.11.2022 r. 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A.Kosior</w:t>
            </w:r>
            <w:proofErr w:type="spellEnd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, R. Gąsiorek,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B.Rynasiewicz</w:t>
            </w:r>
            <w:proofErr w:type="spellEnd"/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Andrzejki(zabawa)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22.11.2022r.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16.30-20.30 kl.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IV-VIIISP</w:t>
            </w:r>
            <w:proofErr w:type="spellEnd"/>
          </w:p>
        </w:tc>
        <w:tc>
          <w:tcPr>
            <w:tcW w:w="2619" w:type="dxa"/>
          </w:tcPr>
          <w:p w:rsidR="00DC7B67" w:rsidRPr="00E47113" w:rsidRDefault="00DC7B67" w:rsidP="00C050D4">
            <w:pPr>
              <w:pStyle w:val="Nagwek6"/>
              <w:rPr>
                <w:sz w:val="24"/>
              </w:rPr>
            </w:pPr>
            <w:r w:rsidRPr="00E47113">
              <w:rPr>
                <w:sz w:val="24"/>
              </w:rPr>
              <w:t>SU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Rekolekcje 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03/04.2023r.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Ks. Ł.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Pernal</w:t>
            </w:r>
            <w:proofErr w:type="spellEnd"/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W. Dec</w:t>
            </w:r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Spotkanie opłatkowe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E. Matula, T. Majkut,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W.Dec</w:t>
            </w:r>
            <w:proofErr w:type="spellEnd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ks.Ł.Pernal</w:t>
            </w:r>
            <w:proofErr w:type="spellEnd"/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13.01.2023 ?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B. Jagustyn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Heleniak</w:t>
            </w:r>
            <w:proofErr w:type="spellEnd"/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Bal  Karnawałowy 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Przedszkole, kl. I-III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08.02.2023r. 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Heleniak</w:t>
            </w:r>
            <w:proofErr w:type="spellEnd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B.Jagustyn</w:t>
            </w:r>
            <w:proofErr w:type="spellEnd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, wychowawcy kl. I-III</w:t>
            </w:r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Choinka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8.02.2023r.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(16.00-20.30) kl.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IV-</w:t>
            </w:r>
            <w:r w:rsidRPr="00E4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VIIISP</w:t>
            </w:r>
            <w:proofErr w:type="spellEnd"/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nauczyciele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RR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Święto Flagi i Rocznica uchwalenia Konstytucji 3 Maja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17.04.2023r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A. Baj, R. Wnęk, A. Kulpa</w:t>
            </w:r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Dzień Matki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22.05.2023r. 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R. Kula. E.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Horoszko-Krasny</w:t>
            </w:r>
            <w:proofErr w:type="spellEnd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,  chętni nauczyciele </w:t>
            </w:r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Dzień Matki - przedszkole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26.05.2023r. 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 R. Wnęk, E.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Heleniak</w:t>
            </w:r>
            <w:proofErr w:type="spellEnd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B. Jagustyn</w:t>
            </w:r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Dzień Dziecka 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1.06.2023r.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W. Dec, 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A.Witwer</w:t>
            </w:r>
            <w:proofErr w:type="spellEnd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K.Wilk</w:t>
            </w:r>
            <w:proofErr w:type="spellEnd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Podsumowanie roku szkolnego 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22.06.2023r.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A. Kosior, B. Kordas</w:t>
            </w:r>
          </w:p>
        </w:tc>
      </w:tr>
      <w:tr w:rsidR="00DC7B67" w:rsidRPr="00E47113" w:rsidTr="00C050D4">
        <w:tc>
          <w:tcPr>
            <w:tcW w:w="637" w:type="dxa"/>
          </w:tcPr>
          <w:p w:rsidR="00DC7B67" w:rsidRPr="00E47113" w:rsidRDefault="00DC7B67" w:rsidP="00C050D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Zakończenie roku szkolnego i pożegnanie klas ósmych </w:t>
            </w:r>
          </w:p>
        </w:tc>
        <w:tc>
          <w:tcPr>
            <w:tcW w:w="241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24.06.2023r.</w:t>
            </w:r>
          </w:p>
        </w:tc>
        <w:tc>
          <w:tcPr>
            <w:tcW w:w="2619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Wychowawcy kl.8.: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T.Solek</w:t>
            </w:r>
            <w:proofErr w:type="spellEnd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A.Zygmunt</w:t>
            </w:r>
            <w:proofErr w:type="spellEnd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DC7B67" w:rsidRPr="00E47113" w:rsidRDefault="00DC7B67" w:rsidP="00DC7B67">
      <w:pPr>
        <w:rPr>
          <w:rFonts w:ascii="Times New Roman" w:hAnsi="Times New Roman" w:cs="Times New Roman"/>
          <w:sz w:val="24"/>
          <w:szCs w:val="24"/>
        </w:rPr>
      </w:pPr>
    </w:p>
    <w:p w:rsidR="00DC7B67" w:rsidRPr="00E47113" w:rsidRDefault="00DC7B67" w:rsidP="00DC7B67">
      <w:pPr>
        <w:pStyle w:val="Nagwek5"/>
        <w:rPr>
          <w:sz w:val="24"/>
        </w:rPr>
      </w:pPr>
      <w:r w:rsidRPr="00E47113">
        <w:rPr>
          <w:sz w:val="24"/>
        </w:rPr>
        <w:t xml:space="preserve">Opiekun samorządu uczniowskiego: </w:t>
      </w:r>
      <w:proofErr w:type="spellStart"/>
      <w:r w:rsidRPr="00E47113">
        <w:rPr>
          <w:sz w:val="24"/>
        </w:rPr>
        <w:t>A.Słotwińska</w:t>
      </w:r>
      <w:proofErr w:type="spellEnd"/>
      <w:r w:rsidRPr="00E47113">
        <w:rPr>
          <w:sz w:val="24"/>
        </w:rPr>
        <w:t xml:space="preserve">- Krupa, M. </w:t>
      </w:r>
      <w:proofErr w:type="spellStart"/>
      <w:r w:rsidRPr="00E47113">
        <w:rPr>
          <w:sz w:val="24"/>
        </w:rPr>
        <w:t>Smędra</w:t>
      </w:r>
      <w:proofErr w:type="spellEnd"/>
    </w:p>
    <w:p w:rsidR="00DC7B67" w:rsidRPr="00E47113" w:rsidRDefault="00DC7B67" w:rsidP="00DC7B67">
      <w:pPr>
        <w:pStyle w:val="Nagwek5"/>
        <w:rPr>
          <w:sz w:val="24"/>
        </w:rPr>
      </w:pPr>
      <w:r w:rsidRPr="00E47113">
        <w:rPr>
          <w:sz w:val="24"/>
        </w:rPr>
        <w:t>Poczet sztandarowy – A. Kosior, R. Kula</w:t>
      </w:r>
    </w:p>
    <w:p w:rsidR="00DC7B67" w:rsidRPr="00E47113" w:rsidRDefault="00DC7B67" w:rsidP="00DC7B67">
      <w:pPr>
        <w:pStyle w:val="Nagwek5"/>
        <w:rPr>
          <w:sz w:val="24"/>
        </w:rPr>
      </w:pPr>
      <w:r w:rsidRPr="00E47113">
        <w:rPr>
          <w:sz w:val="24"/>
        </w:rPr>
        <w:t>Nagłośnienie- K. Wilk, W. Dec</w:t>
      </w:r>
    </w:p>
    <w:p w:rsidR="00DC7B67" w:rsidRPr="00E47113" w:rsidRDefault="00DC7B67" w:rsidP="00DC7B67">
      <w:pPr>
        <w:pStyle w:val="Nagwek6"/>
        <w:rPr>
          <w:sz w:val="24"/>
        </w:rPr>
      </w:pPr>
      <w:r w:rsidRPr="00E47113">
        <w:rPr>
          <w:sz w:val="24"/>
        </w:rPr>
        <w:t>Oprawa muzyczna- A. Dubiel</w:t>
      </w:r>
    </w:p>
    <w:p w:rsidR="00DC7B67" w:rsidRPr="00E47113" w:rsidRDefault="00DC7B67" w:rsidP="00DC7B67">
      <w:pPr>
        <w:rPr>
          <w:rFonts w:ascii="Times New Roman" w:hAnsi="Times New Roman" w:cs="Times New Roman"/>
          <w:sz w:val="24"/>
          <w:szCs w:val="24"/>
        </w:rPr>
      </w:pPr>
      <w:r w:rsidRPr="00E47113">
        <w:rPr>
          <w:rFonts w:ascii="Times New Roman" w:hAnsi="Times New Roman" w:cs="Times New Roman"/>
          <w:sz w:val="24"/>
          <w:szCs w:val="24"/>
        </w:rPr>
        <w:t xml:space="preserve">Dekoracje – </w:t>
      </w:r>
      <w:proofErr w:type="spellStart"/>
      <w:r w:rsidRPr="00E47113">
        <w:rPr>
          <w:rFonts w:ascii="Times New Roman" w:hAnsi="Times New Roman" w:cs="Times New Roman"/>
          <w:sz w:val="24"/>
          <w:szCs w:val="24"/>
        </w:rPr>
        <w:t>L.Pikuła</w:t>
      </w:r>
      <w:proofErr w:type="spellEnd"/>
    </w:p>
    <w:p w:rsidR="00DC7B67" w:rsidRPr="00E47113" w:rsidRDefault="00DC7B67" w:rsidP="00DC7B67">
      <w:pPr>
        <w:rPr>
          <w:rFonts w:ascii="Times New Roman" w:hAnsi="Times New Roman" w:cs="Times New Roman"/>
          <w:sz w:val="24"/>
          <w:szCs w:val="24"/>
        </w:rPr>
      </w:pPr>
      <w:r w:rsidRPr="00E47113">
        <w:rPr>
          <w:rFonts w:ascii="Times New Roman" w:hAnsi="Times New Roman" w:cs="Times New Roman"/>
          <w:sz w:val="24"/>
          <w:szCs w:val="24"/>
        </w:rPr>
        <w:lastRenderedPageBreak/>
        <w:t xml:space="preserve">Zdjęcia-A. </w:t>
      </w:r>
      <w:proofErr w:type="spellStart"/>
      <w:r w:rsidRPr="00E47113">
        <w:rPr>
          <w:rFonts w:ascii="Times New Roman" w:hAnsi="Times New Roman" w:cs="Times New Roman"/>
          <w:sz w:val="24"/>
          <w:szCs w:val="24"/>
        </w:rPr>
        <w:t>Witwer</w:t>
      </w:r>
      <w:proofErr w:type="spellEnd"/>
      <w:r w:rsidRPr="00E47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113">
        <w:rPr>
          <w:rFonts w:ascii="Times New Roman" w:hAnsi="Times New Roman" w:cs="Times New Roman"/>
          <w:sz w:val="24"/>
          <w:szCs w:val="24"/>
        </w:rPr>
        <w:t>K.Wilk</w:t>
      </w:r>
      <w:proofErr w:type="spellEnd"/>
    </w:p>
    <w:p w:rsidR="00DC7B67" w:rsidRPr="00E47113" w:rsidRDefault="00DC7B67" w:rsidP="00DC7B67">
      <w:pPr>
        <w:rPr>
          <w:rFonts w:ascii="Times New Roman" w:hAnsi="Times New Roman" w:cs="Times New Roman"/>
          <w:sz w:val="24"/>
          <w:szCs w:val="24"/>
        </w:rPr>
      </w:pPr>
      <w:r w:rsidRPr="00E47113">
        <w:rPr>
          <w:rFonts w:ascii="Times New Roman" w:hAnsi="Times New Roman" w:cs="Times New Roman"/>
          <w:sz w:val="24"/>
          <w:szCs w:val="24"/>
        </w:rPr>
        <w:t xml:space="preserve">Kronika: </w:t>
      </w:r>
      <w:proofErr w:type="spellStart"/>
      <w:r w:rsidRPr="00E47113">
        <w:rPr>
          <w:rFonts w:ascii="Times New Roman" w:hAnsi="Times New Roman" w:cs="Times New Roman"/>
          <w:sz w:val="24"/>
          <w:szCs w:val="24"/>
        </w:rPr>
        <w:t>B.Rynasiewicz</w:t>
      </w:r>
      <w:proofErr w:type="spellEnd"/>
      <w:r w:rsidRPr="00E47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113">
        <w:rPr>
          <w:rFonts w:ascii="Times New Roman" w:hAnsi="Times New Roman" w:cs="Times New Roman"/>
          <w:sz w:val="24"/>
          <w:szCs w:val="24"/>
        </w:rPr>
        <w:t>R.Kula</w:t>
      </w:r>
      <w:proofErr w:type="spellEnd"/>
    </w:p>
    <w:p w:rsidR="00DC7B67" w:rsidRPr="00E47113" w:rsidRDefault="00DC7B67" w:rsidP="00DC7B67">
      <w:pPr>
        <w:rPr>
          <w:rFonts w:ascii="Times New Roman" w:hAnsi="Times New Roman" w:cs="Times New Roman"/>
          <w:sz w:val="24"/>
          <w:szCs w:val="24"/>
        </w:rPr>
      </w:pPr>
      <w:r w:rsidRPr="00E47113">
        <w:rPr>
          <w:rFonts w:ascii="Times New Roman" w:hAnsi="Times New Roman" w:cs="Times New Roman"/>
          <w:sz w:val="24"/>
          <w:szCs w:val="24"/>
        </w:rPr>
        <w:t xml:space="preserve">Strona internetowa: A. </w:t>
      </w:r>
      <w:proofErr w:type="spellStart"/>
      <w:r w:rsidRPr="00E47113">
        <w:rPr>
          <w:rFonts w:ascii="Times New Roman" w:hAnsi="Times New Roman" w:cs="Times New Roman"/>
          <w:sz w:val="24"/>
          <w:szCs w:val="24"/>
        </w:rPr>
        <w:t>Zalepa</w:t>
      </w:r>
      <w:proofErr w:type="spellEnd"/>
      <w:r w:rsidRPr="00E47113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E47113">
        <w:rPr>
          <w:rFonts w:ascii="Times New Roman" w:hAnsi="Times New Roman" w:cs="Times New Roman"/>
          <w:sz w:val="24"/>
          <w:szCs w:val="24"/>
        </w:rPr>
        <w:t>Witwer</w:t>
      </w:r>
      <w:proofErr w:type="spellEnd"/>
    </w:p>
    <w:p w:rsidR="00DC7B67" w:rsidRPr="00E47113" w:rsidRDefault="00DC7B67" w:rsidP="00DC7B67">
      <w:pPr>
        <w:rPr>
          <w:rFonts w:ascii="Times New Roman" w:hAnsi="Times New Roman" w:cs="Times New Roman"/>
          <w:sz w:val="24"/>
          <w:szCs w:val="24"/>
        </w:rPr>
      </w:pPr>
      <w:r w:rsidRPr="00E47113">
        <w:rPr>
          <w:rFonts w:ascii="Times New Roman" w:hAnsi="Times New Roman" w:cs="Times New Roman"/>
          <w:sz w:val="24"/>
          <w:szCs w:val="24"/>
        </w:rPr>
        <w:t>Administracja dziennika elektronicznego – T. Sołek</w:t>
      </w:r>
    </w:p>
    <w:p w:rsidR="00DC7B67" w:rsidRPr="00E47113" w:rsidRDefault="00DC7B67" w:rsidP="00DC7B67">
      <w:pPr>
        <w:rPr>
          <w:rFonts w:ascii="Times New Roman" w:hAnsi="Times New Roman" w:cs="Times New Roman"/>
          <w:sz w:val="24"/>
          <w:szCs w:val="24"/>
        </w:rPr>
      </w:pPr>
      <w:r w:rsidRPr="00E47113">
        <w:rPr>
          <w:rFonts w:ascii="Times New Roman" w:hAnsi="Times New Roman" w:cs="Times New Roman"/>
          <w:sz w:val="24"/>
          <w:szCs w:val="24"/>
        </w:rPr>
        <w:t>Przygotowanie dyżurów nauczycielskich: A. Krauz, A. Słotwińska-Krupa</w:t>
      </w:r>
    </w:p>
    <w:p w:rsidR="00DC7B67" w:rsidRPr="00E47113" w:rsidRDefault="00DC7B67" w:rsidP="00DC7B67">
      <w:pPr>
        <w:tabs>
          <w:tab w:val="left" w:pos="2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113">
        <w:rPr>
          <w:rFonts w:ascii="Times New Roman" w:hAnsi="Times New Roman" w:cs="Times New Roman"/>
          <w:bCs/>
          <w:sz w:val="24"/>
          <w:szCs w:val="24"/>
        </w:rPr>
        <w:t xml:space="preserve">Karta rowerowa- </w:t>
      </w:r>
      <w:proofErr w:type="spellStart"/>
      <w:r w:rsidRPr="00E47113">
        <w:rPr>
          <w:rFonts w:ascii="Times New Roman" w:hAnsi="Times New Roman" w:cs="Times New Roman"/>
          <w:bCs/>
          <w:sz w:val="24"/>
          <w:szCs w:val="24"/>
        </w:rPr>
        <w:t>R.Kula</w:t>
      </w:r>
      <w:proofErr w:type="spellEnd"/>
    </w:p>
    <w:p w:rsidR="00DC7B67" w:rsidRPr="00E47113" w:rsidRDefault="00DC7B67" w:rsidP="00DC7B67">
      <w:pPr>
        <w:pStyle w:val="Nagwek7"/>
        <w:rPr>
          <w:sz w:val="24"/>
        </w:rPr>
      </w:pPr>
    </w:p>
    <w:p w:rsidR="00DC7B67" w:rsidRPr="00E47113" w:rsidRDefault="00DC7B67" w:rsidP="00DC7B67">
      <w:pPr>
        <w:pStyle w:val="Nagwek7"/>
        <w:jc w:val="left"/>
        <w:rPr>
          <w:sz w:val="24"/>
        </w:rPr>
      </w:pPr>
      <w:r w:rsidRPr="00E47113">
        <w:rPr>
          <w:sz w:val="24"/>
        </w:rPr>
        <w:t>Terminarz posiedzeń Rady Pedagogicznej</w:t>
      </w:r>
    </w:p>
    <w:p w:rsidR="00DC7B67" w:rsidRPr="00E47113" w:rsidRDefault="00DC7B67" w:rsidP="00DC7B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5170"/>
        <w:gridCol w:w="3070"/>
      </w:tblGrid>
      <w:tr w:rsidR="00DC7B67" w:rsidRPr="00E47113" w:rsidTr="00C050D4">
        <w:tc>
          <w:tcPr>
            <w:tcW w:w="970" w:type="dxa"/>
          </w:tcPr>
          <w:p w:rsidR="00DC7B67" w:rsidRPr="00E47113" w:rsidRDefault="00DC7B67" w:rsidP="00C0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70" w:type="dxa"/>
          </w:tcPr>
          <w:p w:rsidR="00DC7B67" w:rsidRPr="00E47113" w:rsidRDefault="00DC7B67" w:rsidP="00C0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Wydarzenia</w:t>
            </w:r>
          </w:p>
        </w:tc>
        <w:tc>
          <w:tcPr>
            <w:tcW w:w="3070" w:type="dxa"/>
          </w:tcPr>
          <w:p w:rsidR="00DC7B67" w:rsidRPr="00E47113" w:rsidRDefault="00DC7B67" w:rsidP="00C0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C7B67" w:rsidRPr="00E47113" w:rsidTr="00C050D4">
        <w:tc>
          <w:tcPr>
            <w:tcW w:w="970" w:type="dxa"/>
          </w:tcPr>
          <w:p w:rsidR="00DC7B67" w:rsidRPr="00E47113" w:rsidRDefault="00DC7B67" w:rsidP="00C0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Spotkanie organizacyjne</w:t>
            </w:r>
          </w:p>
        </w:tc>
        <w:tc>
          <w:tcPr>
            <w:tcW w:w="307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29.08.2022 godz.9.00</w:t>
            </w:r>
          </w:p>
        </w:tc>
      </w:tr>
      <w:tr w:rsidR="00DC7B67" w:rsidRPr="00E47113" w:rsidTr="00C050D4">
        <w:tc>
          <w:tcPr>
            <w:tcW w:w="970" w:type="dxa"/>
          </w:tcPr>
          <w:p w:rsidR="00DC7B67" w:rsidRPr="00E47113" w:rsidRDefault="00DC7B67" w:rsidP="00C0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Spotkanie organizacyjne –przedstawienie planu nadzoru, zatwierdzenie planów pracy</w:t>
            </w:r>
          </w:p>
        </w:tc>
        <w:tc>
          <w:tcPr>
            <w:tcW w:w="307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15.09 2022r.</w:t>
            </w:r>
          </w:p>
        </w:tc>
      </w:tr>
      <w:tr w:rsidR="00DC7B67" w:rsidRPr="00E47113" w:rsidTr="00C050D4">
        <w:tc>
          <w:tcPr>
            <w:tcW w:w="970" w:type="dxa"/>
          </w:tcPr>
          <w:p w:rsidR="00DC7B67" w:rsidRPr="00E47113" w:rsidRDefault="00DC7B67" w:rsidP="00C0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</w:tc>
        <w:tc>
          <w:tcPr>
            <w:tcW w:w="307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29.09.2022r.</w:t>
            </w:r>
          </w:p>
        </w:tc>
      </w:tr>
      <w:tr w:rsidR="00DC7B67" w:rsidRPr="00E47113" w:rsidTr="00C050D4">
        <w:tc>
          <w:tcPr>
            <w:tcW w:w="970" w:type="dxa"/>
          </w:tcPr>
          <w:p w:rsidR="00DC7B67" w:rsidRPr="00E47113" w:rsidRDefault="00DC7B67" w:rsidP="00C0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Klasyfikacyjna I semestr</w:t>
            </w:r>
          </w:p>
        </w:tc>
        <w:tc>
          <w:tcPr>
            <w:tcW w:w="307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31.01.2023r.</w:t>
            </w:r>
          </w:p>
        </w:tc>
      </w:tr>
      <w:tr w:rsidR="00DC7B67" w:rsidRPr="00E47113" w:rsidTr="00C050D4">
        <w:tc>
          <w:tcPr>
            <w:tcW w:w="970" w:type="dxa"/>
          </w:tcPr>
          <w:p w:rsidR="00DC7B67" w:rsidRPr="00E47113" w:rsidRDefault="00DC7B67" w:rsidP="00C0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Spotkanie szkoleniowe- egzamin klas ósmych </w:t>
            </w:r>
          </w:p>
        </w:tc>
        <w:tc>
          <w:tcPr>
            <w:tcW w:w="307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Kwiecień/ maj 2023r.</w:t>
            </w:r>
          </w:p>
        </w:tc>
      </w:tr>
      <w:tr w:rsidR="00DC7B67" w:rsidRPr="00E47113" w:rsidTr="00C050D4">
        <w:tc>
          <w:tcPr>
            <w:tcW w:w="970" w:type="dxa"/>
          </w:tcPr>
          <w:p w:rsidR="00DC7B67" w:rsidRPr="00E47113" w:rsidRDefault="00DC7B67" w:rsidP="00C0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Klasyfikacyjna 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końcoworoczna</w:t>
            </w:r>
            <w:proofErr w:type="spellEnd"/>
          </w:p>
        </w:tc>
        <w:tc>
          <w:tcPr>
            <w:tcW w:w="3070" w:type="dxa"/>
          </w:tcPr>
          <w:p w:rsidR="00DC7B67" w:rsidRPr="00E47113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19.06.2023r.</w:t>
            </w:r>
          </w:p>
        </w:tc>
      </w:tr>
    </w:tbl>
    <w:p w:rsidR="00DC7B67" w:rsidRPr="00E47113" w:rsidRDefault="00DC7B67" w:rsidP="00DC7B67">
      <w:pPr>
        <w:tabs>
          <w:tab w:val="left" w:pos="2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C7B67" w:rsidRPr="00E47113" w:rsidRDefault="00DC7B67" w:rsidP="00DC7B67">
      <w:pPr>
        <w:tabs>
          <w:tab w:val="left" w:pos="26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47113">
        <w:rPr>
          <w:rFonts w:ascii="Times New Roman" w:hAnsi="Times New Roman" w:cs="Times New Roman"/>
          <w:b/>
          <w:bCs/>
          <w:sz w:val="24"/>
          <w:szCs w:val="24"/>
        </w:rPr>
        <w:t>Spotkania z rodzicami</w:t>
      </w:r>
    </w:p>
    <w:p w:rsidR="00DC7B67" w:rsidRPr="00E47113" w:rsidRDefault="00DC7B67" w:rsidP="00DC7B67">
      <w:pPr>
        <w:tabs>
          <w:tab w:val="left" w:pos="2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5350"/>
        <w:gridCol w:w="3070"/>
      </w:tblGrid>
      <w:tr w:rsidR="00DC7B67" w:rsidRPr="00E47113" w:rsidTr="00C050D4">
        <w:tc>
          <w:tcPr>
            <w:tcW w:w="790" w:type="dxa"/>
          </w:tcPr>
          <w:p w:rsidR="00DC7B67" w:rsidRPr="00E47113" w:rsidRDefault="00DC7B67" w:rsidP="00C050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5350" w:type="dxa"/>
          </w:tcPr>
          <w:p w:rsidR="00DC7B67" w:rsidRPr="00E47113" w:rsidRDefault="00DC7B67" w:rsidP="00C050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Wydarzenie</w:t>
            </w:r>
          </w:p>
        </w:tc>
        <w:tc>
          <w:tcPr>
            <w:tcW w:w="3070" w:type="dxa"/>
          </w:tcPr>
          <w:p w:rsidR="00DC7B67" w:rsidRPr="00E47113" w:rsidRDefault="00DC7B67" w:rsidP="00C050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C7B67" w:rsidRPr="00E47113" w:rsidTr="00C050D4">
        <w:tc>
          <w:tcPr>
            <w:tcW w:w="790" w:type="dxa"/>
          </w:tcPr>
          <w:p w:rsidR="00DC7B67" w:rsidRPr="00E47113" w:rsidRDefault="00DC7B67" w:rsidP="00C050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50" w:type="dxa"/>
          </w:tcPr>
          <w:p w:rsidR="00DC7B67" w:rsidRPr="00E47113" w:rsidRDefault="00DC7B67" w:rsidP="00C050D4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Spotkanie informacyjne.</w:t>
            </w:r>
          </w:p>
        </w:tc>
        <w:tc>
          <w:tcPr>
            <w:tcW w:w="3070" w:type="dxa"/>
          </w:tcPr>
          <w:p w:rsidR="00DC7B67" w:rsidRPr="00E47113" w:rsidRDefault="00DC7B67" w:rsidP="00C050D4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06.09. 2022r.</w:t>
            </w:r>
          </w:p>
        </w:tc>
      </w:tr>
      <w:tr w:rsidR="00DC7B67" w:rsidRPr="00E47113" w:rsidTr="00C050D4">
        <w:tc>
          <w:tcPr>
            <w:tcW w:w="790" w:type="dxa"/>
          </w:tcPr>
          <w:p w:rsidR="00DC7B67" w:rsidRPr="00E47113" w:rsidRDefault="00DC7B67" w:rsidP="00C050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50" w:type="dxa"/>
          </w:tcPr>
          <w:p w:rsidR="00DC7B67" w:rsidRPr="00E47113" w:rsidRDefault="00DC7B67" w:rsidP="00C050D4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 Przedstawienie wyników nauczania  oraz o  podjętych  działaniach w szkole nt. organizacji procesów edukacyjnych sprzyjających uczeniu się uczniów- spotkanie z rodzicami w ramach konsultacji.</w:t>
            </w:r>
          </w:p>
        </w:tc>
        <w:tc>
          <w:tcPr>
            <w:tcW w:w="3070" w:type="dxa"/>
          </w:tcPr>
          <w:p w:rsidR="00DC7B67" w:rsidRPr="00E47113" w:rsidRDefault="00DC7B67" w:rsidP="00C050D4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 11. 2022r.</w:t>
            </w:r>
          </w:p>
        </w:tc>
      </w:tr>
      <w:tr w:rsidR="00DC7B67" w:rsidRPr="00E47113" w:rsidTr="00C050D4">
        <w:tc>
          <w:tcPr>
            <w:tcW w:w="790" w:type="dxa"/>
          </w:tcPr>
          <w:p w:rsidR="00DC7B67" w:rsidRPr="00E47113" w:rsidRDefault="00DC7B67" w:rsidP="00C050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50" w:type="dxa"/>
          </w:tcPr>
          <w:p w:rsidR="00DC7B67" w:rsidRPr="00E47113" w:rsidRDefault="00DC7B67" w:rsidP="00C050D4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Podsumowanie I semestru.</w:t>
            </w:r>
          </w:p>
        </w:tc>
        <w:tc>
          <w:tcPr>
            <w:tcW w:w="3070" w:type="dxa"/>
          </w:tcPr>
          <w:p w:rsidR="00DC7B67" w:rsidRPr="00E47113" w:rsidRDefault="00DC7B67" w:rsidP="00C050D4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01.02.2023r.</w:t>
            </w:r>
          </w:p>
        </w:tc>
      </w:tr>
      <w:tr w:rsidR="00DC7B67" w:rsidRPr="00E47113" w:rsidTr="00C050D4">
        <w:tc>
          <w:tcPr>
            <w:tcW w:w="790" w:type="dxa"/>
          </w:tcPr>
          <w:p w:rsidR="00DC7B67" w:rsidRPr="00E47113" w:rsidRDefault="00DC7B67" w:rsidP="00C050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50" w:type="dxa"/>
          </w:tcPr>
          <w:p w:rsidR="00DC7B67" w:rsidRPr="00E47113" w:rsidRDefault="00DC7B67" w:rsidP="00C050D4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Spotkanie </w:t>
            </w:r>
            <w:proofErr w:type="spellStart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śródsemestralne</w:t>
            </w:r>
            <w:proofErr w:type="spellEnd"/>
            <w:r w:rsidRPr="00E47113">
              <w:rPr>
                <w:rFonts w:ascii="Times New Roman" w:hAnsi="Times New Roman" w:cs="Times New Roman"/>
                <w:sz w:val="24"/>
                <w:szCs w:val="24"/>
              </w:rPr>
              <w:t xml:space="preserve"> – informacja o wynikach nauczania uczniów- spotkanie z rodzicami w ramach konsultacji.</w:t>
            </w:r>
          </w:p>
        </w:tc>
        <w:tc>
          <w:tcPr>
            <w:tcW w:w="3070" w:type="dxa"/>
          </w:tcPr>
          <w:p w:rsidR="00DC7B67" w:rsidRPr="00E47113" w:rsidRDefault="00DC7B67" w:rsidP="00C050D4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113">
              <w:rPr>
                <w:rFonts w:ascii="Times New Roman" w:hAnsi="Times New Roman" w:cs="Times New Roman"/>
                <w:sz w:val="24"/>
                <w:szCs w:val="24"/>
              </w:rPr>
              <w:t>04.2023r.</w:t>
            </w:r>
          </w:p>
        </w:tc>
      </w:tr>
    </w:tbl>
    <w:p w:rsidR="00DC7B67" w:rsidRPr="00E47113" w:rsidRDefault="00DC7B67" w:rsidP="00DC7B67">
      <w:pPr>
        <w:tabs>
          <w:tab w:val="left" w:pos="2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C7B67" w:rsidRPr="00E47113" w:rsidRDefault="00DC7B67" w:rsidP="00DC7B67">
      <w:pPr>
        <w:tabs>
          <w:tab w:val="left" w:pos="26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47113">
        <w:rPr>
          <w:rFonts w:ascii="Times New Roman" w:hAnsi="Times New Roman" w:cs="Times New Roman"/>
          <w:b/>
          <w:bCs/>
          <w:sz w:val="24"/>
          <w:szCs w:val="24"/>
        </w:rPr>
        <w:t xml:space="preserve">Spotkania zespołów wychowawczych – pomoc psychologiczno-pedagogiczna i programu psychologiczno-pedagogicznego – zgodnie z rozporządzeniem </w:t>
      </w:r>
    </w:p>
    <w:p w:rsidR="00DC7B67" w:rsidRPr="00E47113" w:rsidRDefault="00DC7B67" w:rsidP="00DC7B67">
      <w:pPr>
        <w:tabs>
          <w:tab w:val="left" w:pos="26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113">
        <w:rPr>
          <w:rFonts w:ascii="Times New Roman" w:hAnsi="Times New Roman" w:cs="Times New Roman"/>
          <w:b/>
          <w:bCs/>
          <w:sz w:val="24"/>
          <w:szCs w:val="24"/>
        </w:rPr>
        <w:t>Programy edukacyjne</w:t>
      </w:r>
    </w:p>
    <w:p w:rsidR="00DC7B67" w:rsidRPr="00E47113" w:rsidRDefault="00DC7B67" w:rsidP="00DC7B67">
      <w:pPr>
        <w:tabs>
          <w:tab w:val="left" w:pos="2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113">
        <w:rPr>
          <w:rFonts w:ascii="Times New Roman" w:hAnsi="Times New Roman" w:cs="Times New Roman"/>
          <w:bCs/>
          <w:sz w:val="24"/>
          <w:szCs w:val="24"/>
        </w:rPr>
        <w:t xml:space="preserve">„Czyste powietrze wokół nas” – program przedszkolnej edukacji antytytoniowej – </w:t>
      </w:r>
      <w:proofErr w:type="spellStart"/>
      <w:r w:rsidRPr="00E47113">
        <w:rPr>
          <w:rFonts w:ascii="Times New Roman" w:hAnsi="Times New Roman" w:cs="Times New Roman"/>
          <w:bCs/>
          <w:sz w:val="24"/>
          <w:szCs w:val="24"/>
        </w:rPr>
        <w:t>B.Jagustyn</w:t>
      </w:r>
      <w:proofErr w:type="spellEnd"/>
    </w:p>
    <w:p w:rsidR="00DC7B67" w:rsidRPr="00E47113" w:rsidRDefault="00DC7B67" w:rsidP="00DC7B67">
      <w:pPr>
        <w:tabs>
          <w:tab w:val="left" w:pos="2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113">
        <w:rPr>
          <w:rFonts w:ascii="Times New Roman" w:hAnsi="Times New Roman" w:cs="Times New Roman"/>
          <w:bCs/>
          <w:sz w:val="24"/>
          <w:szCs w:val="24"/>
        </w:rPr>
        <w:t xml:space="preserve">„Nie pal przy mnie, proszę” – program edukacji antytytoniowe – E. Matula, R. Wnęk- </w:t>
      </w:r>
      <w:proofErr w:type="spellStart"/>
      <w:r w:rsidRPr="00E47113">
        <w:rPr>
          <w:rFonts w:ascii="Times New Roman" w:hAnsi="Times New Roman" w:cs="Times New Roman"/>
          <w:bCs/>
          <w:sz w:val="24"/>
          <w:szCs w:val="24"/>
        </w:rPr>
        <w:t>kl.III</w:t>
      </w:r>
      <w:proofErr w:type="spellEnd"/>
    </w:p>
    <w:p w:rsidR="00DC7B67" w:rsidRPr="00E47113" w:rsidRDefault="00DC7B67" w:rsidP="00DC7B67">
      <w:pPr>
        <w:tabs>
          <w:tab w:val="left" w:pos="2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113">
        <w:rPr>
          <w:rFonts w:ascii="Times New Roman" w:hAnsi="Times New Roman" w:cs="Times New Roman"/>
          <w:bCs/>
          <w:sz w:val="24"/>
          <w:szCs w:val="24"/>
        </w:rPr>
        <w:t xml:space="preserve">„Bieg po zdrowie” – program o tematyce antytytoniowej dla </w:t>
      </w:r>
      <w:proofErr w:type="spellStart"/>
      <w:r w:rsidRPr="00E47113">
        <w:rPr>
          <w:rFonts w:ascii="Times New Roman" w:hAnsi="Times New Roman" w:cs="Times New Roman"/>
          <w:bCs/>
          <w:sz w:val="24"/>
          <w:szCs w:val="24"/>
        </w:rPr>
        <w:t>kl.IV</w:t>
      </w:r>
      <w:proofErr w:type="spellEnd"/>
      <w:r w:rsidRPr="00E47113">
        <w:rPr>
          <w:rFonts w:ascii="Times New Roman" w:hAnsi="Times New Roman" w:cs="Times New Roman"/>
          <w:bCs/>
          <w:sz w:val="24"/>
          <w:szCs w:val="24"/>
        </w:rPr>
        <w:t xml:space="preserve"> SP – </w:t>
      </w:r>
      <w:r w:rsidRPr="00E4711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E47113">
        <w:rPr>
          <w:rFonts w:ascii="Times New Roman" w:hAnsi="Times New Roman" w:cs="Times New Roman"/>
          <w:b/>
          <w:bCs/>
          <w:sz w:val="24"/>
          <w:szCs w:val="24"/>
        </w:rPr>
        <w:t>Zalepa</w:t>
      </w:r>
      <w:proofErr w:type="spellEnd"/>
      <w:r w:rsidRPr="00E471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7113">
        <w:rPr>
          <w:rFonts w:ascii="Times New Roman" w:hAnsi="Times New Roman" w:cs="Times New Roman"/>
          <w:bCs/>
          <w:sz w:val="24"/>
          <w:szCs w:val="24"/>
        </w:rPr>
        <w:t xml:space="preserve"> A. Kulpa</w:t>
      </w:r>
    </w:p>
    <w:p w:rsidR="00DC7B67" w:rsidRPr="00E47113" w:rsidRDefault="00DC7B67" w:rsidP="00DC7B67">
      <w:pPr>
        <w:tabs>
          <w:tab w:val="left" w:pos="2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113">
        <w:rPr>
          <w:rFonts w:ascii="Times New Roman" w:hAnsi="Times New Roman" w:cs="Times New Roman"/>
          <w:bCs/>
          <w:sz w:val="24"/>
          <w:szCs w:val="24"/>
        </w:rPr>
        <w:t>„Trzymaj formę” – program racjonalnego żywienia i aktywności fizycznej na zdrowie – VII, VIII A. Kulpa</w:t>
      </w:r>
    </w:p>
    <w:p w:rsidR="00DC7B67" w:rsidRPr="00E47113" w:rsidRDefault="00DC7B67" w:rsidP="00DC7B67">
      <w:pPr>
        <w:tabs>
          <w:tab w:val="left" w:pos="2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B67" w:rsidRPr="00E47113" w:rsidRDefault="00DC7B67" w:rsidP="00DC7B67">
      <w:pPr>
        <w:tabs>
          <w:tab w:val="left" w:pos="26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B67" w:rsidRDefault="00DC7B67" w:rsidP="00DC7B67">
      <w:pPr>
        <w:tabs>
          <w:tab w:val="left" w:pos="2655"/>
        </w:tabs>
        <w:jc w:val="both"/>
        <w:rPr>
          <w:bCs/>
        </w:rPr>
      </w:pPr>
    </w:p>
    <w:p w:rsidR="00DC7B67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spacing w:after="200" w:line="276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Theme="minorEastAsia" w:hAnsi="Times New Roman"/>
          <w:b/>
          <w:sz w:val="28"/>
          <w:szCs w:val="28"/>
          <w:lang w:eastAsia="pl-PL"/>
        </w:rPr>
        <w:t xml:space="preserve">IV.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pl-PL"/>
        </w:rPr>
        <w:t xml:space="preserve"> Diagnoza sytuacji wychowawczej i profilaktycznej</w:t>
      </w:r>
    </w:p>
    <w:p w:rsidR="00DC7B67" w:rsidRDefault="00DC7B67" w:rsidP="00DC7B67">
      <w:pPr>
        <w:spacing w:after="200" w:line="276" w:lineRule="auto"/>
        <w:rPr>
          <w:rFonts w:ascii="Times New Roman" w:eastAsiaTheme="minorEastAsia" w:hAnsi="Times New Roman"/>
          <w:b/>
          <w:sz w:val="28"/>
          <w:szCs w:val="28"/>
          <w:lang w:eastAsia="pl-PL"/>
        </w:rPr>
      </w:pPr>
    </w:p>
    <w:p w:rsidR="00DC7B67" w:rsidRDefault="00DC7B67" w:rsidP="00DC7B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Systematycznie każdego roku przeprowadzana jest diagnoza środowiska, analizuje się potrzeby i zasoby szkoły z obszaru wychowania i profilaktyki w szkole na podstawie: 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 ewaluacji wcześniejszego programu wychowawczo-profilaktycznego realizowanego w roku szkolnym 2020/2021,</w:t>
      </w:r>
    </w:p>
    <w:p w:rsidR="00DC7B67" w:rsidRDefault="00DC7B67" w:rsidP="00DC7B6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obserwacji bieżących zachowań uczniów na terenie szkoły,</w:t>
      </w:r>
    </w:p>
    <w:p w:rsidR="00DC7B67" w:rsidRDefault="00DC7B67" w:rsidP="00DC7B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rozmów z nauczycielami i pracownikami szkoły na temat zachowania uczniów w szkole,</w:t>
      </w:r>
    </w:p>
    <w:p w:rsidR="00DC7B67" w:rsidRDefault="00DC7B67" w:rsidP="00DC7B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spostrzeżeń i uwag wychowawcy na temat klasy, 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analiza uwag wpisanych do dziennika,</w:t>
      </w:r>
    </w:p>
    <w:p w:rsidR="00DC7B67" w:rsidRDefault="00DC7B67" w:rsidP="00DC7B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wniosków i analiz z pracy zespołów klasowych, zespołów przedmiotowych, </w:t>
      </w:r>
    </w:p>
    <w:p w:rsidR="00DC7B67" w:rsidRDefault="00DC7B67" w:rsidP="00DC7B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analizy dokumentacji szkolnej, </w:t>
      </w:r>
    </w:p>
    <w:p w:rsidR="00DC7B67" w:rsidRDefault="00DC7B67" w:rsidP="00DC7B6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sprawozdań semestralnych opracowanych przez wychowawcę.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B67" w:rsidRDefault="00DC7B67" w:rsidP="00DC7B6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SYTUACJI WYCHOWAWCZEJ SZKOŁY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B67" w:rsidRDefault="00DC7B67" w:rsidP="00DC7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67" w:rsidRDefault="00DC7B67" w:rsidP="00DC7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Treść działań profilaktycznych dostosowana jest przede wszystkim do problemów wychowawczych występujących na terenie szkoły. Są to mianowicie:</w:t>
      </w:r>
    </w:p>
    <w:p w:rsidR="00DC7B67" w:rsidRDefault="00DC7B67" w:rsidP="00DC7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w pierwszej kolejności w całej szkole:</w:t>
      </w:r>
    </w:p>
    <w:p w:rsidR="00DC7B67" w:rsidRDefault="00DC7B67" w:rsidP="00DC7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uzależnienie od nowych technologii teleinformatycznych, trudności z koncentracją uwagi na lekcjach, </w:t>
      </w:r>
    </w:p>
    <w:p w:rsidR="00DC7B67" w:rsidRDefault="00DC7B67" w:rsidP="00DC7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brak kultury osobistej, </w:t>
      </w:r>
    </w:p>
    <w:p w:rsidR="00DC7B67" w:rsidRDefault="00DC7B67" w:rsidP="00DC7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zachowania agresywne, w tym agresja słowna (wyzwiska), fizyczna (przepychanki), relacyjna (wykluczenie z grupy, izolowanie),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C7B67" w:rsidRDefault="00DC7B67" w:rsidP="00DC7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brak dyscypliny;</w:t>
      </w:r>
    </w:p>
    <w:p w:rsidR="00DC7B67" w:rsidRDefault="00DC7B67" w:rsidP="00DC7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brak zainteresowania nauką.  </w:t>
      </w:r>
    </w:p>
    <w:p w:rsidR="00DC7B67" w:rsidRDefault="00DC7B67" w:rsidP="00DC7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Występujące problemy w szkole są odzwierciedleniem przemian zachodzących w naszym społeczeństwie. Dlatego szkoła powinna wspierać w dążeniu do osiągnięcia życiowych celów. Powinna dostrzegać trudności i problemy uczniów oraz pomagać w ich rozwiązaniu. Ponadto efektywność podejmowanych działań wychowawczych i profilaktycznych w stosunku do młodzieży będzie zależeć w znacznym stopniu od możliwości włączenia się rodziców, ponieważ są oni pierwszymi wychowawcami w tym zakresie, przekazując wartości i własne poglądy. Szkoła natomiast powinna spełniać rolę wspierającą rodziców w pracy nad  uzyskaniem potrzebnych umiejętności wychowawczych.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DC7B67" w:rsidRDefault="00DC7B67" w:rsidP="00DC7B67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</w:p>
    <w:p w:rsidR="00DC7B67" w:rsidRDefault="00DC7B67" w:rsidP="00DC7B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Cele wychowania i profilaktyki</w:t>
      </w:r>
    </w:p>
    <w:p w:rsidR="00DC7B67" w:rsidRDefault="00DC7B67" w:rsidP="00DC7B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C7B67" w:rsidRDefault="00DC7B67" w:rsidP="00DC7B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Cel główny:</w:t>
      </w:r>
    </w:p>
    <w:p w:rsidR="00DC7B67" w:rsidRDefault="00DC7B67" w:rsidP="00DC7B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Wyrównywanie szans wszystkich uczniów poprzez dążenie do wszechstronnego rozwoju osobowego wychowanka w wymiarze intelektualnym, fizycznym, psychicznym, zdrowotnym i społecznym. </w:t>
      </w:r>
      <w:r>
        <w:rPr>
          <w:rFonts w:ascii="Times New Roman" w:hAnsi="Times New Roman" w:cs="Times New Roman"/>
          <w:sz w:val="24"/>
          <w:szCs w:val="24"/>
        </w:rPr>
        <w:t>Celem szkolnej  profilaktyki jest uświadomienie dziecku właściwych zachowań wobec współczesnych zagrożeń.</w:t>
      </w:r>
    </w:p>
    <w:p w:rsidR="00DC7B67" w:rsidRDefault="00DC7B67" w:rsidP="00DC7B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C7B67" w:rsidRDefault="00DC7B67" w:rsidP="00DC7B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Cele szczegółowe do realizacji w roku szkolnym 2022/2023:</w:t>
      </w:r>
    </w:p>
    <w:p w:rsidR="00DC7B67" w:rsidRPr="001D3244" w:rsidRDefault="00DC7B67" w:rsidP="00DC7B6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DC7B67" w:rsidRPr="001D3244" w:rsidRDefault="00DC7B67" w:rsidP="00DC7B67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Integracja zespołu klasowego w klasach młodszych oraz </w:t>
      </w:r>
      <w:r>
        <w:rPr>
          <w:rFonts w:ascii="Times New Roman" w:hAnsi="Times New Roman" w:cs="Times New Roman"/>
          <w:color w:val="000000"/>
          <w:sz w:val="24"/>
          <w:szCs w:val="24"/>
        </w:rPr>
        <w:t>reintegracja zespołów klasowych w klasach wyższy.</w:t>
      </w:r>
    </w:p>
    <w:p w:rsidR="00DC7B67" w:rsidRPr="001D3244" w:rsidRDefault="00DC7B67" w:rsidP="00DC7B67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Zapoznanie uczniów z zasadami ochrony zdrowia psychicznego oraz czynnikami chroniącymi przed zagrożeniami wynikającymi z długotrwałej izolacji społeczne (wywołanej epidemią COVID-19).</w:t>
      </w:r>
    </w:p>
    <w:p w:rsidR="00DC7B67" w:rsidRPr="001D3244" w:rsidRDefault="00DC7B67" w:rsidP="00DC7B67">
      <w:pPr>
        <w:pStyle w:val="Akapitzlist"/>
        <w:numPr>
          <w:ilvl w:val="0"/>
          <w:numId w:val="12"/>
        </w:num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711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Pomoc</w:t>
      </w:r>
      <w:r w:rsidRPr="00E47113">
        <w:rPr>
          <w:rFonts w:ascii="Times New Roman" w:hAnsi="Times New Roman" w:cs="Times New Roman"/>
          <w:sz w:val="24"/>
          <w:szCs w:val="24"/>
        </w:rPr>
        <w:t xml:space="preserve"> młodemu człowiekowi w jego rozwoju psychofizycznym, społecznym i duchowym, a także wspieranie wychowawczej roli</w:t>
      </w:r>
      <w:r>
        <w:rPr>
          <w:rFonts w:ascii="Times New Roman" w:hAnsi="Times New Roman" w:cs="Times New Roman"/>
          <w:sz w:val="24"/>
          <w:szCs w:val="24"/>
        </w:rPr>
        <w:t xml:space="preserve"> rodziny. P</w:t>
      </w:r>
      <w:r w:rsidRPr="00E47113">
        <w:rPr>
          <w:rFonts w:ascii="Times New Roman" w:hAnsi="Times New Roman" w:cs="Times New Roman"/>
          <w:sz w:val="24"/>
          <w:szCs w:val="24"/>
        </w:rPr>
        <w:t>romowani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47113">
        <w:rPr>
          <w:rFonts w:ascii="Times New Roman" w:hAnsi="Times New Roman" w:cs="Times New Roman"/>
          <w:sz w:val="24"/>
          <w:szCs w:val="24"/>
        </w:rPr>
        <w:t xml:space="preserve"> integralne</w:t>
      </w:r>
      <w:r>
        <w:rPr>
          <w:rFonts w:ascii="Times New Roman" w:hAnsi="Times New Roman" w:cs="Times New Roman"/>
          <w:sz w:val="24"/>
          <w:szCs w:val="24"/>
        </w:rPr>
        <w:t>go ujęcia</w:t>
      </w:r>
      <w:r w:rsidRPr="00E47113">
        <w:rPr>
          <w:rFonts w:ascii="Times New Roman" w:hAnsi="Times New Roman" w:cs="Times New Roman"/>
          <w:sz w:val="24"/>
          <w:szCs w:val="24"/>
        </w:rPr>
        <w:t xml:space="preserve"> lud</w:t>
      </w:r>
      <w:r>
        <w:rPr>
          <w:rFonts w:ascii="Times New Roman" w:hAnsi="Times New Roman" w:cs="Times New Roman"/>
          <w:sz w:val="24"/>
          <w:szCs w:val="24"/>
        </w:rPr>
        <w:t>zkiej seksualności,  kształtowanie postaw prorodzinnych,  prozdrowotnych i prospołecznych</w:t>
      </w:r>
      <w:r w:rsidRPr="00E471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7B67" w:rsidRPr="001D3244" w:rsidRDefault="00DC7B67" w:rsidP="00DC7B67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  <w:r w:rsidRPr="001D3244">
        <w:rPr>
          <w:rFonts w:ascii="Times New Roman" w:hAnsi="Times New Roman" w:cs="Times New Roman"/>
          <w:color w:val="000000"/>
          <w:sz w:val="24"/>
          <w:szCs w:val="24"/>
        </w:rPr>
        <w:t xml:space="preserve">Wdrażanie do rozumienia i respektowania obowiązujących norm. </w:t>
      </w:r>
    </w:p>
    <w:p w:rsidR="00DC7B67" w:rsidRPr="001D3244" w:rsidRDefault="00DC7B67" w:rsidP="00DC7B67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  <w:r w:rsidRPr="001D3244">
        <w:rPr>
          <w:rFonts w:ascii="Times New Roman" w:hAnsi="Times New Roman" w:cs="Times New Roman"/>
          <w:color w:val="000000"/>
          <w:sz w:val="24"/>
          <w:szCs w:val="24"/>
        </w:rPr>
        <w:t xml:space="preserve">Rozwijanie postaw prospołecznych </w:t>
      </w:r>
      <w:r w:rsidRPr="001D3244">
        <w:rPr>
          <w:rFonts w:ascii="Times New Roman" w:hAnsi="Times New Roman" w:cs="Times New Roman"/>
          <w:sz w:val="24"/>
          <w:szCs w:val="24"/>
        </w:rPr>
        <w:t>i działań w zakresie wolontariatu.</w:t>
      </w:r>
    </w:p>
    <w:p w:rsidR="00DC7B67" w:rsidRDefault="00DC7B67" w:rsidP="00DC7B67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podejmowania i realizacji zachowań prozdrowotnych.</w:t>
      </w:r>
    </w:p>
    <w:p w:rsidR="00DC7B67" w:rsidRPr="001D3244" w:rsidRDefault="00DC7B67" w:rsidP="00DC7B67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Ukazywanie zależności pomiędzy odpowiednim stylem życia a </w:t>
      </w:r>
      <w:r>
        <w:rPr>
          <w:rFonts w:ascii="Times New Roman" w:hAnsi="Times New Roman" w:cs="Times New Roman"/>
          <w:color w:val="000000"/>
          <w:sz w:val="24"/>
          <w:szCs w:val="24"/>
        </w:rPr>
        <w:t>zdrowiem.</w:t>
      </w:r>
    </w:p>
    <w:p w:rsidR="00DC7B67" w:rsidRPr="001D3244" w:rsidRDefault="00DC7B67" w:rsidP="00DC7B6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1D3244">
        <w:rPr>
          <w:rFonts w:ascii="Times New Roman" w:hAnsi="Times New Roman" w:cs="Times New Roman"/>
          <w:sz w:val="24"/>
          <w:szCs w:val="24"/>
        </w:rPr>
        <w:t>Wskazywanie sposobów rozwijania swoich predyspozycji i pokonywania potencjalnych trudności.</w:t>
      </w:r>
      <w:r w:rsidRPr="001D3244">
        <w:rPr>
          <w:rFonts w:ascii="Times New Roman" w:hAnsi="Times New Roman" w:cs="Times New Roman"/>
          <w:color w:val="000000"/>
          <w:sz w:val="24"/>
          <w:szCs w:val="24"/>
        </w:rPr>
        <w:t xml:space="preserve"> Kształtowanie pozytywnego obrazu własnej osoby.</w:t>
      </w:r>
    </w:p>
    <w:p w:rsidR="00DC7B67" w:rsidRPr="001D3244" w:rsidRDefault="00DC7B67" w:rsidP="00DC7B6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D3244">
        <w:rPr>
          <w:rFonts w:ascii="Times New Roman" w:hAnsi="Times New Roman" w:cs="Times New Roman"/>
          <w:sz w:val="24"/>
          <w:szCs w:val="24"/>
        </w:rPr>
        <w:t xml:space="preserve">Rozpoznanie i </w:t>
      </w:r>
      <w:r w:rsidRPr="001D3244">
        <w:rPr>
          <w:rFonts w:ascii="Times New Roman" w:hAnsi="Times New Roman" w:cs="Times New Roman"/>
          <w:color w:val="000000"/>
          <w:sz w:val="24"/>
          <w:szCs w:val="24"/>
        </w:rPr>
        <w:t>rozwijanie możliwości, uzdolnień i zainteresowań uczniów poprzez zwiększenie udziału uczniów w zajęciach pozalekcyjnych.</w:t>
      </w:r>
    </w:p>
    <w:p w:rsidR="00DC7B67" w:rsidRDefault="00DC7B67" w:rsidP="00DC7B6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C7B67" w:rsidRDefault="00DC7B67" w:rsidP="00DC7B67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Badania ankietowe przeprowadzone wśród uczniów klas 1-3, 4-8 , rodziców i nauczycieli</w:t>
      </w:r>
    </w:p>
    <w:p w:rsidR="00DC7B67" w:rsidRDefault="00DC7B67" w:rsidP="00DC7B67">
      <w:pPr>
        <w:pStyle w:val="Akapitzlist"/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V.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 Konstruowanie strategii wychowawczo- profilaktycznej szkoły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a) Wyznaczenie celów rozwojowych oraz działań wychowawczych i profilaktycznych w roku szkolnym 2022/2023</w:t>
      </w:r>
    </w:p>
    <w:p w:rsidR="00DC7B67" w:rsidRDefault="00DC7B67" w:rsidP="00DC7B6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1"/>
        <w:gridCol w:w="4252"/>
        <w:gridCol w:w="2485"/>
        <w:gridCol w:w="1910"/>
        <w:gridCol w:w="1417"/>
        <w:gridCol w:w="2910"/>
      </w:tblGrid>
      <w:tr w:rsidR="00DC7B67" w:rsidTr="00C050D4">
        <w:trPr>
          <w:cantSplit/>
        </w:trPr>
        <w:tc>
          <w:tcPr>
            <w:tcW w:w="1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1.Sfera emocjonalna</w:t>
            </w: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67" w:rsidTr="00C050D4">
        <w:trPr>
          <w:cantSplit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Sfera: emocjonalna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67" w:rsidTr="00C050D4">
        <w:trPr>
          <w:trHeight w:val="80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Cele wychowawcze </w:t>
            </w:r>
          </w:p>
          <w:p w:rsidR="00DC7B67" w:rsidRDefault="00DC7B67" w:rsidP="00C050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profilaktyczne</w:t>
            </w: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 do realizacji/formy realizacji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Efekty działań</w:t>
            </w: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Uczeń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ewaluacji</w:t>
            </w:r>
          </w:p>
        </w:tc>
      </w:tr>
      <w:tr w:rsidR="00DC7B67" w:rsidTr="00C050D4">
        <w:trPr>
          <w:trHeight w:val="215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lang w:eastAsia="pl-PL"/>
              </w:rPr>
              <w:t>Kształtowanie kompetencji psychologicznych (relacje z samym sobą):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Theme="minorEastAsia" w:hAnsi="Times New Roman"/>
                <w:b/>
                <w:sz w:val="24"/>
                <w:lang w:eastAsia="pl-PL"/>
              </w:rPr>
              <w:t xml:space="preserve">Samoświadomość </w:t>
            </w:r>
            <w:r>
              <w:rPr>
                <w:rFonts w:ascii="Times New Roman" w:eastAsiaTheme="minorEastAsia" w:hAnsi="Times New Roman"/>
                <w:sz w:val="24"/>
                <w:lang w:eastAsia="pl-PL"/>
              </w:rPr>
              <w:t>(świadomość emocjonalna)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Samokontrola.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Pr="00AD47FE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lang w:eastAsia="pl-PL"/>
              </w:rPr>
              <w:lastRenderedPageBreak/>
              <w:t xml:space="preserve">- Nauka rozpoznawania własnych stanów emocjonalnych, zdobywanie wiedzy o własnych uczuciach, własnych  wartościach, preferencjach, możliwościach.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programu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Apteczka pierwszej pomocy emocjonalnej”-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kontynuacja spotkań w ramach grupy Apteczka pierwszej pomocy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emocjonalne- kl.3,</w:t>
            </w:r>
            <w:r>
              <w:rPr>
                <w:rFonts w:ascii="Times New Roman" w:eastAsiaTheme="minorEastAsia" w:hAnsi="Times New Roman"/>
                <w:sz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pomoc w nabywaniu umiejętności określania, nazywania i rozumienia swoich stanów emocjonalnych- klasy IV- VIII, realizacja programu „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Mówię językiem żyrafy- wybieram mediacje”;</w:t>
            </w:r>
          </w:p>
          <w:p w:rsidR="00DC7B67" w:rsidRDefault="00DC7B67" w:rsidP="00C050D4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- umiejętności kontrolowania zachowania i panowania nad emocjami, radzenie sobie z trudnymi emocjami (wpływ emocji na organizm, czynniki wywołujące emocje, wpływ emocji na przebieg procesów poznawczych)- klasy IV- VIII;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umie nazywać swoje emocje,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jest świadomy uczuć przeżywanych przez inne osoby,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zna sposoby radzenia sobie z przykrymi uczuciami, zna klasyfikację emocji i uczuć,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wie, jaki jest wpływ emocji na organizm człowieka,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zna zasady dotyczące kierowanie sferą emocji, uczuć, pragnień;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 kl. I-III,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szkolny- program profilaktyczny;</w:t>
            </w: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 szkolny/ psycholog</w:t>
            </w: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 szkolny/ psycholog</w:t>
            </w: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wg harmonogramu klasowych programów wychowawczo- profilaktycz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nych/również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obserwacje nauczycieli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ankieta ewaluacyjna- program profilaktyczny,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tematy lekcji wychowawczych w dzienniku;</w:t>
            </w:r>
          </w:p>
          <w:p w:rsidR="00DC7B67" w:rsidRDefault="00DC7B67" w:rsidP="00C050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dokumentacja pedagoga szkolnego</w:t>
            </w:r>
          </w:p>
        </w:tc>
      </w:tr>
      <w:tr w:rsidR="00DC7B67" w:rsidTr="00C050D4">
        <w:trPr>
          <w:trHeight w:val="141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hd w:val="clear" w:color="auto" w:fill="FFFFFF"/>
              <w:spacing w:before="75" w:after="75" w:line="42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Samoocena. 3a.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Postrzeganie siebie i rozumienie swoich uczuć.</w:t>
            </w:r>
          </w:p>
          <w:p w:rsidR="00DC7B67" w:rsidRDefault="00DC7B67" w:rsidP="00C050D4">
            <w:pPr>
              <w:shd w:val="clear" w:color="auto" w:fill="FFFFFF"/>
              <w:spacing w:before="75" w:after="75" w:line="42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3b.</w:t>
            </w:r>
            <w:r>
              <w:rPr>
                <w:rFonts w:ascii="inherit" w:eastAsia="Times New Roman" w:hAnsi="inherit" w:cs="Times New Roman"/>
                <w:color w:val="464545"/>
                <w:sz w:val="27"/>
                <w:szCs w:val="2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Poczucie własnej wartości.</w:t>
            </w:r>
          </w:p>
          <w:p w:rsidR="00DC7B67" w:rsidRDefault="00DC7B67" w:rsidP="00C050D4">
            <w:pPr>
              <w:shd w:val="clear" w:color="auto" w:fill="FFFFFF"/>
              <w:spacing w:before="75" w:after="75" w:line="42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Samoocena:</w:t>
            </w:r>
          </w:p>
          <w:p w:rsidR="00DC7B67" w:rsidRDefault="00DC7B67" w:rsidP="00C050D4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- Kształtowanie konstruktywnego obrazu własnej osoby: samoświadomość mocnych i słabych stron; postrzeganie siebie; kreowanie własnego wizerunku-lekcje wychowawcze,</w:t>
            </w:r>
          </w:p>
          <w:p w:rsidR="00DC7B67" w:rsidRDefault="00DC7B67" w:rsidP="00C050D4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- rozwijanie umiejętności akceptacji siebie, pomoc w samoocenie poprzez wykorzystanie różnorodnych metod aktywizujących ucznia, skłaniających do refleksji nad sobą i światem.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Postrzeganie siebie i rozumienie swoich uczuć:</w:t>
            </w:r>
          </w:p>
          <w:p w:rsidR="00DC7B67" w:rsidRDefault="00DC7B67" w:rsidP="00C050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rozpoznawanie, nazywanie i akceptacja uczuć własnych oraz innych osób, </w:t>
            </w:r>
          </w:p>
          <w:p w:rsidR="00DC7B67" w:rsidRDefault="00DC7B67" w:rsidP="00C050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rozumienie i wyrażanie uczuć pojawiających się w sytuacjach trudnych, </w:t>
            </w:r>
          </w:p>
          <w:p w:rsidR="00DC7B67" w:rsidRDefault="00DC7B67" w:rsidP="00C050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uczenie się sposobów pozytywnego wpływania na swój nastrój oraz nastrój innych.</w:t>
            </w:r>
          </w:p>
          <w:p w:rsidR="00DC7B67" w:rsidRDefault="00DC7B67" w:rsidP="00C050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Poczucie własnej wartości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DC7B67" w:rsidRDefault="00DC7B67" w:rsidP="00C050D4">
            <w:pPr>
              <w:shd w:val="clear" w:color="auto" w:fill="FFFFFF"/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color w:val="464545"/>
                <w:sz w:val="27"/>
                <w:szCs w:val="27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akceptowanie i docenianie siebie </w:t>
            </w:r>
          </w:p>
          <w:p w:rsidR="00DC7B67" w:rsidRDefault="00DC7B67" w:rsidP="00C050D4">
            <w:pPr>
              <w:shd w:val="clear" w:color="auto" w:fill="FFFFFF"/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świadomość swoich sukcesów i mocnych stron, </w:t>
            </w:r>
          </w:p>
          <w:p w:rsidR="00DC7B67" w:rsidRDefault="00DC7B67" w:rsidP="00C050D4">
            <w:pPr>
              <w:shd w:val="clear" w:color="auto" w:fill="FFFFFF"/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dostrzeganie i akceptowanie różnic w wyglądzie, zachowaniu i upodobaniach, </w:t>
            </w:r>
          </w:p>
          <w:p w:rsidR="00DC7B67" w:rsidRDefault="00DC7B67" w:rsidP="00C050D4">
            <w:pPr>
              <w:shd w:val="clear" w:color="auto" w:fill="FFFFFF"/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-dostrzeganie i docenianie wyjątkowości i niepowtarzalności każdego człowieka.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zna swoje mocne strony i potrafi swobodnie mówić o swoich mocnych stronach,</w:t>
            </w: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jest aktywny, poznaje siebie, swoje mocne strony poprzez różne formy aktywności.</w:t>
            </w:r>
          </w:p>
          <w:p w:rsidR="00DC7B67" w:rsidRDefault="00DC7B67" w:rsidP="00C050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 szkolny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harmonogramu klasowych programów wychowawczo- profilaktycznych/ również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tematy lekcji wychowawczych w dzienniku;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67" w:rsidTr="00C050D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Kształtowanie kompetencji społecznych (relacje z innymi):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sz w:val="24"/>
                <w:lang w:eastAsia="pl-PL"/>
              </w:rPr>
              <w:t>1. Empatia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sz w:val="24"/>
                <w:lang w:eastAsia="pl-PL"/>
              </w:rPr>
              <w:t>2. Asertywność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sz w:val="24"/>
                <w:lang w:eastAsia="pl-PL"/>
              </w:rPr>
              <w:t xml:space="preserve">3. Perswazja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lang w:eastAsia="pl-PL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lang w:eastAsia="pl-PL"/>
              </w:rPr>
              <w:t>4. Współpraca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lang w:eastAsia="pl-PL"/>
              </w:rPr>
              <w:lastRenderedPageBreak/>
              <w:t>- Udział uczniów w zajęciach-kształtujących kompetencje społeczno- emocjonalne z  kl. 1-4 zgodnie z zaleceniami PPP oraz wytypowanych przez wychowawców i specjalistów szkolnych;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lang w:eastAsia="pl-PL"/>
              </w:rPr>
              <w:t>- Stwarzanie możliwości, dążenie do rozwijania i kształtowania postawy nastawionej na  pomaganie i wspieranie innych osób i zdolności odczuwania i rozumienia relacji społecznych; współpraca w grupie, pomoc koleżeńska, reagowania na krzywdę innych, akcje charytatywne,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Ćwiczenie prawidłowych postaw i zachowań uczniów w grupie rówieśniczej;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stawianie uczniów w hipotetycznych sytuacjach wymagających zajęcia określonego stanowiska,</w:t>
            </w:r>
          </w:p>
          <w:p w:rsidR="00DC7B67" w:rsidRDefault="00DC7B67" w:rsidP="00C050D4">
            <w:pPr>
              <w:spacing w:after="0" w:line="276" w:lineRule="auto"/>
              <w:rPr>
                <w:rFonts w:ascii="Times New Roman" w:eastAsiaTheme="minorEastAsia" w:hAnsi="Times New Roman"/>
                <w:iCs/>
                <w:spacing w:val="-2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- U</w:t>
            </w:r>
            <w:r>
              <w:rPr>
                <w:rFonts w:ascii="Times New Roman" w:eastAsiaTheme="minorEastAsia" w:hAnsi="Times New Roman"/>
                <w:iCs/>
                <w:spacing w:val="-2"/>
                <w:sz w:val="24"/>
              </w:rPr>
              <w:t xml:space="preserve">czenia rozwiązywania sytuacji </w:t>
            </w:r>
            <w:r>
              <w:rPr>
                <w:rFonts w:ascii="Times New Roman" w:eastAsiaTheme="minorEastAsia" w:hAnsi="Times New Roman"/>
                <w:iCs/>
                <w:spacing w:val="-2"/>
                <w:sz w:val="24"/>
              </w:rPr>
              <w:lastRenderedPageBreak/>
              <w:t>konfliktowych przez dialog, zachęcanie do omawiania, dyskutowania nad aktualnymi problemami w klasie, stworzenie możliwości do wymiany poglądów wszystkim uczniom w klasie, uczenie szacunku dla każdego człowieka pomimo odmiennych poglądów,</w:t>
            </w:r>
          </w:p>
          <w:p w:rsidR="00DC7B67" w:rsidRDefault="00DC7B67" w:rsidP="00C050D4">
            <w:pPr>
              <w:spacing w:after="0" w:line="276" w:lineRule="auto"/>
              <w:rPr>
                <w:rFonts w:ascii="Times New Roman" w:eastAsiaTheme="minorEastAsia" w:hAnsi="Times New Roman"/>
                <w:iCs/>
                <w:spacing w:val="-2"/>
                <w:sz w:val="24"/>
              </w:rPr>
            </w:pPr>
            <w:r>
              <w:rPr>
                <w:rFonts w:ascii="Times New Roman" w:eastAsiaTheme="minorEastAsia" w:hAnsi="Times New Roman"/>
                <w:iCs/>
                <w:spacing w:val="-2"/>
                <w:sz w:val="24"/>
              </w:rPr>
              <w:t>- Uczenie zasad mediacji jako sposobu rozwiązywania  konfliktów w szkole i przeciwdziałania agresji i przemocy</w:t>
            </w:r>
          </w:p>
          <w:p w:rsidR="00DC7B67" w:rsidRPr="00AD47FE" w:rsidRDefault="00DC7B67" w:rsidP="00C050D4">
            <w:pPr>
              <w:spacing w:after="0" w:line="276" w:lineRule="auto"/>
              <w:rPr>
                <w:rFonts w:ascii="Times New Roman" w:eastAsiaTheme="minorEastAsia" w:hAnsi="Times New Roman"/>
                <w:iCs/>
                <w:spacing w:val="-2"/>
                <w:sz w:val="24"/>
              </w:rPr>
            </w:pPr>
            <w:r>
              <w:rPr>
                <w:rFonts w:ascii="Times New Roman" w:eastAsiaTheme="minorEastAsia" w:hAnsi="Times New Roman"/>
                <w:iCs/>
                <w:spacing w:val="-2"/>
                <w:sz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Integracji klasy poprzez wspólne działania, udział w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konkursach klasowych- np.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Dzień Życzliwości i Pozdrowień,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 organizowanie wspólnych wycieczek, wyjazdów, zabaw klasowych, podział zadań i obowiązków wśród uczniów.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umie uszanować zdanie innych oraz potrafi bronić własnego zdania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umie odpowiedzieć na niewłaściwe propozycje, dokonuje trafnego wyboru.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wychowawcy, pedagog szkolny/ psycholog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harmonogramu klasowych programów wychowawczo- profilaktycznych/ również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tematy lekcji wychowawczych w dzienniku;</w:t>
            </w:r>
          </w:p>
        </w:tc>
      </w:tr>
      <w:tr w:rsidR="00DC7B67" w:rsidTr="00C050D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Promocja zdrowia fizycznego i psychicznego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Propagowanie zdrowego stylu życia poprzez profilaktykę i psychoedukację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prawidłowe odżywianie się - realizacja programu „Trzymaj formę”,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stosowanie zasad higieny pracy umysłowej w szkole i w domu (przerwy w nauce bez telefony i komputera, odpowiednia długość snu i czasu na odpoczynek  aktywny, sport, ruch na świeżym powietrzu),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przestrzeganie zapisów zawartych w zasadach oceniania wewnętrznego (odpowiednia ilość sprawdzianów 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ciągu tygodnia),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psychoedukacja  na temat stresu, jak działamy w stresie , jak zachowujemy się w stresie, nabywanie podstawowej wiedzy na temat stresu i sposobach radzenia sobie ze stresem- kl. 7 i 8,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przeciwdziałanie agresji i przemocy, w tym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dręczeniu, prześladowaniu w szkole;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kształtowanie umiejętności dostrzegania i wystrzegania się zagrożeń czyhających w Internecie.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przeciwdziałanie uzależnieniom; w tym e-papierosów),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omówienie chorób cywilizacyjnych, psychicznych, zaburzenia odżywiania, depresja,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proponowanie właściwych sposobów radzenia sobie ze stresem, lękiem i napotkanymi trudnościami poprzez wykorzystanie ćwiczeń i technik relaksacyjnych, kontroli stresu, a także rozwijających umiejętności interpersonalne  (spotkania integracyjne, wycieczki).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realizacja programu adaptacyjnego dla klasy 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„Serce i Pomoc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”/ działania skierowane do uczniów : -integracja grupy- spotkania z pedagogiem,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zwiększenie poczucia bezpieczeństwa uczniów poprzez wsparcie i pomoc nauczycieli uczących, wychowawcy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pedagoga,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wspieranie rodziców w nowej dla rodziny sytuacji,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spotkanie informacyjno- edukacyjne dla rodziców klasy 4 prowadzone przez wychowawcę.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zna objawy stresu i uświadamia sobie, jakie sytuacje są dla niego stresujące;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zna definicje, potrafi odróżnić przemoc od agresji, reaguje na przejawy agresji i przemocy, wie, gdzie ma szukać pomocy i wsparcia.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wie , jakie negatywne skutki dla organizmu wywołują używki, w tym e-papierosy.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:rsidR="00DC7B67" w:rsidRDefault="00DC7B67" w:rsidP="00C050D4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nauczyciel biologii, nauczyciele, pedagog szkolny/ psycholog, </w:t>
            </w: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klas, pedagog/ psycholog</w:t>
            </w: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klas, materiały MEN i GIS</w:t>
            </w: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Wychowawca, pedagog, nauczyciele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uczący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wg harmonogramu klasowych programów wychowawczo - profilaktycznych,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lekcjach biologii/ również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Wrzesień- zapoznanie z programem, 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tematy lekcji wychowawczych w dzienniku,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ankiety ewaluacyjne,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ankieta nt. zachowań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ryzykownych,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tematy lekcji wychowawczych w dzienniku,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ankieta nt. zagrożeń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Ankiety dla uczniów i rodziców od wychowawcy i pedagoga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B67" w:rsidRDefault="00DC7B67" w:rsidP="00DC7B6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7B67" w:rsidRDefault="00DC7B67" w:rsidP="00DC7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Sfera społeczna </w:t>
      </w:r>
    </w:p>
    <w:p w:rsidR="00DC7B67" w:rsidRDefault="00DC7B67" w:rsidP="00DC7B6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7B67" w:rsidRPr="00213262" w:rsidRDefault="00DC7B67" w:rsidP="00DC7B67">
      <w:pPr>
        <w:numPr>
          <w:ilvl w:val="0"/>
          <w:numId w:val="13"/>
        </w:num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262">
        <w:rPr>
          <w:rFonts w:ascii="Times New Roman" w:hAnsi="Times New Roman" w:cs="Times New Roman"/>
          <w:sz w:val="24"/>
          <w:szCs w:val="24"/>
        </w:rPr>
        <w:t>Aktywne działanie w środowisku szkolnym, lokalnym</w:t>
      </w:r>
    </w:p>
    <w:p w:rsidR="00DC7B67" w:rsidRPr="00213262" w:rsidRDefault="00DC7B67" w:rsidP="00DC7B67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262">
        <w:rPr>
          <w:rFonts w:ascii="Times New Roman" w:hAnsi="Times New Roman" w:cs="Times New Roman"/>
          <w:sz w:val="24"/>
          <w:szCs w:val="24"/>
        </w:rPr>
        <w:t xml:space="preserve">Niesienie pomocy potrzebującym </w:t>
      </w:r>
    </w:p>
    <w:p w:rsidR="00DC7B67" w:rsidRPr="00213262" w:rsidRDefault="00DC7B67" w:rsidP="00DC7B67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262">
        <w:rPr>
          <w:rFonts w:ascii="Times New Roman" w:hAnsi="Times New Roman" w:cs="Times New Roman"/>
          <w:sz w:val="24"/>
          <w:szCs w:val="24"/>
        </w:rPr>
        <w:t>Znajomość tradycji szkoły, uczestniczenie  w ich tworzeniu i kultywowaniu, budowanie dobrego imienia szkoły</w:t>
      </w:r>
    </w:p>
    <w:p w:rsidR="00DC7B67" w:rsidRPr="00213262" w:rsidRDefault="00DC7B67" w:rsidP="00DC7B67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262">
        <w:rPr>
          <w:rFonts w:ascii="Times New Roman" w:hAnsi="Times New Roman" w:cs="Times New Roman"/>
          <w:sz w:val="24"/>
          <w:szCs w:val="24"/>
        </w:rPr>
        <w:t>Nauka aktywnej postawy wobec przyszłej pracy zawodowej oraz wymagań rynku pracy</w:t>
      </w:r>
    </w:p>
    <w:p w:rsidR="00DC7B67" w:rsidRPr="00213262" w:rsidRDefault="00DC7B67" w:rsidP="00DC7B67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262">
        <w:rPr>
          <w:rFonts w:ascii="Times New Roman" w:hAnsi="Times New Roman" w:cs="Times New Roman"/>
          <w:sz w:val="24"/>
          <w:szCs w:val="24"/>
        </w:rPr>
        <w:t>Poznanie zasad funkcjonowania społecznego w relacjach z rodzicami, rówieśnikami, w środowisku szkolnym, w relacjach z osobami dorosłymi, kształtowanie świadomości przynależności do rodziny</w:t>
      </w:r>
    </w:p>
    <w:p w:rsidR="00DC7B67" w:rsidRPr="00213262" w:rsidRDefault="00DC7B67" w:rsidP="00DC7B67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262">
        <w:rPr>
          <w:rFonts w:ascii="Times New Roman" w:hAnsi="Times New Roman" w:cs="Times New Roman"/>
          <w:sz w:val="24"/>
          <w:szCs w:val="24"/>
        </w:rPr>
        <w:t>Posiadanie świadomości ekologicznej.</w:t>
      </w:r>
    </w:p>
    <w:p w:rsidR="00DC7B67" w:rsidRDefault="00DC7B67" w:rsidP="00DC7B6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7B67" w:rsidRDefault="00DC7B67" w:rsidP="00DC7B6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4743" w:type="dxa"/>
        <w:tblInd w:w="-318" w:type="dxa"/>
        <w:tblLook w:val="04A0"/>
      </w:tblPr>
      <w:tblGrid>
        <w:gridCol w:w="1986"/>
        <w:gridCol w:w="2976"/>
        <w:gridCol w:w="2781"/>
        <w:gridCol w:w="2464"/>
        <w:gridCol w:w="1985"/>
        <w:gridCol w:w="2551"/>
      </w:tblGrid>
      <w:tr w:rsidR="00DC7B67" w:rsidTr="00C050D4">
        <w:trPr>
          <w:trHeight w:val="570"/>
        </w:trPr>
        <w:tc>
          <w:tcPr>
            <w:tcW w:w="1986" w:type="dxa"/>
          </w:tcPr>
          <w:p w:rsidR="00DC7B67" w:rsidRDefault="00DC7B67" w:rsidP="00C05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operacyjne</w:t>
            </w:r>
          </w:p>
          <w:p w:rsidR="00DC7B67" w:rsidRDefault="00DC7B67" w:rsidP="00C05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formy/zadania do realizacji</w:t>
            </w: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 działań ucznia</w:t>
            </w:r>
          </w:p>
          <w:p w:rsidR="00DC7B67" w:rsidRDefault="00DC7B67" w:rsidP="00C05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ewaluacji</w:t>
            </w:r>
          </w:p>
        </w:tc>
      </w:tr>
      <w:tr w:rsidR="00DC7B67" w:rsidTr="00C050D4">
        <w:trPr>
          <w:trHeight w:val="555"/>
        </w:trPr>
        <w:tc>
          <w:tcPr>
            <w:tcW w:w="1986" w:type="dxa"/>
            <w:vMerge w:val="restart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1.Przygotowanie uczniów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świadomego,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aktywnego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uczestnictwa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życiu społecznym.</w:t>
            </w: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Rozwijanie samorządności uczniów.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uczniów w pracach Samorządu Uczniowskiego i klasowego.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uczniowie,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2022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DC7B67" w:rsidRPr="006B5022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Zaangażowanie uczniów w udział w wyborach do samorządów klasowych i SU</w:t>
            </w:r>
          </w:p>
        </w:tc>
      </w:tr>
      <w:tr w:rsidR="00DC7B67" w:rsidTr="00C050D4">
        <w:trPr>
          <w:trHeight w:val="360"/>
        </w:trPr>
        <w:tc>
          <w:tcPr>
            <w:tcW w:w="1986" w:type="dxa"/>
            <w:vMerge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Pełnienie różnorodnych funkcji na terenie szkoły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(samorząd klasowy, samorząd uczniowski, szkolne koło Caritas).</w:t>
            </w: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czuje się członkiem społeczności szkolnej i lokalnej poprzez udział w wyborach do SU lub pełnienie funkcji w danej organizacji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Pr="006B5022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umie współpracować w grupie, działa zgodnie z obowiązującymi w niej zasadami, ma poczucie współodpowiedzialności. </w:t>
            </w: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nauczyciele, opiekunowie SU, opiekun szkolnego koła Caritas</w:t>
            </w: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uczniów aktywnie pracujących w organizacjach pracujących na terenie szkoły i poza nią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7B67" w:rsidTr="00C050D4">
        <w:trPr>
          <w:trHeight w:val="540"/>
        </w:trPr>
        <w:tc>
          <w:tcPr>
            <w:tcW w:w="1986" w:type="dxa"/>
            <w:vMerge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6714">
              <w:rPr>
                <w:rFonts w:ascii="Times New Roman" w:hAnsi="Times New Roman" w:cs="Times New Roman"/>
                <w:sz w:val="24"/>
                <w:szCs w:val="24"/>
              </w:rPr>
              <w:t>Integracja zespołu klasowego, budowanie relacji rówieśniczych z uczniem o specjalnych potrzebach edukacyjnych - edukacja włączająca</w:t>
            </w:r>
          </w:p>
        </w:tc>
        <w:tc>
          <w:tcPr>
            <w:tcW w:w="2781" w:type="dxa"/>
          </w:tcPr>
          <w:p w:rsidR="00DC7B67" w:rsidRPr="006B5022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06714">
              <w:rPr>
                <w:rFonts w:ascii="Times New Roman" w:hAnsi="Times New Roman" w:cs="Times New Roman"/>
                <w:sz w:val="24"/>
                <w:szCs w:val="24"/>
              </w:rPr>
              <w:t>czestniczenie uczniów w wyjazdach i wyjściach klasowych, spotkaniach okolicznościowych, andrzejkach, dyskotekach, grach i zabawach integracyjnych podczas zajęć wychowawczych i na innych lekcjach</w:t>
            </w: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dyrekcja, SU, uczniowie</w:t>
            </w: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uczniów aktywnie biorących udział w przedsięwzięciach integracyjnych</w:t>
            </w:r>
          </w:p>
        </w:tc>
      </w:tr>
      <w:tr w:rsidR="00DC7B67" w:rsidTr="00C050D4">
        <w:trPr>
          <w:trHeight w:val="495"/>
        </w:trPr>
        <w:tc>
          <w:tcPr>
            <w:tcW w:w="1986" w:type="dxa"/>
            <w:vMerge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Organizacja i uczestniczenie w uroczystościach szkolnych, gminnych.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chętnie bierze udział 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współorganizacji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uroczystości szkolnych,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gminnych.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Pr="006B5022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 współpracować w grupie, działa zgodnie z obowiązującymi w niej zasadami, ma poczucie współodpowiedzialności.</w:t>
            </w: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Dyrekcja szkoły, nauczyciele, uczniowie</w:t>
            </w: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 roku szkolnego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Zaangażowanie uczniów w organizację i udział w uroczystościach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szkolnych, lokalnych.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7B67" w:rsidTr="00C050D4">
        <w:trPr>
          <w:trHeight w:val="630"/>
        </w:trPr>
        <w:tc>
          <w:tcPr>
            <w:tcW w:w="1986" w:type="dxa"/>
            <w:vMerge w:val="restart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Zachęcenie uczniów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pomagania innym.</w:t>
            </w: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Rozwijanie tolerancji wobec innych.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Lepsza znajomość środowiska szkolnego i lokalnego poprzez działalność w wolontariacie.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Okazywanie szacunku, zrozumienia i empatii w stosunku do osób potrzebujących i słabych.</w:t>
            </w: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i wychowawcy</w:t>
            </w: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 roku szkolnego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uczniów aktywnie pracujących w organizacjach pracujących na terenie szkoły i poza nią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7B67" w:rsidTr="00C050D4">
        <w:trPr>
          <w:trHeight w:val="480"/>
        </w:trPr>
        <w:tc>
          <w:tcPr>
            <w:tcW w:w="1986" w:type="dxa"/>
            <w:vMerge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Organizowanie akcji charytatywnych: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zbiórki surowców wtórnych na cele misyjne, pomoc ubogim rodzinom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kwesta na cmentarzu w czasie uroczystości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Wszystkich Świętych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zbiórka żywności w lokalnych sklepach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akcje charytatywne organizowane przez SU – sprzedaż świątecznych pierników i wielkanocnych babeczek</w:t>
            </w: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okazuje więcej szacunku, zrozumienia i empatii w stosunku do osób potrzebujących i słabych.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Chętnie podejmuje się pracy na rzecz potrzebującym.</w:t>
            </w: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SU, szkolne koło Caritas, uczniowie, nauczyciele, rodzice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 roku szkolnego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wolontariuszy biorąca udział w akcjach charytatywnych,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nauczycieli i innych  osób zaangażowanych w organizację różnych przedsięwzięć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zebranych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funduszy /produktów/ surowców wtórnych podczas organizowanych akcji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7B67" w:rsidTr="00C050D4">
        <w:trPr>
          <w:trHeight w:val="330"/>
        </w:trPr>
        <w:tc>
          <w:tcPr>
            <w:tcW w:w="1986" w:type="dxa"/>
            <w:vMerge w:val="restart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Znajomość tradycji szkoły, uczestnictwo w ich tworzeniu i kultywowaniu.</w:t>
            </w: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Znajomość postaci patrona szkoły św. Jana Pawła II –  udział w konkursach szkolnych i lokalnych poświęconych postaci patrona</w:t>
            </w: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zna postać patrona szkoły.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konkursach szkolnych oraz lokalnych.</w:t>
            </w: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Uczniowie, rodzice, nauczyciele,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 szkoły,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organizatorzy konkursów</w:t>
            </w: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 uroczystości szkolnych i lokalnych w czasie całego roku szkolnego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Pr="006B5022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 konkursów i zawodów  w okresie całego roku szkolnego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uroczystościach, konkursach, zajmowane przez uczniów miejsca.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Artykuły w prasie lokalnej oraz na stronie internetowej szkoły.</w:t>
            </w:r>
          </w:p>
        </w:tc>
      </w:tr>
      <w:tr w:rsidR="00DC7B67" w:rsidTr="00C050D4">
        <w:trPr>
          <w:trHeight w:val="360"/>
        </w:trPr>
        <w:tc>
          <w:tcPr>
            <w:tcW w:w="1986" w:type="dxa"/>
            <w:vMerge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Znajomość polskiego hymnu oraz polskich symboli narodowych.</w:t>
            </w: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zna polski hymn oraz symbole.</w:t>
            </w: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muzyki, historii, wychowawcy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uroczystościach.</w:t>
            </w:r>
          </w:p>
        </w:tc>
      </w:tr>
      <w:tr w:rsidR="00DC7B67" w:rsidTr="00C050D4">
        <w:trPr>
          <w:trHeight w:val="330"/>
        </w:trPr>
        <w:tc>
          <w:tcPr>
            <w:tcW w:w="1986" w:type="dxa"/>
            <w:vMerge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Poszerzanie wiedzy o ludziach zasłużonych dla regionu i narodu.</w:t>
            </w: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polskiego, historii,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1" w:type="dxa"/>
          </w:tcPr>
          <w:p w:rsidR="00DC7B67" w:rsidRPr="006B5022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dokumentacji szkolnej- tematyka poruszana na godzinach wychowawczych, lekcjach j. polskiego i   historii.</w:t>
            </w:r>
          </w:p>
        </w:tc>
      </w:tr>
      <w:tr w:rsidR="00DC7B67" w:rsidTr="00C050D4">
        <w:trPr>
          <w:trHeight w:val="330"/>
        </w:trPr>
        <w:tc>
          <w:tcPr>
            <w:tcW w:w="1986" w:type="dxa"/>
            <w:vMerge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Uczestniczenie w konkursach, zawodach sportowych.</w:t>
            </w: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konkursach i zawodach, godna reprezentacja szkoły.</w:t>
            </w: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nauczyciele</w:t>
            </w:r>
          </w:p>
        </w:tc>
        <w:tc>
          <w:tcPr>
            <w:tcW w:w="1985" w:type="dxa"/>
          </w:tcPr>
          <w:p w:rsidR="00DC7B67" w:rsidRPr="006B5022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 konkursów i zawodów  w okresie całego roku szkolnego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zawodach i konkursach, zajmowane przez uczniów miejsca.</w:t>
            </w:r>
          </w:p>
        </w:tc>
      </w:tr>
      <w:tr w:rsidR="00DC7B67" w:rsidTr="00C050D4">
        <w:trPr>
          <w:trHeight w:val="708"/>
        </w:trPr>
        <w:tc>
          <w:tcPr>
            <w:tcW w:w="1986" w:type="dxa"/>
            <w:vMerge w:val="restart"/>
          </w:tcPr>
          <w:p w:rsidR="00DC7B67" w:rsidRDefault="00DC7B67" w:rsidP="00C050D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4. Wykształcenie aktywnej postawy wobec przyszłej pracy zawodowej oraz wymagań rynku pracy.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:rsidR="00DC7B67" w:rsidRPr="006B5022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Zajęcia prowadzone przez doradcę zawodowego: nauka poszukiwania pracy, analizy ofert, nauka wypełniania dokumentów związanych z podjęciem pracy zawodowej, przygotowanie do rozmowy kwalifikacyjnej.</w:t>
            </w: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zajęciach lekcyjnych z doradztwa zawodowego.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 rozmowy z uczniami i rodzicami.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 szkoły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dokumentacji szkolnej- tematyka poruszana na zajęciach z doradztwa zawodowego.</w:t>
            </w:r>
          </w:p>
        </w:tc>
      </w:tr>
      <w:tr w:rsidR="00DC7B67" w:rsidTr="00C050D4">
        <w:trPr>
          <w:trHeight w:val="1035"/>
        </w:trPr>
        <w:tc>
          <w:tcPr>
            <w:tcW w:w="1986" w:type="dxa"/>
            <w:vMerge/>
          </w:tcPr>
          <w:p w:rsidR="00DC7B67" w:rsidRDefault="00DC7B67" w:rsidP="00C050D4">
            <w:pPr>
              <w:pStyle w:val="Default"/>
              <w:rPr>
                <w:b/>
              </w:rPr>
            </w:pPr>
          </w:p>
        </w:tc>
        <w:tc>
          <w:tcPr>
            <w:tcW w:w="2976" w:type="dxa"/>
          </w:tcPr>
          <w:p w:rsidR="00DC7B67" w:rsidRPr="006B5022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Przygotowanie rodziców do efektywnego wspierania dzieci w podejmowaniu przez nie decyzji edukacyjnych i zawodowych.</w:t>
            </w: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przedstawicielami szkół średnich.</w:t>
            </w: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7B67" w:rsidTr="00C050D4">
        <w:trPr>
          <w:trHeight w:val="465"/>
        </w:trPr>
        <w:tc>
          <w:tcPr>
            <w:tcW w:w="1986" w:type="dxa"/>
            <w:vMerge w:val="restart"/>
          </w:tcPr>
          <w:p w:rsidR="00DC7B67" w:rsidRPr="004935D4" w:rsidRDefault="00DC7B67" w:rsidP="00C050D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5. Uzyskanie u uczniów </w:t>
            </w:r>
            <w:r>
              <w:rPr>
                <w:b/>
              </w:rPr>
              <w:lastRenderedPageBreak/>
              <w:t>wysokiego poziomu kultury osobistej oraz znajomości zasad funkcjonowania w społeczeństwie.</w:t>
            </w: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Budowanie systemu wartości – przygotowanie do rozpoznawania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podstawowych wartości.</w:t>
            </w: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Udział uczniów w akcjach charytatywnych, wolontariacie,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rekolekcjach.</w:t>
            </w:r>
          </w:p>
        </w:tc>
        <w:tc>
          <w:tcPr>
            <w:tcW w:w="2464" w:type="dxa"/>
          </w:tcPr>
          <w:p w:rsidR="00DC7B67" w:rsidRPr="006B5022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Dyrekcja szkoły, opiekun SU, wychowawcy,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religii, nauczyciele, pedagog szkolny, wychowawcy świetlicy</w:t>
            </w: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uwag pozytywnych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negatywnych uczniów.</w:t>
            </w:r>
          </w:p>
        </w:tc>
      </w:tr>
      <w:tr w:rsidR="00DC7B67" w:rsidTr="00C050D4">
        <w:trPr>
          <w:trHeight w:val="585"/>
        </w:trPr>
        <w:tc>
          <w:tcPr>
            <w:tcW w:w="1986" w:type="dxa"/>
            <w:vMerge/>
          </w:tcPr>
          <w:p w:rsidR="00DC7B67" w:rsidRDefault="00DC7B67" w:rsidP="00C050D4">
            <w:pPr>
              <w:pStyle w:val="Default"/>
              <w:rPr>
                <w:b/>
              </w:rPr>
            </w:pP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Umiejętność współpracy w grupie, integracji w zespole klasowym, szkolnym.</w:t>
            </w: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bierze udział w zabawach integrujących grupę lub zespół klasowy i szkolny. Nawiązuje satysfakcjonujące relacje z rówieśnikami.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nauczyciele,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szkolny,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 uroczystości szkolnych,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tematyką zajęć opracowaną do realizacji na godzinach wychowawczych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tematyki godzin wychowawczych w poszczególnych klasach,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pedagogiem szkolnym.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7B67" w:rsidTr="00C050D4">
        <w:trPr>
          <w:trHeight w:val="630"/>
        </w:trPr>
        <w:tc>
          <w:tcPr>
            <w:tcW w:w="1986" w:type="dxa"/>
            <w:vMerge/>
          </w:tcPr>
          <w:p w:rsidR="00DC7B67" w:rsidRDefault="00DC7B67" w:rsidP="00C050D4">
            <w:pPr>
              <w:pStyle w:val="Default"/>
              <w:rPr>
                <w:b/>
              </w:rPr>
            </w:pP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Znajomość i przestrzeganie zasad zachowania obowiązujących w szkole.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Znajomość zasad zachowania wobec nauczycieli, pracowników szkoły, osób starszych, członków rodziny.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 z  podstawowymi  prawami  i  obowiązkami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wynikającymi z roli ucznia oraz członka szkolnej społeczności,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rodziny i kraju.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Pr="006B5022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działa zgodnie z obowiązującymi w szkole zasadami, okazuje szacunek osobom dorosłym np. pracownikom szkoły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rodzicom</w:t>
            </w: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uczniowie, nauczyciele,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szkolny,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tematyką zajęć opracowaną do realizacji na godzinach wychowawczych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uwag pozytywnych i negatywnych uczniów pod kątem  przestrzegania obowiązujących zasad.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7B67" w:rsidTr="00C050D4">
        <w:trPr>
          <w:trHeight w:val="645"/>
        </w:trPr>
        <w:tc>
          <w:tcPr>
            <w:tcW w:w="1986" w:type="dxa"/>
            <w:vMerge/>
          </w:tcPr>
          <w:p w:rsidR="00DC7B67" w:rsidRDefault="00DC7B67" w:rsidP="00C050D4">
            <w:pPr>
              <w:pStyle w:val="Default"/>
              <w:rPr>
                <w:b/>
              </w:rPr>
            </w:pP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A3537">
              <w:rPr>
                <w:rFonts w:ascii="Times New Roman" w:hAnsi="Times New Roman" w:cs="Times New Roman"/>
                <w:sz w:val="24"/>
                <w:szCs w:val="24"/>
              </w:rPr>
              <w:t>kreślanie swojego miejsca w rodzinie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zna swoje miejsce w rodzinie, </w:t>
            </w:r>
            <w:r>
              <w:t xml:space="preserve"> </w:t>
            </w:r>
            <w:r w:rsidRPr="004B4DE6">
              <w:rPr>
                <w:rFonts w:ascii="Times New Roman" w:hAnsi="Times New Roman" w:cs="Times New Roman"/>
                <w:sz w:val="24"/>
                <w:szCs w:val="24"/>
              </w:rPr>
              <w:t>nazywa członków swojej rodziny i rozumienie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ich ról w rodzinie,  rozumie i nazywa</w:t>
            </w:r>
            <w:r w:rsidRPr="004B4DE6">
              <w:rPr>
                <w:rFonts w:ascii="Times New Roman" w:hAnsi="Times New Roman" w:cs="Times New Roman"/>
                <w:sz w:val="24"/>
                <w:szCs w:val="24"/>
              </w:rPr>
              <w:t xml:space="preserve"> relacji i więzi między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złonkami rodziny, przestrzega</w:t>
            </w:r>
            <w:r w:rsidRPr="004B4DE6">
              <w:rPr>
                <w:rFonts w:ascii="Times New Roman" w:hAnsi="Times New Roman" w:cs="Times New Roman"/>
                <w:sz w:val="24"/>
                <w:szCs w:val="24"/>
              </w:rPr>
              <w:t xml:space="preserve"> zasad panujących w 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zinie, poznaje</w:t>
            </w:r>
            <w:r w:rsidRPr="004B4DE6">
              <w:rPr>
                <w:rFonts w:ascii="Times New Roman" w:hAnsi="Times New Roman" w:cs="Times New Roman"/>
                <w:sz w:val="24"/>
                <w:szCs w:val="24"/>
              </w:rPr>
              <w:t xml:space="preserve"> pracy i zajęć członków rodziny, udział w świętach i trady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cjach rodzinnych, przestrzega</w:t>
            </w:r>
            <w:r w:rsidRPr="004B4DE6">
              <w:rPr>
                <w:rFonts w:ascii="Times New Roman" w:hAnsi="Times New Roman" w:cs="Times New Roman"/>
                <w:sz w:val="24"/>
                <w:szCs w:val="24"/>
              </w:rPr>
              <w:t xml:space="preserve">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ury życia codziennego,  </w:t>
            </w:r>
            <w:r w:rsidRPr="004B4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 problemy,</w:t>
            </w:r>
            <w:r w:rsidRPr="004B4DE6">
              <w:rPr>
                <w:rFonts w:ascii="Times New Roman" w:hAnsi="Times New Roman" w:cs="Times New Roman"/>
                <w:sz w:val="24"/>
                <w:szCs w:val="24"/>
              </w:rPr>
              <w:t xml:space="preserve"> choroby i śmierci bliskich osób, przeżywanie żałoby</w:t>
            </w: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rodzice, 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tematyką zajęć opracowaną do realizacji na godzinach wychowawczych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tematyki godzin wychowawczych, spotkań z pedagogiem szkolnym.</w:t>
            </w:r>
          </w:p>
        </w:tc>
      </w:tr>
      <w:tr w:rsidR="00DC7B67" w:rsidTr="00C050D4">
        <w:trPr>
          <w:trHeight w:val="585"/>
        </w:trPr>
        <w:tc>
          <w:tcPr>
            <w:tcW w:w="1986" w:type="dxa"/>
            <w:vMerge w:val="restart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</w:rPr>
              <w:t>6. Rozwinięcie wrażliwości na środowisko naturalne.</w:t>
            </w: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Przybliżenie uczniom problematyki konieczności ochrony środowiska naturalnego.</w:t>
            </w: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dba o środowisko naturalne, potrafi wskazać przyczyny i skutki zanieczyszczeń środowiska.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Pr="006B5022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Bierze czynny udział w zbiórkach surowców wtórnych.</w:t>
            </w: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nauczyciele, rodzice</w:t>
            </w: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akcjach zbiórki surowców wtórnych(ilość zebranych surowców)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7B67" w:rsidTr="00C050D4">
        <w:trPr>
          <w:trHeight w:val="480"/>
        </w:trPr>
        <w:tc>
          <w:tcPr>
            <w:tcW w:w="1986" w:type="dxa"/>
            <w:vMerge/>
          </w:tcPr>
          <w:p w:rsidR="00DC7B67" w:rsidRDefault="00DC7B67" w:rsidP="00C050D4">
            <w:pPr>
              <w:spacing w:line="240" w:lineRule="auto"/>
              <w:rPr>
                <w:b/>
              </w:rPr>
            </w:pPr>
          </w:p>
        </w:tc>
        <w:tc>
          <w:tcPr>
            <w:tcW w:w="2976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Dostrzeganie piękna i bogactwa przyrody (uczestniczenie w wycieczkach krajoznawczych, znajomość zasad zachowania w parkach narodowych, krajobrazowych, znajomość gatunków chronionych)</w:t>
            </w:r>
          </w:p>
        </w:tc>
        <w:tc>
          <w:tcPr>
            <w:tcW w:w="278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uczestniczy w rajdach rowerowych, wycieczkach krajoznawczych.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Pr="006B5022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walory turystyczno-krajoznawcze Polski, zachowuje się zgodnie z zasadami obowiązującymi na terenie parków narodowych.</w:t>
            </w:r>
          </w:p>
        </w:tc>
        <w:tc>
          <w:tcPr>
            <w:tcW w:w="2464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nauczyciele, wychowawcy</w:t>
            </w:r>
          </w:p>
        </w:tc>
        <w:tc>
          <w:tcPr>
            <w:tcW w:w="1985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1" w:type="dxa"/>
          </w:tcPr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wycieczkach klasowych i szkolnych.</w:t>
            </w:r>
          </w:p>
          <w:p w:rsidR="00DC7B67" w:rsidRDefault="00DC7B67" w:rsidP="00C050D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tematyki dot. ekologii na lekcjach przyrody i biologii.</w:t>
            </w:r>
          </w:p>
        </w:tc>
      </w:tr>
    </w:tbl>
    <w:p w:rsidR="00DC7B67" w:rsidRDefault="00DC7B67" w:rsidP="00DC7B6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7B67" w:rsidRPr="00B81D01" w:rsidRDefault="00DC7B67" w:rsidP="00DC7B6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7B67" w:rsidRPr="00B81D01" w:rsidRDefault="00DC7B67" w:rsidP="00DC7B6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Pr="00B81D01">
        <w:rPr>
          <w:rFonts w:ascii="Times New Roman" w:hAnsi="Times New Roman" w:cs="Times New Roman"/>
          <w:b/>
          <w:sz w:val="26"/>
          <w:szCs w:val="26"/>
        </w:rPr>
        <w:t xml:space="preserve"> Sfera duchowa</w:t>
      </w:r>
    </w:p>
    <w:tbl>
      <w:tblPr>
        <w:tblW w:w="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23"/>
        <w:gridCol w:w="4024"/>
        <w:gridCol w:w="4252"/>
        <w:gridCol w:w="2126"/>
        <w:gridCol w:w="2410"/>
      </w:tblGrid>
      <w:tr w:rsidR="00DC7B67" w:rsidTr="00C050D4">
        <w:trPr>
          <w:trHeight w:val="809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Cele wychowawcze </w:t>
            </w:r>
          </w:p>
          <w:p w:rsidR="00DC7B67" w:rsidRDefault="00DC7B67" w:rsidP="00C050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profilaktyczne</w:t>
            </w: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 do realizacji/formy realizacji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Efekty działań</w:t>
            </w:r>
          </w:p>
          <w:p w:rsidR="00DC7B67" w:rsidRDefault="00DC7B67" w:rsidP="00C0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DC7B67" w:rsidTr="00C050D4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Kształtowanie hierarchii wartości.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Poznawanie zasad wiary.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achęcanie do ćwiczenia umiejętności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odróżniania dobra od zła,</w:t>
            </w:r>
          </w:p>
          <w:p w:rsidR="00DC7B67" w:rsidRDefault="00DC7B67" w:rsidP="00C05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przestrzegania uniwersalnych wartości moralnych i etycznych (prawość, wierność, dobroć, poszanowanie prawdy i godności drugiej osoby)</w:t>
            </w: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-przestrzegania Dekalogu oraz zasad wiary Kościoła Katolickiego;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udział w konkursach o tematyce religijnej;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Konkurs Biblijny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dla uczniów szkół podstawowych (do siódmej klasy włącznie) </w:t>
            </w:r>
          </w:p>
          <w:p w:rsidR="00DC7B67" w:rsidRDefault="00DC7B67" w:rsidP="00C050D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XXII Regionalna Olimpiada Wiedzy o Wielkich Polakach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dla uczniów klasy VII i VIII szkoły podstawowej</w:t>
            </w:r>
          </w:p>
          <w:p w:rsidR="00DC7B67" w:rsidRDefault="00DC7B67" w:rsidP="00C050D4">
            <w:pPr>
              <w:pStyle w:val="Akapitzlist"/>
              <w:shd w:val="clear" w:color="auto" w:fill="FFFFFF"/>
              <w:spacing w:after="0" w:line="240" w:lineRule="auto"/>
              <w:ind w:left="785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shd w:val="clear" w:color="auto" w:fill="FFFFFF"/>
              <w:spacing w:after="0" w:line="240" w:lineRule="auto"/>
              <w:ind w:left="785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Powiatowy Konkurs Wiedzy</w:t>
            </w:r>
          </w:p>
          <w:p w:rsidR="00DC7B67" w:rsidRDefault="00DC7B67" w:rsidP="00C050D4">
            <w:pPr>
              <w:pStyle w:val="Akapitzlist"/>
              <w:shd w:val="clear" w:color="auto" w:fill="FFFFFF"/>
              <w:spacing w:after="0" w:line="240" w:lineRule="auto"/>
              <w:ind w:left="785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„Z Janem Pawłem 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w III tysiąclecie” </w:t>
            </w:r>
          </w:p>
          <w:p w:rsidR="00DC7B67" w:rsidRDefault="00DC7B67" w:rsidP="00C050D4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780" w:hanging="420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Szkolny Konkurs Wiedzy o Patronie Szkoły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świadomy swoich praw i obowiązków, oraz praw i obowiązków innych ludzi,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zna swoją wartość, swoje prawa i obowiązki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zna i respektuje prawa innych,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zna kompendium Katechizmu Kościoła Katolickiego;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bierze udział w konkursach o tematyce religijnej;</w:t>
            </w:r>
          </w:p>
          <w:p w:rsidR="00DC7B67" w:rsidRDefault="00DC7B67" w:rsidP="00C050D4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katecheci/ również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 2022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 2022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2023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2023</w:t>
            </w:r>
          </w:p>
        </w:tc>
      </w:tr>
      <w:tr w:rsidR="00DC7B67" w:rsidTr="00C050D4">
        <w:trPr>
          <w:trHeight w:val="184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Wspieranie działalności charytatywnej i promowanie wolontariatu.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zachęcanie do angażowania  się w wolontariat,  pomagania innym,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włączanie się w szkolne i pozaszkolne akcje charytatywne;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"Papieska kremówka"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kwesta na cmentarzu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Style w:val="Pogrubienie"/>
                <w:bCs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wielkopostna kwesta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nauczycieli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7FCFE"/>
              </w:rPr>
              <w:t xml:space="preserve">i uczniów na rzecz dzieci uczących się w szkole noszącej imię Jana Pawła II w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7FCFE"/>
              </w:rPr>
              <w:t>Welou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7FCFE"/>
              </w:rPr>
              <w:t xml:space="preserve"> w Togo.</w:t>
            </w:r>
          </w:p>
          <w:p w:rsidR="00DC7B67" w:rsidRDefault="00DC7B67" w:rsidP="00C050D4">
            <w:pPr>
              <w:pStyle w:val="Akapitzlist"/>
              <w:spacing w:after="0" w:line="240" w:lineRule="auto"/>
              <w:rPr>
                <w:rStyle w:val="Pogrubienie"/>
                <w:bCs w:val="0"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Style w:val="Pogrubienie"/>
                <w:bCs w:val="0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  <w:bdr w:val="none" w:sz="0" w:space="0" w:color="auto" w:frame="1"/>
                <w:shd w:val="clear" w:color="auto" w:fill="F7FCFE"/>
              </w:rPr>
              <w:t>świeca wigilijna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Style w:val="Pogrubienie"/>
                <w:bCs w:val="0"/>
                <w:sz w:val="24"/>
                <w:szCs w:val="24"/>
              </w:rPr>
            </w:pPr>
            <w:proofErr w:type="spellStart"/>
            <w:r>
              <w:rPr>
                <w:rStyle w:val="Pogrubienie"/>
                <w:sz w:val="24"/>
                <w:szCs w:val="24"/>
                <w:bdr w:val="none" w:sz="0" w:space="0" w:color="auto" w:frame="1"/>
                <w:shd w:val="clear" w:color="auto" w:fill="F7FCFE"/>
              </w:rPr>
              <w:t>paschaliki</w:t>
            </w:r>
            <w:proofErr w:type="spellEnd"/>
            <w:r>
              <w:rPr>
                <w:rStyle w:val="Pogrubienie"/>
                <w:sz w:val="24"/>
                <w:szCs w:val="24"/>
                <w:bdr w:val="none" w:sz="0" w:space="0" w:color="auto" w:frame="1"/>
                <w:shd w:val="clear" w:color="auto" w:fill="F7FCFE"/>
              </w:rPr>
              <w:t xml:space="preserve"> i baranki wielkopostne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Style w:val="Pogrubienie"/>
                <w:bCs w:val="0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  <w:bdr w:val="none" w:sz="0" w:space="0" w:color="auto" w:frame="1"/>
                <w:shd w:val="clear" w:color="auto" w:fill="F7FCFE"/>
              </w:rPr>
              <w:t>skarbona wielkopostna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Style w:val="Pogrubienie"/>
                <w:bCs w:val="0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  <w:bdr w:val="none" w:sz="0" w:space="0" w:color="auto" w:frame="1"/>
                <w:shd w:val="clear" w:color="auto" w:fill="F7FCFE"/>
              </w:rPr>
              <w:t>"Tak. Pomagam!" zbiórka żywności w sklepach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Style w:val="Pogrubienie"/>
                <w:bCs w:val="0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  <w:bdr w:val="none" w:sz="0" w:space="0" w:color="auto" w:frame="1"/>
                <w:shd w:val="clear" w:color="auto" w:fill="F7FCFE"/>
              </w:rPr>
              <w:t>paczka świąteczna dla rodzin potrzebujących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Style w:val="Pogrubienie"/>
                <w:bCs w:val="0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  <w:bdr w:val="none" w:sz="0" w:space="0" w:color="auto" w:frame="1"/>
                <w:shd w:val="clear" w:color="auto" w:fill="F7FCFE"/>
              </w:rPr>
              <w:t>bożonarodzeniowa kartka dla misji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"Misyjna Adopcja Serca"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zbiórka makulatury na budowę studni w Afryce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"Pierniczek od serca"</w:t>
            </w:r>
          </w:p>
          <w:p w:rsidR="00DC7B67" w:rsidRPr="00B00620" w:rsidRDefault="00DC7B67" w:rsidP="00C050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"Marzycielska poczta"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Działalność charytatywna SKC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jest empatyczny,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rozumie potrzeby drugiego człowieka i stara się je zaspokoić;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szkolny, katecheci, Rada Wolontariatu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 2022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 2022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III-IV 2022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 2022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2023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2023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XII2022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2023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 2021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2023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 2021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cały rok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cały rok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cały rok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cały rok</w:t>
            </w:r>
          </w:p>
        </w:tc>
      </w:tr>
      <w:tr w:rsidR="00DC7B67" w:rsidTr="00C050D4">
        <w:trPr>
          <w:trHeight w:val="326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Wzmacnianie wśród uczniów więzi ze szkołą oraz społecznością lokalną i parafialną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zachęcanie do aktywnego uczestnictwa  w uroczystościach szkolnych (kulturalnych, sportowych) i godnego reprezentowania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szkoły na zewnątrz,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kultywowania zwyczajów, tradycji „małej ojczyzny” i regionu;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udział w uroczystościach, akademiach szkolnych oraz poza szkolnych, zwłaszcza parafialnych,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zachęcanie do angażowania w życie parafii poprzez przynależność do grup parafialnych: Liturgiczna Służba Ołtarza; Oaza Dzieci Bożych  i Oaza Młodzieżowa (Ruch Światło- Życie)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jest koleżeński, otwarty na innych,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potrafi współdziałać  z innym,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jest zaangażowany w życie parafii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katecheci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cały rok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67" w:rsidTr="00C050D4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Rozwijanie postaw patriotycznych i obywatelskich oraz wzmacnianie poczucia tożsamości narodowej.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uczenie szacunku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symboli narodowych i religijnych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dziedzictwa  kulturowego i religijnego przy jednoczesnym otwarciu się na kulturę Europy i świata;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udział w uroczystościach oraz akademiach szkolny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jest patriotą,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szanuje symbole narodowe i europejskie,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kultywuje tradycje narodowe, dba o miejsca pamięci narodowej,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zna ważne wydarzenia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postacie związane z historią Polski;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 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wychowawcy/ również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cały rok</w:t>
            </w:r>
          </w:p>
        </w:tc>
      </w:tr>
      <w:tr w:rsidR="00DC7B67" w:rsidTr="00C050D4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Uczenie tolerancji i szacunku do każdego człowieka.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uczenie tolerancji  wobec drugiego człowieka,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komunikowania się z innymi w sposób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asertywny,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szacunku do ludzi i respektowania ich praw,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rozwiązywania konfliktów bez użycia przemocy;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udział w programach profilaktycznych,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wycieczki krajoznawcze,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prowadzenie mediacji,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udział w akcjach charytatywnych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jest tolerancyjny,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prezentuje swój punkt widzenia i szanuje poglądy innych,;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 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pedagog szkolny/ również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cały rok</w:t>
            </w:r>
          </w:p>
        </w:tc>
      </w:tr>
      <w:tr w:rsidR="00DC7B67" w:rsidTr="00C050D4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Poznawanie i propagowanie nauczania Papieża św. Jana Pawła II.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uczenie i propagowanie nauczania św. Jana Pawła II,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konkursów tematycznych związanych z postacią Patrona szkoły</w:t>
            </w:r>
          </w:p>
          <w:p w:rsidR="00DC7B67" w:rsidRDefault="00DC7B67" w:rsidP="00C050D4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shd w:val="clear" w:color="auto" w:fill="FFFFFF"/>
              <w:spacing w:after="0" w:line="240" w:lineRule="auto"/>
              <w:ind w:left="785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Powiatowy Konkurs  </w:t>
            </w:r>
          </w:p>
          <w:p w:rsidR="00DC7B67" w:rsidRDefault="00DC7B67" w:rsidP="00C050D4">
            <w:pPr>
              <w:pStyle w:val="Akapitzlist"/>
              <w:shd w:val="clear" w:color="auto" w:fill="FFFFFF"/>
              <w:spacing w:after="0" w:line="240" w:lineRule="auto"/>
              <w:ind w:left="785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św. Janie Pawle 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 dla uczniów klas VII i VIII szkoły podstawowej</w:t>
            </w:r>
          </w:p>
          <w:p w:rsidR="00DC7B67" w:rsidRDefault="00DC7B67" w:rsidP="00C050D4">
            <w:pPr>
              <w:pStyle w:val="Akapitzlist"/>
              <w:shd w:val="clear" w:color="auto" w:fill="FFFFFF"/>
              <w:spacing w:after="0" w:line="240" w:lineRule="auto"/>
              <w:ind w:left="785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780" w:hanging="420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Szkolny Konkurs Wiedzy o Patronie Szkoły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dla uczniów klas IV - VI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poznawanie  miejsc związanych z Janem Pawłem II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poznaje postać i nauczanie św. Jana Pawła II,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bierze udział w konkursach;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katecheci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cały rok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 2022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2022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cały rok</w:t>
            </w:r>
          </w:p>
        </w:tc>
      </w:tr>
      <w:tr w:rsidR="00DC7B67" w:rsidTr="00C050D4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Poznawanie i propagowanie nauczania bł. kard. Stefana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Wyszyńskiego- Prymasa Polski.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uczenie i propagowanie nauczania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bł. kard. Stefana Wyszyńskiego- Prymasa Polski,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organizowanie konkursów wewnątrzszkolnych o bł. kard. Wyszyńskim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Wyjazd do kina na film „Wyszyński- zemsta czy przebaczenie”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B67" w:rsidRDefault="00DC7B67" w:rsidP="00C050D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poznawanie  miejsc związanych z bł. kard. Wyszyńskim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poznaje postać i nauczanie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bł. kard. Stefana Wyszyńskiego- Prymasa Polski,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katecheci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cały rok</w:t>
            </w:r>
          </w:p>
        </w:tc>
      </w:tr>
    </w:tbl>
    <w:p w:rsidR="00DC7B67" w:rsidRPr="00B81D01" w:rsidRDefault="00DC7B67" w:rsidP="00DC7B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1D0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4.Sfera fizyczna</w:t>
      </w: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78"/>
        <w:gridCol w:w="3118"/>
        <w:gridCol w:w="2126"/>
        <w:gridCol w:w="1985"/>
        <w:gridCol w:w="1984"/>
        <w:gridCol w:w="3544"/>
      </w:tblGrid>
      <w:tr w:rsidR="00DC7B67" w:rsidTr="00C050D4">
        <w:trPr>
          <w:cantSplit/>
          <w:trHeight w:val="97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Sfera: fizyczna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67" w:rsidTr="00C050D4">
        <w:trPr>
          <w:trHeight w:val="9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Cele operacyjne</w:t>
            </w: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 do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Efekty działań ucznia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ewaluacji</w:t>
            </w:r>
          </w:p>
        </w:tc>
      </w:tr>
      <w:tr w:rsidR="00DC7B67" w:rsidTr="00C050D4">
        <w:trPr>
          <w:trHeight w:val="3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Kształtowanie nawyków i przyzwyczajeń higieniczno- zdrowotnych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1.Wdrażanie nawyków związanych z higieną osobistą, dbałością o czystość ciała i estetyczny wygląd i kulturę słowa.</w:t>
            </w: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Zapoznanie z piramidą zdrowia, higieną przygotowywania i spożywania posiłków, rolą warzyw i owoców w żywieniu. </w:t>
            </w: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3.Uświadamianie wpływu ruchu na zdrowie.</w:t>
            </w: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4.Organizacja wycieczek. </w:t>
            </w: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Zachęcanie do dbania o estetykę pomieszczeń szkolnych i najbliższego otoczenia poprzez utrzymywanie porządku, czystości i ładu w szkole</w:t>
            </w: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Popularyzowanie wiedzy ekologicznej poprzez udział uczniów w konkursach oraz prezentacje filmów.</w:t>
            </w: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Nauka udzielania pierwszej pomocy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przedmedycznej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poprzez projekcję filmów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instruktażowych.</w:t>
            </w: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Uświadamianie zagrożeń cywilizacyjnych i zdrowotnych XXI wieku.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 dostrzega zalety zdrowego stylu życia.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zna zasady zdrowego odżywiania się.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 docenia zdrowotne walory aktywności na świeżym powietrzu.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aktywnie bierze udział w organizowanych wycieczkach.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dba o otoczenie szkolne.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bierze udział w organizowanych konkursach o tematyce zdrowotnej i ekologicznej.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zna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podstawowe zasady ratownictwa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przedmedycznego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zna zagrożenia zdrowotne i cywilizacyjne.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Wychowawcy klas I-III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 biologii, przyrody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Wychowawcy, nauczyciele.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nauczyciele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 biologii, przyrody.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edukacji dla bezpieczeństwa, wychowania fizycznego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 biologii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Obserwacja zachowań uczniów i zachodzących w tym zakresie zmian.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Zapis w dzienniku.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Obserwacja zachowań uczniów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zachodzących w tym zakresie zmian.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Zapis w dzienniku, dokumentacja fotograficzna, artykuły na stronie szkoły.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Obserwacja zachowań uczniów i zachodzących w tym zakresie zmian.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Zapis w dzienniku, prace konkursowe.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Zapis w dzienniku.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Zapis w dzienniku.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67" w:rsidTr="00C050D4">
        <w:trPr>
          <w:trHeight w:val="3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Propagowanie zdrowego i aktywnego stylu życia-przeciwdziałanie  uzależnieniom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Uświadamianie uczniów kl. IV-VIII  na temat złego wpływu używek na zdrowie człowieka.</w:t>
            </w: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Przeprowadzenie  pogadanek w klasach  na temat  bezpieczeństwa w sieci.</w:t>
            </w: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Zachęcanie do brania udziału w konkursach m.in.: Dzień Bezpiecznego Internetu.</w:t>
            </w: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Udział uczniów w programach profilaktycznych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wie jak należy dbać o własne zdrowie.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zna zasady bezpiecznego korzystania z Internetu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aktywnie uczestniczy w organizowanych akcjach</w:t>
            </w: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aktywnie uczestniczy w organizowanych programach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nauczyciel biologii i przyrody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pedagog,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wychowawcy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pedagog.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Zapis w dzienniku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Obserwacja zachowań, zapis w dzienniku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konkursów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Dokumentacja programów, zapis w dzienniku </w:t>
            </w:r>
          </w:p>
        </w:tc>
      </w:tr>
      <w:tr w:rsidR="00DC7B67" w:rsidTr="00C050D4">
        <w:trPr>
          <w:trHeight w:val="3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Propagowanie bezpiecznego stylu życia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Nauka bezpiecznego poruszania się w szkole i na drodze oraz kształtowanie współodpowiedzialności za bezpieczeństwo w szkole  </w:t>
            </w: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2.Organizowanie wycieczek szkolnych</w:t>
            </w:r>
          </w:p>
          <w:p w:rsidR="00DC7B67" w:rsidRDefault="00DC7B67" w:rsidP="00C050D4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3.Zorganizowanie spotkań z policjantem. </w:t>
            </w:r>
          </w:p>
          <w:p w:rsidR="00DC7B67" w:rsidRDefault="00DC7B67" w:rsidP="00C05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4.Organizowanie próbnych ewakuacji  w szkole -współpraca ze Strażą Pożarną.</w:t>
            </w:r>
          </w:p>
          <w:p w:rsidR="00DC7B67" w:rsidRDefault="00DC7B67" w:rsidP="00C050D4">
            <w:pPr>
              <w:pStyle w:val="Akapitzlist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pStyle w:val="Akapitzlist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lekcji nt. bezpieczeństwa.</w:t>
            </w: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6.Udział uczniów w konkursach związanych z tematyką  bezpieczeństwa</w:t>
            </w:r>
          </w:p>
          <w:p w:rsidR="00DC7B67" w:rsidRDefault="00DC7B67" w:rsidP="00C050D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7.Profilaktyka COVID 19- profilaktyka szczepień oraz zapobieganie i zwalczanie choroby:</w:t>
            </w:r>
          </w:p>
          <w:p w:rsidR="00DC7B67" w:rsidRDefault="00DC7B67" w:rsidP="00C050D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spotkanie edukacyjne prowadzone przez lekarza rodzinnego dla rodziców  temat szczepień dzieci powyżej 12 roku życia przeciw  COVID 19,</w:t>
            </w:r>
          </w:p>
          <w:p w:rsidR="00DC7B67" w:rsidRDefault="00DC7B67" w:rsidP="00C050D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lekcje wychowawcze o tematyce- profilaktyka , zapobieganie i zwalczanie COVID 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zna przepisy drogowe oraz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zasady bezpieczeństwa w szkole.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bierze udział w wycieczkach szkolnych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aktywnie uczestniczy w spotkaniach z policjantem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świadomie i aktywnie uczestniczy w próbnych ewakuacjach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aktywnie uczestniczy w lekcjach nt. bezpieczeństwa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uczestniczy w zajęciach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konkursach o tematyce bezpieczeństwa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nauczyciel techniki nauczyciel edukacji dla bezpieczeństwa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nauczyciele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Dyrekcja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Dyrekcja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nauczyciel techniki nauczyciel edukacji dla bezpieczeństwa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techniki, nauczyciel edukacji dla bezpieczeństwa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wychowawcy, nauczyciele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semestr</w:t>
            </w: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semestr</w:t>
            </w: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Obserwacja zachowań uczniów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wycieczek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ze spotkań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Zapis w dzienniku, dokumentacja ewakuacji.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Scenariusze oraz prezentacje lekcji, zapis w dzienniku.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Dokumentacja konkursów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Zapisy w dzienniku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67" w:rsidTr="00C050D4">
        <w:trPr>
          <w:trHeight w:val="3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67" w:rsidRDefault="00DC7B67" w:rsidP="00C050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Kształtowanie postaw prawidłowego rozwoju fizycznego i umysłowego, prawidłowe nawyki racjonalnego wypoczynku oraz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rozwijanie sprawności fizycznej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1.Aktywizowanie młodzieży na zajęciach wychowania fizycznego, poprawienie udziału osób ćwiczących na zajęciach.</w:t>
            </w:r>
          </w:p>
          <w:p w:rsidR="00DC7B67" w:rsidRDefault="00DC7B67" w:rsidP="00C05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2.Organizowanie zawodów sportowych zgodnie z harmonogramem rozgrywek.</w:t>
            </w: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ropagowanie aktywnego spędzania czasu wolnego.</w:t>
            </w: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4.Organizowanie dnia sportu szkolnego itp.</w:t>
            </w: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5.Wprowadzenie edukacji zdrowotnej w ramach lekcji wychowania fizycznego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 aktywnie uczestniczy  w zajęciach sportowych.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bierze czynny udział w akcjach sportowych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 potrafi aktywnie  i bezpiecznie spędzać czas wolny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współorganizuje i uczestniczy w imprezach sportowych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uczestniczy w lekcjach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których realizowana jest edukacja zdrowotna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Nauczyciele wychowania fizycznego, nauczyciele klas edukacji wczesnoszkolnej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wychowania fizycznego  wychowawcy</w:t>
            </w: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wychowania fizycznego</w:t>
            </w:r>
          </w:p>
          <w:p w:rsidR="00DC7B67" w:rsidRDefault="00DC7B67" w:rsidP="00C05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Obserwacja zachowań uczniów, wyniki sportowe, testy sprawności fizycznej, ankieta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z  zawodów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Obserwacja zachowań uczniów, ankieta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fotograficzna imprez sportowych, artykuł na stronie szkoły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Wpisy w dzienniku lekcyjnym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B67" w:rsidRDefault="00DC7B67" w:rsidP="00DC7B67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</w:p>
    <w:p w:rsidR="00DC7B67" w:rsidRDefault="00DC7B67" w:rsidP="00DC7B67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</w:p>
    <w:p w:rsidR="00DC7B67" w:rsidRDefault="00DC7B67" w:rsidP="00DC7B67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7"/>
        <w:gridCol w:w="2369"/>
        <w:gridCol w:w="2809"/>
        <w:gridCol w:w="1754"/>
        <w:gridCol w:w="1818"/>
        <w:gridCol w:w="3558"/>
      </w:tblGrid>
      <w:tr w:rsidR="00DC7B67" w:rsidRPr="00946190" w:rsidTr="00C050D4">
        <w:trPr>
          <w:cantSplit/>
        </w:trPr>
        <w:tc>
          <w:tcPr>
            <w:tcW w:w="14925" w:type="dxa"/>
            <w:gridSpan w:val="6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Sfera: intelektualna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67" w:rsidRPr="00946190" w:rsidTr="00C050D4">
        <w:trPr>
          <w:trHeight w:val="809"/>
        </w:trPr>
        <w:tc>
          <w:tcPr>
            <w:tcW w:w="2617" w:type="dxa"/>
          </w:tcPr>
          <w:p w:rsidR="00DC7B67" w:rsidRPr="00946190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Pr="00946190" w:rsidRDefault="00DC7B67" w:rsidP="00C050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Cele operacyjne</w:t>
            </w:r>
          </w:p>
          <w:p w:rsidR="00DC7B67" w:rsidRPr="00946190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DC7B67" w:rsidRPr="00946190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 do realizacji</w:t>
            </w:r>
          </w:p>
        </w:tc>
        <w:tc>
          <w:tcPr>
            <w:tcW w:w="2809" w:type="dxa"/>
          </w:tcPr>
          <w:p w:rsidR="00DC7B67" w:rsidRPr="00946190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Efekty działań ucznia</w:t>
            </w:r>
          </w:p>
        </w:tc>
        <w:tc>
          <w:tcPr>
            <w:tcW w:w="1754" w:type="dxa"/>
          </w:tcPr>
          <w:p w:rsidR="00DC7B67" w:rsidRPr="00946190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818" w:type="dxa"/>
          </w:tcPr>
          <w:p w:rsidR="00DC7B67" w:rsidRPr="00946190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3558" w:type="dxa"/>
          </w:tcPr>
          <w:p w:rsidR="00DC7B67" w:rsidRPr="00946190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ewaluacji</w:t>
            </w:r>
          </w:p>
        </w:tc>
      </w:tr>
      <w:tr w:rsidR="00DC7B67" w:rsidRPr="00946190" w:rsidTr="00C050D4">
        <w:tc>
          <w:tcPr>
            <w:tcW w:w="2617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Budzenie ciekawości poznawczej</w:t>
            </w:r>
          </w:p>
        </w:tc>
        <w:tc>
          <w:tcPr>
            <w:tcW w:w="2369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Erasmus – 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190">
              <w:rPr>
                <w:rFonts w:ascii="Times New Roman" w:hAnsi="Times New Roman" w:cs="Times New Roman"/>
                <w:sz w:val="24"/>
                <w:szCs w:val="24"/>
              </w:rPr>
              <w:t xml:space="preserve">„Szkoła przyszłości” 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hAnsi="Times New Roman" w:cs="Times New Roman"/>
                <w:sz w:val="24"/>
                <w:szCs w:val="24"/>
              </w:rPr>
              <w:t>Działania zostały przełożone na przyszły rok szkolny.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2.Erasmus – 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Robotyczna</w:t>
            </w:r>
            <w:proofErr w:type="spellEnd"/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szkoła humanistów”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.POWER 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„Nowoczesne technologie i robotyka motorem działań </w:t>
            </w:r>
            <w:proofErr w:type="spellStart"/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uczniów”-dla</w:t>
            </w:r>
            <w:proofErr w:type="spellEnd"/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Erasmus + (zajęcia związane z robotyką i działaniami artystycznymi – dla nauczycieli i uczniów)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konkursów przedmiotowych i tematycznych oraz przygotowywanie uczniów do </w:t>
            </w: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konkursów zewnętrznych (m. in. kuratoryjnych, ogólnopolskich: PINGWIN, PANDA,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wycieczek edukacyjnych, tematycznych, wyjazdów do teatru, kina, na lekcje muzealne, warsztaty </w:t>
            </w:r>
          </w:p>
        </w:tc>
        <w:tc>
          <w:tcPr>
            <w:tcW w:w="2809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Uczeń uczestniczy w konkursach kuratoryjnych, przedmiotowych i artystycznych, recytatorskich, literackich i plastycznych, bierze udział </w:t>
            </w: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 wycieczkach tematycznych i przedmiotowych, w wyjazdach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granicę</w:t>
            </w:r>
          </w:p>
        </w:tc>
        <w:tc>
          <w:tcPr>
            <w:tcW w:w="1754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Monika Fila i zespół projektowy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Fila i zespół projektowy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Fila zespół projektowy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Fila i zespół projektowy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wychowawcy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 końca października 2022 </w:t>
            </w: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30.10.2022</w:t>
            </w: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2022/2023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szkolny, wg harmonogramu organizatorów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 2021/2022</w:t>
            </w:r>
          </w:p>
        </w:tc>
        <w:tc>
          <w:tcPr>
            <w:tcW w:w="3558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Artykuły na stronie szkoły, sprawozdania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Artykuły na stronie, sprawozdania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Artykuły na stronie, sprawozdania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Artykuły na stronie, sprawozdania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Analiza protokołów z konkursów, dokumentacji szkoły, publikacje na stronie internetowej, wystawa dyplomów na gazetkach ściennych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Karty wycieczek, publikacje na stronie internetowej szkoły, zapisy w kronice szkolnej</w:t>
            </w:r>
          </w:p>
        </w:tc>
      </w:tr>
      <w:tr w:rsidR="00DC7B67" w:rsidRPr="00946190" w:rsidTr="00C050D4">
        <w:tc>
          <w:tcPr>
            <w:tcW w:w="2617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umiejętności samodzielnego myślenia i wnioskowania oraz samodzielnego pozyskiwania wiedzy</w:t>
            </w:r>
          </w:p>
        </w:tc>
        <w:tc>
          <w:tcPr>
            <w:tcW w:w="236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9"/>
            </w:tblGrid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Ponadpowiatowy</w:t>
                  </w:r>
                  <w:proofErr w:type="spellEnd"/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Konkurs Krasomówczy „Moja mała Ojczyzna”</w:t>
                  </w: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Szkolny Konkurs Teatralno- Recytatorski “ Inscenizacje”</w:t>
                  </w:r>
                </w:p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Konkurs Kolęd i Pastorałek dla uczniów klas 1-3</w:t>
                  </w:r>
                </w:p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Międzyszkolny konkurs kolęd niemieckojęzycznych</w:t>
                  </w: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“Ekologiczne ozdoby świąteczne”</w:t>
                  </w:r>
                </w:p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Mistrz Tabliczki Mnożenia dla kl.4</w:t>
                  </w: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Gminny Konkurs Ortograficzny o tytuł “Mistrza Ortografii”</w:t>
                  </w: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Konkurs przyrodniczy</w:t>
                  </w: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“Sumo”- walki robotów </w:t>
                  </w:r>
                </w:p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Powiatowy Konkurs Wiedzy “Z Janem Pawłem II w Trzecie Tysiąclecie”</w:t>
                  </w: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Konkurs biblijny</w:t>
                  </w:r>
                </w:p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Regionalna Olimpiada Wiedzy o Wielkich Polakach- Ignacy Łukasiewicz</w:t>
                  </w:r>
                </w:p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“Mój ulubiony bohater” dla kl. 1</w:t>
                  </w:r>
                </w:p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“Zabawa w detektywów” na podstawie książki G. </w:t>
                  </w:r>
                  <w:proofErr w:type="spellStart"/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Kasdepke</w:t>
                  </w:r>
                  <w:proofErr w:type="spellEnd"/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pt. “Detektyw </w:t>
                  </w: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Pozytywka”</w:t>
                  </w: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Gminny konkurs plastyczny </w:t>
                  </w:r>
                  <w:proofErr w:type="spellStart"/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ph“Wiele</w:t>
                  </w:r>
                  <w:proofErr w:type="spellEnd"/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twarzy A. Mickiewicza, M. Konopnickiej”</w:t>
                  </w: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Konkurs o Tytuł Mędrca Roku</w:t>
                  </w:r>
                </w:p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7B67" w:rsidRPr="000573BE" w:rsidTr="00C050D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0573BE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Konkurs recytatorski -twórczość poetów romantycznych</w:t>
                  </w:r>
                </w:p>
                <w:p w:rsidR="00DC7B67" w:rsidRPr="000573BE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7B67" w:rsidRPr="00946190" w:rsidRDefault="00DC7B67" w:rsidP="00C050D4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809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Uczeń </w:t>
            </w:r>
          </w:p>
          <w:p w:rsidR="00DC7B67" w:rsidRPr="00946190" w:rsidRDefault="00DC7B67" w:rsidP="00C0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hAnsi="Times New Roman" w:cs="Times New Roman"/>
                <w:sz w:val="24"/>
                <w:szCs w:val="24"/>
              </w:rPr>
              <w:t>korzysta  z nowoczesnej techniki komputerowej – Internet , z biblioteki szkolnej, wykorzystuje informacje ze słowników, encyklopedii i innych dostępnych źródeł informacji, uczestniczy w zajęciach lekcyjnych prowadzonych metodami aktywizującymi.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818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Wg harmonogramu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protokołów z konkursów, artykuły na stronie szkoły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67" w:rsidRPr="00946190" w:rsidTr="00C050D4">
        <w:tc>
          <w:tcPr>
            <w:tcW w:w="2617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Pomoc w odkrywaniu własnych możliwości, predyspozycji, talentów i ich twórczym wykorzystaniu</w:t>
            </w:r>
          </w:p>
        </w:tc>
        <w:tc>
          <w:tcPr>
            <w:tcW w:w="2369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9"/>
            </w:tblGrid>
            <w:tr w:rsidR="00DC7B67" w:rsidRPr="00946190" w:rsidTr="00C050D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Kółko historyczne</w:t>
                  </w:r>
                </w:p>
                <w:p w:rsidR="00DC7B67" w:rsidRPr="00946190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“ Ziemia grodziska dawniej i dziś”</w:t>
                  </w:r>
                </w:p>
              </w:tc>
            </w:tr>
            <w:tr w:rsidR="00DC7B67" w:rsidRPr="00946190" w:rsidTr="00C050D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Kółko </w:t>
                  </w:r>
                  <w:proofErr w:type="spellStart"/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polonistczno-teatralne</w:t>
                  </w:r>
                  <w:proofErr w:type="spellEnd"/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“Twórcze spotkania z językiem polskim”</w:t>
                  </w:r>
                </w:p>
              </w:tc>
            </w:tr>
            <w:tr w:rsidR="00DC7B67" w:rsidRPr="00946190" w:rsidTr="00C050D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7B67" w:rsidRPr="00946190" w:rsidTr="00C050D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Kółko przygotowujące do certyfikatu Goethe </w:t>
                  </w:r>
                  <w:proofErr w:type="spellStart"/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Institut</w:t>
                  </w:r>
                  <w:proofErr w:type="spellEnd"/>
                </w:p>
              </w:tc>
            </w:tr>
            <w:tr w:rsidR="00DC7B67" w:rsidRPr="00946190" w:rsidTr="00C050D4">
              <w:trPr>
                <w:trHeight w:val="81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Kółko fizyczne “Odkrywcy Świata Fizyki”</w:t>
                  </w:r>
                </w:p>
              </w:tc>
            </w:tr>
            <w:tr w:rsidR="00DC7B67" w:rsidRPr="00946190" w:rsidTr="00C050D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Kółko rękodzielnicze - zajęcia  rozwijające zainteresowania i uzdolnienia uczniów</w:t>
                  </w:r>
                </w:p>
              </w:tc>
            </w:tr>
            <w:tr w:rsidR="00DC7B67" w:rsidRPr="00946190" w:rsidTr="00C050D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Robotyka </w:t>
                  </w: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podstawowa</w:t>
                  </w:r>
                </w:p>
              </w:tc>
            </w:tr>
            <w:tr w:rsidR="00DC7B67" w:rsidRPr="00946190" w:rsidTr="00C050D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Robotyka zaawansowana </w:t>
                  </w:r>
                </w:p>
              </w:tc>
            </w:tr>
            <w:tr w:rsidR="00DC7B67" w:rsidRPr="00946190" w:rsidTr="00C050D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Kółko przyrodnicze</w:t>
                  </w:r>
                </w:p>
              </w:tc>
            </w:tr>
            <w:tr w:rsidR="00DC7B67" w:rsidRPr="00946190" w:rsidTr="00C050D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Zajęcia rozwijające uzdolnienia i zainteresowania uczniów</w:t>
                  </w:r>
                </w:p>
              </w:tc>
            </w:tr>
            <w:tr w:rsidR="00DC7B67" w:rsidRPr="00946190" w:rsidTr="00C050D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Zajęcia rozwijające uzdolnienia i zainteresowania uczniów z matematyki</w:t>
                  </w:r>
                </w:p>
              </w:tc>
            </w:tr>
            <w:tr w:rsidR="00DC7B67" w:rsidRPr="00946190" w:rsidTr="00C050D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Zajęcia rozwijające uzdolnienia i zainteresowania uczniów - szkolne koło Caritas/Kółko Biblijne</w:t>
                  </w:r>
                </w:p>
              </w:tc>
            </w:tr>
            <w:tr w:rsidR="00DC7B67" w:rsidRPr="00946190" w:rsidTr="00C050D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kółko muzyczne “Muzykalni”</w:t>
                  </w:r>
                </w:p>
              </w:tc>
            </w:tr>
            <w:tr w:rsidR="00DC7B67" w:rsidRPr="00946190" w:rsidTr="00C050D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Ruch Światło Życie: “Oaza Dzieci Bożych”</w:t>
                  </w:r>
                </w:p>
              </w:tc>
            </w:tr>
            <w:tr w:rsidR="00DC7B67" w:rsidRPr="00946190" w:rsidTr="00C050D4">
              <w:trPr>
                <w:trHeight w:val="73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Programowanie dla najmłodszych</w:t>
                  </w:r>
                </w:p>
              </w:tc>
            </w:tr>
            <w:tr w:rsidR="00DC7B67" w:rsidRPr="00946190" w:rsidTr="00C050D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C7B67" w:rsidRPr="00946190" w:rsidRDefault="00DC7B67" w:rsidP="00C050D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61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Programowanie dla najmłodszych</w:t>
                  </w:r>
                </w:p>
              </w:tc>
            </w:tr>
          </w:tbl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z uczniem zdolnym – pomoc w </w:t>
            </w: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przygotowaniu do udziału w konkursach. 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Przygotowywanie akademii i uroczystości szkolnych</w:t>
            </w:r>
          </w:p>
        </w:tc>
        <w:tc>
          <w:tcPr>
            <w:tcW w:w="2809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 rozwinął swoje zainteresowania, potrafi korzystać z różnych dostępnych źródeł informacji, poznał swoje możliwości i dąży do samorealizacji</w:t>
            </w:r>
          </w:p>
        </w:tc>
        <w:tc>
          <w:tcPr>
            <w:tcW w:w="1754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818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Wg harmonogramu, cały rok szkolny</w:t>
            </w:r>
          </w:p>
        </w:tc>
        <w:tc>
          <w:tcPr>
            <w:tcW w:w="3558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Analiza protokołów z konkursów, wystawy prac, dyplomów, publikacje na stronie internetowej szkoły, analiza dokumentów szkoły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dzienniki zajęć</w:t>
            </w:r>
          </w:p>
        </w:tc>
      </w:tr>
      <w:tr w:rsidR="00DC7B67" w:rsidRPr="00946190" w:rsidTr="00C050D4">
        <w:tc>
          <w:tcPr>
            <w:tcW w:w="2617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Rozwiązywanie problemów edukacyjnych i im przeciwdziałanie </w:t>
            </w:r>
          </w:p>
        </w:tc>
        <w:tc>
          <w:tcPr>
            <w:tcW w:w="2369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diagnozy wstępnej w klasach IV,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Korekcja i kompensacja zaburzonych funkcji 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Dostosowanie 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wymagań z uwzględnieniem opinii i zaleceń z poradni psychologiczno – pedagogicznej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Wyrównywanie braków w wiadomościach i umiejętnościach  wynikających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zaleceń poradni</w:t>
            </w: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Uczeń  w diagnozie końcowej uzyskał wyższy stopień wg skali stanikowej</w:t>
            </w:r>
          </w:p>
          <w:p w:rsidR="00DC7B67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Uczeń uczestniczy w zajęciach korekcyjno- kompensacyjnych i usprawnia zaburzone funkcje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Uczeń korzysta z wydłużonego czasu, jego prace pisemne są oceniane wg innych kryteriów, wymagania uwzględniają zaburzone funkcje ucznia.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Uczeń uczestniczy w zajęciach dydaktyczno –wyrównawczych i wspomagających</w:t>
            </w:r>
          </w:p>
        </w:tc>
        <w:tc>
          <w:tcPr>
            <w:tcW w:w="1754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uczący w klasach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VIII a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terapeuci 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818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2022 r.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szkolny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szkolny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3558" w:type="dxa"/>
          </w:tcPr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Analiza diagnoz, rozmowy z rodzicami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Dzienniki zajęć korekcyjno – kompensacyjnych, karty oceny efektywności działań, analiza ocen w dzienniku lekcyjnym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Analiza dokumentacji prowadzonej przez pedagoga szkolnego</w:t>
            </w: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67" w:rsidRPr="00946190" w:rsidRDefault="00DC7B67" w:rsidP="00C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190">
              <w:rPr>
                <w:rFonts w:ascii="Times New Roman" w:eastAsia="Times New Roman" w:hAnsi="Times New Roman" w:cs="Times New Roman"/>
                <w:sz w:val="24"/>
                <w:szCs w:val="24"/>
              </w:rPr>
              <w:t>Dzienniki zajęć</w:t>
            </w:r>
          </w:p>
        </w:tc>
      </w:tr>
    </w:tbl>
    <w:p w:rsidR="00DC7B67" w:rsidRDefault="00DC7B67" w:rsidP="00DC7B67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</w:p>
    <w:p w:rsidR="00DC7B67" w:rsidRDefault="00DC7B67" w:rsidP="00DC7B67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</w:p>
    <w:p w:rsidR="00DC7B67" w:rsidRDefault="00DC7B67" w:rsidP="00DC7B67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b) Zakres działań wychowawczo- profilaktycznych dla poszczególnych etapów edukacyjnych.</w:t>
      </w:r>
    </w:p>
    <w:p w:rsidR="00DC7B67" w:rsidRDefault="00DC7B67" w:rsidP="00DC7B6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B67" w:rsidRDefault="00DC7B67" w:rsidP="00DC7B67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C7B67" w:rsidRPr="006F46AA" w:rsidRDefault="00DC7B67" w:rsidP="00DC7B67">
      <w:pPr>
        <w:pStyle w:val="Tytu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 xml:space="preserve">Zagadnienia w ramach zajęć wychowawczych i edukacyjnych </w:t>
      </w:r>
    </w:p>
    <w:p w:rsidR="00DC7B67" w:rsidRPr="006F46AA" w:rsidRDefault="00DC7B67" w:rsidP="00DC7B67">
      <w:pPr>
        <w:pStyle w:val="Tytu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>w roku szkolnym 2022/2023</w:t>
      </w:r>
    </w:p>
    <w:p w:rsidR="00DC7B67" w:rsidRPr="006F46AA" w:rsidRDefault="00DC7B67" w:rsidP="00DC7B67">
      <w:pPr>
        <w:rPr>
          <w:rFonts w:ascii="Times New Roman" w:hAnsi="Times New Roman" w:cs="Times New Roman"/>
          <w:sz w:val="25"/>
          <w:szCs w:val="25"/>
        </w:rPr>
      </w:pPr>
    </w:p>
    <w:p w:rsidR="00DC7B67" w:rsidRPr="006F46AA" w:rsidRDefault="00DC7B67" w:rsidP="00DC7B6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  <w:u w:val="single"/>
        </w:rPr>
      </w:pPr>
    </w:p>
    <w:p w:rsidR="00DC7B67" w:rsidRPr="006F46AA" w:rsidRDefault="00DC7B67" w:rsidP="00DC7B6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E24953">
        <w:rPr>
          <w:sz w:val="25"/>
          <w:szCs w:val="25"/>
        </w:rPr>
        <w:t>I.</w:t>
      </w:r>
      <w:r>
        <w:rPr>
          <w:sz w:val="25"/>
          <w:szCs w:val="25"/>
        </w:rPr>
        <w:t xml:space="preserve"> </w:t>
      </w:r>
      <w:r w:rsidRPr="006F46A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Edukacja </w:t>
      </w:r>
      <w:r w:rsidRPr="006F46AA">
        <w:rPr>
          <w:sz w:val="25"/>
          <w:szCs w:val="25"/>
        </w:rPr>
        <w:t xml:space="preserve">prozdrowotna. Kształtowanie postaw prozdrowotnych poprzez promowanie aktywnego stylu życia. Troska o własne zdrowie z uwzględnieniem zdrowia psychicznego- zdobywanie wiedzy z zakresu profilaktyki zdrowia psychicznego i dbałości o własny dobrostan emocjonalny/ sfera fizyczna i emocjonalna./ . </w:t>
      </w:r>
    </w:p>
    <w:p w:rsidR="00DC7B67" w:rsidRPr="006F46AA" w:rsidRDefault="00DC7B67" w:rsidP="00DC7B6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</w:p>
    <w:p w:rsidR="00DC7B67" w:rsidRPr="006F46AA" w:rsidRDefault="00DC7B67" w:rsidP="00DC7B6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6F46AA">
        <w:rPr>
          <w:sz w:val="25"/>
          <w:szCs w:val="25"/>
        </w:rPr>
        <w:t xml:space="preserve">Budowanie i wzmacnianie pozytywnego klimatu szkoły oraz poczucia bezpieczeństwa uczniów- diagnoza czynników </w:t>
      </w:r>
      <w:r>
        <w:rPr>
          <w:sz w:val="25"/>
          <w:szCs w:val="25"/>
        </w:rPr>
        <w:t xml:space="preserve">ryzyka i </w:t>
      </w:r>
      <w:r w:rsidRPr="006F46AA">
        <w:rPr>
          <w:sz w:val="25"/>
          <w:szCs w:val="25"/>
        </w:rPr>
        <w:t xml:space="preserve">chroniących. Budowanie atmosfery wzajemnego szacunku w społeczności szkolnej,  integracja zespołu </w:t>
      </w:r>
      <w:r>
        <w:rPr>
          <w:sz w:val="25"/>
          <w:szCs w:val="25"/>
        </w:rPr>
        <w:t>klasowego dziećmi z Ukrainy /sfera społeczna/.</w:t>
      </w:r>
    </w:p>
    <w:p w:rsidR="00DC7B67" w:rsidRPr="006F46AA" w:rsidRDefault="00DC7B67" w:rsidP="00DC7B6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</w:p>
    <w:p w:rsidR="00DC7B67" w:rsidRPr="006F46AA" w:rsidRDefault="00DC7B67" w:rsidP="00DC7B6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6F46AA">
        <w:rPr>
          <w:sz w:val="25"/>
          <w:szCs w:val="25"/>
        </w:rPr>
        <w:t>Bezpieczeństwo w sieci. Uczenie zasad bezpiecznego i racjonalnego korzystania z technologii informacyjno-komunikacyjnych.</w:t>
      </w:r>
    </w:p>
    <w:p w:rsidR="00DC7B67" w:rsidRPr="006F46AA" w:rsidRDefault="00DC7B67" w:rsidP="00DC7B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F46AA">
        <w:rPr>
          <w:rFonts w:ascii="Times New Roman" w:eastAsia="Times New Roman" w:hAnsi="Times New Roman" w:cs="Times New Roman"/>
          <w:sz w:val="25"/>
          <w:szCs w:val="25"/>
          <w:lang w:eastAsia="pl-PL"/>
        </w:rPr>
        <w:t>III.       Wzmocnienie edukacji ekologicznej w szkołach. Rozwijanie postawy odpowiedzialności za ś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rodowisko naturalne.</w:t>
      </w:r>
    </w:p>
    <w:p w:rsidR="00DC7B67" w:rsidRPr="000A68FF" w:rsidRDefault="00DC7B67" w:rsidP="00DC7B67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</w:pPr>
      <w:r w:rsidRPr="000A68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IV.    </w:t>
      </w:r>
      <w:r w:rsidRPr="000A68FF">
        <w:rPr>
          <w:rFonts w:ascii="Times New Roman" w:eastAsiaTheme="minorEastAsia" w:hAnsi="Times New Roman" w:cs="Times New Roman"/>
          <w:sz w:val="25"/>
          <w:szCs w:val="25"/>
          <w:lang w:eastAsia="pl-PL"/>
        </w:rPr>
        <w:t>Pomoc</w:t>
      </w:r>
      <w:r w:rsidRPr="000A68FF">
        <w:rPr>
          <w:rFonts w:ascii="Times New Roman" w:hAnsi="Times New Roman" w:cs="Times New Roman"/>
          <w:sz w:val="25"/>
          <w:szCs w:val="25"/>
        </w:rPr>
        <w:t xml:space="preserve"> młodemu człowiekowi w jego rozwoju psychofizycznym, społecznym i duchowym, a także wspieranie wychowawczej roli rodziny</w:t>
      </w:r>
      <w:r>
        <w:rPr>
          <w:rFonts w:ascii="Times New Roman" w:hAnsi="Times New Roman" w:cs="Times New Roman"/>
          <w:sz w:val="25"/>
          <w:szCs w:val="25"/>
        </w:rPr>
        <w:t xml:space="preserve"> ( </w:t>
      </w:r>
      <w:proofErr w:type="spellStart"/>
      <w:r>
        <w:rPr>
          <w:rFonts w:ascii="Times New Roman" w:hAnsi="Times New Roman" w:cs="Times New Roman"/>
          <w:sz w:val="25"/>
          <w:szCs w:val="25"/>
        </w:rPr>
        <w:t>wdż</w:t>
      </w:r>
      <w:proofErr w:type="spellEnd"/>
      <w:r>
        <w:rPr>
          <w:rFonts w:ascii="Times New Roman" w:hAnsi="Times New Roman" w:cs="Times New Roman"/>
          <w:sz w:val="25"/>
          <w:szCs w:val="25"/>
        </w:rPr>
        <w:t>, lekcje w wychowawcą)</w:t>
      </w:r>
      <w:r w:rsidRPr="000A68FF">
        <w:rPr>
          <w:rFonts w:ascii="Times New Roman" w:hAnsi="Times New Roman" w:cs="Times New Roman"/>
          <w:sz w:val="25"/>
          <w:szCs w:val="25"/>
        </w:rPr>
        <w:t>. Promowanie integralnego ujęcia ludzkiej seksualności,  kształtowanie postaw prorodzinnych,  prozdrowotnych i prospołecznych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DC7B67" w:rsidRPr="00D264ED" w:rsidRDefault="00DC7B67" w:rsidP="00DC7B6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V.</w:t>
      </w:r>
      <w:r w:rsidRPr="00D264ED">
        <w:rPr>
          <w:rFonts w:ascii="Times New Roman" w:hAnsi="Times New Roman" w:cs="Times New Roman"/>
          <w:sz w:val="25"/>
          <w:szCs w:val="25"/>
        </w:rPr>
        <w:t>Edukacja</w:t>
      </w:r>
      <w:proofErr w:type="spellEnd"/>
      <w:r w:rsidRPr="00D264ED">
        <w:rPr>
          <w:rFonts w:ascii="Times New Roman" w:hAnsi="Times New Roman" w:cs="Times New Roman"/>
          <w:sz w:val="25"/>
          <w:szCs w:val="25"/>
        </w:rPr>
        <w:t xml:space="preserve"> patriotyczna: poznawanie polskiej historii i kultury zakorzenionej w cywilizacji europejskiej (przykładowe tematy z historii, j. polskiego, plastyki) kontynuacja w roku szkolnym 2022/2023.</w:t>
      </w:r>
    </w:p>
    <w:p w:rsidR="00DC7B67" w:rsidRPr="00EF0259" w:rsidRDefault="00DC7B67" w:rsidP="00DC7B6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B67" w:rsidRPr="00EF0259" w:rsidRDefault="00DC7B67" w:rsidP="00DC7B6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hAnsi="Times New Roman" w:cs="Times New Roman"/>
          <w:sz w:val="25"/>
          <w:szCs w:val="25"/>
        </w:rPr>
        <w:lastRenderedPageBreak/>
        <w:t xml:space="preserve">VI. </w:t>
      </w: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DC7B67" w:rsidRPr="006F46AA" w:rsidRDefault="00DC7B67" w:rsidP="00DC7B67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bookmarkStart w:id="1" w:name="_GoBack"/>
      <w:bookmarkEnd w:id="1"/>
    </w:p>
    <w:p w:rsidR="00DC7B67" w:rsidRPr="006F46AA" w:rsidRDefault="00DC7B67" w:rsidP="00DC7B67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u w:val="single"/>
          <w:lang w:eastAsia="pl-PL"/>
        </w:rPr>
      </w:pPr>
    </w:p>
    <w:p w:rsidR="00DC7B67" w:rsidRPr="000C79D2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b/>
          <w:sz w:val="25"/>
          <w:szCs w:val="25"/>
        </w:rPr>
        <w:t>c) Wnioski do pracy wychowawczej i profilaktycznej</w:t>
      </w:r>
      <w:r w:rsidRPr="006F46AA">
        <w:rPr>
          <w:rFonts w:ascii="Times New Roman" w:hAnsi="Times New Roman" w:cs="Times New Roman"/>
          <w:sz w:val="25"/>
          <w:szCs w:val="25"/>
        </w:rPr>
        <w:t xml:space="preserve"> </w:t>
      </w:r>
      <w:r w:rsidRPr="000C79D2">
        <w:rPr>
          <w:rFonts w:ascii="Times New Roman" w:hAnsi="Times New Roman" w:cs="Times New Roman"/>
          <w:sz w:val="25"/>
          <w:szCs w:val="25"/>
        </w:rPr>
        <w:t>wynikające z przeprowadzonej ewaluacji programu wychowawczo- profilaktycznego w czerwcu 2022r oraz wyników diagnozy sytuacji wychowawczej oraz czynników chroniących i ryzyka przeprowadzonej w czerwcu oraz wrześniu 2022r.:</w:t>
      </w:r>
    </w:p>
    <w:p w:rsidR="00DC7B67" w:rsidRPr="00EF0259" w:rsidRDefault="00DC7B67" w:rsidP="00DC7B6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>Wyniki ankiet przeprowadzonych wśród uczniów klas.1 i 3 wskazują na występowanie zachowań  agresywnych- agresja słowna ( wyśmiewanie, dokuczanie) wśród badanych uczniów (28%0). Zajęcia wychowawczo-profilaktyczne prowadzone w tej grupie wiekowej, ale również  wśród uczniów starszych powinny koncentrować się na:</w:t>
      </w:r>
    </w:p>
    <w:p w:rsidR="00DC7B67" w:rsidRPr="00EF0259" w:rsidRDefault="00DC7B67" w:rsidP="00DC7B67">
      <w:pPr>
        <w:shd w:val="clear" w:color="auto" w:fill="FFFFFF"/>
        <w:spacing w:before="100" w:beforeAutospacing="1" w:after="100" w:afterAutospacing="1" w:line="276" w:lineRule="auto"/>
        <w:ind w:left="142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- integracji zespołów klasowych wokół cenionych w szkole wartości, </w:t>
      </w:r>
    </w:p>
    <w:p w:rsidR="00DC7B67" w:rsidRPr="00EF0259" w:rsidRDefault="00DC7B67" w:rsidP="00DC7B6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- kształtowaniu prawidłowych relacji społecznych, rozbudzeniu empatii, </w:t>
      </w:r>
    </w:p>
    <w:p w:rsidR="00DC7B67" w:rsidRPr="00EF0259" w:rsidRDefault="00DC7B67" w:rsidP="00DC7B6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- prawidłowej komunikacji bez przemocy, </w:t>
      </w:r>
    </w:p>
    <w:p w:rsidR="00DC7B67" w:rsidRPr="00EF0259" w:rsidRDefault="00DC7B67" w:rsidP="00DC7B6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- wspieraniu uczniów w radzeniu sobie z obciążeniami edukacyjnymi, </w:t>
      </w:r>
    </w:p>
    <w:p w:rsidR="00DC7B67" w:rsidRPr="00EF0259" w:rsidRDefault="00DC7B67" w:rsidP="00DC7B6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- rozwijaniu pozytywnej samooceny.</w:t>
      </w:r>
    </w:p>
    <w:p w:rsidR="00DC7B67" w:rsidRPr="00EF0259" w:rsidRDefault="00DC7B67" w:rsidP="00DC7B6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C7B67" w:rsidRPr="00EF0259" w:rsidRDefault="00DC7B67" w:rsidP="00DC7B6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Należy zwrócić szczególną uwagę na  występowanie przemocy słownej oraz  relacyjnej wśród uczniów, manifestującej się przez izolowanie czy manipulowanie relacjami w grupie. Realizacja programów opartych na metodzie </w:t>
      </w:r>
      <w:r w:rsidRPr="00EF025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Porozumienie bez przemocy</w:t>
      </w: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proofErr w:type="spellStart"/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>Maeshalla</w:t>
      </w:r>
      <w:proofErr w:type="spellEnd"/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B. Rosenberga, a także propagowanie wśród uczniów </w:t>
      </w:r>
      <w:r w:rsidRPr="00EF025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mediacji rówieśniczej</w:t>
      </w: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>- lekcje wychowawcze z udziałem mediatorów, konkursy.</w:t>
      </w:r>
    </w:p>
    <w:p w:rsidR="00DC7B67" w:rsidRPr="00EF0259" w:rsidRDefault="00DC7B67" w:rsidP="00DC7B6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>W zakresie redukcji przemocy rówieśniczej działania powinny koncentrować się również na indywidualnej pracy z ofiarami i sprawcami, także na prowadzeniu działań względem biernych obserwatorów przemocy ( wychowawca, pedagog, psycholog).</w:t>
      </w:r>
    </w:p>
    <w:p w:rsidR="00DC7B67" w:rsidRPr="00EF0259" w:rsidRDefault="00DC7B67" w:rsidP="00DC7B67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F0259">
        <w:rPr>
          <w:rFonts w:ascii="Times New Roman" w:hAnsi="Times New Roman" w:cs="Times New Roman"/>
          <w:color w:val="000000"/>
          <w:sz w:val="25"/>
          <w:szCs w:val="25"/>
        </w:rPr>
        <w:t xml:space="preserve">Należy wdrażać działania mające na celu przeciwdziałanie zachowaniom agresywnym i </w:t>
      </w:r>
      <w:proofErr w:type="spellStart"/>
      <w:r w:rsidRPr="00EF0259">
        <w:rPr>
          <w:rFonts w:ascii="Times New Roman" w:hAnsi="Times New Roman" w:cs="Times New Roman"/>
          <w:color w:val="000000"/>
          <w:sz w:val="25"/>
          <w:szCs w:val="25"/>
        </w:rPr>
        <w:t>przemocwym</w:t>
      </w:r>
      <w:proofErr w:type="spellEnd"/>
      <w:r w:rsidRPr="00EF0259">
        <w:rPr>
          <w:rFonts w:ascii="Times New Roman" w:hAnsi="Times New Roman" w:cs="Times New Roman"/>
          <w:color w:val="000000"/>
          <w:sz w:val="25"/>
          <w:szCs w:val="25"/>
        </w:rPr>
        <w:t xml:space="preserve"> oraz  autoagresywnym. Przemoc emocjonalna i fizyczna, </w:t>
      </w:r>
      <w:proofErr w:type="spellStart"/>
      <w:r w:rsidRPr="00EF0259">
        <w:rPr>
          <w:rFonts w:ascii="Times New Roman" w:hAnsi="Times New Roman" w:cs="Times New Roman"/>
          <w:color w:val="000000"/>
          <w:sz w:val="25"/>
          <w:szCs w:val="25"/>
        </w:rPr>
        <w:t>hejt</w:t>
      </w:r>
      <w:proofErr w:type="spellEnd"/>
      <w:r w:rsidRPr="00EF0259">
        <w:rPr>
          <w:rFonts w:ascii="Times New Roman" w:hAnsi="Times New Roman" w:cs="Times New Roman"/>
          <w:color w:val="000000"/>
          <w:sz w:val="25"/>
          <w:szCs w:val="25"/>
        </w:rPr>
        <w:t xml:space="preserve"> internetowy, wykluczanie, izolowanie – to szereg wysoko niepokojących zachowań, które mogą pojawiać się i/lub nasilać po powrocie uczniów do nauki stacjonarnej. </w:t>
      </w:r>
    </w:p>
    <w:p w:rsidR="00DC7B67" w:rsidRPr="00EF0259" w:rsidRDefault="00DC7B67" w:rsidP="00DC7B67">
      <w:pPr>
        <w:numPr>
          <w:ilvl w:val="0"/>
          <w:numId w:val="40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hAnsi="Times New Roman" w:cs="Times New Roman"/>
          <w:sz w:val="25"/>
          <w:szCs w:val="25"/>
        </w:rPr>
        <w:lastRenderedPageBreak/>
        <w:t>Jak pokazują wyniki badań, „klimat szkoły istotny jest nie tylko z punktu widzenia zapobiegania agresji i przemocy szkolnej, ale także szerzej – zdrowia psychicznego, osiągnięć szkolnych, a także przyszłego funkcjonowania w społeczeństwie” (Jadwiga Przewłocka, „Klimat szkoły i jego znaczenie dla funkcjonowania uczniów w szkole. Raport o stanie badań”, IBE, 2015 r</w:t>
      </w:r>
      <w:r w:rsidRPr="00EF0259">
        <w:rPr>
          <w:rFonts w:ascii="Times New Roman" w:hAnsi="Times New Roman" w:cs="Times New Roman"/>
          <w:color w:val="071F32"/>
          <w:sz w:val="25"/>
          <w:szCs w:val="25"/>
        </w:rPr>
        <w:t xml:space="preserve">.). </w:t>
      </w:r>
      <w:r w:rsidRPr="00EF0259">
        <w:rPr>
          <w:rFonts w:ascii="Times New Roman" w:hAnsi="Times New Roman" w:cs="Times New Roman"/>
          <w:sz w:val="25"/>
          <w:szCs w:val="25"/>
        </w:rPr>
        <w:t>Pozytywny klimat w szkole nie tylko sprzyja lepszym osiągnięciom w nauce, ale też pomaga budować pozytywne relacje, zwiększa poczucie bezpieczeństwa, wzmacnia identyfikację (więź) ze szkołą, chroni przed czynnikami ryzyka, ale także przed odrzuceniem, izolacją, depresją.</w:t>
      </w:r>
    </w:p>
    <w:p w:rsidR="00DC7B67" w:rsidRPr="00EF0259" w:rsidRDefault="00DC7B67" w:rsidP="00DC7B6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>Tematyczne godziny wychowawcze realizowane w kolejnych latach są działaniami sprzyjającymi aktywizowaniu uczniów i istotnie zmniejszają ilość kompulsywnych zachowań agresywnych czy sięganie przez uczniów po używki.</w:t>
      </w:r>
    </w:p>
    <w:p w:rsidR="00DC7B67" w:rsidRPr="00EF0259" w:rsidRDefault="00DC7B67" w:rsidP="00DC7B6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hAnsi="Times New Roman" w:cs="Times New Roman"/>
          <w:sz w:val="25"/>
          <w:szCs w:val="25"/>
        </w:rPr>
        <w:t xml:space="preserve"> </w:t>
      </w: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Wśród uczniów w wieku 10–13 lat zwiększa się częstotliwość zachowań ryzykowanych, dlatego w tej grupie szczególnie zaleca się rozszerzenie działań o realizację programów rekomendowanych, tj. </w:t>
      </w:r>
      <w:r w:rsidRPr="00EF025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„Debata”, „Spójrz Inaczej</w:t>
      </w: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>”, natomiast dla uczniów klas VII- VIII program  „</w:t>
      </w:r>
      <w:r w:rsidRPr="00EF025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Archipelag Skarbów</w:t>
      </w: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>”.</w:t>
      </w:r>
    </w:p>
    <w:p w:rsidR="00DC7B67" w:rsidRPr="00EF0259" w:rsidRDefault="00DC7B67" w:rsidP="00DC7B67">
      <w:pPr>
        <w:numPr>
          <w:ilvl w:val="0"/>
          <w:numId w:val="4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>Wyniki ankiet przeprowadzonej wśród rodziców wskazują również na potrzebę wdrażania działań z zakresu profilaktyki i promocji zdrowia, czyli edukacji zdrowotnej:</w:t>
      </w:r>
    </w:p>
    <w:p w:rsidR="00DC7B67" w:rsidRPr="00EF0259" w:rsidRDefault="00DC7B67" w:rsidP="00DC7B67">
      <w:pPr>
        <w:shd w:val="clear" w:color="auto" w:fill="FFFFFF"/>
        <w:spacing w:after="0" w:line="276" w:lineRule="auto"/>
        <w:ind w:left="502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>- dbałość o własne zdrowie, propagowanie zdrowego stylu życia, edukację żywieniową,</w:t>
      </w:r>
    </w:p>
    <w:p w:rsidR="00DC7B67" w:rsidRPr="00EF0259" w:rsidRDefault="00DC7B67" w:rsidP="00DC7B67">
      <w:pPr>
        <w:shd w:val="clear" w:color="auto" w:fill="FFFFFF"/>
        <w:spacing w:after="0" w:line="276" w:lineRule="auto"/>
        <w:ind w:left="502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>- edukację w zapobieganiu zachowaniom ryzykownym,</w:t>
      </w:r>
    </w:p>
    <w:p w:rsidR="00DC7B67" w:rsidRPr="00EF0259" w:rsidRDefault="00DC7B67" w:rsidP="00DC7B67">
      <w:pPr>
        <w:shd w:val="clear" w:color="auto" w:fill="FFFFFF"/>
        <w:spacing w:after="0" w:line="276" w:lineRule="auto"/>
        <w:ind w:left="502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>- edukację w zakresie zdrowia psychicznego- rozwijanie zasobów i umiejętności psychologicznych, realizacja programów rekomendowanych w zakresie ochrony zdrowia psychicznego- „</w:t>
      </w:r>
      <w:r w:rsidRPr="00EF025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Apteczka Pierwszej Pomocy Emocjonalnej”</w:t>
      </w: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oraz „</w:t>
      </w:r>
      <w:r w:rsidRPr="00EF025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Spójrz Inaczej</w:t>
      </w: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„ dla kl. 1-3 i 4-6.</w:t>
      </w:r>
    </w:p>
    <w:p w:rsidR="00DC7B67" w:rsidRPr="00EF0259" w:rsidRDefault="00DC7B67" w:rsidP="00DC7B67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F025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Należy kontynuować działania profilaktyczne, których </w:t>
      </w:r>
      <w:r w:rsidRPr="00EF025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 celem jest  celu edukacja dzieci w zakresie bezpieczeństwa w </w:t>
      </w:r>
      <w:proofErr w:type="spellStart"/>
      <w:r w:rsidRPr="00EF0259">
        <w:rPr>
          <w:rFonts w:ascii="Times New Roman" w:hAnsi="Times New Roman" w:cs="Times New Roman"/>
          <w:sz w:val="25"/>
          <w:szCs w:val="25"/>
          <w:shd w:val="clear" w:color="auto" w:fill="FFFFFF"/>
        </w:rPr>
        <w:t>internecie</w:t>
      </w:r>
      <w:proofErr w:type="spellEnd"/>
      <w:r w:rsidRPr="00EF025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- </w:t>
      </w:r>
      <w:r w:rsidRPr="00EF0259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Dzień Bezpiecznego Internetu</w:t>
      </w:r>
      <w:r w:rsidRPr="00EF025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  <w:r w:rsidRPr="00EF0259">
        <w:rPr>
          <w:rFonts w:ascii="Times New Roman" w:hAnsi="Times New Roman" w:cs="Times New Roman"/>
          <w:color w:val="000000"/>
          <w:sz w:val="25"/>
          <w:szCs w:val="25"/>
          <w:shd w:val="clear" w:color="auto" w:fill="FEFEFE"/>
        </w:rPr>
        <w:t xml:space="preserve">Należy </w:t>
      </w:r>
      <w:r w:rsidRPr="00EF0259">
        <w:rPr>
          <w:rFonts w:ascii="Times New Roman" w:hAnsi="Times New Roman" w:cs="Times New Roman"/>
          <w:sz w:val="25"/>
          <w:szCs w:val="25"/>
          <w:shd w:val="clear" w:color="auto" w:fill="FEFEFE"/>
        </w:rPr>
        <w:t xml:space="preserve">chronić dzieci przed uzależnieniem poprzez kontrolowanie czasu spędzonego przez dzieci w </w:t>
      </w:r>
      <w:proofErr w:type="spellStart"/>
      <w:r w:rsidRPr="00EF0259">
        <w:rPr>
          <w:rFonts w:ascii="Times New Roman" w:hAnsi="Times New Roman" w:cs="Times New Roman"/>
          <w:sz w:val="25"/>
          <w:szCs w:val="25"/>
          <w:shd w:val="clear" w:color="auto" w:fill="FEFEFE"/>
        </w:rPr>
        <w:t>internecie</w:t>
      </w:r>
      <w:proofErr w:type="spellEnd"/>
      <w:r w:rsidRPr="00EF0259">
        <w:rPr>
          <w:rFonts w:ascii="Times New Roman" w:hAnsi="Times New Roman" w:cs="Times New Roman"/>
          <w:sz w:val="25"/>
          <w:szCs w:val="25"/>
          <w:shd w:val="clear" w:color="auto" w:fill="FEFEFE"/>
        </w:rPr>
        <w:t xml:space="preserve"> ( tzw. higiena cyfrowa),   informować o zagrożeniach związanych z nadmiernym korzystaniem z </w:t>
      </w:r>
      <w:proofErr w:type="spellStart"/>
      <w:r w:rsidRPr="00EF0259">
        <w:rPr>
          <w:rFonts w:ascii="Times New Roman" w:hAnsi="Times New Roman" w:cs="Times New Roman"/>
          <w:sz w:val="25"/>
          <w:szCs w:val="25"/>
          <w:shd w:val="clear" w:color="auto" w:fill="FEFEFE"/>
        </w:rPr>
        <w:t>internetu</w:t>
      </w:r>
      <w:proofErr w:type="spellEnd"/>
      <w:r w:rsidRPr="00EF0259">
        <w:rPr>
          <w:rFonts w:ascii="Times New Roman" w:hAnsi="Times New Roman" w:cs="Times New Roman"/>
          <w:sz w:val="25"/>
          <w:szCs w:val="25"/>
          <w:shd w:val="clear" w:color="auto" w:fill="FEFEFE"/>
        </w:rPr>
        <w:t xml:space="preserve"> i o zagrożeniach w sieci, kształtować nowe zainteresowania i umiejętności – w tym sztukę organizowania sobie czasu wolnego</w:t>
      </w:r>
      <w:r w:rsidRPr="00EF0259">
        <w:rPr>
          <w:rFonts w:ascii="Times New Roman" w:hAnsi="Times New Roman" w:cs="Times New Roman"/>
          <w:color w:val="000000"/>
          <w:sz w:val="25"/>
          <w:szCs w:val="25"/>
          <w:shd w:val="clear" w:color="auto" w:fill="FEFEFE"/>
        </w:rPr>
        <w:t>.</w:t>
      </w:r>
      <w:r w:rsidRPr="00EF025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C7B67" w:rsidRPr="000C79D2" w:rsidRDefault="00DC7B67" w:rsidP="00DC7B67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F0259">
        <w:rPr>
          <w:rFonts w:ascii="Times New Roman" w:hAnsi="Times New Roman" w:cs="Times New Roman"/>
          <w:sz w:val="25"/>
          <w:szCs w:val="25"/>
        </w:rPr>
        <w:t>Wskazane jest również proponowanie uczniom innych sposobów spędzania wolnego czasu, wzbudzanie i rozwijanie różnorodnych zainteresowań, w tym hobbystycznych; np. podczas godzin wychowawczych, czy poprzez spotkania z pasjonatami w różnych dziedzinach. Trzeba również zachęcać i motywować do aktywności fizycznej.</w:t>
      </w:r>
    </w:p>
    <w:p w:rsidR="00DC7B67" w:rsidRPr="000C79D2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DC7B67" w:rsidRPr="006F46AA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b/>
          <w:sz w:val="25"/>
          <w:szCs w:val="25"/>
        </w:rPr>
      </w:pPr>
      <w:r w:rsidRPr="006F46AA">
        <w:rPr>
          <w:rFonts w:ascii="Times New Roman" w:hAnsi="Times New Roman" w:cs="Times New Roman"/>
          <w:b/>
          <w:sz w:val="25"/>
          <w:szCs w:val="25"/>
        </w:rPr>
        <w:lastRenderedPageBreak/>
        <w:t>d) Rekomendowane działania w szkole</w:t>
      </w:r>
      <w:r>
        <w:rPr>
          <w:rFonts w:ascii="Times New Roman" w:hAnsi="Times New Roman" w:cs="Times New Roman"/>
          <w:b/>
          <w:sz w:val="25"/>
          <w:szCs w:val="25"/>
        </w:rPr>
        <w:t xml:space="preserve"> w roku szkolnym 2022/2023</w:t>
      </w:r>
      <w:r w:rsidRPr="006F46AA">
        <w:rPr>
          <w:rFonts w:ascii="Times New Roman" w:hAnsi="Times New Roman" w:cs="Times New Roman"/>
          <w:b/>
          <w:sz w:val="25"/>
          <w:szCs w:val="25"/>
        </w:rPr>
        <w:t>:</w:t>
      </w:r>
    </w:p>
    <w:p w:rsidR="00DC7B67" w:rsidRPr="006F46AA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 xml:space="preserve">1. Podejmowanie wspólnie z uczniami działań mających na celu kształtowanie postaw społecznych. </w:t>
      </w:r>
      <w:r>
        <w:rPr>
          <w:rFonts w:ascii="Times New Roman" w:hAnsi="Times New Roman" w:cs="Times New Roman"/>
          <w:sz w:val="25"/>
          <w:szCs w:val="25"/>
        </w:rPr>
        <w:t xml:space="preserve">Aktywizacja kompetencji społecznych  (samokontrola i przyjmowanie perspektywy drugiej osoby ) poprzez  współpracę zmierzającą </w:t>
      </w:r>
      <w:r w:rsidRPr="006F46AA">
        <w:rPr>
          <w:rFonts w:ascii="Times New Roman" w:hAnsi="Times New Roman" w:cs="Times New Roman"/>
          <w:sz w:val="25"/>
          <w:szCs w:val="25"/>
        </w:rPr>
        <w:t xml:space="preserve">do osiągnięcia wspólnego celu, rozwijanie umiejętności komunikowania się, wyrażania własnych opinii, poglądów oraz budowanie wzajemnego szacunku w grupie klasowej. Rozwijanie zdolności do inicjowania i podtrzymywania znaczących relacji </w:t>
      </w:r>
      <w:proofErr w:type="spellStart"/>
      <w:r w:rsidRPr="006F46AA">
        <w:rPr>
          <w:rFonts w:ascii="Times New Roman" w:hAnsi="Times New Roman" w:cs="Times New Roman"/>
          <w:sz w:val="25"/>
          <w:szCs w:val="25"/>
        </w:rPr>
        <w:t>interpernosnalych</w:t>
      </w:r>
      <w:proofErr w:type="spellEnd"/>
      <w:r w:rsidRPr="006F46AA">
        <w:rPr>
          <w:rFonts w:ascii="Times New Roman" w:hAnsi="Times New Roman" w:cs="Times New Roman"/>
          <w:sz w:val="25"/>
          <w:szCs w:val="25"/>
        </w:rPr>
        <w:t xml:space="preserve"> w grupie klasowej- rozwijanie poczucia przynależności do grypy poprzez wspólnie realizowane działania  i integrację uczniów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6F46AA">
        <w:rPr>
          <w:rFonts w:ascii="Times New Roman" w:hAnsi="Times New Roman" w:cs="Times New Roman"/>
          <w:sz w:val="25"/>
          <w:szCs w:val="25"/>
        </w:rPr>
        <w:t>.</w:t>
      </w:r>
    </w:p>
    <w:p w:rsidR="00DC7B67" w:rsidRPr="006F46AA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 xml:space="preserve">2. </w:t>
      </w: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Należy zwrócić szczególną uwagę na działania z zakresu ochrony zdrowia psychicznego poprzez:</w:t>
      </w:r>
    </w:p>
    <w:p w:rsidR="00DC7B67" w:rsidRDefault="00DC7B67" w:rsidP="00DC7B67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Budowanie klimatu i kultury, w których zdrowie psychiczne jest cenione i promowane.</w:t>
      </w:r>
    </w:p>
    <w:p w:rsidR="00DC7B67" w:rsidRDefault="00DC7B67" w:rsidP="00DC7B67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Objęcie pomocą i wsparciem uczniów cechujących się podwyższonym ryzykiem problemów zdrowia psychicznego poprzez wsparcie i pomoc wychowawcy, pedagoga i psychologa oraz  dostosowanie wymagań edukacyjnych.</w:t>
      </w:r>
    </w:p>
    <w:p w:rsidR="00DC7B67" w:rsidRDefault="00DC7B67" w:rsidP="00DC7B67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 Prowadzenie w szkole edukacji prozdrowotnej. Propagowanie zdrowego stylu życia jako istotnego wyznacznika zdrowia psychicznego. </w:t>
      </w:r>
    </w:p>
    <w:p w:rsidR="00DC7B67" w:rsidRPr="00787BBE" w:rsidRDefault="00DC7B67" w:rsidP="00DC7B67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Zwrócenie uwagi na symptomy depresji poprzez obserwację zachowania uczniów i wszystkich niepokojących zmian oraz informowanie rodziców o możliwości uzyskania pomocy specjalistycznej w poradniach zdrowia psychicznego dla dzieci i młodzieży. Depresja dziecięca i młodzieżowa może przybierać oblicze: zaburzenia łaknienia, czyli utrata apetytu i głodowanie, albo obsesyjne objadanie się, upijanie się i narkotyzowanie; wycofywanie się z kontaktów z innymi ludźmi; małomówność, ale też zniecierpliwienie lub agresja na wszystko co odbiega od rutyny i wymaga dodatkowego wysiłku; w skrajnych przypadkach zaniedbywanie codziennej higieny i dbałości o wygląd.</w:t>
      </w:r>
    </w:p>
    <w:p w:rsidR="00DC7B67" w:rsidRPr="00787BBE" w:rsidRDefault="00DC7B67" w:rsidP="00DC7B6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3.</w:t>
      </w:r>
      <w:r w:rsidRPr="00787BBE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Zwrócenie uwagi na zagrożenia dla zdrowia psychicznego dzieci i młodzieży wywołane przez:</w:t>
      </w:r>
    </w:p>
    <w:p w:rsidR="00DC7B67" w:rsidRPr="00547B6B" w:rsidRDefault="00DC7B67" w:rsidP="00DC7B67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Budowanie odporności psychicznej dzieci i młodzieży poprzez budowanie relacji z uczniami, kształcenie relacyjne, dbałość o zdrowy styl życia jako istotny wyznacznik zdrowia psychicznego, kształtowaniu umiejętności społecznych, współpracy w grupie, dostrzeganie potencjału ucznia, jego mocnych stron, budowanie wiary w swoje możliwości. </w:t>
      </w:r>
    </w:p>
    <w:p w:rsidR="00DC7B67" w:rsidRPr="006F46AA" w:rsidRDefault="00DC7B67" w:rsidP="00DC7B6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Pedagogizację </w:t>
      </w: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rodziców, informowanie ich o akcjach profilaktycznych i kampaniach społecznych</w:t>
      </w: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 dotyczących zdrowia psychicznego i ochrony dzieci przed zagrożeniami, m.in. „</w:t>
      </w:r>
      <w:r w:rsidRPr="00547B6B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Terapia to nie wstyd- usłysz i zobacz swoje dziecko”</w:t>
      </w:r>
      <w:r w:rsidRPr="006F46AA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pl-PL"/>
        </w:rPr>
        <w:t xml:space="preserve"> </w:t>
      </w: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wskazujących na </w:t>
      </w: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lastRenderedPageBreak/>
        <w:t>znaczenie więzi rodzinnych oraz czasu i uwagi poświęconej dziecku (promującej uważności na dziecko) jako najistotniejszego czynnika chroniącego przed zagrożeniami zd</w:t>
      </w: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rowia psychicznego.</w:t>
      </w:r>
    </w:p>
    <w:p w:rsidR="00DC7B67" w:rsidRPr="00787BBE" w:rsidRDefault="00DC7B67" w:rsidP="00DC7B6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Brak swobodnej rówieśniczej przyjaźni. Wskazane jest integrowanie grupy, podkreślanie znaczenia przyjaźni i życzliwości w codziennych kontaktach rówieśniczych.</w:t>
      </w:r>
    </w:p>
    <w:p w:rsidR="00DC7B67" w:rsidRPr="00787BBE" w:rsidRDefault="00DC7B67" w:rsidP="00DC7B67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4.</w:t>
      </w:r>
      <w:r w:rsidRPr="00787BBE">
        <w:rPr>
          <w:rFonts w:ascii="Times New Roman" w:hAnsi="Times New Roman" w:cs="Times New Roman"/>
          <w:color w:val="000000"/>
          <w:sz w:val="25"/>
          <w:szCs w:val="25"/>
        </w:rPr>
        <w:t>Istotne jest również wczesne rozpoznawanie symptomów niepożądanych zachowań, takich jak używanie substancji psychoaktywnych, i podejmowanie interwencji, by nie dopuścić do nasile</w:t>
      </w:r>
      <w:r w:rsidRPr="00787BBE">
        <w:rPr>
          <w:rFonts w:ascii="Times New Roman" w:hAnsi="Times New Roman" w:cs="Times New Roman"/>
          <w:color w:val="000000"/>
          <w:sz w:val="25"/>
          <w:szCs w:val="25"/>
        </w:rPr>
        <w:softHyphen/>
        <w:t xml:space="preserve">nia problemu. Wyniki przeprowadzonej w szkole diagnozy czynników chroniących i ryzyka  pokazują, że większość młodych ludzi nie zachowuje się w sposób ryzykowny czy problemowy, ani nie pochwala takich zachowań. </w:t>
      </w:r>
    </w:p>
    <w:p w:rsidR="00DC7B67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Pr="00787BBE">
        <w:rPr>
          <w:rFonts w:ascii="Times New Roman" w:hAnsi="Times New Roman" w:cs="Times New Roman"/>
          <w:sz w:val="25"/>
          <w:szCs w:val="25"/>
        </w:rPr>
        <w:t xml:space="preserve">Należy jednak diagnozować sytuacje w szkole w kontekście występowania zagrożeń wewnętrznych, przeciwdziałania im i usuwania ich oraz monitorować postępy i efekty wprowadzonych działań. Niezbędna jest edukacja, kierowana do nauczycieli i rodziców w zakresie rozwiązywania problemów. </w:t>
      </w:r>
    </w:p>
    <w:p w:rsidR="00DC7B67" w:rsidRPr="00787BBE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DC7B67" w:rsidRPr="000933D4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II. </w:t>
      </w:r>
      <w:r w:rsidRPr="004319BF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Podejmowanie działań edukacyjnych i profilaktycznych mających na celu ochronę uczniów przed zagrożeniami </w:t>
      </w:r>
      <w:proofErr w:type="spellStart"/>
      <w:r w:rsidRPr="004319BF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online</w:t>
      </w:r>
      <w:proofErr w:type="spellEnd"/>
      <w:r w:rsidRPr="004319BF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 poprzez  zwiększenie wiedzy </w:t>
      </w: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uczniów </w:t>
      </w:r>
      <w:r w:rsidRPr="004319BF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i rozwój </w:t>
      </w: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ich </w:t>
      </w:r>
      <w:r w:rsidRPr="004319BF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kompetencji cyfrowych.. Najnowsze badania pokazują,</w:t>
      </w:r>
      <w:r w:rsidRPr="004319BF">
        <w:rPr>
          <w:rFonts w:ascii="Lato" w:hAnsi="Lato"/>
          <w:color w:val="282828"/>
          <w:sz w:val="25"/>
          <w:szCs w:val="25"/>
          <w:shd w:val="clear" w:color="auto" w:fill="FFFFFF"/>
        </w:rPr>
        <w:t xml:space="preserve"> </w:t>
      </w:r>
      <w:r>
        <w:rPr>
          <w:rFonts w:ascii="Lato" w:hAnsi="Lato"/>
          <w:color w:val="282828"/>
          <w:sz w:val="25"/>
          <w:szCs w:val="25"/>
          <w:shd w:val="clear" w:color="auto" w:fill="FFFFFF"/>
        </w:rPr>
        <w:t xml:space="preserve">że </w:t>
      </w:r>
      <w:r w:rsidRPr="004319BF">
        <w:rPr>
          <w:rFonts w:ascii="Times New Roman" w:hAnsi="Times New Roman" w:cs="Times New Roman"/>
          <w:sz w:val="25"/>
          <w:szCs w:val="25"/>
          <w:shd w:val="clear" w:color="auto" w:fill="FFFFFF"/>
        </w:rPr>
        <w:t>wyższe kompetencje cyfrowe wiążą się z niższym ryzykiem uzal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eżnienia od gier. Należy więc zapewnić uczniom możliwość rozwijanie kompetencji cyfrowych (informatyczne, informacyjne, funkcjonalne)</w:t>
      </w:r>
      <w:r w:rsidRPr="004319BF">
        <w:rPr>
          <w:rFonts w:ascii="Times New Roman" w:hAnsi="Times New Roman" w:cs="Times New Roman"/>
          <w:sz w:val="25"/>
          <w:szCs w:val="25"/>
          <w:shd w:val="clear" w:color="auto" w:fill="FFFFFF"/>
        </w:rPr>
        <w:t>, które mogą umożliwić im bezpieczne i odpowiednie korzystanie z urządzeń cyfrowych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4319B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w celach edukacyjnych lub rekreacyjnych.</w:t>
      </w:r>
      <w:r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 </w:t>
      </w: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Przeciwdziałanie zagrożeniom związanym z nadmiernym i bezkrytycznym korzystaniem z mediów cyfrowych przez uczniów. Dbałość o bezpieczeństwo dzieci i młodzieży w cyfrowym świecie. Istotna jest wiedza dorosłych- nauczycieli, rodziców na temat stylu życia w świe</w:t>
      </w: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ci cyfrowym dzieci i młodzieży. Należy więc:</w:t>
      </w:r>
    </w:p>
    <w:p w:rsidR="00DC7B67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1. </w:t>
      </w:r>
      <w:r w:rsidRPr="006F46AA">
        <w:rPr>
          <w:rFonts w:ascii="Times New Roman" w:hAnsi="Times New Roman" w:cs="Times New Roman"/>
          <w:sz w:val="25"/>
          <w:szCs w:val="25"/>
        </w:rPr>
        <w:t>Przepro</w:t>
      </w:r>
      <w:r>
        <w:rPr>
          <w:rFonts w:ascii="Times New Roman" w:hAnsi="Times New Roman" w:cs="Times New Roman"/>
          <w:sz w:val="25"/>
          <w:szCs w:val="25"/>
        </w:rPr>
        <w:t xml:space="preserve">wadzenie lekcji wychowawczych, </w:t>
      </w:r>
      <w:r w:rsidRPr="006F46AA">
        <w:rPr>
          <w:rFonts w:ascii="Times New Roman" w:hAnsi="Times New Roman" w:cs="Times New Roman"/>
          <w:sz w:val="25"/>
          <w:szCs w:val="25"/>
        </w:rPr>
        <w:t>w</w:t>
      </w:r>
      <w:r>
        <w:rPr>
          <w:rFonts w:ascii="Times New Roman" w:hAnsi="Times New Roman" w:cs="Times New Roman"/>
          <w:sz w:val="25"/>
          <w:szCs w:val="25"/>
        </w:rPr>
        <w:t xml:space="preserve">arsztatów z pedagogiem, lekcji informatyki </w:t>
      </w:r>
      <w:r w:rsidRPr="006F46AA">
        <w:rPr>
          <w:rFonts w:ascii="Times New Roman" w:hAnsi="Times New Roman" w:cs="Times New Roman"/>
          <w:sz w:val="25"/>
          <w:szCs w:val="25"/>
        </w:rPr>
        <w:t xml:space="preserve">na temat bezpieczeństwa cyfrowego, </w:t>
      </w:r>
      <w:proofErr w:type="spellStart"/>
      <w:r w:rsidRPr="006F46AA">
        <w:rPr>
          <w:rFonts w:ascii="Times New Roman" w:hAnsi="Times New Roman" w:cs="Times New Roman"/>
          <w:sz w:val="25"/>
          <w:szCs w:val="25"/>
        </w:rPr>
        <w:t>cyberbullyingu</w:t>
      </w:r>
      <w:proofErr w:type="spellEnd"/>
      <w:r w:rsidRPr="006F46AA">
        <w:rPr>
          <w:rFonts w:ascii="Times New Roman" w:hAnsi="Times New Roman" w:cs="Times New Roman"/>
          <w:sz w:val="25"/>
          <w:szCs w:val="25"/>
        </w:rPr>
        <w:t xml:space="preserve">  (przemoc psychiczna) adekwatnych do potrzeb i wieku uczniów. Przestrzeganie przed nadmiernym korzystaniem z </w:t>
      </w:r>
      <w:proofErr w:type="spellStart"/>
      <w:r w:rsidRPr="006F46AA">
        <w:rPr>
          <w:rFonts w:ascii="Times New Roman" w:hAnsi="Times New Roman" w:cs="Times New Roman"/>
          <w:sz w:val="25"/>
          <w:szCs w:val="25"/>
        </w:rPr>
        <w:t>interentu</w:t>
      </w:r>
      <w:proofErr w:type="spellEnd"/>
      <w:r w:rsidRPr="006F46AA">
        <w:rPr>
          <w:rFonts w:ascii="Times New Roman" w:hAnsi="Times New Roman" w:cs="Times New Roman"/>
          <w:sz w:val="25"/>
          <w:szCs w:val="25"/>
        </w:rPr>
        <w:t xml:space="preserve">, co w  konsekwencji może doprowadzić do uzależnienia od </w:t>
      </w:r>
      <w:proofErr w:type="spellStart"/>
      <w:r w:rsidRPr="006F46AA">
        <w:rPr>
          <w:rFonts w:ascii="Times New Roman" w:hAnsi="Times New Roman" w:cs="Times New Roman"/>
          <w:sz w:val="25"/>
          <w:szCs w:val="25"/>
        </w:rPr>
        <w:t>internetu</w:t>
      </w:r>
      <w:proofErr w:type="spellEnd"/>
      <w:r w:rsidRPr="006F46AA">
        <w:rPr>
          <w:rFonts w:ascii="Times New Roman" w:hAnsi="Times New Roman" w:cs="Times New Roman"/>
          <w:sz w:val="25"/>
          <w:szCs w:val="25"/>
        </w:rPr>
        <w:t xml:space="preserve">, gier </w:t>
      </w:r>
      <w:proofErr w:type="spellStart"/>
      <w:r w:rsidRPr="006F46AA">
        <w:rPr>
          <w:rFonts w:ascii="Times New Roman" w:hAnsi="Times New Roman" w:cs="Times New Roman"/>
          <w:sz w:val="25"/>
          <w:szCs w:val="25"/>
        </w:rPr>
        <w:t>komuterowych</w:t>
      </w:r>
      <w:proofErr w:type="spellEnd"/>
      <w:r w:rsidRPr="006F46AA">
        <w:rPr>
          <w:rFonts w:ascii="Times New Roman" w:hAnsi="Times New Roman" w:cs="Times New Roman"/>
          <w:sz w:val="25"/>
          <w:szCs w:val="25"/>
        </w:rPr>
        <w:t xml:space="preserve">, portali </w:t>
      </w:r>
      <w:proofErr w:type="spellStart"/>
      <w:r w:rsidRPr="006F46AA">
        <w:rPr>
          <w:rFonts w:ascii="Times New Roman" w:hAnsi="Times New Roman" w:cs="Times New Roman"/>
          <w:sz w:val="25"/>
          <w:szCs w:val="25"/>
        </w:rPr>
        <w:t>społecznościowych</w:t>
      </w:r>
      <w:proofErr w:type="spellEnd"/>
      <w:r w:rsidRPr="006F46AA">
        <w:rPr>
          <w:rFonts w:ascii="Times New Roman" w:hAnsi="Times New Roman" w:cs="Times New Roman"/>
          <w:sz w:val="25"/>
          <w:szCs w:val="25"/>
        </w:rPr>
        <w:t xml:space="preserve">, a także trudności społecznych (interpersonalnych) i szkolnych. Informowanie o konsekwencjach związanych z </w:t>
      </w:r>
      <w:proofErr w:type="spellStart"/>
      <w:r w:rsidRPr="006F46AA">
        <w:rPr>
          <w:rFonts w:ascii="Times New Roman" w:hAnsi="Times New Roman" w:cs="Times New Roman"/>
          <w:sz w:val="25"/>
          <w:szCs w:val="25"/>
        </w:rPr>
        <w:t>cyberprzestępczością</w:t>
      </w:r>
      <w:proofErr w:type="spellEnd"/>
      <w:r w:rsidRPr="006F46AA">
        <w:rPr>
          <w:rFonts w:ascii="Times New Roman" w:hAnsi="Times New Roman" w:cs="Times New Roman"/>
          <w:sz w:val="25"/>
          <w:szCs w:val="25"/>
        </w:rPr>
        <w:t xml:space="preserve"> (przejmowanie kont rówieśników, zdobywanie danych, wykorzystanie zdobytych danych- szantaż, ośmieszanie, wyłudzenia drobnych </w:t>
      </w:r>
      <w:r w:rsidRPr="006F46AA">
        <w:rPr>
          <w:rFonts w:ascii="Times New Roman" w:hAnsi="Times New Roman" w:cs="Times New Roman"/>
          <w:sz w:val="25"/>
          <w:szCs w:val="25"/>
        </w:rPr>
        <w:lastRenderedPageBreak/>
        <w:t xml:space="preserve">kwot w serwisach </w:t>
      </w:r>
      <w:proofErr w:type="spellStart"/>
      <w:r w:rsidRPr="006F46AA">
        <w:rPr>
          <w:rFonts w:ascii="Times New Roman" w:hAnsi="Times New Roman" w:cs="Times New Roman"/>
          <w:sz w:val="25"/>
          <w:szCs w:val="25"/>
        </w:rPr>
        <w:t>społecznościowych</w:t>
      </w:r>
      <w:proofErr w:type="spellEnd"/>
      <w:r w:rsidRPr="006F46AA">
        <w:rPr>
          <w:rFonts w:ascii="Times New Roman" w:hAnsi="Times New Roman" w:cs="Times New Roman"/>
          <w:sz w:val="25"/>
          <w:szCs w:val="25"/>
        </w:rPr>
        <w:t xml:space="preserve">, ogłoszeniowych, włamywanie się do serwisów internetowych, wyłudzenia danych logowania do serwisów, handel skradzionymi danymi). </w:t>
      </w:r>
    </w:p>
    <w:p w:rsidR="00DC7B67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 xml:space="preserve">2. Organizacja w szkole </w:t>
      </w:r>
      <w:r w:rsidRPr="00AC0019">
        <w:rPr>
          <w:rFonts w:ascii="Times New Roman" w:hAnsi="Times New Roman" w:cs="Times New Roman"/>
          <w:b/>
          <w:sz w:val="25"/>
          <w:szCs w:val="25"/>
        </w:rPr>
        <w:t>Dnia Bezpiecznego Internetu</w:t>
      </w:r>
      <w:r w:rsidRPr="006F46AA">
        <w:rPr>
          <w:rFonts w:ascii="Times New Roman" w:hAnsi="Times New Roman" w:cs="Times New Roman"/>
          <w:sz w:val="25"/>
          <w:szCs w:val="25"/>
        </w:rPr>
        <w:t xml:space="preserve"> – wydarzenia dla całej społeczności szkolnej. Zaangażowanie całej społeczności szkolnej, zachęcanie uczniów do udziału w konkursach, informowanie i nagradzanie aktywności uczniów przez nauczycieli. </w:t>
      </w:r>
    </w:p>
    <w:p w:rsidR="00DC7B67" w:rsidRPr="006F46AA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Informowanie rodziców, podkreślanie ich roli w przeciwdziałaniu zagrożeniom związanym z nadmiernym i niekontrolowanym korzystaniem z mediów cyfrowych przez dzieci w domu.  </w:t>
      </w:r>
      <w:r w:rsidRPr="00AC0019">
        <w:rPr>
          <w:rFonts w:ascii="Times New Roman" w:hAnsi="Times New Roman" w:cs="Times New Roman"/>
          <w:sz w:val="25"/>
          <w:szCs w:val="25"/>
          <w:u w:val="single"/>
        </w:rPr>
        <w:t>Zachęcanie rodziców do wdrożenia i przestrzegania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 </w:t>
      </w:r>
      <w:r w:rsidRPr="00AC0019">
        <w:rPr>
          <w:rFonts w:ascii="Times New Roman" w:hAnsi="Times New Roman" w:cs="Times New Roman"/>
          <w:sz w:val="25"/>
          <w:szCs w:val="25"/>
          <w:u w:val="single"/>
        </w:rPr>
        <w:t>w zasad ekranowych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DC7B67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 xml:space="preserve">3. Przeciwdziałanie agresji, budowanie dobrego klimatu szkoły, który ogranicza występowanie prześladowania rówieśniczego w szkole, klasie ale też w </w:t>
      </w:r>
      <w:proofErr w:type="spellStart"/>
      <w:r w:rsidRPr="006F46AA">
        <w:rPr>
          <w:rFonts w:ascii="Times New Roman" w:hAnsi="Times New Roman" w:cs="Times New Roman"/>
          <w:sz w:val="25"/>
          <w:szCs w:val="25"/>
        </w:rPr>
        <w:t>internecie</w:t>
      </w:r>
      <w:proofErr w:type="spellEnd"/>
      <w:r w:rsidRPr="006F46AA">
        <w:rPr>
          <w:rFonts w:ascii="Times New Roman" w:hAnsi="Times New Roman" w:cs="Times New Roman"/>
          <w:sz w:val="25"/>
          <w:szCs w:val="25"/>
        </w:rPr>
        <w:t xml:space="preserve">. Ważne jest więc też budowanie odporności cyfrowej poprzez przypominanie o granicach i zasadach dotyczących prywatności w sieci, uczenie myślenia krytycznego, zwracanie uwagi na wszelkie zagrożenia zwiększając przez to poczucie bezpieczeństwa i bycia chronionym w </w:t>
      </w:r>
      <w:proofErr w:type="spellStart"/>
      <w:r w:rsidRPr="006F46AA">
        <w:rPr>
          <w:rFonts w:ascii="Times New Roman" w:hAnsi="Times New Roman" w:cs="Times New Roman"/>
          <w:sz w:val="25"/>
          <w:szCs w:val="25"/>
        </w:rPr>
        <w:t>internecie</w:t>
      </w:r>
      <w:proofErr w:type="spellEnd"/>
      <w:r w:rsidRPr="006F46AA">
        <w:rPr>
          <w:rFonts w:ascii="Times New Roman" w:hAnsi="Times New Roman" w:cs="Times New Roman"/>
          <w:sz w:val="25"/>
          <w:szCs w:val="25"/>
        </w:rPr>
        <w:t xml:space="preserve">. Dorosły – rodzic, nauczyciel powinien zachęcać uczniów do rozmowy na temat treści do których mają dostęp w ich cyfrowym życiu, z kim spotykają się, rozmawiają, kto jest dla nich ważny, gdyż w sieci młodzi ludzie nawiązują ważne dla nich relacje/ kontakty cyfrowe i budują swoją tożsamość. Ważna jest wiedza dorosłych o tym, co dzieci robią w sieci, co jest dla nich szkodliwe, co im zagraża, aby odpowiednio wcześnie reagować i wspierać dziecko adekwatnie do wieku rozwoju. W przypadku młodszych dzieci koniecznie należy ograniczać czas przebywania w świecie cyfrowym i kontrolować treści. U dzieci w wieku szkolnym należy również kontrolować czas spędzony w sieci, należy też kontrolować, czy nie mają kontaktu z treściami zagrażającymi ich zdrowiu psychicznemu- edukacja o zagrożeniach. </w:t>
      </w:r>
      <w:r>
        <w:rPr>
          <w:rFonts w:ascii="Times New Roman" w:hAnsi="Times New Roman" w:cs="Times New Roman"/>
          <w:sz w:val="25"/>
          <w:szCs w:val="25"/>
        </w:rPr>
        <w:t xml:space="preserve">Wyniki przeprowadzonej w szkole diagnozy w tym zakresie wskazują, że duża grupa badanych uczniów  nie kontroluje czasu spędzonego w </w:t>
      </w:r>
      <w:proofErr w:type="spellStart"/>
      <w:r>
        <w:rPr>
          <w:rFonts w:ascii="Times New Roman" w:hAnsi="Times New Roman" w:cs="Times New Roman"/>
          <w:sz w:val="25"/>
          <w:szCs w:val="25"/>
        </w:rPr>
        <w:t>internecie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i przez to zaniedbuje obowiązki szkolne . </w:t>
      </w:r>
    </w:p>
    <w:p w:rsidR="00DC7B67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III. Podejmowanie działań profilaktycznych z zakresu agresji i przemocy słownej, fizycznej, relacyjnej.</w:t>
      </w:r>
    </w:p>
    <w:p w:rsidR="00DC7B67" w:rsidRPr="0097254A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r w:rsidRPr="0097254A">
        <w:rPr>
          <w:rFonts w:ascii="Times New Roman" w:hAnsi="Times New Roman" w:cs="Times New Roman"/>
          <w:sz w:val="25"/>
          <w:szCs w:val="25"/>
        </w:rPr>
        <w:t xml:space="preserve"> Należy</w:t>
      </w:r>
      <w:r w:rsidRPr="009725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7254A">
        <w:rPr>
          <w:rFonts w:ascii="Times New Roman" w:hAnsi="Times New Roman" w:cs="Times New Roman"/>
          <w:sz w:val="25"/>
          <w:szCs w:val="25"/>
        </w:rPr>
        <w:t>wprowadzić normy i zasady  mówiące</w:t>
      </w:r>
      <w:r w:rsidRPr="009725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7254A">
        <w:rPr>
          <w:rStyle w:val="Pogrubienie"/>
          <w:rFonts w:ascii="Times New Roman" w:hAnsi="Times New Roman" w:cs="Times New Roman"/>
          <w:b w:val="0"/>
          <w:sz w:val="25"/>
          <w:szCs w:val="25"/>
          <w:bdr w:val="none" w:sz="0" w:space="0" w:color="auto" w:frame="1"/>
          <w:shd w:val="clear" w:color="auto" w:fill="FFFFFF"/>
        </w:rPr>
        <w:t xml:space="preserve">o braku </w:t>
      </w:r>
      <w:r w:rsidRPr="0097254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akceptacji dla przemocy i agresji, preferowaniu tolerancji i współpracy oraz stosowaniu </w:t>
      </w:r>
      <w:proofErr w:type="spellStart"/>
      <w:r w:rsidRPr="0097254A">
        <w:rPr>
          <w:rFonts w:ascii="Times New Roman" w:hAnsi="Times New Roman" w:cs="Times New Roman"/>
          <w:sz w:val="25"/>
          <w:szCs w:val="25"/>
          <w:shd w:val="clear" w:color="auto" w:fill="FFFFFF"/>
        </w:rPr>
        <w:t>niesiłowych</w:t>
      </w:r>
      <w:proofErr w:type="spellEnd"/>
      <w:r w:rsidRPr="0097254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metod rozwiązywania konfliktów. W tym celu powinniśmy </w:t>
      </w:r>
      <w:r w:rsidRPr="0097254A">
        <w:rPr>
          <w:rStyle w:val="Pogrubienie"/>
          <w:rFonts w:ascii="Times New Roman" w:hAnsi="Times New Roman" w:cs="Times New Roman"/>
          <w:b w:val="0"/>
          <w:sz w:val="25"/>
          <w:szCs w:val="25"/>
          <w:bdr w:val="none" w:sz="0" w:space="0" w:color="auto" w:frame="1"/>
          <w:shd w:val="clear" w:color="auto" w:fill="FFFFFF"/>
        </w:rPr>
        <w:t>skierować do uczniów mocny, jednoznaczny przekaz, że w szkole nie ma miejsca na jakiekolwiek formy przemocy</w:t>
      </w:r>
      <w:r w:rsidRPr="0097254A">
        <w:rPr>
          <w:rFonts w:ascii="Times New Roman" w:hAnsi="Times New Roman" w:cs="Times New Roman"/>
          <w:sz w:val="25"/>
          <w:szCs w:val="25"/>
          <w:shd w:val="clear" w:color="auto" w:fill="FFFFFF"/>
        </w:rPr>
        <w:t>. Zasada ta nie może być ograniczona jedynie do zakazu popełniania przez uczniów czynów agresywnych.</w:t>
      </w:r>
    </w:p>
    <w:p w:rsidR="00DC7B67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97254A">
        <w:rPr>
          <w:rFonts w:ascii="Times New Roman" w:hAnsi="Times New Roman" w:cs="Times New Roman"/>
          <w:sz w:val="25"/>
          <w:szCs w:val="25"/>
          <w:shd w:val="clear" w:color="auto" w:fill="FFFFFF"/>
        </w:rPr>
        <w:lastRenderedPageBreak/>
        <w:t xml:space="preserve">2.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I</w:t>
      </w:r>
      <w:r w:rsidRPr="0097254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stotnym elementem oddziaływań profilaktycznych powinna być </w:t>
      </w:r>
      <w:r w:rsidRPr="00BC08AA">
        <w:rPr>
          <w:rFonts w:ascii="Times New Roman" w:hAnsi="Times New Roman" w:cs="Times New Roman"/>
          <w:sz w:val="25"/>
          <w:szCs w:val="25"/>
          <w:shd w:val="clear" w:color="auto" w:fill="FFFFFF"/>
        </w:rPr>
        <w:t>także</w:t>
      </w:r>
      <w:r w:rsidRPr="0097254A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 </w:t>
      </w:r>
      <w:r w:rsidRPr="0097254A">
        <w:rPr>
          <w:rStyle w:val="Pogrubienie"/>
          <w:rFonts w:ascii="Times New Roman" w:hAnsi="Times New Roman" w:cs="Times New Roman"/>
          <w:b w:val="0"/>
          <w:sz w:val="25"/>
          <w:szCs w:val="25"/>
          <w:bdr w:val="none" w:sz="0" w:space="0" w:color="auto" w:frame="1"/>
          <w:shd w:val="clear" w:color="auto" w:fill="FFFFFF"/>
        </w:rPr>
        <w:t>edukacja prawna, czyli uświadamianie uczniom, że przemoc i agresja są niezgodne z obowiązującymi przepisami i pociągają za sobą szereg sankcji</w:t>
      </w:r>
      <w:r w:rsidRPr="0097254A">
        <w:rPr>
          <w:rFonts w:ascii="Times New Roman" w:hAnsi="Times New Roman" w:cs="Times New Roman"/>
          <w:sz w:val="25"/>
          <w:szCs w:val="25"/>
          <w:shd w:val="clear" w:color="auto" w:fill="FFFFFF"/>
        </w:rPr>
        <w:t>. Ważne jest, by każdy uczeń zdawał sobie sprawę z tego, jakie negatywne konsekwencje spotkają go, jeśli zachowa się agresywnie.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  <w:r>
        <w:rPr>
          <w:rFonts w:ascii="Times New Roman" w:hAnsi="Times New Roman" w:cs="Times New Roman"/>
          <w:sz w:val="25"/>
          <w:szCs w:val="25"/>
        </w:rPr>
        <w:t xml:space="preserve">3. </w:t>
      </w:r>
      <w:r w:rsidRPr="006F46AA">
        <w:rPr>
          <w:rFonts w:ascii="Times New Roman" w:hAnsi="Times New Roman" w:cs="Times New Roman"/>
          <w:sz w:val="25"/>
          <w:szCs w:val="25"/>
        </w:rPr>
        <w:t xml:space="preserve">Należy zawsze wyciągać konsekwencje w stosunku do osób dopuszczających się czynów zabronionych. Każdy sygnał świadczący o zaistnieniu zagrożenia należy traktować z powagą i przeciwdziałać mu na możliwie wczesnym etapie jego powstawania. Należy dać uczniowi możliwość poinformowania nauczyciela lub pedagoga o zaistniałej sytuacji związanej z czynnością niebezpieczną, budując atmosferę zaufania. </w:t>
      </w: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Opracowanie przejrzystego system kar  za zachowania niepożądane i konsekwencj</w:t>
      </w: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e stosowanie ich wobec uczniów.</w:t>
      </w:r>
    </w:p>
    <w:p w:rsidR="00DC7B67" w:rsidRPr="00BC08AA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</w:p>
    <w:p w:rsidR="00DC7B67" w:rsidRPr="006F46AA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4.. </w:t>
      </w:r>
      <w:r w:rsidRPr="006F46AA">
        <w:rPr>
          <w:rFonts w:ascii="Times New Roman" w:hAnsi="Times New Roman" w:cs="Times New Roman"/>
          <w:sz w:val="25"/>
          <w:szCs w:val="25"/>
        </w:rPr>
        <w:t xml:space="preserve">  Należy też tworzyć przyjazne środowisko pracy i nauki – klimat społeczny –</w:t>
      </w:r>
      <w:r>
        <w:rPr>
          <w:rFonts w:ascii="Times New Roman" w:hAnsi="Times New Roman" w:cs="Times New Roman"/>
          <w:sz w:val="25"/>
          <w:szCs w:val="25"/>
        </w:rPr>
        <w:t xml:space="preserve"> poprzez </w:t>
      </w:r>
      <w:r w:rsidRPr="006F46AA">
        <w:rPr>
          <w:rFonts w:ascii="Times New Roman" w:hAnsi="Times New Roman" w:cs="Times New Roman"/>
          <w:sz w:val="25"/>
          <w:szCs w:val="25"/>
        </w:rPr>
        <w:t xml:space="preserve"> jasne, czytelne normy, przyjazny nadzór nad uczniami, sprawną organizację życia szkolnego. </w:t>
      </w: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Uwzględnianie w planowanych oddziaływaniach wychowawczych </w:t>
      </w: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edukacyjnych, profilaktycznych </w:t>
      </w: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 xml:space="preserve">najważniejszych potrzeb dziecka: posiadania bliskich relacji, doświadczania radości i pozytywnych emocji, otrzymywania pozytywnych informacji zwrotnych na swój temat. </w:t>
      </w:r>
      <w:r w:rsidRPr="006F46AA">
        <w:rPr>
          <w:rFonts w:ascii="Times New Roman" w:hAnsi="Times New Roman" w:cs="Times New Roman"/>
          <w:sz w:val="25"/>
          <w:szCs w:val="25"/>
        </w:rPr>
        <w:t xml:space="preserve">Należy podejmować działania integrujące zespoły klasowe, poznawanie się uczniów sprzyjające budowaniu pozytywnych relacji w klasie. Należy budować dobre relacje nauczyciela z uczniami, np.: jasno określać zasady pracy i wymagania wobec uczniów, szanować ucznia i udzielać mu wsparcia, sprawować kontrolę w klasie i interweniować w razie zachowania naruszającego normy. </w:t>
      </w: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</w:p>
    <w:p w:rsidR="00DC7B67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</w:p>
    <w:p w:rsidR="00DC7B67" w:rsidRPr="006F46AA" w:rsidRDefault="00DC7B67" w:rsidP="00DC7B6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</w:p>
    <w:p w:rsidR="00DC7B67" w:rsidRPr="006F46AA" w:rsidRDefault="00DC7B67" w:rsidP="00DC7B67">
      <w:pPr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C7B67" w:rsidRPr="006F46AA" w:rsidRDefault="00DC7B67" w:rsidP="00DC7B67">
      <w:pPr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F46AA">
        <w:rPr>
          <w:rFonts w:ascii="Times New Roman" w:hAnsi="Times New Roman" w:cs="Times New Roman"/>
          <w:b/>
          <w:sz w:val="25"/>
          <w:szCs w:val="25"/>
        </w:rPr>
        <w:t>VI. Zasady ewaluacji programu wychowawczo-profilaktycznego</w:t>
      </w:r>
    </w:p>
    <w:p w:rsidR="00DC7B67" w:rsidRPr="006F46AA" w:rsidRDefault="00DC7B67" w:rsidP="00DC7B67">
      <w:pPr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C7B67" w:rsidRPr="006F46AA" w:rsidRDefault="00DC7B67" w:rsidP="00DC7B67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lastRenderedPageBreak/>
        <w:t>Ewaluacja programu polega na systematycznym gromadzeniu informacji na temat prowadzonych działań, w celu ich modyfikacji i podnoszenia skuteczności programu wychowawczo-profilaktycznego.</w:t>
      </w:r>
    </w:p>
    <w:p w:rsidR="00DC7B67" w:rsidRPr="006F46AA" w:rsidRDefault="00DC7B67" w:rsidP="00DC7B67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 xml:space="preserve"> Ewaluacja przeprowadzana będzie poprzez: </w:t>
      </w:r>
    </w:p>
    <w:p w:rsidR="00DC7B67" w:rsidRPr="006F46AA" w:rsidRDefault="00DC7B67" w:rsidP="00DC7B6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>obserwację zachowań uczniów i zachodzących w tym zakresie zmian,</w:t>
      </w:r>
    </w:p>
    <w:p w:rsidR="00DC7B67" w:rsidRPr="006F46AA" w:rsidRDefault="00DC7B67" w:rsidP="00DC7B6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>analizę dokumentacji,</w:t>
      </w:r>
    </w:p>
    <w:p w:rsidR="00DC7B67" w:rsidRPr="006F46AA" w:rsidRDefault="00DC7B67" w:rsidP="00DC7B6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>przeprowadzanie ankiet, kwestionariuszy wśród uczniów, rodziców i nauczycieli,</w:t>
      </w:r>
    </w:p>
    <w:p w:rsidR="00DC7B67" w:rsidRPr="006F46AA" w:rsidRDefault="00DC7B67" w:rsidP="00DC7B6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>rozmowy z rodzicami,</w:t>
      </w:r>
    </w:p>
    <w:p w:rsidR="00DC7B67" w:rsidRPr="006F46AA" w:rsidRDefault="00DC7B67" w:rsidP="00DC7B6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>wymianę spostrzeżeń w zespołach wychowawców i nauczycieli,</w:t>
      </w:r>
    </w:p>
    <w:p w:rsidR="00DC7B67" w:rsidRPr="006F46AA" w:rsidRDefault="00DC7B67" w:rsidP="00DC7B6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>w</w:t>
      </w:r>
      <w:r w:rsidRPr="006F46AA">
        <w:rPr>
          <w:rFonts w:ascii="Times New Roman" w:hAnsi="Times New Roman" w:cs="Times New Roman"/>
          <w:vanish/>
          <w:sz w:val="25"/>
          <w:szCs w:val="25"/>
        </w:rPr>
        <w:t>ymianę spostrzeżeń w zespołach wychowawców i nauczycieli,</w:t>
      </w:r>
      <w:r w:rsidRPr="006F46AA">
        <w:rPr>
          <w:rFonts w:ascii="Times New Roman" w:hAnsi="Times New Roman" w:cs="Times New Roman"/>
          <w:sz w:val="25"/>
          <w:szCs w:val="25"/>
        </w:rPr>
        <w:t xml:space="preserve"> analizy przypadków.</w:t>
      </w:r>
    </w:p>
    <w:p w:rsidR="00DC7B67" w:rsidRPr="006F46AA" w:rsidRDefault="00DC7B67" w:rsidP="00DC7B6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diagnozę z wykorzystaniem narzędzi dia</w:t>
      </w: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gnostycznych- maj/ czerwiec 2023</w:t>
      </w:r>
      <w:r w:rsidRPr="006F46AA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  <w:t>,</w:t>
      </w:r>
    </w:p>
    <w:p w:rsidR="00DC7B67" w:rsidRPr="006F46AA" w:rsidRDefault="00DC7B67" w:rsidP="00DC7B67">
      <w:pPr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pl-PL"/>
        </w:rPr>
      </w:pPr>
    </w:p>
    <w:p w:rsidR="00DC7B67" w:rsidRPr="006F46AA" w:rsidRDefault="00DC7B67" w:rsidP="00DC7B67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C7B67" w:rsidRDefault="00DC7B67" w:rsidP="00DC7B67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</w:t>
      </w:r>
    </w:p>
    <w:p w:rsidR="00DC7B67" w:rsidRPr="006F46AA" w:rsidRDefault="00DC7B67" w:rsidP="00DC7B67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C7B67" w:rsidRPr="006F46AA" w:rsidRDefault="00DC7B67" w:rsidP="00DC7B67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46AA">
        <w:rPr>
          <w:rFonts w:ascii="Times New Roman" w:hAnsi="Times New Roman" w:cs="Times New Roman"/>
          <w:sz w:val="25"/>
          <w:szCs w:val="25"/>
        </w:rPr>
        <w:t xml:space="preserve">Program wychowawczo-profilaktyczny został uchwalony przez Radę Rodziców w porozumieniu z Radą Pedagogiczną Szkoły w dniu: </w:t>
      </w:r>
    </w:p>
    <w:p w:rsidR="00DC7B67" w:rsidRDefault="00DC7B67" w:rsidP="00DC7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67" w:rsidRDefault="00DC7B67" w:rsidP="00DC7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67" w:rsidRDefault="00DC7B67" w:rsidP="00DC7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67" w:rsidRDefault="00DC7B67" w:rsidP="00DC7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67" w:rsidRDefault="00DC7B67" w:rsidP="00DC7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67" w:rsidRDefault="00DC7B67" w:rsidP="00DC7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DC7B67" w:rsidRDefault="00DC7B67" w:rsidP="00DC7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1- ankieta dla uczniów</w:t>
      </w:r>
    </w:p>
    <w:p w:rsidR="00DC7B67" w:rsidRDefault="00DC7B67" w:rsidP="00DC7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 ankieta dla rodziców</w:t>
      </w:r>
    </w:p>
    <w:p w:rsidR="00DC7B67" w:rsidRDefault="00DC7B67" w:rsidP="00DC7B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3- ankieta dla nauczycieli</w:t>
      </w:r>
    </w:p>
    <w:p w:rsidR="00DC7B67" w:rsidRDefault="00DC7B67" w:rsidP="00DC7B67">
      <w:pPr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C7B67" w:rsidRDefault="00DC7B67" w:rsidP="00DC7B67"/>
    <w:p w:rsidR="00DC7B67" w:rsidRDefault="00DC7B67" w:rsidP="00DC7B67"/>
    <w:p w:rsidR="00805ADA" w:rsidRDefault="00805ADA"/>
    <w:sectPr w:rsidR="00805ADA" w:rsidSect="0095168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E9" w:rsidRDefault="001A56E9" w:rsidP="001A56E9">
      <w:pPr>
        <w:spacing w:after="0" w:line="240" w:lineRule="auto"/>
      </w:pPr>
      <w:r>
        <w:separator/>
      </w:r>
    </w:p>
  </w:endnote>
  <w:endnote w:type="continuationSeparator" w:id="0">
    <w:p w:rsidR="001A56E9" w:rsidRDefault="001A56E9" w:rsidP="001A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4825"/>
      <w:docPartObj>
        <w:docPartGallery w:val="Page Numbers (Bottom of Page)"/>
        <w:docPartUnique/>
      </w:docPartObj>
    </w:sdtPr>
    <w:sdtContent>
      <w:p w:rsidR="00080997" w:rsidRDefault="001A56E9">
        <w:pPr>
          <w:pStyle w:val="Stopka"/>
          <w:jc w:val="right"/>
        </w:pPr>
        <w:r>
          <w:fldChar w:fldCharType="begin"/>
        </w:r>
        <w:r w:rsidR="00DC7B67">
          <w:instrText xml:space="preserve"> PAGE   \* MERGEFORMAT </w:instrText>
        </w:r>
        <w:r>
          <w:fldChar w:fldCharType="separate"/>
        </w:r>
        <w:r w:rsidR="00290648">
          <w:rPr>
            <w:noProof/>
          </w:rPr>
          <w:t>51</w:t>
        </w:r>
        <w:r>
          <w:fldChar w:fldCharType="end"/>
        </w:r>
      </w:p>
    </w:sdtContent>
  </w:sdt>
  <w:p w:rsidR="00080997" w:rsidRDefault="002906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E9" w:rsidRDefault="001A56E9" w:rsidP="001A56E9">
      <w:pPr>
        <w:spacing w:after="0" w:line="240" w:lineRule="auto"/>
      </w:pPr>
      <w:r>
        <w:separator/>
      </w:r>
    </w:p>
  </w:footnote>
  <w:footnote w:type="continuationSeparator" w:id="0">
    <w:p w:rsidR="001A56E9" w:rsidRDefault="001A56E9" w:rsidP="001A5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7C5"/>
    <w:multiLevelType w:val="multilevel"/>
    <w:tmpl w:val="4B1606A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93F41"/>
    <w:multiLevelType w:val="hybridMultilevel"/>
    <w:tmpl w:val="01A09DAC"/>
    <w:lvl w:ilvl="0" w:tplc="4C70BDB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1BDD"/>
    <w:multiLevelType w:val="hybridMultilevel"/>
    <w:tmpl w:val="E65A97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1DA"/>
    <w:multiLevelType w:val="hybridMultilevel"/>
    <w:tmpl w:val="67C8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C6D15"/>
    <w:multiLevelType w:val="hybridMultilevel"/>
    <w:tmpl w:val="06B0D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493E"/>
    <w:multiLevelType w:val="hybridMultilevel"/>
    <w:tmpl w:val="99DC21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C445E"/>
    <w:multiLevelType w:val="hybridMultilevel"/>
    <w:tmpl w:val="01D25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1EDB"/>
    <w:multiLevelType w:val="hybridMultilevel"/>
    <w:tmpl w:val="903E0EE0"/>
    <w:lvl w:ilvl="0" w:tplc="04DEF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D78B3"/>
    <w:multiLevelType w:val="hybridMultilevel"/>
    <w:tmpl w:val="1050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03DC4"/>
    <w:multiLevelType w:val="hybridMultilevel"/>
    <w:tmpl w:val="9B5EE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E6143"/>
    <w:multiLevelType w:val="hybridMultilevel"/>
    <w:tmpl w:val="0BAC3038"/>
    <w:lvl w:ilvl="0" w:tplc="41A49DB0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24547661"/>
    <w:multiLevelType w:val="hybridMultilevel"/>
    <w:tmpl w:val="9E9C75BA"/>
    <w:lvl w:ilvl="0" w:tplc="C71048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FCA1184"/>
    <w:multiLevelType w:val="hybridMultilevel"/>
    <w:tmpl w:val="8110E450"/>
    <w:lvl w:ilvl="0" w:tplc="C71048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26C1F77"/>
    <w:multiLevelType w:val="hybridMultilevel"/>
    <w:tmpl w:val="249E4C1A"/>
    <w:lvl w:ilvl="0" w:tplc="475C13D4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379B741F"/>
    <w:multiLevelType w:val="hybridMultilevel"/>
    <w:tmpl w:val="3EFA7724"/>
    <w:lvl w:ilvl="0" w:tplc="438E0050">
      <w:start w:val="5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>
    <w:nsid w:val="37C95EAE"/>
    <w:multiLevelType w:val="hybridMultilevel"/>
    <w:tmpl w:val="68BC6F26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1D1080"/>
    <w:multiLevelType w:val="hybridMultilevel"/>
    <w:tmpl w:val="5E4884B4"/>
    <w:lvl w:ilvl="0" w:tplc="3370BCB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3DFD5E60"/>
    <w:multiLevelType w:val="hybridMultilevel"/>
    <w:tmpl w:val="87BCABE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1A8015C"/>
    <w:multiLevelType w:val="hybridMultilevel"/>
    <w:tmpl w:val="BE3E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B0AE0"/>
    <w:multiLevelType w:val="hybridMultilevel"/>
    <w:tmpl w:val="C6821AB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236EA"/>
    <w:multiLevelType w:val="multilevel"/>
    <w:tmpl w:val="D6C6147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F70F64"/>
    <w:multiLevelType w:val="multilevel"/>
    <w:tmpl w:val="D674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A5FD5"/>
    <w:multiLevelType w:val="hybridMultilevel"/>
    <w:tmpl w:val="788055C0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424F2"/>
    <w:multiLevelType w:val="hybridMultilevel"/>
    <w:tmpl w:val="DF36C278"/>
    <w:lvl w:ilvl="0" w:tplc="0D74A1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C6B17"/>
    <w:multiLevelType w:val="multilevel"/>
    <w:tmpl w:val="31AA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4123E5"/>
    <w:multiLevelType w:val="hybridMultilevel"/>
    <w:tmpl w:val="8E8C0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2E612F"/>
    <w:multiLevelType w:val="hybridMultilevel"/>
    <w:tmpl w:val="81226A62"/>
    <w:lvl w:ilvl="0" w:tplc="211C759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21F5A"/>
    <w:multiLevelType w:val="hybridMultilevel"/>
    <w:tmpl w:val="D98ECA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B7292"/>
    <w:multiLevelType w:val="hybridMultilevel"/>
    <w:tmpl w:val="097E98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055DA4"/>
    <w:multiLevelType w:val="hybridMultilevel"/>
    <w:tmpl w:val="BF2EB9DC"/>
    <w:lvl w:ilvl="0" w:tplc="9FBA1B9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3D83"/>
    <w:multiLevelType w:val="hybridMultilevel"/>
    <w:tmpl w:val="43625EBC"/>
    <w:lvl w:ilvl="0" w:tplc="15108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>
    <w:nsid w:val="752F5D73"/>
    <w:multiLevelType w:val="hybridMultilevel"/>
    <w:tmpl w:val="FD1A6184"/>
    <w:lvl w:ilvl="0" w:tplc="EE4C9EDC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>
    <w:nsid w:val="7C286292"/>
    <w:multiLevelType w:val="hybridMultilevel"/>
    <w:tmpl w:val="70C48E2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7546E"/>
    <w:multiLevelType w:val="hybridMultilevel"/>
    <w:tmpl w:val="0846BD96"/>
    <w:lvl w:ilvl="0" w:tplc="0415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2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6"/>
  </w:num>
  <w:num w:numId="18">
    <w:abstractNumId w:val="2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"/>
  </w:num>
  <w:num w:numId="22">
    <w:abstractNumId w:val="7"/>
  </w:num>
  <w:num w:numId="23">
    <w:abstractNumId w:val="20"/>
  </w:num>
  <w:num w:numId="24">
    <w:abstractNumId w:val="27"/>
  </w:num>
  <w:num w:numId="25">
    <w:abstractNumId w:val="13"/>
  </w:num>
  <w:num w:numId="26">
    <w:abstractNumId w:val="18"/>
  </w:num>
  <w:num w:numId="27">
    <w:abstractNumId w:val="6"/>
  </w:num>
  <w:num w:numId="28">
    <w:abstractNumId w:val="10"/>
  </w:num>
  <w:num w:numId="29">
    <w:abstractNumId w:val="12"/>
  </w:num>
  <w:num w:numId="30">
    <w:abstractNumId w:val="2"/>
  </w:num>
  <w:num w:numId="31">
    <w:abstractNumId w:val="25"/>
  </w:num>
  <w:num w:numId="32">
    <w:abstractNumId w:val="32"/>
  </w:num>
  <w:num w:numId="33">
    <w:abstractNumId w:val="17"/>
  </w:num>
  <w:num w:numId="34">
    <w:abstractNumId w:val="11"/>
  </w:num>
  <w:num w:numId="35">
    <w:abstractNumId w:val="14"/>
  </w:num>
  <w:num w:numId="36">
    <w:abstractNumId w:val="33"/>
  </w:num>
  <w:num w:numId="37">
    <w:abstractNumId w:val="9"/>
  </w:num>
  <w:num w:numId="38">
    <w:abstractNumId w:val="15"/>
  </w:num>
  <w:num w:numId="39">
    <w:abstractNumId w:val="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B67"/>
    <w:rsid w:val="001A56E9"/>
    <w:rsid w:val="00290648"/>
    <w:rsid w:val="00805ADA"/>
    <w:rsid w:val="00DC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B67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C7B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7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7B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C7B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DC7B6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C7B6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C7B6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B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7B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C7B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C7B6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7B6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C7B6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C7B6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67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C7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7B67"/>
  </w:style>
  <w:style w:type="paragraph" w:styleId="Stopka">
    <w:name w:val="footer"/>
    <w:basedOn w:val="Normalny"/>
    <w:link w:val="StopkaZnak"/>
    <w:uiPriority w:val="99"/>
    <w:unhideWhenUsed/>
    <w:rsid w:val="00DC7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B67"/>
  </w:style>
  <w:style w:type="paragraph" w:styleId="Tytu">
    <w:name w:val="Title"/>
    <w:basedOn w:val="Normalny"/>
    <w:next w:val="Normalny"/>
    <w:link w:val="TytuZnak"/>
    <w:uiPriority w:val="10"/>
    <w:qFormat/>
    <w:rsid w:val="00DC7B67"/>
    <w:pPr>
      <w:spacing w:line="254" w:lineRule="auto"/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DC7B67"/>
    <w:rPr>
      <w:b/>
      <w:bCs/>
      <w:sz w:val="28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B67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B67"/>
    <w:rPr>
      <w:rFonts w:ascii="Times New Roman" w:hAnsi="Times New Roman" w:cs="Times New Roman"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7B67"/>
    <w:pPr>
      <w:ind w:left="720"/>
      <w:contextualSpacing/>
    </w:pPr>
  </w:style>
  <w:style w:type="paragraph" w:customStyle="1" w:styleId="Default">
    <w:name w:val="Default"/>
    <w:rsid w:val="00DC7B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matkomentarzaZnak1">
    <w:name w:val="Temat komentarza Znak1"/>
    <w:basedOn w:val="TekstkomentarzaZnak"/>
    <w:uiPriority w:val="99"/>
    <w:semiHidden/>
    <w:rsid w:val="00DC7B67"/>
    <w:rPr>
      <w:b/>
      <w:bCs/>
    </w:rPr>
  </w:style>
  <w:style w:type="character" w:customStyle="1" w:styleId="TekstdymkaZnak1">
    <w:name w:val="Tekst dymka Znak1"/>
    <w:basedOn w:val="Domylnaczcionkaakapitu"/>
    <w:uiPriority w:val="99"/>
    <w:semiHidden/>
    <w:rsid w:val="00DC7B67"/>
    <w:rPr>
      <w:rFonts w:ascii="Segoe UI" w:hAnsi="Segoe UI" w:cs="Segoe UI" w:hint="default"/>
      <w:sz w:val="18"/>
      <w:szCs w:val="18"/>
    </w:rPr>
  </w:style>
  <w:style w:type="character" w:customStyle="1" w:styleId="NagwekZnak1">
    <w:name w:val="Nagłówek Znak1"/>
    <w:basedOn w:val="Domylnaczcionkaakapitu"/>
    <w:uiPriority w:val="99"/>
    <w:semiHidden/>
    <w:rsid w:val="00DC7B67"/>
  </w:style>
  <w:style w:type="table" w:styleId="Tabela-Siatka">
    <w:name w:val="Table Grid"/>
    <w:basedOn w:val="Standardowy"/>
    <w:uiPriority w:val="39"/>
    <w:rsid w:val="00DC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C7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54</Pages>
  <Words>10022</Words>
  <Characters>60134</Characters>
  <Application>Microsoft Office Word</Application>
  <DocSecurity>0</DocSecurity>
  <Lines>501</Lines>
  <Paragraphs>140</Paragraphs>
  <ScaleCrop>false</ScaleCrop>
  <Company/>
  <LinksUpToDate>false</LinksUpToDate>
  <CharactersWithSpaces>70016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2022-11-25T09:54:00Z</dcterms:created>
  <dcterms:modified xsi:type="dcterms:W3CDTF">2022-11-25T10:24:00Z</dcterms:modified>
</cp:coreProperties>
</file>