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B17E7B" w:rsidRDefault="001B28E6" w:rsidP="00B17E7B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 xml:space="preserve">kandydata zakwalifikowanego w postępowaniu rekrutacyjnym do </w:t>
      </w:r>
      <w:r w:rsidR="004D188E" w:rsidRPr="00B17E7B">
        <w:rPr>
          <w:b/>
          <w:sz w:val="22"/>
          <w:szCs w:val="22"/>
        </w:rPr>
        <w:t>przedszkola</w:t>
      </w:r>
      <w:r w:rsidR="00B17E7B" w:rsidRPr="00B17E7B">
        <w:rPr>
          <w:b/>
          <w:sz w:val="22"/>
          <w:szCs w:val="22"/>
        </w:rPr>
        <w:t xml:space="preserve"> /</w:t>
      </w:r>
      <w:r w:rsidR="00B17E7B">
        <w:rPr>
          <w:b/>
          <w:sz w:val="22"/>
          <w:szCs w:val="22"/>
        </w:rPr>
        <w:t xml:space="preserve"> przyjęcia kandydata kontynuującego wychowanie przedszkolne </w:t>
      </w:r>
    </w:p>
    <w:p w:rsidR="004D188E" w:rsidRPr="000510CA" w:rsidRDefault="004D188E" w:rsidP="00B17E7B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na rok szkolny 20</w:t>
      </w:r>
      <w:r w:rsidR="00BA7CAC">
        <w:rPr>
          <w:b/>
          <w:sz w:val="22"/>
          <w:szCs w:val="22"/>
        </w:rPr>
        <w:t>2</w:t>
      </w:r>
      <w:r w:rsidR="00B17E7B">
        <w:rPr>
          <w:b/>
          <w:sz w:val="22"/>
          <w:szCs w:val="22"/>
        </w:rPr>
        <w:t>4</w:t>
      </w:r>
      <w:r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B17E7B">
        <w:rPr>
          <w:b/>
          <w:sz w:val="22"/>
          <w:szCs w:val="22"/>
        </w:rPr>
        <w:t xml:space="preserve">5 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B17E7B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B17E7B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  <w:bookmarkStart w:id="0" w:name="_GoBack"/>
      <w:bookmarkEnd w:id="0"/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74825" w:rsidRDefault="00E74825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74825" w:rsidRDefault="00E74825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Pr="00904EF1" w:rsidRDefault="00904EF1" w:rsidP="00904EF1">
      <w:pPr>
        <w:autoSpaceDE w:val="0"/>
        <w:autoSpaceDN w:val="0"/>
        <w:jc w:val="center"/>
        <w:rPr>
          <w:b/>
          <w:sz w:val="18"/>
          <w:szCs w:val="18"/>
        </w:rPr>
      </w:pPr>
      <w:r w:rsidRPr="00904EF1">
        <w:rPr>
          <w:b/>
          <w:sz w:val="18"/>
          <w:szCs w:val="18"/>
        </w:rPr>
        <w:t>Przedszkole nr 1 w Suwałkach</w:t>
      </w:r>
      <w:r>
        <w:rPr>
          <w:b/>
          <w:sz w:val="18"/>
          <w:szCs w:val="18"/>
        </w:rPr>
        <w:t xml:space="preserve"> ul. Raczkowska 41, 16-400 Suwałki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reprezentowana/y pr</w:t>
      </w:r>
      <w:r w:rsidR="00904EF1">
        <w:rPr>
          <w:sz w:val="18"/>
          <w:szCs w:val="18"/>
        </w:rPr>
        <w:t>zez Dyrektora Przedszkola nr 1 w Suwałkach</w:t>
      </w:r>
    </w:p>
    <w:p w:rsidR="003E5223" w:rsidRDefault="00904EF1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87 566 47 02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EE7BE2" w:rsidRDefault="00EF2894" w:rsidP="00904EF1">
      <w:pPr>
        <w:autoSpaceDE w:val="0"/>
        <w:autoSpaceDN w:val="0"/>
        <w:jc w:val="center"/>
        <w:rPr>
          <w:sz w:val="16"/>
          <w:szCs w:val="16"/>
        </w:rPr>
      </w:pPr>
      <w:hyperlink r:id="rId7" w:history="1">
        <w:r w:rsidR="00904EF1" w:rsidRPr="00EE7BE2">
          <w:rPr>
            <w:rStyle w:val="Hipercze"/>
            <w:b/>
            <w:bCs/>
            <w:sz w:val="16"/>
            <w:szCs w:val="16"/>
            <w:shd w:val="clear" w:color="auto" w:fill="FFFEF1"/>
          </w:rPr>
          <w:t>pmichalski@cuw.suwalki.eu</w:t>
        </w:r>
      </w:hyperlink>
      <w:r w:rsidR="00904EF1" w:rsidRPr="00EE7BE2">
        <w:rPr>
          <w:b/>
          <w:bCs/>
          <w:color w:val="5A5A4F"/>
          <w:sz w:val="16"/>
          <w:szCs w:val="16"/>
          <w:shd w:val="clear" w:color="auto" w:fill="FFFEF1"/>
        </w:rPr>
        <w:t xml:space="preserve">    tel. 506 246 795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94" w:rsidRDefault="00EF2894" w:rsidP="00AC779A">
      <w:r>
        <w:separator/>
      </w:r>
    </w:p>
  </w:endnote>
  <w:endnote w:type="continuationSeparator" w:id="0">
    <w:p w:rsidR="00EF2894" w:rsidRDefault="00EF2894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EF2894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3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EF2894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94" w:rsidRDefault="00EF2894" w:rsidP="00AC779A">
      <w:r>
        <w:separator/>
      </w:r>
    </w:p>
  </w:footnote>
  <w:footnote w:type="continuationSeparator" w:id="0">
    <w:p w:rsidR="00EF2894" w:rsidRDefault="00EF2894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900B91"/>
    <w:rsid w:val="00904EF1"/>
    <w:rsid w:val="00996D8B"/>
    <w:rsid w:val="009C7DE0"/>
    <w:rsid w:val="00A0023D"/>
    <w:rsid w:val="00A54BC6"/>
    <w:rsid w:val="00AA67E5"/>
    <w:rsid w:val="00AC779A"/>
    <w:rsid w:val="00AD562A"/>
    <w:rsid w:val="00AE38EC"/>
    <w:rsid w:val="00B0710C"/>
    <w:rsid w:val="00B165BF"/>
    <w:rsid w:val="00B17E7B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35D74"/>
    <w:rsid w:val="00D41B32"/>
    <w:rsid w:val="00E31399"/>
    <w:rsid w:val="00E4235E"/>
    <w:rsid w:val="00E74825"/>
    <w:rsid w:val="00E82EC4"/>
    <w:rsid w:val="00EA3C0B"/>
    <w:rsid w:val="00ED4BC0"/>
    <w:rsid w:val="00EE7BE2"/>
    <w:rsid w:val="00EF2894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8790"/>
  <w15:docId w15:val="{E0BF0E1F-7091-4046-BC95-F3691C4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ichalski@cuw.suwal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Intendent</cp:lastModifiedBy>
  <cp:revision>14</cp:revision>
  <cp:lastPrinted>2021-03-23T08:20:00Z</cp:lastPrinted>
  <dcterms:created xsi:type="dcterms:W3CDTF">2022-03-17T10:26:00Z</dcterms:created>
  <dcterms:modified xsi:type="dcterms:W3CDTF">2024-03-25T12:33:00Z</dcterms:modified>
</cp:coreProperties>
</file>