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CF8" w:rsidRPr="003C1CF8" w:rsidRDefault="003C1CF8" w:rsidP="003C1C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Podręczniki do religii na rok szkolny 2023/2024</w:t>
      </w:r>
    </w:p>
    <w:p w:rsidR="003C1CF8" w:rsidRDefault="003C1C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8"/>
        <w:gridCol w:w="2250"/>
        <w:gridCol w:w="2299"/>
        <w:gridCol w:w="2325"/>
      </w:tblGrid>
      <w:tr w:rsidR="003C1CF8" w:rsidTr="003C1CF8">
        <w:tc>
          <w:tcPr>
            <w:tcW w:w="2290" w:type="dxa"/>
          </w:tcPr>
          <w:p w:rsidR="003C1CF8" w:rsidRPr="003C1CF8" w:rsidRDefault="003C1CF8" w:rsidP="003C1CF8">
            <w:pPr>
              <w:jc w:val="center"/>
              <w:rPr>
                <w:b/>
                <w:bCs/>
                <w:sz w:val="32"/>
                <w:szCs w:val="32"/>
              </w:rPr>
            </w:pPr>
            <w:r w:rsidRPr="003C1CF8">
              <w:rPr>
                <w:b/>
                <w:bCs/>
                <w:sz w:val="32"/>
                <w:szCs w:val="32"/>
              </w:rPr>
              <w:t>Klasa</w:t>
            </w:r>
          </w:p>
        </w:tc>
        <w:tc>
          <w:tcPr>
            <w:tcW w:w="2297" w:type="dxa"/>
          </w:tcPr>
          <w:p w:rsidR="003C1CF8" w:rsidRPr="003C1CF8" w:rsidRDefault="003C1CF8" w:rsidP="003C1CF8">
            <w:pPr>
              <w:jc w:val="center"/>
              <w:rPr>
                <w:b/>
                <w:bCs/>
                <w:sz w:val="32"/>
                <w:szCs w:val="32"/>
              </w:rPr>
            </w:pPr>
            <w:r w:rsidRPr="003C1CF8">
              <w:rPr>
                <w:b/>
                <w:bCs/>
                <w:sz w:val="32"/>
                <w:szCs w:val="32"/>
              </w:rPr>
              <w:t>Podręcznik</w:t>
            </w:r>
          </w:p>
        </w:tc>
        <w:tc>
          <w:tcPr>
            <w:tcW w:w="2361" w:type="dxa"/>
          </w:tcPr>
          <w:p w:rsidR="003C1CF8" w:rsidRPr="003C1CF8" w:rsidRDefault="003C1CF8" w:rsidP="003C1CF8">
            <w:pPr>
              <w:jc w:val="center"/>
              <w:rPr>
                <w:b/>
                <w:bCs/>
                <w:sz w:val="32"/>
                <w:szCs w:val="32"/>
              </w:rPr>
            </w:pPr>
            <w:r w:rsidRPr="003C1CF8">
              <w:rPr>
                <w:b/>
                <w:bCs/>
                <w:sz w:val="32"/>
                <w:szCs w:val="32"/>
              </w:rPr>
              <w:t>Ćwiczenia</w:t>
            </w:r>
          </w:p>
        </w:tc>
        <w:tc>
          <w:tcPr>
            <w:tcW w:w="2340" w:type="dxa"/>
          </w:tcPr>
          <w:p w:rsidR="003C1CF8" w:rsidRPr="003C1CF8" w:rsidRDefault="003C1CF8" w:rsidP="003C1CF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Wydawnictwo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5-latki.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 xml:space="preserve"> Spotkania dzieci Bożych </w:t>
              </w:r>
            </w:hyperlink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-----------------------</w:t>
            </w:r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6-latki.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Tak! Jezus mnie kocha</w:t>
            </w:r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-----------------------</w:t>
            </w:r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Klasa 1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 xml:space="preserve"> Poznaję Boży świat - </w:t>
              </w:r>
            </w:hyperlink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-----------------------</w:t>
            </w:r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Klasa 2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Odkrywam królestwo Boże </w:t>
              </w:r>
            </w:hyperlink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-----------------------</w:t>
            </w:r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Klasa 3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Poznaję Jezusa</w:t>
              </w:r>
            </w:hyperlink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Poznaję Jezusa</w:t>
              </w:r>
            </w:hyperlink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Klasa 4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Odkrywam życie z Jezusem</w:t>
              </w:r>
            </w:hyperlink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Odkrywam życie z Jezusem</w:t>
              </w:r>
            </w:hyperlink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Klasa 5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Szczęśliwi, którzy szukają prawdy</w:t>
              </w:r>
            </w:hyperlink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Szczęśliwi, którzy szukają prawdy</w:t>
              </w:r>
            </w:hyperlink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Klasa 6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shd w:val="clear" w:color="auto" w:fill="FAFAFA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pl-PL"/>
              </w:rPr>
            </w:pPr>
            <w:r w:rsidRPr="003C1CF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pl-PL"/>
              </w:rPr>
              <w:t>Szczęśliwi, którzy odkrywają piękno</w:t>
            </w:r>
          </w:p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shd w:val="clear" w:color="auto" w:fill="FAFAFA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pl-PL"/>
              </w:rPr>
            </w:pPr>
            <w:r w:rsidRPr="003C1CF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pl-PL"/>
              </w:rPr>
              <w:t>Szczęśliwi, którzy odkrywają piękno</w:t>
            </w:r>
          </w:p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shd w:val="clear" w:color="auto" w:fill="FAFAFA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pl-PL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Klasa 7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Szczęśliwi, którzy czynią dobro</w:t>
              </w:r>
            </w:hyperlink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Szczęśliwi, którzy czynią dobro</w:t>
              </w:r>
            </w:hyperlink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3C1CF8" w:rsidTr="003C1CF8">
        <w:tc>
          <w:tcPr>
            <w:tcW w:w="229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Klasa 8</w:t>
            </w:r>
          </w:p>
        </w:tc>
        <w:tc>
          <w:tcPr>
            <w:tcW w:w="2297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Szczęśliwi, którzy zdobywają świętość </w:t>
              </w:r>
            </w:hyperlink>
          </w:p>
        </w:tc>
        <w:tc>
          <w:tcPr>
            <w:tcW w:w="2361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C1CF8">
                <w:rPr>
                  <w:rStyle w:val="Hipercz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AFAFA"/>
                </w:rPr>
                <w:t>Szczęśliwi, którzy zdobywają świętość </w:t>
              </w:r>
            </w:hyperlink>
          </w:p>
        </w:tc>
        <w:tc>
          <w:tcPr>
            <w:tcW w:w="2340" w:type="dxa"/>
            <w:shd w:val="clear" w:color="auto" w:fill="auto"/>
          </w:tcPr>
          <w:p w:rsidR="003C1CF8" w:rsidRPr="003C1CF8" w:rsidRDefault="003C1CF8" w:rsidP="003C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8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</w:tbl>
    <w:p w:rsidR="00E7513F" w:rsidRDefault="00E7513F"/>
    <w:sectPr w:rsidR="00E7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67"/>
    <w:rsid w:val="003C1CF8"/>
    <w:rsid w:val="006F7D67"/>
    <w:rsid w:val="00CE47ED"/>
    <w:rsid w:val="00E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7638"/>
  <w15:chartTrackingRefBased/>
  <w15:docId w15:val="{B6505442-C4A2-4CC3-BC0C-62A90AA8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F7D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1C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sc.com.pl/katecheza-4/7428/196/katecheza-4-podreczniki-do-nauki-religii/katecheza-4-podreczniki/katecheza-4-klasy-i-iii-sp/katecheza-4-klasa-iii-1/nowa-klasa-iii-sp-poznaje-jezusa-podrecznik-do-religii-6538" TargetMode="External"/><Relationship Id="rId13" Type="http://schemas.openxmlformats.org/officeDocument/2006/relationships/hyperlink" Target="https://jednosc.com.pl/strefakatechety/266/7432/299/266-podreczniki-do-nauki-religii/266-klasy-iv-viii-sp/266-klasa-vii/klasa-vii-szczesliwi-2c-ktorzy-czynia-dobro-podrecznik-6543-654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ednosc.com.pl/katecheza-4/7428/196/katecheza-4-podreczniki-do-nauki-religii/katecheza-4-podreczniki/katecheza-4-klasy-i-iii-sp/katecheza-4-klasa-iii-1/nowa-klasa-iii-sp-poznaje-jezusa-podrecznik-do-religii-6538" TargetMode="External"/><Relationship Id="rId12" Type="http://schemas.openxmlformats.org/officeDocument/2006/relationships/hyperlink" Target="https://jednosc.com.pl/katecheza-4/5188/201/katecheza-4-podreczniki-do-nauki-religii/katecheza-4-podreczniki/katecheza-4-klasy-iv-viii-sp/katecheza-4-klasa-v/klasa-5-sp-szczesliwi-ktorzy-szukaja-prawdy-podrecznik-do-nauki-religii-51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ednosc.com.pl/strefakatechety/266/7439/290/266-podreczniki-do-nauki-religii/266-klasy-iv-viii-sp/266-klasa-viii/klasa-viii-sp-szczesliwi-2c-ktorzy-zdobywaja-swietosc-podrecznik-do-religii-7227-7234" TargetMode="External"/><Relationship Id="rId1" Type="http://schemas.openxmlformats.org/officeDocument/2006/relationships/styles" Target="styles.xml"/><Relationship Id="rId6" Type="http://schemas.openxmlformats.org/officeDocument/2006/relationships/hyperlink" Target="https://jednosc.com.pl/katecheza-4/5640/195/katecheza-4-podreczniki-do-nauki-religii/katecheza-4-podreczniki/katecheza-4-klasy-i-iii-sp/katecheza-4-klasa-ii-1/kl-ii-sp-odkrywam-krolestwo-boze-podrcznik-do-nauki-religii-5639" TargetMode="External"/><Relationship Id="rId11" Type="http://schemas.openxmlformats.org/officeDocument/2006/relationships/hyperlink" Target="https://jednosc.com.pl/katecheza-4/5188/201/katecheza-4-podreczniki-do-nauki-religii/katecheza-4-podreczniki/katecheza-4-klasy-iv-viii-sp/katecheza-4-klasa-v/klasa-5-sp-szczesliwi-ktorzy-szukaja-prawdy-podrecznik-do-nauki-religii-5188" TargetMode="External"/><Relationship Id="rId5" Type="http://schemas.openxmlformats.org/officeDocument/2006/relationships/hyperlink" Target="https://jednosc.com.pl/katecheza-4/5193/194/katecheza-4-podreczniki-do-nauki-religii/katecheza-4-podreczniki/katecheza-4-klasy-i-iii-sp/katecheza-4-klasa-i-1/klasa-1-sp-poznaje-bozy-swiat-podrecznik-do-religii-5193" TargetMode="External"/><Relationship Id="rId15" Type="http://schemas.openxmlformats.org/officeDocument/2006/relationships/hyperlink" Target="https://jednosc.com.pl/strefakatechety/266/7439/290/266-podreczniki-do-nauki-religii/266-klasy-iv-viii-sp/266-klasa-viii/klasa-viii-sp-szczesliwi-2c-ktorzy-zdobywaja-swietosc-podrecznik-do-religii-7227-7234" TargetMode="External"/><Relationship Id="rId10" Type="http://schemas.openxmlformats.org/officeDocument/2006/relationships/hyperlink" Target="https://jednosc.com.pl/katecheza-4/7414/200/katecheza-4-podreczniki-do-nauki-religii/katecheza-4-podreczniki/katecheza-4-klasy-i-iii-sp/katecheza-4-klasa-iv/klasa-iv-sp-odkrywam-zycie-z-jezusem-podrecznik-do-nauki-religii-7224" TargetMode="External"/><Relationship Id="rId4" Type="http://schemas.openxmlformats.org/officeDocument/2006/relationships/hyperlink" Target="https://jednosc.com.pl/katecheza-4/2931/245/katecheza-4-podreczniki-do-nauki-religii/katecheza-4-podreczniki/katecheza-4-przedszkole/katecheza-4-5-latki/5-latki-spotkania-dzieci-bozych-podrecznik-do-religii-1" TargetMode="External"/><Relationship Id="rId9" Type="http://schemas.openxmlformats.org/officeDocument/2006/relationships/hyperlink" Target="https://jednosc.com.pl/katecheza-4/7414/200/katecheza-4-podreczniki-do-nauki-religii/katecheza-4-podreczniki/katecheza-4-klasy-i-iii-sp/katecheza-4-klasa-iv/klasa-iv-sp-odkrywam-zycie-z-jezusem-podrecznik-do-nauki-religii-7224" TargetMode="External"/><Relationship Id="rId14" Type="http://schemas.openxmlformats.org/officeDocument/2006/relationships/hyperlink" Target="https://jednosc.com.pl/strefakatechety/266/7432/299/266-podreczniki-do-nauki-religii/266-klasy-iv-viii-sp/266-klasa-vii/klasa-vii-szczesliwi-2c-ktorzy-czynia-dobro-podrecznik-6543-65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Wysota</dc:creator>
  <cp:keywords/>
  <dc:description/>
  <cp:lastModifiedBy>Michal Wysota</cp:lastModifiedBy>
  <cp:revision>1</cp:revision>
  <cp:lastPrinted>2023-06-22T08:10:00Z</cp:lastPrinted>
  <dcterms:created xsi:type="dcterms:W3CDTF">2023-06-21T15:23:00Z</dcterms:created>
  <dcterms:modified xsi:type="dcterms:W3CDTF">2023-06-22T18:36:00Z</dcterms:modified>
</cp:coreProperties>
</file>