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4107" w14:textId="77777777" w:rsidR="0083555F" w:rsidRPr="009F76D6" w:rsidRDefault="0083555F" w:rsidP="0083555F">
      <w:pPr>
        <w:rPr>
          <w:u w:val="single"/>
        </w:rPr>
      </w:pPr>
      <w:r w:rsidRPr="009F76D6">
        <w:rPr>
          <w:u w:val="single"/>
        </w:rPr>
        <w:t>Rada školy pri Základnej škole Školská 766/2 Lehota pod Vtáčnikom</w:t>
      </w:r>
    </w:p>
    <w:p w14:paraId="1EBBA002" w14:textId="77777777" w:rsidR="0083555F" w:rsidRDefault="0083555F" w:rsidP="0083555F"/>
    <w:p w14:paraId="1EF626E0" w14:textId="77777777" w:rsidR="0083555F" w:rsidRDefault="0083555F" w:rsidP="0083555F">
      <w:r>
        <w:t>Plán zasadnutí rady školy na školský rok</w:t>
      </w:r>
      <w:bookmarkStart w:id="0" w:name="_GoBack"/>
      <w:bookmarkEnd w:id="0"/>
    </w:p>
    <w:p w14:paraId="643E110D" w14:textId="77777777" w:rsidR="0083555F" w:rsidRDefault="0083555F" w:rsidP="0083555F"/>
    <w:p w14:paraId="3C2109F9" w14:textId="46AC2FA5" w:rsidR="0083555F" w:rsidRDefault="0083555F" w:rsidP="0083555F">
      <w:r>
        <w:t>2022/2023</w:t>
      </w:r>
    </w:p>
    <w:p w14:paraId="5A885EA9" w14:textId="77777777" w:rsidR="0083555F" w:rsidRDefault="0083555F" w:rsidP="0083555F"/>
    <w:p w14:paraId="3CA464FE" w14:textId="77777777" w:rsidR="0083555F" w:rsidRDefault="0083555F" w:rsidP="0083555F">
      <w:r>
        <w:t>V zmysle štatútu rady školy sa uskutočnia tri stretnutia RŠ. Podľa aktuálnej potreby sa</w:t>
      </w:r>
    </w:p>
    <w:p w14:paraId="09C337D2" w14:textId="77777777" w:rsidR="0083555F" w:rsidRDefault="0083555F" w:rsidP="0083555F">
      <w:r>
        <w:t>členovia rady školy stretnú aj mimo stanoveného plánu.</w:t>
      </w:r>
    </w:p>
    <w:p w14:paraId="21413B13" w14:textId="77777777" w:rsidR="0083555F" w:rsidRDefault="0083555F" w:rsidP="0083555F">
      <w:r>
        <w:t>Obsah jednotlivých stretnutí vyplýva hlavne z ustanovenia § 5 ods. (7) a podľa</w:t>
      </w:r>
    </w:p>
    <w:p w14:paraId="5E83FBD3" w14:textId="77777777" w:rsidR="0083555F" w:rsidRDefault="0083555F" w:rsidP="0083555F">
      <w:r>
        <w:t>konkrétnych podmienok školy budú zaradené ďalšie aktuálne otázky.</w:t>
      </w:r>
    </w:p>
    <w:p w14:paraId="0860C923" w14:textId="77777777" w:rsidR="0083555F" w:rsidRDefault="0083555F" w:rsidP="0083555F"/>
    <w:p w14:paraId="04110462" w14:textId="77777777" w:rsidR="0083555F" w:rsidRDefault="0083555F" w:rsidP="0083555F">
      <w:r>
        <w:t>SEPTEMBER</w:t>
      </w:r>
    </w:p>
    <w:p w14:paraId="1BE1CDB7" w14:textId="4D6CFF13" w:rsidR="0083555F" w:rsidRDefault="0083555F" w:rsidP="0083555F">
      <w:r>
        <w:t>- Návrh plánu práce rady školy na školský rok 2022/2023</w:t>
      </w:r>
    </w:p>
    <w:p w14:paraId="409D9C1A" w14:textId="77777777" w:rsidR="0083555F" w:rsidRDefault="0083555F" w:rsidP="0083555F">
      <w:r>
        <w:t>- Správa o výchovno- vzdelávacej činnosti, jej výsledkoch a podmienkach ZŠ v školskom roku</w:t>
      </w:r>
    </w:p>
    <w:p w14:paraId="797A7B3E" w14:textId="2140489B" w:rsidR="0083555F" w:rsidRDefault="0083555F" w:rsidP="0083555F">
      <w:r>
        <w:t>2021/2022</w:t>
      </w:r>
    </w:p>
    <w:p w14:paraId="6AD6E5A5" w14:textId="77777777" w:rsidR="0083555F" w:rsidRDefault="0083555F" w:rsidP="0083555F">
      <w:r>
        <w:t>- Informácie o pedagogicko-organizačnom a materiálno-technickom zabezpečení výchovno-</w:t>
      </w:r>
    </w:p>
    <w:p w14:paraId="5134C8FA" w14:textId="048BE46D" w:rsidR="0083555F" w:rsidRDefault="0083555F" w:rsidP="0083555F">
      <w:r>
        <w:t>vzdelávacieho procesu v školskom roku 2022/2023</w:t>
      </w:r>
    </w:p>
    <w:p w14:paraId="710EF728" w14:textId="77777777" w:rsidR="0083555F" w:rsidRDefault="0083555F" w:rsidP="0083555F">
      <w:r>
        <w:t>- Oboznámenie s personálnym obsadením a stavom žiakov, plánom práce ZŠ a školským</w:t>
      </w:r>
    </w:p>
    <w:p w14:paraId="662CBFA7" w14:textId="77777777" w:rsidR="0083555F" w:rsidRDefault="0083555F" w:rsidP="0083555F">
      <w:r>
        <w:t>poriadkom</w:t>
      </w:r>
    </w:p>
    <w:p w14:paraId="5DC148E6" w14:textId="77777777" w:rsidR="0083555F" w:rsidRDefault="0083555F" w:rsidP="0083555F">
      <w:r>
        <w:t>- Koncepčný zámer rozvoja školy a jeho plnenie</w:t>
      </w:r>
    </w:p>
    <w:p w14:paraId="5B169A96" w14:textId="77777777" w:rsidR="0083555F" w:rsidRDefault="0083555F" w:rsidP="0083555F">
      <w:r>
        <w:t>- Aktuálne problémy školy</w:t>
      </w:r>
    </w:p>
    <w:p w14:paraId="0D355013" w14:textId="77777777" w:rsidR="0083555F" w:rsidRDefault="0083555F" w:rsidP="0083555F">
      <w:r>
        <w:t>FEBRUÁR</w:t>
      </w:r>
    </w:p>
    <w:p w14:paraId="514DABBD" w14:textId="165CA24E" w:rsidR="0083555F" w:rsidRDefault="0083555F" w:rsidP="0083555F">
      <w:r>
        <w:t>- Vyhodnotenie výchovno-vzdelávacích výsledkov za 1. polrok školského roka 2022/2023</w:t>
      </w:r>
    </w:p>
    <w:p w14:paraId="2BC24C66" w14:textId="633CF8A7" w:rsidR="0083555F" w:rsidRDefault="0083555F" w:rsidP="0083555F">
      <w:r>
        <w:t>- Správa o čerpaní financií za rok 2022</w:t>
      </w:r>
    </w:p>
    <w:p w14:paraId="57F9BD9E" w14:textId="112FB5D4" w:rsidR="0083555F" w:rsidRDefault="0083555F" w:rsidP="0083555F">
      <w:r>
        <w:t>- Oboznámenie sa s rozpočtom na rok 2023</w:t>
      </w:r>
    </w:p>
    <w:p w14:paraId="22EC4B10" w14:textId="77777777" w:rsidR="0083555F" w:rsidRDefault="0083555F" w:rsidP="0083555F">
      <w:r>
        <w:t>- Informácie špeciálneho pedagóga a psychológa o činnosti a začleňovaní žiakov</w:t>
      </w:r>
    </w:p>
    <w:p w14:paraId="5E087788" w14:textId="77777777" w:rsidR="0083555F" w:rsidRDefault="0083555F" w:rsidP="0083555F">
      <w:r>
        <w:t>- Aktuálne problémy školy</w:t>
      </w:r>
    </w:p>
    <w:p w14:paraId="05DE8AA1" w14:textId="77777777" w:rsidR="0083555F" w:rsidRDefault="0083555F" w:rsidP="0083555F"/>
    <w:p w14:paraId="4578FD62" w14:textId="77777777" w:rsidR="0083555F" w:rsidRDefault="0083555F" w:rsidP="0083555F">
      <w:r>
        <w:t>MÁJ – JÚN</w:t>
      </w:r>
    </w:p>
    <w:p w14:paraId="4D9D6999" w14:textId="77777777" w:rsidR="0083555F" w:rsidRDefault="0083555F" w:rsidP="0083555F">
      <w:r>
        <w:t>- Vyhodnotenie zápisu žiakov do prvého ročníka, návrh na počty prijímaných žiakov a návrh</w:t>
      </w:r>
    </w:p>
    <w:p w14:paraId="2AE8F9FC" w14:textId="77777777" w:rsidR="0083555F" w:rsidRDefault="0083555F" w:rsidP="0083555F">
      <w:r>
        <w:t>počtu tried</w:t>
      </w:r>
    </w:p>
    <w:p w14:paraId="46CB0580" w14:textId="5586AFF2" w:rsidR="0083555F" w:rsidRDefault="0083555F" w:rsidP="0083555F">
      <w:r>
        <w:lastRenderedPageBreak/>
        <w:t>- Informácie výchovného poradcu o činnosti v šk. roku 2022/2023</w:t>
      </w:r>
    </w:p>
    <w:p w14:paraId="759EC7E1" w14:textId="77777777" w:rsidR="0083555F" w:rsidRDefault="0083555F" w:rsidP="0083555F">
      <w:r>
        <w:t>- Zhodnotenie činnosti Rady školy pri ZŠ Školská 766/2 Lehota pod Vtáčnikom za školský rok</w:t>
      </w:r>
    </w:p>
    <w:p w14:paraId="4A83252A" w14:textId="77777777" w:rsidR="0083555F" w:rsidRDefault="0083555F" w:rsidP="0083555F">
      <w:r>
        <w:t>2022/2023</w:t>
      </w:r>
    </w:p>
    <w:p w14:paraId="72D50CBB" w14:textId="42F00480" w:rsidR="0083555F" w:rsidRDefault="0083555F" w:rsidP="0083555F">
      <w:r>
        <w:t>- Návrh školského vzdelávacieho programu a výchovného programu pre školský rok 2023/2024</w:t>
      </w:r>
    </w:p>
    <w:p w14:paraId="725652EC" w14:textId="20D89225" w:rsidR="0083555F" w:rsidRDefault="0083555F" w:rsidP="0083555F">
      <w:r>
        <w:t>- Informácie o možnosti využitia priestorov školy počas prázdnin</w:t>
      </w:r>
    </w:p>
    <w:p w14:paraId="62A2E4A0" w14:textId="74B824A3" w:rsidR="00686698" w:rsidRDefault="0083555F" w:rsidP="0083555F">
      <w:r>
        <w:t>- Aktuálne problémy školy</w:t>
      </w:r>
    </w:p>
    <w:sectPr w:rsidR="0068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F"/>
    <w:rsid w:val="004562B8"/>
    <w:rsid w:val="00686698"/>
    <w:rsid w:val="006D20F7"/>
    <w:rsid w:val="0083555F"/>
    <w:rsid w:val="009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9E2"/>
  <w15:chartTrackingRefBased/>
  <w15:docId w15:val="{5A4E50E6-4FB9-44B8-A6D4-8F04B162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Holičová</dc:creator>
  <cp:keywords/>
  <dc:description/>
  <cp:lastModifiedBy>CF</cp:lastModifiedBy>
  <cp:revision>4</cp:revision>
  <dcterms:created xsi:type="dcterms:W3CDTF">2023-06-21T07:13:00Z</dcterms:created>
  <dcterms:modified xsi:type="dcterms:W3CDTF">2023-06-21T07:53:00Z</dcterms:modified>
</cp:coreProperties>
</file>