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E81EB" w14:textId="77B39A72" w:rsidR="001A5510" w:rsidRPr="00DC057B" w:rsidRDefault="001A5510" w:rsidP="001A5510">
      <w:pPr>
        <w:jc w:val="center"/>
        <w:rPr>
          <w:b/>
          <w:sz w:val="28"/>
          <w:szCs w:val="28"/>
        </w:rPr>
      </w:pPr>
      <w:r w:rsidRPr="00DC057B">
        <w:rPr>
          <w:b/>
          <w:sz w:val="28"/>
          <w:szCs w:val="28"/>
        </w:rPr>
        <w:t>Przedmiotow</w:t>
      </w:r>
      <w:r w:rsidR="003E652E">
        <w:rPr>
          <w:b/>
          <w:sz w:val="28"/>
          <w:szCs w:val="28"/>
        </w:rPr>
        <w:t>e zasady</w:t>
      </w:r>
      <w:r w:rsidRPr="00DC057B">
        <w:rPr>
          <w:b/>
          <w:sz w:val="28"/>
          <w:szCs w:val="28"/>
        </w:rPr>
        <w:t xml:space="preserve"> oceniania</w:t>
      </w:r>
      <w:r w:rsidR="0053686D">
        <w:rPr>
          <w:b/>
          <w:sz w:val="28"/>
          <w:szCs w:val="28"/>
        </w:rPr>
        <w:t xml:space="preserve"> z języka angielskiego</w:t>
      </w:r>
    </w:p>
    <w:p w14:paraId="0CAEC4D7" w14:textId="50EF0924" w:rsidR="008421D2" w:rsidRDefault="00E265FE" w:rsidP="001A55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A5510" w:rsidRPr="008421D2">
        <w:rPr>
          <w:b/>
          <w:sz w:val="24"/>
          <w:szCs w:val="24"/>
        </w:rPr>
        <w:t>Stopień celujący otrzymuje uczeń , który</w:t>
      </w:r>
      <w:r w:rsidR="001A5510">
        <w:rPr>
          <w:sz w:val="24"/>
          <w:szCs w:val="24"/>
        </w:rPr>
        <w:t>:</w:t>
      </w:r>
    </w:p>
    <w:p w14:paraId="06303EDF" w14:textId="00953323" w:rsidR="001A5510" w:rsidRDefault="001A5510" w:rsidP="001A5510">
      <w:pPr>
        <w:rPr>
          <w:sz w:val="24"/>
          <w:szCs w:val="24"/>
        </w:rPr>
      </w:pPr>
      <w:r w:rsidRPr="008421D2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 w:rsidR="008421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posiadł wiedzę i umiejętności językowe (mówienie: formułowanie płynnych i spójnych </w:t>
      </w:r>
      <w:r w:rsidR="008421D2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wypowiedzi na tematy z życia codziennego; pisanie: formułowanie różnych pod względem </w:t>
      </w:r>
      <w:proofErr w:type="spellStart"/>
      <w:r>
        <w:rPr>
          <w:sz w:val="24"/>
          <w:szCs w:val="24"/>
        </w:rPr>
        <w:t>morfosyntaktycznym</w:t>
      </w:r>
      <w:proofErr w:type="spellEnd"/>
      <w:r>
        <w:rPr>
          <w:sz w:val="24"/>
          <w:szCs w:val="24"/>
        </w:rPr>
        <w:t xml:space="preserve">  i leksykalnym wypowiedzi pisemnych; czytanie ze zrozumieniem  i rozumienie ze słuchu), samodzielnie, twórczo rozwija swe zainteresowania ( wzbogaca słownictwo , opanowuje bardziej rozwinięte struktury gramatyczne)</w:t>
      </w:r>
    </w:p>
    <w:p w14:paraId="4D9D5402" w14:textId="634E7781" w:rsidR="008421D2" w:rsidRDefault="008421D2" w:rsidP="001A5510">
      <w:pPr>
        <w:rPr>
          <w:sz w:val="24"/>
          <w:szCs w:val="24"/>
        </w:rPr>
      </w:pPr>
      <w:r w:rsidRPr="008421D2">
        <w:rPr>
          <w:b/>
          <w:sz w:val="24"/>
          <w:szCs w:val="24"/>
        </w:rPr>
        <w:t>b</w:t>
      </w:r>
      <w:r>
        <w:rPr>
          <w:sz w:val="24"/>
          <w:szCs w:val="24"/>
        </w:rPr>
        <w:t>) biegle posługuje się zdobytymi wiadomościami i umiejętnościami  zapewniającymi sprawną komunikację w różnych sytuacjach życia codziennego,</w:t>
      </w:r>
    </w:p>
    <w:p w14:paraId="544B8C65" w14:textId="1F83864F" w:rsidR="008421D2" w:rsidRDefault="008421D2" w:rsidP="001A5510">
      <w:pPr>
        <w:rPr>
          <w:sz w:val="24"/>
          <w:szCs w:val="24"/>
        </w:rPr>
      </w:pPr>
      <w:r w:rsidRPr="008421D2">
        <w:rPr>
          <w:b/>
          <w:sz w:val="24"/>
          <w:szCs w:val="24"/>
        </w:rPr>
        <w:t xml:space="preserve">c) </w:t>
      </w:r>
      <w:r>
        <w:rPr>
          <w:sz w:val="24"/>
          <w:szCs w:val="24"/>
        </w:rPr>
        <w:t>bierze udział i odnosi sukcesy w olimpiadach i konkursach przedmiotowych.</w:t>
      </w:r>
    </w:p>
    <w:p w14:paraId="13C4393A" w14:textId="79708183" w:rsidR="008421D2" w:rsidRDefault="00E265FE" w:rsidP="001A55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8421D2">
        <w:rPr>
          <w:b/>
          <w:sz w:val="24"/>
          <w:szCs w:val="24"/>
        </w:rPr>
        <w:t>Stopień bardzo dobry otrzymuje uczeń, który:</w:t>
      </w:r>
    </w:p>
    <w:p w14:paraId="5BB41502" w14:textId="24B43DCB" w:rsidR="008421D2" w:rsidRDefault="008421D2" w:rsidP="001A5510">
      <w:pPr>
        <w:rPr>
          <w:sz w:val="24"/>
          <w:szCs w:val="24"/>
        </w:rPr>
      </w:pPr>
      <w:r w:rsidRPr="008421D2"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opanował pełny zakres wiedzy i umiejętności językowych określonych </w:t>
      </w:r>
      <w:r w:rsidR="003E652E">
        <w:rPr>
          <w:sz w:val="24"/>
          <w:szCs w:val="24"/>
        </w:rPr>
        <w:t xml:space="preserve">w podstawie programowej </w:t>
      </w:r>
      <w:bookmarkStart w:id="0" w:name="_GoBack"/>
      <w:bookmarkEnd w:id="0"/>
      <w:r>
        <w:rPr>
          <w:sz w:val="24"/>
          <w:szCs w:val="24"/>
        </w:rPr>
        <w:t>nauczania w danej klasie,</w:t>
      </w:r>
    </w:p>
    <w:p w14:paraId="4C58D8DD" w14:textId="6C258815" w:rsidR="008421D2" w:rsidRDefault="008421D2" w:rsidP="001A5510">
      <w:pPr>
        <w:rPr>
          <w:sz w:val="24"/>
          <w:szCs w:val="24"/>
        </w:rPr>
      </w:pPr>
      <w:r w:rsidRPr="008421D2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</w:t>
      </w:r>
      <w:r w:rsidRPr="008421D2">
        <w:rPr>
          <w:sz w:val="24"/>
          <w:szCs w:val="24"/>
        </w:rPr>
        <w:t>stosuje posiadaną wiedzę</w:t>
      </w:r>
      <w:r>
        <w:rPr>
          <w:sz w:val="24"/>
          <w:szCs w:val="24"/>
        </w:rPr>
        <w:t xml:space="preserve"> i umiejętności w nowych sytuacjach oraz do rozwiązywania nowych zad</w:t>
      </w:r>
      <w:r w:rsidR="00E265FE">
        <w:rPr>
          <w:sz w:val="24"/>
          <w:szCs w:val="24"/>
        </w:rPr>
        <w:t>ań ; sprawnie rozwiązuje testy językowe.</w:t>
      </w:r>
    </w:p>
    <w:p w14:paraId="76E27374" w14:textId="7BC36495" w:rsidR="00E265FE" w:rsidRDefault="00E265FE" w:rsidP="001A55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Stopień dobry otrzymuje uczeń , który:</w:t>
      </w:r>
    </w:p>
    <w:p w14:paraId="11F6A2A4" w14:textId="60757026" w:rsidR="00E265FE" w:rsidRDefault="00E265FE" w:rsidP="001A55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 xml:space="preserve">ma niewielkie braki w opanowaniu wiadomości i umiejętności językowych objętych  programem nauczania w danej klasie, </w:t>
      </w:r>
    </w:p>
    <w:p w14:paraId="145C46BC" w14:textId="54FF4F6F" w:rsidR="00E265FE" w:rsidRDefault="00E265FE" w:rsidP="001A5510">
      <w:pPr>
        <w:rPr>
          <w:sz w:val="24"/>
          <w:szCs w:val="24"/>
        </w:rPr>
      </w:pPr>
      <w:r w:rsidRPr="00E265FE">
        <w:rPr>
          <w:b/>
          <w:sz w:val="24"/>
          <w:szCs w:val="24"/>
        </w:rPr>
        <w:t xml:space="preserve">b) </w:t>
      </w:r>
      <w:r w:rsidRPr="00E265FE">
        <w:rPr>
          <w:sz w:val="24"/>
          <w:szCs w:val="24"/>
        </w:rPr>
        <w:t>poprawnie</w:t>
      </w:r>
      <w:r>
        <w:rPr>
          <w:sz w:val="24"/>
          <w:szCs w:val="24"/>
        </w:rPr>
        <w:t xml:space="preserve"> stosuje poznane struktury gramatyczne i leksykalne , robi nieliczne błędy językowe , które nie zakłócają komunikacji.</w:t>
      </w:r>
    </w:p>
    <w:p w14:paraId="61972B57" w14:textId="470CF853" w:rsidR="00E265FE" w:rsidRDefault="00E265FE" w:rsidP="001A55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Stopień dostateczny otrzymuje uczeń, który:</w:t>
      </w:r>
    </w:p>
    <w:p w14:paraId="579F5F11" w14:textId="35986AB5" w:rsidR="00E265FE" w:rsidRDefault="00E265FE" w:rsidP="001A5510">
      <w:pPr>
        <w:rPr>
          <w:sz w:val="24"/>
          <w:szCs w:val="24"/>
        </w:rPr>
      </w:pPr>
      <w:r w:rsidRPr="00E265FE"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 xml:space="preserve"> </w:t>
      </w:r>
      <w:r w:rsidRPr="00E265FE">
        <w:rPr>
          <w:sz w:val="24"/>
          <w:szCs w:val="24"/>
        </w:rPr>
        <w:t>opanował podstawowe</w:t>
      </w:r>
      <w:r>
        <w:rPr>
          <w:b/>
          <w:sz w:val="24"/>
          <w:szCs w:val="24"/>
        </w:rPr>
        <w:t xml:space="preserve"> </w:t>
      </w:r>
      <w:r w:rsidRPr="00E265FE">
        <w:rPr>
          <w:sz w:val="24"/>
          <w:szCs w:val="24"/>
        </w:rPr>
        <w:t>wiadomości i umiejętności</w:t>
      </w:r>
      <w:r>
        <w:rPr>
          <w:sz w:val="24"/>
          <w:szCs w:val="24"/>
        </w:rPr>
        <w:t xml:space="preserve"> językowe określone programem nauczania w danej klasie,</w:t>
      </w:r>
    </w:p>
    <w:p w14:paraId="3342724E" w14:textId="16B47F5E" w:rsidR="00E265FE" w:rsidRDefault="00E265FE" w:rsidP="001A55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A65AEF" w:rsidRPr="00A65AEF">
        <w:rPr>
          <w:sz w:val="24"/>
          <w:szCs w:val="24"/>
        </w:rPr>
        <w:t>wykonuje typowe zadania</w:t>
      </w:r>
      <w:r w:rsidR="00A65AEF">
        <w:rPr>
          <w:b/>
          <w:sz w:val="24"/>
          <w:szCs w:val="24"/>
        </w:rPr>
        <w:t xml:space="preserve"> </w:t>
      </w:r>
      <w:r w:rsidR="00A65AEF">
        <w:rPr>
          <w:sz w:val="24"/>
          <w:szCs w:val="24"/>
        </w:rPr>
        <w:t>teoretyczne i praktyczne o średnim stopniu trudności;    otrzymuje pozytywne oceny z testów językowych , robi błędy w nieznacznym stopniu utrudniające komunikację.</w:t>
      </w:r>
    </w:p>
    <w:p w14:paraId="2586F41E" w14:textId="0D893F5E" w:rsidR="00A65AEF" w:rsidRDefault="00A65AEF" w:rsidP="001A55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Stopień dopuszczający otrzymuje uczeń, który:</w:t>
      </w:r>
    </w:p>
    <w:p w14:paraId="6550A43B" w14:textId="6259A2F7" w:rsidR="00A65AEF" w:rsidRDefault="00A65AEF" w:rsidP="001A551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>
        <w:rPr>
          <w:sz w:val="24"/>
          <w:szCs w:val="24"/>
        </w:rPr>
        <w:t xml:space="preserve">ma braki w opanowaniu wiadomości i umiejętności językowych objętych programem nauczania w danej klasie ; robi liczne błędy językowe , błędy w intonacji i wymowie utrudniające  komunikację, ale braki nie przekraczają możliwości uzyskania przez ucznia podstawowej wiedzy i umiejętności, </w:t>
      </w:r>
    </w:p>
    <w:p w14:paraId="23CDCD87" w14:textId="51FE1F3D" w:rsidR="00A65AEF" w:rsidRDefault="00A65AEF" w:rsidP="001A5510">
      <w:pPr>
        <w:rPr>
          <w:sz w:val="24"/>
          <w:szCs w:val="24"/>
        </w:rPr>
      </w:pPr>
      <w:r w:rsidRPr="007949E4">
        <w:rPr>
          <w:b/>
          <w:sz w:val="24"/>
          <w:szCs w:val="24"/>
        </w:rPr>
        <w:t>b</w:t>
      </w:r>
      <w:r w:rsidR="007949E4" w:rsidRPr="007949E4">
        <w:rPr>
          <w:b/>
          <w:sz w:val="24"/>
          <w:szCs w:val="24"/>
        </w:rPr>
        <w:t xml:space="preserve">) </w:t>
      </w:r>
      <w:r w:rsidR="007949E4">
        <w:rPr>
          <w:sz w:val="24"/>
          <w:szCs w:val="24"/>
        </w:rPr>
        <w:t>wykonuje typowe zadania praktyczne i teoretyczne o niewielkim stopniu trudności.</w:t>
      </w:r>
    </w:p>
    <w:p w14:paraId="02200350" w14:textId="495AAE92" w:rsidR="007949E4" w:rsidRDefault="007949E4" w:rsidP="001A551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Stopień niedostateczny otrzymuje uczeń, który:</w:t>
      </w:r>
    </w:p>
    <w:p w14:paraId="2F1174D5" w14:textId="49E28E53" w:rsidR="007949E4" w:rsidRDefault="007949E4" w:rsidP="001A5510">
      <w:pPr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ni</w:t>
      </w:r>
      <w:r w:rsidR="003F1D6C">
        <w:rPr>
          <w:sz w:val="24"/>
          <w:szCs w:val="24"/>
        </w:rPr>
        <w:t>e</w:t>
      </w:r>
      <w:r>
        <w:rPr>
          <w:sz w:val="24"/>
          <w:szCs w:val="24"/>
        </w:rPr>
        <w:t xml:space="preserve"> opanował podstawowych wiadomości i umiejętności językowych określonych programem nauczania w danej klasie, a braki uniemożliwiają dalsze zdobywanie wiedzy i rozwijanie umiejętności językowych,</w:t>
      </w:r>
    </w:p>
    <w:p w14:paraId="36E7E544" w14:textId="7CC9B498" w:rsidR="007949E4" w:rsidRPr="007949E4" w:rsidRDefault="007949E4" w:rsidP="001A5510">
      <w:pPr>
        <w:rPr>
          <w:b/>
          <w:sz w:val="24"/>
          <w:szCs w:val="24"/>
        </w:rPr>
      </w:pPr>
      <w:r w:rsidRPr="007949E4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nie jest w stanie wykonać zadań o niewielkim stopniu trudności</w:t>
      </w:r>
      <w:r w:rsidRPr="007949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14:paraId="74A6DAAE" w14:textId="434302E5" w:rsidR="00E265FE" w:rsidRDefault="00E265FE" w:rsidP="00DC057B">
      <w:pPr>
        <w:jc w:val="center"/>
        <w:rPr>
          <w:b/>
          <w:sz w:val="24"/>
          <w:szCs w:val="24"/>
        </w:rPr>
      </w:pPr>
    </w:p>
    <w:p w14:paraId="7CD2E33B" w14:textId="3CF48634" w:rsidR="00DC057B" w:rsidRPr="00DC057B" w:rsidRDefault="00DC057B" w:rsidP="00DC0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DC057B">
        <w:rPr>
          <w:b/>
          <w:sz w:val="28"/>
          <w:szCs w:val="28"/>
        </w:rPr>
        <w:t>Bogusława W</w:t>
      </w:r>
      <w:r>
        <w:rPr>
          <w:b/>
          <w:sz w:val="28"/>
          <w:szCs w:val="28"/>
        </w:rPr>
        <w:t>ęglewska</w:t>
      </w:r>
    </w:p>
    <w:sectPr w:rsidR="00DC057B" w:rsidRPr="00DC057B" w:rsidSect="00794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53"/>
    <w:rsid w:val="001A5510"/>
    <w:rsid w:val="003E652E"/>
    <w:rsid w:val="003F1D6C"/>
    <w:rsid w:val="0053686D"/>
    <w:rsid w:val="007949E4"/>
    <w:rsid w:val="008421D2"/>
    <w:rsid w:val="00967CD2"/>
    <w:rsid w:val="00A65AEF"/>
    <w:rsid w:val="00CD4B53"/>
    <w:rsid w:val="00DC057B"/>
    <w:rsid w:val="00E2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114E"/>
  <w15:chartTrackingRefBased/>
  <w15:docId w15:val="{0D46FA23-AFC2-4B6A-AD0D-E22ACCF2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rstec</dc:creator>
  <cp:keywords/>
  <dc:description/>
  <cp:lastModifiedBy>rstec</cp:lastModifiedBy>
  <cp:revision>6</cp:revision>
  <cp:lastPrinted>2023-03-13T13:19:00Z</cp:lastPrinted>
  <dcterms:created xsi:type="dcterms:W3CDTF">2023-03-13T12:27:00Z</dcterms:created>
  <dcterms:modified xsi:type="dcterms:W3CDTF">2023-03-25T11:45:00Z</dcterms:modified>
</cp:coreProperties>
</file>