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F4" w:rsidRPr="003058F4" w:rsidRDefault="003058F4" w:rsidP="003058F4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058F4">
        <w:rPr>
          <w:rStyle w:val="markedcontent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Podľa ustanovenia § 64 ods. 1 zákona č. 245/2008 Z. z. o výchove a vzdelávaní (školský zákon)</w:t>
      </w:r>
      <w:r w:rsidRPr="003058F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3058F4">
        <w:rPr>
          <w:rStyle w:val="markedcontent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a</w:t>
      </w:r>
      <w:r w:rsidRPr="003058F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o zmene a doplnení niektorých zákonov v znení neskorších predpisov určuje Ministerstvo </w:t>
      </w:r>
      <w:r w:rsidRPr="003058F4">
        <w:rPr>
          <w:rStyle w:val="markedcontent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školstva, vedy, výskumu a športu Slovenskej republiky učebné odbory a študijné odbory, v ktorých</w:t>
      </w:r>
      <w:r w:rsidRPr="003058F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3058F4">
        <w:rPr>
          <w:rStyle w:val="markedcontent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sa vyžaduje zdravotná spôsobilosť pre školský rok 2023/2024 takto: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- 2176 H mechanik banských prevádzok / mechanička banských prevádzok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- 2275 H hutník /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hutníčka</w:t>
      </w:r>
      <w:proofErr w:type="spellEnd"/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- 2285 H zlievač / zlievačka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- 2262 K hutník operátor /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hutníčka</w:t>
      </w:r>
      <w:proofErr w:type="spellEnd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 operátorka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- 2487 01 H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autoopravár</w:t>
      </w:r>
      <w:proofErr w:type="spellEnd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 – mechanik /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autoopravárka</w:t>
      </w:r>
      <w:proofErr w:type="spellEnd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 - mechanička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- 2487 02 H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autoopravár</w:t>
      </w:r>
      <w:proofErr w:type="spellEnd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 – elektrikár /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autoopravárka</w:t>
      </w:r>
      <w:proofErr w:type="spellEnd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 - elektrikárka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- 2487 03 H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autoopravár</w:t>
      </w:r>
      <w:proofErr w:type="spellEnd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 – karosár /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autoopravárka</w:t>
      </w:r>
      <w:proofErr w:type="spellEnd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karosárka</w:t>
      </w:r>
      <w:proofErr w:type="spellEnd"/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- 2495 K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autotronik</w:t>
      </w:r>
      <w:proofErr w:type="spellEnd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autotronička</w:t>
      </w:r>
      <w:proofErr w:type="spellEnd"/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- 2684 K bezpečnostné systémy v doprave a priemysle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- 2464 H strojný mechanik / strojná mechanička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- 2433 H obrábač kovov / obrábačka kovov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- 2738 H operátor sklárskej výroby / operátorka sklárskej výroby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- 3661 H murár / murárka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- 3663 H tesár /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tesárka</w:t>
      </w:r>
      <w:proofErr w:type="spellEnd"/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- 3672 H kamenár /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kamenárka</w:t>
      </w:r>
      <w:proofErr w:type="spellEnd"/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- 3684 H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strechár</w:t>
      </w:r>
      <w:proofErr w:type="spellEnd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strechárka</w:t>
      </w:r>
      <w:proofErr w:type="spellEnd"/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- 3762 H železničiar / železničiarka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- 3766 H lodník /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lodníčka</w:t>
      </w:r>
      <w:proofErr w:type="spellEnd"/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- 3776 K mechanik lietadiel / mechanička lietadiel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- 4575 H mechanizátor lesnej výroby/ </w:t>
      </w:r>
      <w:proofErr w:type="spellStart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mechanizátorka</w:t>
      </w:r>
      <w:proofErr w:type="spellEnd"/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 xml:space="preserve"> lesnej výroby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- 5371 H sanitár / sanitárka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Všetky študijné zdravotnícke odbory skupiny 53 na stredných zdravotníckych školách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- 8226 Q hudobno-dramatické umenie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- 8227 Q tanec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- 8228 Q spev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- 9245 M ochrana osôb a majetku</w:t>
      </w:r>
      <w:r w:rsidRPr="003058F4">
        <w:rPr>
          <w:rFonts w:ascii="Times New Roman" w:hAnsi="Times New Roman" w:cs="Times New Roman"/>
          <w:sz w:val="28"/>
          <w:szCs w:val="28"/>
        </w:rPr>
        <w:br/>
      </w:r>
      <w:r w:rsidRPr="003058F4">
        <w:rPr>
          <w:rStyle w:val="markedcontent"/>
          <w:rFonts w:ascii="Times New Roman" w:hAnsi="Times New Roman" w:cs="Times New Roman"/>
          <w:sz w:val="28"/>
          <w:szCs w:val="28"/>
        </w:rPr>
        <w:t>Zdravotnú spôsobilosť posudzuje lekár so špecializáciou v príslušnom špecializačnom odbore.</w:t>
      </w:r>
      <w:r w:rsidRPr="003058F4">
        <w:rPr>
          <w:rFonts w:ascii="Times New Roman" w:hAnsi="Times New Roman" w:cs="Times New Roman"/>
          <w:sz w:val="28"/>
          <w:szCs w:val="28"/>
        </w:rPr>
        <w:br/>
      </w:r>
    </w:p>
    <w:p w:rsidR="00BA77A5" w:rsidRPr="003058F4" w:rsidRDefault="00BA77A5">
      <w:pPr>
        <w:rPr>
          <w:rFonts w:ascii="Times New Roman" w:hAnsi="Times New Roman" w:cs="Times New Roman"/>
          <w:sz w:val="28"/>
          <w:szCs w:val="28"/>
        </w:rPr>
      </w:pPr>
    </w:p>
    <w:sectPr w:rsidR="00BA77A5" w:rsidRPr="003058F4" w:rsidSect="00BA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8F4"/>
    <w:rsid w:val="003058F4"/>
    <w:rsid w:val="0066530D"/>
    <w:rsid w:val="00BA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8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305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2023-02-08T15:32:00Z</dcterms:created>
  <dcterms:modified xsi:type="dcterms:W3CDTF">2023-02-08T15:35:00Z</dcterms:modified>
</cp:coreProperties>
</file>