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4652" w14:textId="77777777" w:rsidR="00021A10" w:rsidRDefault="00021A10" w:rsidP="008962F4">
      <w:pPr>
        <w:jc w:val="center"/>
        <w:rPr>
          <w:rFonts w:ascii="Arial" w:hAnsi="Arial" w:cs="Arial"/>
          <w:b/>
          <w:color w:val="000000" w:themeColor="text1"/>
        </w:rPr>
      </w:pPr>
    </w:p>
    <w:p w14:paraId="69C929D5" w14:textId="0F87CD28" w:rsidR="00F14DC1" w:rsidRDefault="00D5417E" w:rsidP="00F14DC1">
      <w:pPr>
        <w:jc w:val="center"/>
        <w:rPr>
          <w:rFonts w:ascii="Arial" w:hAnsi="Arial" w:cs="Arial"/>
          <w:b/>
          <w:color w:val="002060"/>
        </w:rPr>
      </w:pPr>
      <w:r w:rsidRPr="00EF11F2">
        <w:rPr>
          <w:rFonts w:ascii="Arial" w:hAnsi="Arial" w:cs="Arial"/>
          <w:b/>
          <w:color w:val="002060"/>
          <w:sz w:val="24"/>
          <w:szCs w:val="24"/>
        </w:rPr>
        <w:t xml:space="preserve">OFERTA  </w:t>
      </w:r>
      <w:r w:rsidR="008962F4" w:rsidRPr="00EF11F2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F11F2">
        <w:rPr>
          <w:rFonts w:ascii="Arial" w:hAnsi="Arial" w:cs="Arial"/>
          <w:b/>
          <w:color w:val="002060"/>
          <w:sz w:val="24"/>
          <w:szCs w:val="24"/>
        </w:rPr>
        <w:t>PORADNI PSYCHOLOGICZNO – PEDAGOGICZNEJ W ŁAŃCUCIE</w:t>
      </w:r>
      <w:r w:rsidR="008962F4" w:rsidRPr="00EF11F2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   </w:t>
      </w:r>
      <w:r w:rsidR="00B301CD" w:rsidRPr="00EF11F2">
        <w:rPr>
          <w:rFonts w:ascii="Arial" w:hAnsi="Arial" w:cs="Arial"/>
          <w:b/>
          <w:color w:val="002060"/>
          <w:sz w:val="24"/>
          <w:szCs w:val="24"/>
        </w:rPr>
        <w:t>W ROKU SZKOLNYM 202</w:t>
      </w:r>
      <w:r w:rsidR="00EF11F2" w:rsidRPr="00EF11F2">
        <w:rPr>
          <w:rFonts w:ascii="Arial" w:hAnsi="Arial" w:cs="Arial"/>
          <w:b/>
          <w:color w:val="002060"/>
          <w:sz w:val="24"/>
          <w:szCs w:val="24"/>
        </w:rPr>
        <w:t>3</w:t>
      </w:r>
      <w:r w:rsidRPr="00EF11F2">
        <w:rPr>
          <w:rFonts w:ascii="Arial" w:hAnsi="Arial" w:cs="Arial"/>
          <w:b/>
          <w:color w:val="002060"/>
          <w:sz w:val="24"/>
          <w:szCs w:val="24"/>
        </w:rPr>
        <w:t>/20</w:t>
      </w:r>
      <w:r w:rsidR="00BF7950" w:rsidRPr="00EF11F2">
        <w:rPr>
          <w:rFonts w:ascii="Arial" w:hAnsi="Arial" w:cs="Arial"/>
          <w:b/>
          <w:color w:val="002060"/>
          <w:sz w:val="24"/>
          <w:szCs w:val="24"/>
        </w:rPr>
        <w:t>2</w:t>
      </w:r>
      <w:r w:rsidR="00EF11F2" w:rsidRPr="00EF11F2">
        <w:rPr>
          <w:rFonts w:ascii="Arial" w:hAnsi="Arial" w:cs="Arial"/>
          <w:b/>
          <w:color w:val="002060"/>
          <w:sz w:val="24"/>
          <w:szCs w:val="24"/>
        </w:rPr>
        <w:t>4</w:t>
      </w:r>
      <w:r w:rsidR="00EF11F2">
        <w:rPr>
          <w:rFonts w:ascii="Arial" w:hAnsi="Arial" w:cs="Arial"/>
          <w:b/>
          <w:color w:val="002060"/>
        </w:rPr>
        <w:t xml:space="preserve"> </w:t>
      </w:r>
      <w:r w:rsidR="00F14DC1">
        <w:rPr>
          <w:rFonts w:ascii="Arial" w:hAnsi="Arial" w:cs="Arial"/>
          <w:b/>
          <w:color w:val="002060"/>
        </w:rPr>
        <w:t>(</w:t>
      </w:r>
      <w:hyperlink r:id="rId5" w:history="1">
        <w:r w:rsidR="00EF11F2" w:rsidRPr="007977F0">
          <w:rPr>
            <w:rStyle w:val="Hipercze"/>
            <w:rFonts w:ascii="Arial" w:hAnsi="Arial" w:cs="Arial"/>
            <w:b/>
          </w:rPr>
          <w:t>www.ppplancut.pl</w:t>
        </w:r>
      </w:hyperlink>
      <w:r w:rsidR="00F14DC1">
        <w:rPr>
          <w:rFonts w:ascii="Arial" w:hAnsi="Arial" w:cs="Arial"/>
          <w:b/>
          <w:color w:val="002060"/>
        </w:rPr>
        <w:t>)</w:t>
      </w:r>
    </w:p>
    <w:p w14:paraId="0D188CE7" w14:textId="77777777" w:rsidR="00F14DC1" w:rsidRDefault="00D5417E" w:rsidP="00F14DC1">
      <w:pPr>
        <w:spacing w:after="0" w:line="240" w:lineRule="auto"/>
        <w:jc w:val="center"/>
        <w:rPr>
          <w:rFonts w:ascii="Arial" w:hAnsi="Arial" w:cs="Arial"/>
          <w:i/>
          <w:color w:val="002060"/>
        </w:rPr>
      </w:pPr>
      <w:r w:rsidRPr="00DE5874">
        <w:rPr>
          <w:rFonts w:ascii="Arial" w:hAnsi="Arial" w:cs="Arial"/>
          <w:i/>
          <w:color w:val="002060"/>
        </w:rPr>
        <w:t xml:space="preserve">Poradnia </w:t>
      </w:r>
      <w:proofErr w:type="spellStart"/>
      <w:r w:rsidRPr="00DE5874">
        <w:rPr>
          <w:rFonts w:ascii="Arial" w:hAnsi="Arial" w:cs="Arial"/>
          <w:i/>
          <w:color w:val="002060"/>
        </w:rPr>
        <w:t>Psychologiczno</w:t>
      </w:r>
      <w:proofErr w:type="spellEnd"/>
      <w:r w:rsidRPr="00DE5874">
        <w:rPr>
          <w:rFonts w:ascii="Arial" w:hAnsi="Arial" w:cs="Arial"/>
          <w:i/>
          <w:color w:val="002060"/>
        </w:rPr>
        <w:t xml:space="preserve"> – Pedagogiczna w Łańcucie je</w:t>
      </w:r>
      <w:r w:rsidR="001B4A04" w:rsidRPr="00DE5874">
        <w:rPr>
          <w:rFonts w:ascii="Arial" w:hAnsi="Arial" w:cs="Arial"/>
          <w:i/>
          <w:color w:val="002060"/>
        </w:rPr>
        <w:t xml:space="preserve">st placówką oświatową Starostwa Powiatowego w </w:t>
      </w:r>
      <w:r w:rsidRPr="00DE5874">
        <w:rPr>
          <w:rFonts w:ascii="Arial" w:hAnsi="Arial" w:cs="Arial"/>
          <w:i/>
          <w:color w:val="002060"/>
        </w:rPr>
        <w:t>Łańcucie.</w:t>
      </w:r>
    </w:p>
    <w:p w14:paraId="46C5E2E6" w14:textId="18123218" w:rsidR="00832DC7" w:rsidRPr="00DE5874" w:rsidRDefault="00D5417E" w:rsidP="00F14DC1">
      <w:pPr>
        <w:spacing w:after="0" w:line="240" w:lineRule="auto"/>
        <w:jc w:val="center"/>
        <w:rPr>
          <w:rFonts w:ascii="Arial" w:hAnsi="Arial" w:cs="Arial"/>
          <w:i/>
          <w:color w:val="002060"/>
        </w:rPr>
      </w:pPr>
      <w:r w:rsidRPr="00DE5874">
        <w:rPr>
          <w:rFonts w:ascii="Arial" w:hAnsi="Arial" w:cs="Arial"/>
          <w:b/>
          <w:i/>
          <w:color w:val="002060"/>
        </w:rPr>
        <w:t>Terenem działania PPP w Łańcucie</w:t>
      </w:r>
      <w:r w:rsidRPr="00DE5874">
        <w:rPr>
          <w:rFonts w:ascii="Arial" w:hAnsi="Arial" w:cs="Arial"/>
          <w:i/>
          <w:color w:val="002060"/>
        </w:rPr>
        <w:t xml:space="preserve"> są</w:t>
      </w:r>
      <w:r w:rsidR="0017143A" w:rsidRPr="00DE5874">
        <w:rPr>
          <w:rFonts w:ascii="Arial" w:hAnsi="Arial" w:cs="Arial"/>
          <w:i/>
          <w:color w:val="002060"/>
        </w:rPr>
        <w:t xml:space="preserve"> przedszkola, szkoły podstawow</w:t>
      </w:r>
      <w:r w:rsidR="00832DC7" w:rsidRPr="00DE5874">
        <w:rPr>
          <w:rFonts w:ascii="Arial" w:hAnsi="Arial" w:cs="Arial"/>
          <w:i/>
          <w:color w:val="002060"/>
        </w:rPr>
        <w:t xml:space="preserve">e                                  </w:t>
      </w:r>
      <w:r w:rsidR="0017143A" w:rsidRPr="00DE5874">
        <w:rPr>
          <w:rFonts w:ascii="Arial" w:hAnsi="Arial" w:cs="Arial"/>
          <w:i/>
          <w:color w:val="002060"/>
        </w:rPr>
        <w:t xml:space="preserve"> i ponadpodstawowe oraz placówki edukacyjno-</w:t>
      </w:r>
      <w:r w:rsidRPr="00DE5874">
        <w:rPr>
          <w:rFonts w:ascii="Arial" w:hAnsi="Arial" w:cs="Arial"/>
          <w:i/>
          <w:color w:val="002060"/>
        </w:rPr>
        <w:t xml:space="preserve"> wychowawcze </w:t>
      </w:r>
      <w:r w:rsidR="008962F4" w:rsidRPr="00DE5874">
        <w:rPr>
          <w:rFonts w:ascii="Arial" w:hAnsi="Arial" w:cs="Arial"/>
          <w:i/>
          <w:color w:val="002060"/>
        </w:rPr>
        <w:t>maj</w:t>
      </w:r>
      <w:r w:rsidR="00F4299A" w:rsidRPr="00DE5874">
        <w:rPr>
          <w:rFonts w:ascii="Arial" w:hAnsi="Arial" w:cs="Arial"/>
          <w:i/>
          <w:color w:val="002060"/>
        </w:rPr>
        <w:t>ące siedzibę</w:t>
      </w:r>
      <w:r w:rsidR="008962F4" w:rsidRPr="00DE5874">
        <w:rPr>
          <w:rFonts w:ascii="Arial" w:hAnsi="Arial" w:cs="Arial"/>
          <w:i/>
          <w:color w:val="002060"/>
        </w:rPr>
        <w:t xml:space="preserve"> </w:t>
      </w:r>
      <w:r w:rsidRPr="00DE5874">
        <w:rPr>
          <w:rFonts w:ascii="Arial" w:hAnsi="Arial" w:cs="Arial"/>
          <w:i/>
          <w:color w:val="002060"/>
        </w:rPr>
        <w:t>na terenie powiatu łańcuckiego.</w:t>
      </w:r>
    </w:p>
    <w:p w14:paraId="06F4E04C" w14:textId="309E6866" w:rsidR="00180878" w:rsidRDefault="00D5417E" w:rsidP="00F14DC1">
      <w:pPr>
        <w:spacing w:after="0" w:line="240" w:lineRule="auto"/>
        <w:ind w:firstLine="708"/>
        <w:rPr>
          <w:rFonts w:ascii="Arial" w:hAnsi="Arial" w:cs="Arial"/>
          <w:i/>
          <w:color w:val="002060"/>
        </w:rPr>
      </w:pPr>
      <w:r w:rsidRPr="00DE5874">
        <w:rPr>
          <w:rFonts w:ascii="Arial" w:hAnsi="Arial" w:cs="Arial"/>
          <w:i/>
          <w:color w:val="002060"/>
        </w:rPr>
        <w:t xml:space="preserve">Jesteśmy placówką ogólnodostępną, a korzystanie z usług naszych specjalistów jest </w:t>
      </w:r>
      <w:r w:rsidRPr="00DE5874">
        <w:rPr>
          <w:rFonts w:ascii="Arial" w:hAnsi="Arial" w:cs="Arial"/>
          <w:b/>
          <w:i/>
          <w:color w:val="002060"/>
        </w:rPr>
        <w:t>dobrowolne i nieodpłatne</w:t>
      </w:r>
      <w:r w:rsidR="00180878" w:rsidRPr="00DE5874">
        <w:rPr>
          <w:rFonts w:ascii="Arial" w:hAnsi="Arial" w:cs="Arial"/>
          <w:i/>
          <w:color w:val="002060"/>
        </w:rPr>
        <w:t>.</w:t>
      </w:r>
    </w:p>
    <w:p w14:paraId="2F63E067" w14:textId="44912476" w:rsidR="00EF11F2" w:rsidRPr="00EF11F2" w:rsidRDefault="00EF11F2" w:rsidP="00EF11F2">
      <w:pPr>
        <w:spacing w:after="0" w:line="240" w:lineRule="auto"/>
        <w:ind w:firstLine="708"/>
        <w:jc w:val="center"/>
        <w:rPr>
          <w:rFonts w:ascii="Arial" w:hAnsi="Arial" w:cs="Arial"/>
          <w:b/>
          <w:bCs/>
          <w:iCs/>
          <w:color w:val="002060"/>
        </w:rPr>
      </w:pPr>
      <w:r w:rsidRPr="00EF11F2">
        <w:rPr>
          <w:rFonts w:ascii="Arial" w:hAnsi="Arial" w:cs="Arial"/>
          <w:b/>
          <w:bCs/>
          <w:iCs/>
          <w:color w:val="002060"/>
        </w:rPr>
        <w:t>PROWADZIMY:</w:t>
      </w:r>
    </w:p>
    <w:p w14:paraId="3F88328B" w14:textId="3BBAB53B" w:rsidR="00DE475B" w:rsidRPr="00EF11F2" w:rsidRDefault="00DE475B" w:rsidP="005C66A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B050"/>
          <w:u w:val="single"/>
        </w:rPr>
      </w:pPr>
      <w:r w:rsidRPr="00EF11F2">
        <w:rPr>
          <w:rFonts w:ascii="Arial" w:hAnsi="Arial" w:cs="Arial"/>
          <w:b/>
          <w:bCs/>
          <w:color w:val="00B050"/>
          <w:u w:val="single"/>
        </w:rPr>
        <w:t>Dla dzieci i młodzieży</w:t>
      </w:r>
    </w:p>
    <w:p w14:paraId="7F9AE077" w14:textId="77777777" w:rsidR="00D5417E" w:rsidRPr="00EF11F2" w:rsidRDefault="008962F4" w:rsidP="005C66A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</w:rPr>
      </w:pPr>
      <w:r w:rsidRPr="00EF11F2">
        <w:rPr>
          <w:rFonts w:ascii="Arial" w:hAnsi="Arial" w:cs="Arial"/>
          <w:color w:val="002060"/>
        </w:rPr>
        <w:t>Diagnozę</w:t>
      </w:r>
      <w:r w:rsidR="00D5417E" w:rsidRPr="00EF11F2">
        <w:rPr>
          <w:rFonts w:ascii="Arial" w:hAnsi="Arial" w:cs="Arial"/>
          <w:color w:val="002060"/>
        </w:rPr>
        <w:t xml:space="preserve"> dojrzałości szkolnej</w:t>
      </w:r>
    </w:p>
    <w:p w14:paraId="73A2240C" w14:textId="3E60FA87" w:rsidR="00D5417E" w:rsidRPr="00EF11F2" w:rsidRDefault="008962F4" w:rsidP="00D541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EF11F2">
        <w:rPr>
          <w:rFonts w:ascii="Arial" w:hAnsi="Arial" w:cs="Arial"/>
          <w:color w:val="002060"/>
        </w:rPr>
        <w:t>Diagnozę</w:t>
      </w:r>
      <w:r w:rsidR="00D5417E" w:rsidRPr="00EF11F2">
        <w:rPr>
          <w:rFonts w:ascii="Arial" w:hAnsi="Arial" w:cs="Arial"/>
          <w:color w:val="002060"/>
        </w:rPr>
        <w:t xml:space="preserve"> </w:t>
      </w:r>
      <w:r w:rsidR="00DE475B" w:rsidRPr="00EF11F2">
        <w:rPr>
          <w:rFonts w:ascii="Arial" w:hAnsi="Arial" w:cs="Arial"/>
          <w:color w:val="002060"/>
        </w:rPr>
        <w:t xml:space="preserve">przyczyn </w:t>
      </w:r>
      <w:r w:rsidR="00D5417E" w:rsidRPr="00EF11F2">
        <w:rPr>
          <w:rFonts w:ascii="Arial" w:hAnsi="Arial" w:cs="Arial"/>
          <w:color w:val="002060"/>
        </w:rPr>
        <w:t>trudności w nauce</w:t>
      </w:r>
    </w:p>
    <w:p w14:paraId="2E4DD313" w14:textId="44F5ACB0" w:rsidR="00F4299A" w:rsidRPr="00EF11F2" w:rsidRDefault="00F4299A" w:rsidP="00F429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EF11F2">
        <w:rPr>
          <w:rFonts w:ascii="Arial" w:hAnsi="Arial" w:cs="Arial"/>
          <w:color w:val="002060"/>
        </w:rPr>
        <w:t>Diagnozę i terapię specyficznych trudności w uczeniu się (dysleksja</w:t>
      </w:r>
      <w:r w:rsidR="00867CD5">
        <w:rPr>
          <w:rFonts w:ascii="Arial" w:hAnsi="Arial" w:cs="Arial"/>
          <w:color w:val="002060"/>
        </w:rPr>
        <w:t xml:space="preserve"> rozwojowa)</w:t>
      </w:r>
    </w:p>
    <w:p w14:paraId="7AA75D56" w14:textId="34B9A084" w:rsidR="005C66A6" w:rsidRPr="00EF11F2" w:rsidRDefault="005C66A6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EF11F2">
        <w:rPr>
          <w:rFonts w:ascii="Arial" w:hAnsi="Arial" w:cs="Arial"/>
          <w:color w:val="002060"/>
        </w:rPr>
        <w:t xml:space="preserve">Diagnozę </w:t>
      </w:r>
      <w:r w:rsidR="0017143A" w:rsidRPr="00EF11F2">
        <w:rPr>
          <w:rFonts w:ascii="Arial" w:hAnsi="Arial" w:cs="Arial"/>
          <w:color w:val="002060"/>
        </w:rPr>
        <w:t xml:space="preserve">predyspozycji zawodowych </w:t>
      </w:r>
      <w:r w:rsidR="005C5DE0" w:rsidRPr="00EF11F2">
        <w:rPr>
          <w:rFonts w:ascii="Arial" w:hAnsi="Arial" w:cs="Arial"/>
          <w:color w:val="002060"/>
        </w:rPr>
        <w:t xml:space="preserve">oraz </w:t>
      </w:r>
      <w:r w:rsidRPr="00EF11F2">
        <w:rPr>
          <w:rFonts w:ascii="Arial" w:hAnsi="Arial" w:cs="Arial"/>
          <w:color w:val="002060"/>
        </w:rPr>
        <w:t xml:space="preserve"> poradnictwo </w:t>
      </w:r>
      <w:r w:rsidR="005C5DE0" w:rsidRPr="00EF11F2">
        <w:rPr>
          <w:rFonts w:ascii="Arial" w:hAnsi="Arial" w:cs="Arial"/>
          <w:color w:val="002060"/>
        </w:rPr>
        <w:t xml:space="preserve">edukacyjne i </w:t>
      </w:r>
      <w:r w:rsidRPr="00EF11F2">
        <w:rPr>
          <w:rFonts w:ascii="Arial" w:hAnsi="Arial" w:cs="Arial"/>
          <w:color w:val="002060"/>
        </w:rPr>
        <w:t>zawodowe</w:t>
      </w:r>
    </w:p>
    <w:p w14:paraId="21950329" w14:textId="182E217C" w:rsidR="00832DC7" w:rsidRPr="00DE5874" w:rsidRDefault="00832DC7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EF11F2">
        <w:rPr>
          <w:rFonts w:ascii="Arial" w:hAnsi="Arial" w:cs="Arial"/>
          <w:color w:val="002060"/>
        </w:rPr>
        <w:t>Diagnozę wad</w:t>
      </w:r>
      <w:r w:rsidRPr="00DE5874">
        <w:rPr>
          <w:rFonts w:ascii="Arial" w:hAnsi="Arial" w:cs="Arial"/>
          <w:color w:val="002060"/>
        </w:rPr>
        <w:t xml:space="preserve"> wymowy i zaburzeń mowy</w:t>
      </w:r>
    </w:p>
    <w:p w14:paraId="01B4997E" w14:textId="0F68C35A" w:rsidR="005C66A6" w:rsidRPr="00DE5874" w:rsidRDefault="00DE475B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T</w:t>
      </w:r>
      <w:r w:rsidR="005C66A6" w:rsidRPr="00DE5874">
        <w:rPr>
          <w:rFonts w:ascii="Arial" w:hAnsi="Arial" w:cs="Arial"/>
          <w:color w:val="002060"/>
        </w:rPr>
        <w:t xml:space="preserve">erapię </w:t>
      </w:r>
      <w:r w:rsidR="00832DC7" w:rsidRPr="00DE5874">
        <w:rPr>
          <w:rFonts w:ascii="Arial" w:hAnsi="Arial" w:cs="Arial"/>
          <w:color w:val="002060"/>
        </w:rPr>
        <w:t>psychologiczną</w:t>
      </w:r>
      <w:r w:rsidRPr="00DE5874">
        <w:rPr>
          <w:rFonts w:ascii="Arial" w:hAnsi="Arial" w:cs="Arial"/>
          <w:color w:val="002060"/>
        </w:rPr>
        <w:t xml:space="preserve"> </w:t>
      </w:r>
      <w:r w:rsidR="005C66A6" w:rsidRPr="00DE5874">
        <w:rPr>
          <w:rFonts w:ascii="Arial" w:hAnsi="Arial" w:cs="Arial"/>
          <w:color w:val="002060"/>
        </w:rPr>
        <w:t>zaburzeń rozwojowych i emocjonalnych</w:t>
      </w:r>
      <w:r w:rsidR="00832DC7" w:rsidRPr="00DE5874">
        <w:rPr>
          <w:rFonts w:ascii="Arial" w:hAnsi="Arial" w:cs="Arial"/>
          <w:color w:val="002060"/>
        </w:rPr>
        <w:t xml:space="preserve"> (indywidualną)</w:t>
      </w:r>
    </w:p>
    <w:p w14:paraId="087123F5" w14:textId="23AF9287" w:rsidR="00E25D63" w:rsidRPr="00DE5874" w:rsidRDefault="00E25D63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 xml:space="preserve">Terapię pedagogiczną </w:t>
      </w:r>
      <w:r w:rsidR="00832DC7" w:rsidRPr="00DE5874">
        <w:rPr>
          <w:rFonts w:ascii="Arial" w:hAnsi="Arial" w:cs="Arial"/>
          <w:color w:val="002060"/>
        </w:rPr>
        <w:t>trudności szkolnych (indywidualną i grupową)</w:t>
      </w:r>
      <w:r w:rsidR="008B5E2B" w:rsidRPr="00DE5874">
        <w:rPr>
          <w:rFonts w:ascii="Arial" w:hAnsi="Arial" w:cs="Arial"/>
          <w:color w:val="002060"/>
        </w:rPr>
        <w:t xml:space="preserve">           </w:t>
      </w:r>
    </w:p>
    <w:p w14:paraId="777D35C9" w14:textId="51BBB74E" w:rsidR="00B96B70" w:rsidRPr="00DE5874" w:rsidRDefault="009858B7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Terapię tyflopedagogiczną dzieci słabowidzących</w:t>
      </w:r>
      <w:r w:rsidR="008B5E2B" w:rsidRPr="00DE5874">
        <w:rPr>
          <w:rFonts w:ascii="Arial" w:hAnsi="Arial" w:cs="Arial"/>
          <w:color w:val="002060"/>
        </w:rPr>
        <w:t xml:space="preserve"> </w:t>
      </w:r>
    </w:p>
    <w:p w14:paraId="1985514E" w14:textId="44E10200" w:rsidR="005C66A6" w:rsidRPr="00DE5874" w:rsidRDefault="005C66A6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Terapię  logopedyczną</w:t>
      </w:r>
      <w:r w:rsidR="00E25D63" w:rsidRPr="00DE5874">
        <w:rPr>
          <w:rFonts w:ascii="Arial" w:hAnsi="Arial" w:cs="Arial"/>
          <w:color w:val="002060"/>
        </w:rPr>
        <w:t xml:space="preserve"> </w:t>
      </w:r>
      <w:r w:rsidR="008B5E2B" w:rsidRPr="00DE5874">
        <w:rPr>
          <w:rFonts w:ascii="Arial" w:hAnsi="Arial" w:cs="Arial"/>
          <w:color w:val="002060"/>
        </w:rPr>
        <w:t xml:space="preserve">(w tym </w:t>
      </w:r>
      <w:proofErr w:type="spellStart"/>
      <w:r w:rsidR="008B5E2B" w:rsidRPr="00DE5874">
        <w:rPr>
          <w:rFonts w:ascii="Arial" w:hAnsi="Arial" w:cs="Arial"/>
          <w:color w:val="002060"/>
        </w:rPr>
        <w:t>surdologopedyczną</w:t>
      </w:r>
      <w:proofErr w:type="spellEnd"/>
      <w:r w:rsidR="008B5E2B" w:rsidRPr="00DE5874">
        <w:rPr>
          <w:rFonts w:ascii="Arial" w:hAnsi="Arial" w:cs="Arial"/>
          <w:color w:val="002060"/>
        </w:rPr>
        <w:t xml:space="preserve"> i neurologopedyczną)</w:t>
      </w:r>
    </w:p>
    <w:p w14:paraId="071683A9" w14:textId="036D828A" w:rsidR="008B5E2B" w:rsidRDefault="009858B7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Terapię Integracji Sensorycznej</w:t>
      </w:r>
    </w:p>
    <w:p w14:paraId="3C2285AE" w14:textId="6A899368" w:rsidR="00EF11F2" w:rsidRDefault="00EF11F2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Terapię </w:t>
      </w:r>
      <w:r w:rsidR="00867CD5">
        <w:rPr>
          <w:rFonts w:ascii="Arial" w:hAnsi="Arial" w:cs="Arial"/>
          <w:color w:val="002060"/>
        </w:rPr>
        <w:t xml:space="preserve">i diagnozę </w:t>
      </w:r>
      <w:r>
        <w:rPr>
          <w:rFonts w:ascii="Arial" w:hAnsi="Arial" w:cs="Arial"/>
          <w:color w:val="002060"/>
        </w:rPr>
        <w:t xml:space="preserve">zaburzeń przetwarzania słuchowego metodą </w:t>
      </w:r>
      <w:proofErr w:type="spellStart"/>
      <w:r>
        <w:rPr>
          <w:rFonts w:ascii="Arial" w:hAnsi="Arial" w:cs="Arial"/>
          <w:color w:val="002060"/>
        </w:rPr>
        <w:t>Warnkego</w:t>
      </w:r>
      <w:proofErr w:type="spellEnd"/>
    </w:p>
    <w:p w14:paraId="3BFD1164" w14:textId="30C620E1" w:rsidR="00DE475B" w:rsidRPr="00DE5874" w:rsidRDefault="00EF11F2" w:rsidP="00DE47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Z</w:t>
      </w:r>
      <w:r w:rsidR="00DE475B" w:rsidRPr="00DE5874">
        <w:rPr>
          <w:rFonts w:ascii="Arial" w:hAnsi="Arial" w:cs="Arial"/>
          <w:color w:val="002060"/>
        </w:rPr>
        <w:t xml:space="preserve">ajęcia </w:t>
      </w:r>
      <w:r w:rsidR="00867CD5">
        <w:rPr>
          <w:rFonts w:ascii="Arial" w:hAnsi="Arial" w:cs="Arial"/>
          <w:color w:val="002060"/>
        </w:rPr>
        <w:t xml:space="preserve">terapeutyczne </w:t>
      </w:r>
      <w:r w:rsidR="00EC43CB">
        <w:rPr>
          <w:rFonts w:ascii="Arial" w:hAnsi="Arial" w:cs="Arial"/>
          <w:color w:val="002060"/>
        </w:rPr>
        <w:t>metod</w:t>
      </w:r>
      <w:r w:rsidR="00867CD5">
        <w:rPr>
          <w:rFonts w:ascii="Arial" w:hAnsi="Arial" w:cs="Arial"/>
          <w:color w:val="002060"/>
        </w:rPr>
        <w:t xml:space="preserve">ami: </w:t>
      </w:r>
      <w:r w:rsidR="00EC43CB">
        <w:rPr>
          <w:rFonts w:ascii="Arial" w:hAnsi="Arial" w:cs="Arial"/>
          <w:color w:val="002060"/>
        </w:rPr>
        <w:t xml:space="preserve"> </w:t>
      </w:r>
      <w:r w:rsidR="00867CD5">
        <w:rPr>
          <w:rFonts w:ascii="Arial" w:hAnsi="Arial" w:cs="Arial"/>
          <w:color w:val="002060"/>
        </w:rPr>
        <w:t xml:space="preserve">IE </w:t>
      </w:r>
      <w:proofErr w:type="spellStart"/>
      <w:r w:rsidR="00EC43CB">
        <w:rPr>
          <w:rFonts w:ascii="Arial" w:hAnsi="Arial" w:cs="Arial"/>
          <w:color w:val="002060"/>
        </w:rPr>
        <w:t>Feuersteina</w:t>
      </w:r>
      <w:proofErr w:type="spellEnd"/>
      <w:r w:rsidR="00867CD5">
        <w:rPr>
          <w:rFonts w:ascii="Arial" w:hAnsi="Arial" w:cs="Arial"/>
          <w:color w:val="002060"/>
        </w:rPr>
        <w:t>, Weroniki Sherborne</w:t>
      </w:r>
    </w:p>
    <w:p w14:paraId="361C044F" w14:textId="448A3B62" w:rsidR="00DE475B" w:rsidRPr="00DE5874" w:rsidRDefault="00DE475B" w:rsidP="00DE47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Zajęcia socjoterapeutyczne</w:t>
      </w:r>
      <w:r w:rsidR="00C86057">
        <w:rPr>
          <w:rFonts w:ascii="Arial" w:hAnsi="Arial" w:cs="Arial"/>
          <w:color w:val="002060"/>
        </w:rPr>
        <w:t>, Trening Umiejętności Społecznych</w:t>
      </w:r>
    </w:p>
    <w:p w14:paraId="2B1AE97F" w14:textId="08C12805" w:rsidR="00DE475B" w:rsidRPr="00DE5874" w:rsidRDefault="00DE475B" w:rsidP="00171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Indywidualne treningi trudności szkolnych metodą EEG BIOFEEDBACK</w:t>
      </w:r>
    </w:p>
    <w:p w14:paraId="510B74AF" w14:textId="31EBCE95" w:rsidR="00DE475B" w:rsidRPr="00EF11F2" w:rsidRDefault="00DE475B" w:rsidP="00DE47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color w:val="00B050"/>
        </w:rPr>
      </w:pPr>
      <w:r w:rsidRPr="00EF11F2">
        <w:rPr>
          <w:rFonts w:ascii="Arial" w:hAnsi="Arial" w:cs="Arial"/>
          <w:b/>
          <w:bCs/>
          <w:color w:val="00B050"/>
          <w:u w:val="single"/>
        </w:rPr>
        <w:t>Dla rodziców</w:t>
      </w:r>
      <w:r w:rsidRPr="00EF11F2">
        <w:rPr>
          <w:rFonts w:ascii="Arial" w:hAnsi="Arial" w:cs="Arial"/>
          <w:b/>
          <w:bCs/>
          <w:color w:val="00B050"/>
        </w:rPr>
        <w:t>:</w:t>
      </w:r>
    </w:p>
    <w:p w14:paraId="789DBCF0" w14:textId="54A6D890" w:rsidR="00B96B70" w:rsidRPr="00DE5874" w:rsidRDefault="00180878" w:rsidP="00DE47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Terapię rodzin</w:t>
      </w:r>
      <w:r w:rsidR="009858B7" w:rsidRPr="00DE5874">
        <w:rPr>
          <w:rFonts w:ascii="Arial" w:hAnsi="Arial" w:cs="Arial"/>
          <w:color w:val="002060"/>
        </w:rPr>
        <w:t>ną, coaching rodzicielski</w:t>
      </w:r>
      <w:r w:rsidRPr="00DE5874">
        <w:rPr>
          <w:rFonts w:ascii="Arial" w:hAnsi="Arial" w:cs="Arial"/>
          <w:color w:val="002060"/>
        </w:rPr>
        <w:t xml:space="preserve"> oraz spotkania konsultacyjne dla rodzin</w:t>
      </w:r>
    </w:p>
    <w:p w14:paraId="56662E69" w14:textId="3127AA03" w:rsidR="00B96B70" w:rsidRPr="00DE5874" w:rsidRDefault="00DE475B" w:rsidP="001808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Grupowe „</w:t>
      </w:r>
      <w:r w:rsidR="00B96B70" w:rsidRPr="00DE5874">
        <w:rPr>
          <w:rFonts w:ascii="Arial" w:hAnsi="Arial" w:cs="Arial"/>
          <w:color w:val="002060"/>
        </w:rPr>
        <w:t>Warsztaty dla Dobrych Rodziców</w:t>
      </w:r>
      <w:r w:rsidRPr="00DE5874">
        <w:rPr>
          <w:rFonts w:ascii="Arial" w:hAnsi="Arial" w:cs="Arial"/>
          <w:color w:val="002060"/>
        </w:rPr>
        <w:t>”</w:t>
      </w:r>
      <w:r w:rsidR="00867CD5">
        <w:rPr>
          <w:rFonts w:ascii="Arial" w:hAnsi="Arial" w:cs="Arial"/>
          <w:color w:val="002060"/>
        </w:rPr>
        <w:t>, „Szkołę dla Rodziców i Wychowawców”</w:t>
      </w:r>
    </w:p>
    <w:p w14:paraId="6FC22BD9" w14:textId="526F1EF7" w:rsidR="0017143A" w:rsidRPr="00DE5874" w:rsidRDefault="00DE475B" w:rsidP="00171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color w:val="002060"/>
        </w:rPr>
      </w:pPr>
      <w:r w:rsidRPr="00DE5874">
        <w:rPr>
          <w:rFonts w:ascii="Arial" w:hAnsi="Arial" w:cs="Arial"/>
          <w:color w:val="002060"/>
        </w:rPr>
        <w:t xml:space="preserve">Grupę wsparcia dla rodziców dzieci z </w:t>
      </w:r>
      <w:r w:rsidR="00EC43CB">
        <w:rPr>
          <w:rFonts w:ascii="Arial" w:hAnsi="Arial" w:cs="Arial"/>
          <w:color w:val="002060"/>
        </w:rPr>
        <w:t>autyzmem</w:t>
      </w:r>
    </w:p>
    <w:p w14:paraId="61AC2068" w14:textId="0F19E711" w:rsidR="00DE475B" w:rsidRPr="00EF11F2" w:rsidRDefault="0017143A" w:rsidP="00DE475B">
      <w:pPr>
        <w:pStyle w:val="Akapitzlist"/>
        <w:jc w:val="both"/>
        <w:rPr>
          <w:rFonts w:ascii="Arial" w:hAnsi="Arial" w:cs="Arial"/>
          <w:b/>
          <w:bCs/>
          <w:color w:val="00B050"/>
          <w:u w:val="single"/>
        </w:rPr>
      </w:pPr>
      <w:r w:rsidRPr="00EF11F2">
        <w:rPr>
          <w:rFonts w:ascii="Arial" w:hAnsi="Arial" w:cs="Arial"/>
          <w:b/>
          <w:bCs/>
          <w:color w:val="00B050"/>
          <w:u w:val="single"/>
        </w:rPr>
        <w:t>Dla nauczycieli:</w:t>
      </w:r>
    </w:p>
    <w:p w14:paraId="4B226906" w14:textId="116DF4B3" w:rsidR="0017143A" w:rsidRPr="00DE5874" w:rsidRDefault="0017143A" w:rsidP="00171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Porady</w:t>
      </w:r>
      <w:r w:rsidR="00832DC7" w:rsidRPr="00DE5874">
        <w:rPr>
          <w:rFonts w:ascii="Arial" w:hAnsi="Arial" w:cs="Arial"/>
          <w:color w:val="002060"/>
        </w:rPr>
        <w:t xml:space="preserve"> i</w:t>
      </w:r>
      <w:r w:rsidRPr="00DE5874">
        <w:rPr>
          <w:rFonts w:ascii="Arial" w:hAnsi="Arial" w:cs="Arial"/>
          <w:color w:val="002060"/>
        </w:rPr>
        <w:t xml:space="preserve"> konsultacje</w:t>
      </w:r>
      <w:r w:rsidR="00832DC7" w:rsidRPr="00DE5874">
        <w:rPr>
          <w:rFonts w:ascii="Arial" w:hAnsi="Arial" w:cs="Arial"/>
          <w:color w:val="002060"/>
        </w:rPr>
        <w:t xml:space="preserve"> </w:t>
      </w:r>
      <w:r w:rsidR="006F005D" w:rsidRPr="00DE5874">
        <w:rPr>
          <w:rFonts w:ascii="Arial" w:hAnsi="Arial" w:cs="Arial"/>
          <w:color w:val="002060"/>
        </w:rPr>
        <w:t>w sprawach edukacyjnych i wychowawczych</w:t>
      </w:r>
    </w:p>
    <w:p w14:paraId="2140481D" w14:textId="0DB65150" w:rsidR="0017143A" w:rsidRPr="00EF11F2" w:rsidRDefault="0017143A" w:rsidP="00EF11F2">
      <w:pPr>
        <w:pStyle w:val="Akapitzlist"/>
        <w:jc w:val="both"/>
        <w:rPr>
          <w:rFonts w:ascii="Arial" w:hAnsi="Arial" w:cs="Arial"/>
          <w:b/>
          <w:bCs/>
          <w:color w:val="00B050"/>
          <w:u w:val="single"/>
        </w:rPr>
      </w:pPr>
      <w:r w:rsidRPr="00EF11F2">
        <w:rPr>
          <w:rFonts w:ascii="Arial" w:hAnsi="Arial" w:cs="Arial"/>
          <w:b/>
          <w:bCs/>
          <w:color w:val="00B050"/>
          <w:u w:val="single"/>
        </w:rPr>
        <w:t xml:space="preserve">Dla </w:t>
      </w:r>
      <w:r w:rsidR="00463B59" w:rsidRPr="00EF11F2">
        <w:rPr>
          <w:rFonts w:ascii="Arial" w:hAnsi="Arial" w:cs="Arial"/>
          <w:b/>
          <w:bCs/>
          <w:color w:val="00B050"/>
          <w:u w:val="single"/>
        </w:rPr>
        <w:t xml:space="preserve">przedszkoli i </w:t>
      </w:r>
      <w:r w:rsidRPr="00EF11F2">
        <w:rPr>
          <w:rFonts w:ascii="Arial" w:hAnsi="Arial" w:cs="Arial"/>
          <w:b/>
          <w:bCs/>
          <w:color w:val="00B050"/>
          <w:u w:val="single"/>
        </w:rPr>
        <w:t>szkół:</w:t>
      </w:r>
    </w:p>
    <w:p w14:paraId="0BF5C469" w14:textId="77777777" w:rsidR="0017143A" w:rsidRPr="00DE5874" w:rsidRDefault="0017143A" w:rsidP="0017143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Przesiewowe badania logopedyczne dzieci przedszkolnych</w:t>
      </w:r>
    </w:p>
    <w:p w14:paraId="6E7CB6B9" w14:textId="1CFD3E33" w:rsidR="0017143A" w:rsidRPr="00DE5874" w:rsidRDefault="00832DC7" w:rsidP="00171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color w:val="002060"/>
        </w:rPr>
      </w:pPr>
      <w:r w:rsidRPr="00DE5874">
        <w:rPr>
          <w:rFonts w:ascii="Arial" w:hAnsi="Arial" w:cs="Arial"/>
          <w:color w:val="002060"/>
        </w:rPr>
        <w:t>Pogadanki dla rodziców</w:t>
      </w:r>
    </w:p>
    <w:p w14:paraId="10FDEE4C" w14:textId="77777777" w:rsidR="00832DC7" w:rsidRPr="00DE5874" w:rsidRDefault="00832DC7" w:rsidP="00832D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color w:val="002060"/>
        </w:rPr>
      </w:pPr>
      <w:r w:rsidRPr="00DE5874">
        <w:rPr>
          <w:rFonts w:ascii="Arial" w:hAnsi="Arial" w:cs="Arial"/>
          <w:color w:val="002060"/>
        </w:rPr>
        <w:t xml:space="preserve">Szkolenia Rad Pedagogicznych </w:t>
      </w:r>
    </w:p>
    <w:p w14:paraId="78AB8F54" w14:textId="7BA937CA" w:rsidR="00832DC7" w:rsidRPr="00DE5874" w:rsidRDefault="00832DC7" w:rsidP="00832D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Udział specjalistów Poradni w posiedzeniach Rad Pedagogicznych lub Zespołów Nauczycielskich ds. IPET (na zaproszenie dyrektora szkoły lub p</w:t>
      </w:r>
      <w:bookmarkStart w:id="0" w:name="_GoBack"/>
      <w:bookmarkEnd w:id="0"/>
      <w:r w:rsidRPr="00DE5874">
        <w:rPr>
          <w:rFonts w:ascii="Arial" w:hAnsi="Arial" w:cs="Arial"/>
          <w:color w:val="002060"/>
        </w:rPr>
        <w:t>rzedszkola).</w:t>
      </w:r>
    </w:p>
    <w:p w14:paraId="68A692C8" w14:textId="1A54728F" w:rsidR="00832DC7" w:rsidRPr="00DE5874" w:rsidRDefault="00832DC7" w:rsidP="00832D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Sie</w:t>
      </w:r>
      <w:r w:rsidR="00867CD5">
        <w:rPr>
          <w:rFonts w:ascii="Arial" w:hAnsi="Arial" w:cs="Arial"/>
          <w:color w:val="002060"/>
        </w:rPr>
        <w:t>ć</w:t>
      </w:r>
      <w:r w:rsidRPr="00DE5874">
        <w:rPr>
          <w:rFonts w:ascii="Arial" w:hAnsi="Arial" w:cs="Arial"/>
          <w:color w:val="002060"/>
        </w:rPr>
        <w:t xml:space="preserve"> współpracy i samokształcenia: pedagogów </w:t>
      </w:r>
      <w:r w:rsidR="00867CD5">
        <w:rPr>
          <w:rFonts w:ascii="Arial" w:hAnsi="Arial" w:cs="Arial"/>
          <w:color w:val="002060"/>
        </w:rPr>
        <w:t xml:space="preserve">i psychologów </w:t>
      </w:r>
      <w:r w:rsidRPr="00DE5874">
        <w:rPr>
          <w:rFonts w:ascii="Arial" w:hAnsi="Arial" w:cs="Arial"/>
          <w:color w:val="002060"/>
        </w:rPr>
        <w:t>szkolnych</w:t>
      </w:r>
      <w:r w:rsidR="00867CD5">
        <w:rPr>
          <w:rFonts w:ascii="Arial" w:hAnsi="Arial" w:cs="Arial"/>
          <w:color w:val="002060"/>
        </w:rPr>
        <w:t xml:space="preserve"> </w:t>
      </w:r>
    </w:p>
    <w:p w14:paraId="5959F9DE" w14:textId="09AF72DE" w:rsidR="00832DC7" w:rsidRPr="00DE5874" w:rsidRDefault="00832DC7" w:rsidP="00832D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Warsztaty aktywnych met</w:t>
      </w:r>
      <w:r w:rsidR="00021A10" w:rsidRPr="00DE5874">
        <w:rPr>
          <w:rFonts w:ascii="Arial" w:hAnsi="Arial" w:cs="Arial"/>
          <w:color w:val="002060"/>
        </w:rPr>
        <w:t xml:space="preserve">od wyboru kierunku kształcenia i zawodu </w:t>
      </w:r>
      <w:r w:rsidRPr="00DE5874">
        <w:rPr>
          <w:rFonts w:ascii="Arial" w:hAnsi="Arial" w:cs="Arial"/>
          <w:color w:val="002060"/>
        </w:rPr>
        <w:t>dla kl.</w:t>
      </w:r>
      <w:r w:rsidR="00741ABD" w:rsidRPr="00DE5874">
        <w:rPr>
          <w:rFonts w:ascii="Arial" w:hAnsi="Arial" w:cs="Arial"/>
          <w:color w:val="002060"/>
        </w:rPr>
        <w:t xml:space="preserve"> </w:t>
      </w:r>
      <w:r w:rsidRPr="00DE5874">
        <w:rPr>
          <w:rFonts w:ascii="Arial" w:hAnsi="Arial" w:cs="Arial"/>
          <w:color w:val="002060"/>
        </w:rPr>
        <w:t>VII i VIII</w:t>
      </w:r>
    </w:p>
    <w:p w14:paraId="6E347732" w14:textId="16C3BE78" w:rsidR="00021A10" w:rsidRPr="00DE5874" w:rsidRDefault="00021A10" w:rsidP="00832D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 xml:space="preserve">Zajęcia </w:t>
      </w:r>
      <w:proofErr w:type="spellStart"/>
      <w:r w:rsidRPr="00DE5874">
        <w:rPr>
          <w:rFonts w:ascii="Arial" w:hAnsi="Arial" w:cs="Arial"/>
          <w:color w:val="002060"/>
        </w:rPr>
        <w:t>profilaktyczno</w:t>
      </w:r>
      <w:proofErr w:type="spellEnd"/>
      <w:r w:rsidRPr="00DE5874">
        <w:rPr>
          <w:rFonts w:ascii="Arial" w:hAnsi="Arial" w:cs="Arial"/>
          <w:color w:val="002060"/>
        </w:rPr>
        <w:t xml:space="preserve"> - wychowawcze</w:t>
      </w:r>
    </w:p>
    <w:p w14:paraId="40EA03D4" w14:textId="6E6EC7B9" w:rsidR="0017143A" w:rsidRPr="00204D5A" w:rsidRDefault="00832DC7" w:rsidP="0017143A">
      <w:pPr>
        <w:pStyle w:val="Akapitzlist"/>
        <w:jc w:val="both"/>
        <w:rPr>
          <w:rFonts w:ascii="Arial" w:hAnsi="Arial" w:cs="Arial"/>
          <w:b/>
          <w:color w:val="002060"/>
          <w:u w:val="single"/>
        </w:rPr>
      </w:pPr>
      <w:r w:rsidRPr="00204D5A">
        <w:rPr>
          <w:rFonts w:ascii="Arial" w:hAnsi="Arial" w:cs="Arial"/>
          <w:b/>
          <w:color w:val="002060"/>
          <w:u w:val="single"/>
        </w:rPr>
        <w:t>Ponadto:</w:t>
      </w:r>
    </w:p>
    <w:p w14:paraId="290F494A" w14:textId="374236A7" w:rsidR="005C66A6" w:rsidRPr="00DE5874" w:rsidRDefault="005C66A6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Orzecznictwo o potrzebie kształcenia specjalnego lub indywidualnego nauczania</w:t>
      </w:r>
    </w:p>
    <w:p w14:paraId="02377167" w14:textId="02600DA6" w:rsidR="00985166" w:rsidRPr="00DE5874" w:rsidRDefault="00985166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>Opiniowanie w sprawie wczesnego wspomagania rozwoju</w:t>
      </w:r>
    </w:p>
    <w:p w14:paraId="4A7B58E0" w14:textId="77777777" w:rsidR="005C66A6" w:rsidRPr="00DE5874" w:rsidRDefault="005C66A6" w:rsidP="005C66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DE5874">
        <w:rPr>
          <w:rFonts w:ascii="Arial" w:hAnsi="Arial" w:cs="Arial"/>
          <w:color w:val="002060"/>
        </w:rPr>
        <w:t xml:space="preserve">Opiniowanie </w:t>
      </w:r>
      <w:r w:rsidR="00F4299A" w:rsidRPr="00DE5874">
        <w:rPr>
          <w:rFonts w:ascii="Arial" w:hAnsi="Arial" w:cs="Arial"/>
          <w:color w:val="002060"/>
        </w:rPr>
        <w:t>w różnych sprawach szkolnych</w:t>
      </w:r>
    </w:p>
    <w:p w14:paraId="6FE28663" w14:textId="77777777" w:rsidR="00966B84" w:rsidRPr="00BD1E5F" w:rsidRDefault="0017143A" w:rsidP="00171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color w:val="002060"/>
        </w:rPr>
      </w:pPr>
      <w:r w:rsidRPr="00BD1E5F">
        <w:rPr>
          <w:rFonts w:ascii="Arial" w:hAnsi="Arial" w:cs="Arial"/>
          <w:bCs/>
          <w:color w:val="002060"/>
        </w:rPr>
        <w:t xml:space="preserve">Indywidualne porady psychologiczne, pedagogiczne, logopedyczne </w:t>
      </w:r>
      <w:r w:rsidR="006F005D" w:rsidRPr="00BD1E5F">
        <w:rPr>
          <w:rFonts w:ascii="Arial" w:hAnsi="Arial" w:cs="Arial"/>
          <w:bCs/>
          <w:color w:val="002060"/>
        </w:rPr>
        <w:t xml:space="preserve">                             </w:t>
      </w:r>
      <w:r w:rsidRPr="00BD1E5F">
        <w:rPr>
          <w:rFonts w:ascii="Arial" w:hAnsi="Arial" w:cs="Arial"/>
          <w:bCs/>
          <w:color w:val="002060"/>
        </w:rPr>
        <w:t xml:space="preserve">dla uczniów, rodziców i nauczycieli (w tym drogą internetową e-porady)  </w:t>
      </w:r>
    </w:p>
    <w:p w14:paraId="475EF741" w14:textId="703E2820" w:rsidR="0017143A" w:rsidRPr="00BD1E5F" w:rsidRDefault="00966B84" w:rsidP="00171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color w:val="002060"/>
        </w:rPr>
      </w:pPr>
      <w:r w:rsidRPr="00BD1E5F">
        <w:rPr>
          <w:rFonts w:ascii="Arial" w:hAnsi="Arial" w:cs="Arial"/>
          <w:bCs/>
          <w:color w:val="002060"/>
        </w:rPr>
        <w:t>Zajęcia terapeutyczne, wspomagające rozwój dzieci i niemowląt z opóźnionym rozwojem, od 0-6.r. w ramach realizacji programu „ZA ŻYCIEM”.</w:t>
      </w:r>
      <w:r w:rsidR="0017143A" w:rsidRPr="00BD1E5F">
        <w:rPr>
          <w:rFonts w:ascii="Arial" w:hAnsi="Arial" w:cs="Arial"/>
          <w:bCs/>
          <w:color w:val="002060"/>
        </w:rPr>
        <w:t xml:space="preserve">                                                                                </w:t>
      </w:r>
      <w:r w:rsidR="0017143A" w:rsidRPr="00BD1E5F">
        <w:rPr>
          <w:rFonts w:ascii="Arial" w:hAnsi="Arial" w:cs="Arial"/>
          <w:bCs/>
          <w:i/>
          <w:color w:val="002060"/>
        </w:rPr>
        <w:t xml:space="preserve">  </w:t>
      </w:r>
    </w:p>
    <w:p w14:paraId="592AB6FA" w14:textId="77777777" w:rsidR="0017143A" w:rsidRPr="00DE5874" w:rsidRDefault="0017143A" w:rsidP="0017143A">
      <w:pPr>
        <w:pStyle w:val="Akapitzlist"/>
        <w:jc w:val="both"/>
        <w:rPr>
          <w:rFonts w:ascii="Arial" w:hAnsi="Arial" w:cs="Arial"/>
          <w:color w:val="002060"/>
        </w:rPr>
      </w:pPr>
    </w:p>
    <w:p w14:paraId="7F779415" w14:textId="71D3EE20" w:rsidR="00D5417E" w:rsidRPr="00EF11F2" w:rsidRDefault="00021A10" w:rsidP="00021A10">
      <w:pPr>
        <w:pStyle w:val="Akapitzlist"/>
        <w:jc w:val="center"/>
        <w:rPr>
          <w:rFonts w:ascii="Arial" w:hAnsi="Arial" w:cs="Arial"/>
          <w:i/>
          <w:color w:val="00B050"/>
          <w:sz w:val="28"/>
          <w:szCs w:val="28"/>
        </w:rPr>
      </w:pPr>
      <w:r w:rsidRPr="00EF11F2">
        <w:rPr>
          <w:rFonts w:ascii="Arial" w:hAnsi="Arial" w:cs="Arial"/>
          <w:b/>
          <w:i/>
          <w:color w:val="00B050"/>
          <w:sz w:val="28"/>
          <w:szCs w:val="28"/>
        </w:rPr>
        <w:t>ZAPRASZAMY DO WSPÓŁPRACY!</w:t>
      </w:r>
    </w:p>
    <w:sectPr w:rsidR="00D5417E" w:rsidRPr="00EF11F2" w:rsidSect="00021A10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7CD"/>
    <w:multiLevelType w:val="hybridMultilevel"/>
    <w:tmpl w:val="A874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17E"/>
    <w:rsid w:val="00021A10"/>
    <w:rsid w:val="0017143A"/>
    <w:rsid w:val="00180878"/>
    <w:rsid w:val="001B4A04"/>
    <w:rsid w:val="00204D5A"/>
    <w:rsid w:val="002447CC"/>
    <w:rsid w:val="002451DA"/>
    <w:rsid w:val="00267326"/>
    <w:rsid w:val="002D4423"/>
    <w:rsid w:val="002F141D"/>
    <w:rsid w:val="00395020"/>
    <w:rsid w:val="003A5718"/>
    <w:rsid w:val="003B7468"/>
    <w:rsid w:val="003C0F41"/>
    <w:rsid w:val="003C4E2D"/>
    <w:rsid w:val="00424711"/>
    <w:rsid w:val="00463B59"/>
    <w:rsid w:val="004D3428"/>
    <w:rsid w:val="00533A86"/>
    <w:rsid w:val="00563DDD"/>
    <w:rsid w:val="005C5DE0"/>
    <w:rsid w:val="005C66A6"/>
    <w:rsid w:val="00677E0C"/>
    <w:rsid w:val="006F005D"/>
    <w:rsid w:val="00740F24"/>
    <w:rsid w:val="00741ABD"/>
    <w:rsid w:val="00790099"/>
    <w:rsid w:val="007C3596"/>
    <w:rsid w:val="00832DC7"/>
    <w:rsid w:val="008642B7"/>
    <w:rsid w:val="00867CD5"/>
    <w:rsid w:val="00867F17"/>
    <w:rsid w:val="008962F4"/>
    <w:rsid w:val="008B5E2B"/>
    <w:rsid w:val="00966B84"/>
    <w:rsid w:val="009808F8"/>
    <w:rsid w:val="00985166"/>
    <w:rsid w:val="009858B7"/>
    <w:rsid w:val="009F1DD7"/>
    <w:rsid w:val="00AE20C4"/>
    <w:rsid w:val="00AF7F6C"/>
    <w:rsid w:val="00B301CD"/>
    <w:rsid w:val="00B30BBE"/>
    <w:rsid w:val="00B35AC5"/>
    <w:rsid w:val="00B7418F"/>
    <w:rsid w:val="00B96B70"/>
    <w:rsid w:val="00BA0C80"/>
    <w:rsid w:val="00BC5125"/>
    <w:rsid w:val="00BD1E5F"/>
    <w:rsid w:val="00BE0F68"/>
    <w:rsid w:val="00BF27DF"/>
    <w:rsid w:val="00BF7950"/>
    <w:rsid w:val="00C57041"/>
    <w:rsid w:val="00C86057"/>
    <w:rsid w:val="00D1042B"/>
    <w:rsid w:val="00D5417E"/>
    <w:rsid w:val="00D912D0"/>
    <w:rsid w:val="00DC1FB3"/>
    <w:rsid w:val="00DE475B"/>
    <w:rsid w:val="00DE5874"/>
    <w:rsid w:val="00E25D63"/>
    <w:rsid w:val="00E268F3"/>
    <w:rsid w:val="00E92C78"/>
    <w:rsid w:val="00EA0F76"/>
    <w:rsid w:val="00EB5E88"/>
    <w:rsid w:val="00EC43CB"/>
    <w:rsid w:val="00EF11F2"/>
    <w:rsid w:val="00F05A90"/>
    <w:rsid w:val="00F07926"/>
    <w:rsid w:val="00F14DC1"/>
    <w:rsid w:val="00F40A41"/>
    <w:rsid w:val="00F4299A"/>
    <w:rsid w:val="00F94F52"/>
    <w:rsid w:val="00FC0104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3ED2"/>
  <w15:docId w15:val="{A176819D-9CC2-426A-920B-2455F05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D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lancu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- Pedagogiczna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Panek</dc:creator>
  <cp:keywords/>
  <dc:description/>
  <cp:lastModifiedBy>Pedagog</cp:lastModifiedBy>
  <cp:revision>52</cp:revision>
  <cp:lastPrinted>2023-09-05T07:06:00Z</cp:lastPrinted>
  <dcterms:created xsi:type="dcterms:W3CDTF">2011-10-05T11:27:00Z</dcterms:created>
  <dcterms:modified xsi:type="dcterms:W3CDTF">2023-09-05T07:06:00Z</dcterms:modified>
</cp:coreProperties>
</file>