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48" w:rsidRDefault="00787548" w:rsidP="00787548">
      <w:pPr>
        <w:pStyle w:val="Standard"/>
        <w:ind w:hanging="82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Objednávky</w:t>
      </w:r>
    </w:p>
    <w:p w:rsidR="00787548" w:rsidRDefault="00787548" w:rsidP="00787548">
      <w:pPr>
        <w:pStyle w:val="Standard"/>
        <w:ind w:hanging="825"/>
        <w:rPr>
          <w:b/>
          <w:bCs/>
        </w:rPr>
      </w:pPr>
      <w:r>
        <w:rPr>
          <w:b/>
          <w:bCs/>
        </w:rPr>
        <w:t>rok - 201</w:t>
      </w:r>
      <w:r w:rsidR="00FB37E1">
        <w:rPr>
          <w:b/>
          <w:bCs/>
        </w:rPr>
        <w:t>9</w:t>
      </w:r>
    </w:p>
    <w:p w:rsidR="00787548" w:rsidRDefault="00787548" w:rsidP="00787548">
      <w:pPr>
        <w:pStyle w:val="Textbody"/>
      </w:pPr>
    </w:p>
    <w:tbl>
      <w:tblPr>
        <w:tblW w:w="11321" w:type="dxa"/>
        <w:tblInd w:w="-8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915"/>
        <w:gridCol w:w="4215"/>
        <w:gridCol w:w="1290"/>
        <w:gridCol w:w="3671"/>
      </w:tblGrid>
      <w:tr w:rsidR="00787548" w:rsidTr="00083A26"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65264C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dátum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65264C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65264C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65264C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hodnota v €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65264C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dodávateľ</w:t>
            </w:r>
          </w:p>
        </w:tc>
      </w:tr>
      <w:tr w:rsidR="00787548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65264C">
            <w:pPr>
              <w:pStyle w:val="TableContents"/>
            </w:pPr>
            <w:r>
              <w:t>07.01.2020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2030D">
            <w:pPr>
              <w:pStyle w:val="TableContents"/>
              <w:jc w:val="right"/>
            </w:pPr>
            <w:r>
              <w:t>1/2019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</w:pPr>
            <w:r>
              <w:t>Stravovanie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65264C">
            <w:pPr>
              <w:pStyle w:val="TableContents"/>
              <w:jc w:val="right"/>
            </w:pP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65264C">
            <w:pPr>
              <w:pStyle w:val="TableContents"/>
            </w:pPr>
            <w:r>
              <w:t>Reedukačné centrum</w:t>
            </w:r>
          </w:p>
        </w:tc>
      </w:tr>
      <w:tr w:rsidR="00787548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</w:pPr>
            <w:r>
              <w:t>08.01.2019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2030D">
            <w:pPr>
              <w:pStyle w:val="TableContents"/>
              <w:jc w:val="right"/>
            </w:pPr>
            <w:r>
              <w:t>2/2019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</w:pPr>
            <w:r>
              <w:t>Stravné lístky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  <w:jc w:val="right"/>
            </w:pPr>
            <w:r>
              <w:t> 1 080,00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</w:pPr>
            <w:r>
              <w:t xml:space="preserve">DOXX – Stravné lístky,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787548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</w:pPr>
            <w:r>
              <w:t>09.01.2019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2030D">
            <w:pPr>
              <w:pStyle w:val="TableContents"/>
              <w:jc w:val="right"/>
            </w:pPr>
            <w:r>
              <w:t>3/2019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</w:pPr>
            <w:r>
              <w:t xml:space="preserve">Autizmus – </w:t>
            </w:r>
            <w:proofErr w:type="spellStart"/>
            <w:r>
              <w:t>sada</w:t>
            </w:r>
            <w:proofErr w:type="spellEnd"/>
            <w:r>
              <w:t xml:space="preserve"> materiálov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  <w:jc w:val="right"/>
            </w:pPr>
            <w:r>
              <w:t>43,00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</w:pPr>
            <w:proofErr w:type="spellStart"/>
            <w:r>
              <w:t>Autistické</w:t>
            </w:r>
            <w:proofErr w:type="spellEnd"/>
            <w:r>
              <w:t xml:space="preserve"> centrum </w:t>
            </w:r>
            <w:proofErr w:type="spellStart"/>
            <w:r>
              <w:t>Andreas</w:t>
            </w:r>
            <w:proofErr w:type="spellEnd"/>
            <w:r>
              <w:t xml:space="preserve"> </w:t>
            </w:r>
            <w:proofErr w:type="spellStart"/>
            <w:r>
              <w:t>n.o</w:t>
            </w:r>
            <w:proofErr w:type="spellEnd"/>
            <w:r>
              <w:t>.</w:t>
            </w:r>
          </w:p>
        </w:tc>
      </w:tr>
      <w:tr w:rsidR="00787548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</w:pPr>
            <w:r>
              <w:t>14.01.2019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2030D">
            <w:pPr>
              <w:pStyle w:val="TableContents"/>
              <w:jc w:val="right"/>
            </w:pPr>
            <w:r>
              <w:t>4/2019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</w:pPr>
            <w:r>
              <w:t>Čistenie LAPOLU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  <w:jc w:val="right"/>
            </w:pP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</w:pPr>
            <w:proofErr w:type="spellStart"/>
            <w:r>
              <w:t>Aarsleff</w:t>
            </w:r>
            <w:proofErr w:type="spellEnd"/>
            <w:r>
              <w:t xml:space="preserve"> </w:t>
            </w:r>
            <w:proofErr w:type="spellStart"/>
            <w:r>
              <w:t>Hiulín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787548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</w:pPr>
            <w:r>
              <w:t>16.01.2019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2030D">
            <w:pPr>
              <w:pStyle w:val="TableContents"/>
              <w:jc w:val="right"/>
            </w:pPr>
            <w:r>
              <w:t>5/2019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</w:pPr>
            <w:r>
              <w:t>Deratizácia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  <w:jc w:val="right"/>
            </w:pP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</w:pPr>
            <w:r>
              <w:t xml:space="preserve">Jašter,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787548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</w:pPr>
            <w:r>
              <w:t>05.02.2019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2030D">
            <w:pPr>
              <w:pStyle w:val="TableContents"/>
              <w:jc w:val="right"/>
            </w:pPr>
            <w:r>
              <w:t>6/2019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</w:pPr>
            <w:r>
              <w:t>Revízie plynových zariadení - Jarmočná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  <w:jc w:val="right"/>
            </w:pPr>
            <w:r>
              <w:t>775,00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</w:pPr>
            <w:r>
              <w:t xml:space="preserve">MANO-GAZ,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787548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</w:pPr>
            <w:r>
              <w:t>05.02.2019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2030D">
            <w:pPr>
              <w:pStyle w:val="TableContents"/>
              <w:jc w:val="right"/>
            </w:pPr>
            <w:r>
              <w:t>7/2019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</w:pPr>
            <w:r>
              <w:t>Revízie plynových zariadení - Palárikova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  <w:jc w:val="right"/>
            </w:pPr>
            <w:r>
              <w:t>950,00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</w:pPr>
            <w:r>
              <w:t xml:space="preserve">MANO-GAZ,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787548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2030D" w:rsidP="0072030D">
            <w:pPr>
              <w:pStyle w:val="TableContents"/>
            </w:pPr>
            <w:r>
              <w:t>15.02.2019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2030D" w:rsidP="0072030D">
            <w:pPr>
              <w:pStyle w:val="TableContents"/>
              <w:jc w:val="right"/>
            </w:pPr>
            <w:r>
              <w:t>8/2019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2030D" w:rsidP="00787548">
            <w:pPr>
              <w:pStyle w:val="TableContents"/>
            </w:pPr>
            <w:r>
              <w:t>Servis vozidla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87548" w:rsidP="00787548">
            <w:pPr>
              <w:pStyle w:val="TableContents"/>
              <w:jc w:val="right"/>
            </w:pP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2030D" w:rsidP="00787548">
            <w:pPr>
              <w:pStyle w:val="TableContents"/>
            </w:pPr>
            <w:r>
              <w:t>MK Servis</w:t>
            </w:r>
          </w:p>
        </w:tc>
      </w:tr>
      <w:tr w:rsidR="00CC067F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</w:pPr>
            <w:r>
              <w:t>22.02.2019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  <w:jc w:val="right"/>
            </w:pPr>
            <w:r>
              <w:t>9/2019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</w:pPr>
            <w:proofErr w:type="spellStart"/>
            <w:r>
              <w:t>Zabezp.pomôcok</w:t>
            </w:r>
            <w:proofErr w:type="spellEnd"/>
            <w:r>
              <w:t xml:space="preserve"> k plneniu šk. povinností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787548">
            <w:pPr>
              <w:pStyle w:val="TableContents"/>
              <w:jc w:val="right"/>
            </w:pPr>
            <w:r>
              <w:t>332,00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</w:pPr>
            <w:r>
              <w:t>DAFFER spol. s </w:t>
            </w:r>
            <w:proofErr w:type="spellStart"/>
            <w:r>
              <w:t>r.o</w:t>
            </w:r>
            <w:proofErr w:type="spellEnd"/>
            <w:r>
              <w:t>.</w:t>
            </w:r>
          </w:p>
        </w:tc>
      </w:tr>
      <w:tr w:rsidR="00787548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2030D" w:rsidP="00787548">
            <w:pPr>
              <w:pStyle w:val="TableContents"/>
            </w:pPr>
            <w:r>
              <w:t>28.02.2019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CC067F" w:rsidP="0072030D">
            <w:pPr>
              <w:pStyle w:val="TableContents"/>
              <w:jc w:val="right"/>
            </w:pPr>
            <w:r>
              <w:t>10</w:t>
            </w:r>
            <w:r w:rsidR="0072030D"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2030D" w:rsidP="00787548">
            <w:pPr>
              <w:pStyle w:val="TableContents"/>
            </w:pPr>
            <w:r>
              <w:t>Kuchynský systém REA ALFA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2030D" w:rsidP="00787548">
            <w:pPr>
              <w:pStyle w:val="TableContents"/>
              <w:jc w:val="right"/>
            </w:pPr>
            <w:r>
              <w:t>354,00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2030D" w:rsidP="0072030D">
            <w:pPr>
              <w:pStyle w:val="TableContents"/>
            </w:pPr>
            <w:r>
              <w:t xml:space="preserve">KRON SK </w:t>
            </w:r>
            <w:proofErr w:type="spellStart"/>
            <w:r>
              <w:t>s.r.o</w:t>
            </w:r>
            <w:proofErr w:type="spellEnd"/>
            <w:r>
              <w:t>. NÁBYTOK</w:t>
            </w:r>
          </w:p>
        </w:tc>
      </w:tr>
      <w:tr w:rsidR="00787548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2030D" w:rsidP="00787548">
            <w:pPr>
              <w:pStyle w:val="TableContents"/>
            </w:pPr>
            <w:r>
              <w:t>14.03.2019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2030D" w:rsidP="00CC067F">
            <w:pPr>
              <w:pStyle w:val="TableContents"/>
              <w:jc w:val="right"/>
            </w:pPr>
            <w:r>
              <w:t>1</w:t>
            </w:r>
            <w:r w:rsidR="00CC067F">
              <w:t>1</w:t>
            </w:r>
            <w:r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2030D" w:rsidP="00787548">
            <w:pPr>
              <w:pStyle w:val="TableContents"/>
            </w:pPr>
            <w:r>
              <w:t>Oprava rozvodu plynu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2030D" w:rsidP="00787548">
            <w:pPr>
              <w:pStyle w:val="TableContents"/>
              <w:jc w:val="right"/>
            </w:pPr>
            <w:r>
              <w:t>210,00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2030D" w:rsidP="00787548">
            <w:pPr>
              <w:pStyle w:val="TableContents"/>
            </w:pPr>
            <w:r>
              <w:t xml:space="preserve">MITES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787548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2030D" w:rsidP="00787548">
            <w:pPr>
              <w:pStyle w:val="TableContents"/>
            </w:pPr>
            <w:r>
              <w:t>14.03.2019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2030D" w:rsidP="00CC067F">
            <w:pPr>
              <w:pStyle w:val="TableContents"/>
            </w:pPr>
            <w:r>
              <w:t>1</w:t>
            </w:r>
            <w:r w:rsidR="00CC067F">
              <w:t>2</w:t>
            </w:r>
            <w:r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2030D" w:rsidP="00787548">
            <w:pPr>
              <w:pStyle w:val="TableContents"/>
            </w:pPr>
            <w:r>
              <w:t>Stravovanie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2030D" w:rsidP="00787548">
            <w:pPr>
              <w:pStyle w:val="TableContents"/>
              <w:jc w:val="right"/>
            </w:pPr>
            <w:r>
              <w:t>86,45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48" w:rsidRDefault="0072030D" w:rsidP="00787548">
            <w:pPr>
              <w:pStyle w:val="TableContents"/>
            </w:pPr>
            <w:r>
              <w:t>Reedukačné centrum</w:t>
            </w:r>
          </w:p>
        </w:tc>
      </w:tr>
      <w:tr w:rsidR="0072030D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72030D" w:rsidP="0072030D">
            <w:pPr>
              <w:pStyle w:val="TableContents"/>
            </w:pPr>
            <w:r>
              <w:t>27.03.2019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72030D" w:rsidP="00CC067F">
            <w:pPr>
              <w:pStyle w:val="TableContents"/>
            </w:pPr>
            <w:r>
              <w:t>1</w:t>
            </w:r>
            <w:r w:rsidR="00CC067F">
              <w:t>3</w:t>
            </w:r>
            <w:r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72030D" w:rsidP="0072030D">
            <w:pPr>
              <w:pStyle w:val="TableContents"/>
            </w:pPr>
            <w:r>
              <w:t>Zabezpečenie stravovania počas súťaže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72030D" w:rsidP="0072030D">
            <w:pPr>
              <w:pStyle w:val="TableContents"/>
              <w:jc w:val="right"/>
            </w:pPr>
            <w:r>
              <w:t>143,69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72030D" w:rsidP="0072030D">
            <w:pPr>
              <w:pStyle w:val="TableContents"/>
            </w:pPr>
            <w:r>
              <w:t>Reedukačné centrum</w:t>
            </w:r>
          </w:p>
        </w:tc>
      </w:tr>
      <w:tr w:rsidR="0072030D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72030D" w:rsidP="0072030D">
            <w:pPr>
              <w:pStyle w:val="TableContents"/>
            </w:pPr>
            <w:r>
              <w:t>28.03.2019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72030D" w:rsidP="00CC067F">
            <w:pPr>
              <w:pStyle w:val="TableContents"/>
            </w:pPr>
            <w:r>
              <w:t>1</w:t>
            </w:r>
            <w:r w:rsidR="00CC067F">
              <w:t>4</w:t>
            </w:r>
            <w:r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72030D" w:rsidP="0072030D">
            <w:pPr>
              <w:pStyle w:val="TableContents"/>
            </w:pPr>
            <w:r>
              <w:t>Látky - KD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72030D" w:rsidP="0072030D">
            <w:pPr>
              <w:pStyle w:val="TableContents"/>
              <w:jc w:val="right"/>
            </w:pPr>
            <w:r>
              <w:t>200,00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72030D" w:rsidP="0072030D">
            <w:pPr>
              <w:pStyle w:val="TableContents"/>
            </w:pPr>
            <w:r>
              <w:t>M. Husárová – CIEĽ metrový textil</w:t>
            </w:r>
          </w:p>
        </w:tc>
      </w:tr>
      <w:tr w:rsidR="0072030D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72030D" w:rsidP="0072030D">
            <w:pPr>
              <w:pStyle w:val="TableContents"/>
            </w:pPr>
            <w:r>
              <w:t>24.04.2019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72030D" w:rsidP="00CC067F">
            <w:pPr>
              <w:pStyle w:val="TableContents"/>
            </w:pPr>
            <w:r>
              <w:t>1</w:t>
            </w:r>
            <w:r w:rsidR="00CC067F">
              <w:t>5</w:t>
            </w:r>
            <w:r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72030D" w:rsidP="0072030D">
            <w:pPr>
              <w:pStyle w:val="TableContents"/>
            </w:pPr>
            <w:r>
              <w:t>Kancelársky počítač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72030D" w:rsidP="0072030D">
            <w:pPr>
              <w:pStyle w:val="TableContents"/>
              <w:jc w:val="right"/>
            </w:pPr>
            <w:r>
              <w:t>573,85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72030D" w:rsidP="0072030D">
            <w:pPr>
              <w:pStyle w:val="TableContents"/>
            </w:pPr>
            <w:proofErr w:type="spellStart"/>
            <w:r>
              <w:t>FAsterComp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72030D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72030D">
            <w:pPr>
              <w:pStyle w:val="TableContents"/>
            </w:pPr>
            <w:r>
              <w:t>26.04.2019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CC067F">
            <w:pPr>
              <w:pStyle w:val="TableContents"/>
            </w:pPr>
            <w:r>
              <w:t>1</w:t>
            </w:r>
            <w:r w:rsidR="00CC067F">
              <w:t>6</w:t>
            </w:r>
            <w:r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72030D">
            <w:pPr>
              <w:pStyle w:val="TableContents"/>
            </w:pPr>
            <w:r>
              <w:t xml:space="preserve">Postieľky, matrace </w:t>
            </w:r>
            <w:proofErr w:type="spellStart"/>
            <w:r>
              <w:t>šmš</w:t>
            </w:r>
            <w:proofErr w:type="spellEnd"/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72030D">
            <w:pPr>
              <w:pStyle w:val="TableContents"/>
              <w:jc w:val="right"/>
            </w:pPr>
            <w:r>
              <w:t>603,80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72030D">
            <w:pPr>
              <w:pStyle w:val="TableContents"/>
            </w:pPr>
            <w:r>
              <w:t xml:space="preserve">INSGRAF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72030D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72030D">
            <w:pPr>
              <w:pStyle w:val="TableContents"/>
            </w:pPr>
            <w:r>
              <w:t>30.04.2019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CC067F">
            <w:pPr>
              <w:pStyle w:val="TableContents"/>
            </w:pPr>
            <w:r>
              <w:t>1</w:t>
            </w:r>
            <w:r w:rsidR="00CC067F">
              <w:t>7</w:t>
            </w:r>
            <w:r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72030D">
            <w:pPr>
              <w:pStyle w:val="TableContents"/>
            </w:pPr>
            <w:r>
              <w:t xml:space="preserve">Tlakový umývač </w:t>
            </w:r>
            <w:proofErr w:type="spellStart"/>
            <w:r>
              <w:t>Kärcher</w:t>
            </w:r>
            <w:proofErr w:type="spellEnd"/>
            <w:r>
              <w:t xml:space="preserve"> K3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72030D">
            <w:pPr>
              <w:pStyle w:val="TableContents"/>
              <w:jc w:val="right"/>
            </w:pPr>
            <w:r>
              <w:t>140,00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72030D">
            <w:pPr>
              <w:pStyle w:val="TableContents"/>
            </w:pPr>
            <w:r>
              <w:t xml:space="preserve">OKAY Slovakia, </w:t>
            </w:r>
            <w:proofErr w:type="spellStart"/>
            <w:r>
              <w:t>spol</w:t>
            </w:r>
            <w:proofErr w:type="spellEnd"/>
            <w:r>
              <w:t xml:space="preserve"> s </w:t>
            </w:r>
            <w:proofErr w:type="spellStart"/>
            <w:r>
              <w:t>r.o</w:t>
            </w:r>
            <w:proofErr w:type="spellEnd"/>
            <w:r>
              <w:t>.</w:t>
            </w:r>
          </w:p>
        </w:tc>
      </w:tr>
      <w:tr w:rsidR="0072030D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72030D">
            <w:pPr>
              <w:pStyle w:val="TableContents"/>
            </w:pPr>
            <w:r>
              <w:t>14.05.2019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CC067F">
            <w:pPr>
              <w:pStyle w:val="TableContents"/>
            </w:pPr>
            <w:r>
              <w:t>1</w:t>
            </w:r>
            <w:r w:rsidR="00CC067F">
              <w:t>8</w:t>
            </w:r>
            <w:r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72030D">
            <w:pPr>
              <w:pStyle w:val="TableContents"/>
            </w:pPr>
            <w:r>
              <w:t>Benzínová kosačka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72030D">
            <w:pPr>
              <w:pStyle w:val="TableContents"/>
              <w:jc w:val="right"/>
            </w:pPr>
            <w:r>
              <w:t>350,00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034E54">
            <w:pPr>
              <w:pStyle w:val="TableContents"/>
            </w:pPr>
            <w:r>
              <w:t>Ing. M. Gaži – Poľovnícke potreby</w:t>
            </w:r>
          </w:p>
        </w:tc>
      </w:tr>
      <w:tr w:rsidR="0072030D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72030D">
            <w:pPr>
              <w:pStyle w:val="TableContents"/>
            </w:pPr>
            <w:r>
              <w:t>21.05.2019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CC067F">
            <w:pPr>
              <w:pStyle w:val="TableContents"/>
            </w:pPr>
            <w:r>
              <w:t>1</w:t>
            </w:r>
            <w:r w:rsidR="00CC067F">
              <w:t>9</w:t>
            </w:r>
            <w:r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72030D">
            <w:pPr>
              <w:pStyle w:val="TableContents"/>
            </w:pPr>
            <w:proofErr w:type="spellStart"/>
            <w:r>
              <w:t>Pokládka</w:t>
            </w:r>
            <w:proofErr w:type="spellEnd"/>
            <w:r>
              <w:t xml:space="preserve"> podlahy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72030D">
            <w:pPr>
              <w:pStyle w:val="TableContents"/>
              <w:jc w:val="right"/>
            </w:pPr>
            <w:r>
              <w:t>2 800,00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034E54">
            <w:pPr>
              <w:pStyle w:val="TableContents"/>
            </w:pPr>
            <w:r>
              <w:t xml:space="preserve">LIMEX ČR,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72030D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72030D">
            <w:pPr>
              <w:pStyle w:val="TableContents"/>
            </w:pPr>
            <w:r>
              <w:t>31.05.2019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CC067F" w:rsidP="00034E54">
            <w:pPr>
              <w:pStyle w:val="TableContents"/>
            </w:pPr>
            <w:r>
              <w:t>20</w:t>
            </w:r>
            <w:r w:rsidR="00034E54"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72030D">
            <w:pPr>
              <w:pStyle w:val="TableContents"/>
            </w:pPr>
            <w:r>
              <w:t xml:space="preserve">PC Intel G 3 900, projektor </w:t>
            </w:r>
            <w:proofErr w:type="spellStart"/>
            <w:r>
              <w:t>Ben</w:t>
            </w:r>
            <w:proofErr w:type="spellEnd"/>
            <w:r>
              <w:t xml:space="preserve"> Q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72030D">
            <w:pPr>
              <w:pStyle w:val="TableContents"/>
              <w:jc w:val="right"/>
            </w:pPr>
            <w:r>
              <w:t>1 209,00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30D" w:rsidRDefault="00034E54" w:rsidP="0072030D">
            <w:pPr>
              <w:pStyle w:val="TableContents"/>
            </w:pPr>
            <w:r>
              <w:t xml:space="preserve">UNIKOR </w:t>
            </w:r>
            <w:proofErr w:type="spellStart"/>
            <w:r>
              <w:t>trade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034E54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E54" w:rsidRDefault="00034E54" w:rsidP="00034E54">
            <w:pPr>
              <w:pStyle w:val="TableContents"/>
            </w:pPr>
            <w:r>
              <w:t>31.05.2019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E54" w:rsidRDefault="00034E54" w:rsidP="00CC067F">
            <w:pPr>
              <w:pStyle w:val="TableContents"/>
            </w:pPr>
            <w:r>
              <w:t>2</w:t>
            </w:r>
            <w:r w:rsidR="00CC067F">
              <w:t>1</w:t>
            </w:r>
            <w:r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E54" w:rsidRDefault="00CC067F" w:rsidP="00034E54">
            <w:pPr>
              <w:pStyle w:val="TableContents"/>
            </w:pPr>
            <w:r>
              <w:t xml:space="preserve">PC Intel G 3 900, projektor </w:t>
            </w:r>
            <w:proofErr w:type="spellStart"/>
            <w:r>
              <w:t>Ben</w:t>
            </w:r>
            <w:proofErr w:type="spellEnd"/>
            <w:r>
              <w:t xml:space="preserve"> Q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E54" w:rsidRDefault="00034E54" w:rsidP="00CC067F">
            <w:pPr>
              <w:pStyle w:val="TableContents"/>
              <w:jc w:val="right"/>
            </w:pPr>
            <w:r>
              <w:t>1 </w:t>
            </w:r>
            <w:r w:rsidR="00CC067F">
              <w:t>2</w:t>
            </w:r>
            <w:r>
              <w:t>0</w:t>
            </w:r>
            <w:r w:rsidR="00CC067F">
              <w:t>9</w:t>
            </w:r>
            <w:r>
              <w:t>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E54" w:rsidRDefault="00034E54" w:rsidP="00034E54">
            <w:pPr>
              <w:pStyle w:val="TableContents"/>
            </w:pPr>
            <w:r>
              <w:t xml:space="preserve">UNIKOR </w:t>
            </w:r>
            <w:proofErr w:type="spellStart"/>
            <w:r>
              <w:t>trade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CC067F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</w:pPr>
            <w:r>
              <w:t>31.05.2019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</w:pPr>
            <w:r>
              <w:t>21-1/19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</w:pPr>
            <w:r>
              <w:t>Vzdelávací balík FUNT, EDU.sk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  <w:jc w:val="right"/>
            </w:pPr>
            <w:r>
              <w:t>1 380,00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</w:pPr>
            <w:r>
              <w:t xml:space="preserve">UNIKOR </w:t>
            </w:r>
            <w:proofErr w:type="spellStart"/>
            <w:r>
              <w:t>trade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CC067F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</w:pPr>
            <w:r>
              <w:t>04.06.2019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DF49C6">
            <w:pPr>
              <w:pStyle w:val="TableContents"/>
            </w:pPr>
            <w:r>
              <w:t>2</w:t>
            </w:r>
            <w:r w:rsidR="00DF49C6">
              <w:t>2</w:t>
            </w:r>
            <w:r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</w:pPr>
            <w:r>
              <w:t>Plátno, keper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  <w:jc w:val="right"/>
            </w:pPr>
            <w:r>
              <w:t>573,60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</w:pPr>
            <w:r>
              <w:t xml:space="preserve">KORAKO plus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CC067F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</w:pPr>
            <w:r>
              <w:t>01.07.2019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DF49C6">
            <w:pPr>
              <w:pStyle w:val="TableContents"/>
            </w:pPr>
            <w:r>
              <w:t>2</w:t>
            </w:r>
            <w:r w:rsidR="00DF49C6">
              <w:t>3</w:t>
            </w:r>
            <w:r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</w:pPr>
            <w:r>
              <w:t>Stravné lístky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  <w:jc w:val="right"/>
            </w:pPr>
            <w:r>
              <w:t>1 216,00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</w:pPr>
            <w:r>
              <w:t xml:space="preserve">DOXX – Stravné lístky,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CC067F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</w:pPr>
            <w:r>
              <w:t>04.07.2019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DF49C6">
            <w:pPr>
              <w:pStyle w:val="TableContents"/>
            </w:pPr>
            <w:r>
              <w:t>2</w:t>
            </w:r>
            <w:r w:rsidR="00DF49C6">
              <w:t>4</w:t>
            </w:r>
            <w:r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</w:pPr>
            <w:proofErr w:type="spellStart"/>
            <w:r>
              <w:t>Prerábka</w:t>
            </w:r>
            <w:proofErr w:type="spellEnd"/>
            <w:r>
              <w:t xml:space="preserve"> sociálnych zariadení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  <w:jc w:val="right"/>
            </w:pPr>
            <w:r>
              <w:t>355,00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C067F" w:rsidP="00CC067F">
            <w:pPr>
              <w:pStyle w:val="TableContents"/>
            </w:pPr>
            <w:r>
              <w:t>Jaroslav Vančo</w:t>
            </w:r>
          </w:p>
        </w:tc>
      </w:tr>
      <w:tr w:rsidR="00CC067F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DF49C6" w:rsidP="00DF49C6">
            <w:pPr>
              <w:pStyle w:val="TableContents"/>
            </w:pPr>
            <w:r>
              <w:t>04.07.2019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DF49C6" w:rsidP="00CC067F">
            <w:pPr>
              <w:pStyle w:val="TableContents"/>
            </w:pPr>
            <w:r>
              <w:t>25/2019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605FF4" w:rsidP="00605FF4">
            <w:pPr>
              <w:pStyle w:val="TableContents"/>
            </w:pPr>
            <w:r>
              <w:t>Skladací plošinový</w:t>
            </w:r>
            <w:r w:rsidR="00DF49C6">
              <w:t xml:space="preserve"> vozík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DF49C6" w:rsidP="00CC067F">
            <w:pPr>
              <w:pStyle w:val="TableContents"/>
              <w:jc w:val="right"/>
            </w:pPr>
            <w:r>
              <w:t>103,79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DF49C6" w:rsidP="00605FF4">
            <w:pPr>
              <w:pStyle w:val="TableContents"/>
            </w:pPr>
            <w:r>
              <w:t>G</w:t>
            </w:r>
            <w:r w:rsidR="00605FF4">
              <w:t>U</w:t>
            </w:r>
            <w:r>
              <w:rPr>
                <w:rFonts w:cs="Times New Roman"/>
              </w:rPr>
              <w:t xml:space="preserve">DE Slovakia, </w:t>
            </w:r>
            <w:proofErr w:type="spellStart"/>
            <w:r>
              <w:rPr>
                <w:rFonts w:cs="Times New Roman"/>
              </w:rPr>
              <w:t>s.r.o</w:t>
            </w:r>
            <w:proofErr w:type="spellEnd"/>
            <w:r>
              <w:rPr>
                <w:rFonts w:cs="Times New Roman"/>
              </w:rPr>
              <w:t xml:space="preserve">. </w:t>
            </w:r>
            <w:r>
              <w:rPr>
                <w:rFonts w:ascii="Stencil" w:hAnsi="Stencil"/>
              </w:rPr>
              <w:t xml:space="preserve"> </w:t>
            </w:r>
          </w:p>
        </w:tc>
      </w:tr>
      <w:tr w:rsidR="00CC067F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605FF4" w:rsidP="00CC067F">
            <w:pPr>
              <w:pStyle w:val="TableContents"/>
            </w:pPr>
            <w:r>
              <w:t>04.07.2019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605FF4" w:rsidP="00605FF4">
            <w:pPr>
              <w:pStyle w:val="TableContents"/>
            </w:pPr>
            <w:r>
              <w:t>26/2019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605FF4" w:rsidP="00605FF4">
            <w:pPr>
              <w:pStyle w:val="TableContents"/>
            </w:pPr>
            <w:r>
              <w:t>Oprava osvetlenia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605FF4" w:rsidP="00CC067F">
            <w:pPr>
              <w:pStyle w:val="TableContents"/>
              <w:jc w:val="right"/>
            </w:pPr>
            <w:r>
              <w:t>2 100,00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605FF4" w:rsidP="00CC067F">
            <w:pPr>
              <w:pStyle w:val="TableContents"/>
            </w:pPr>
            <w:r>
              <w:t xml:space="preserve">Ing. Ján </w:t>
            </w:r>
            <w:proofErr w:type="spellStart"/>
            <w:r>
              <w:t>Morvic</w:t>
            </w:r>
            <w:proofErr w:type="spellEnd"/>
          </w:p>
        </w:tc>
      </w:tr>
      <w:tr w:rsidR="00CC067F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605FF4" w:rsidP="00CC067F">
            <w:pPr>
              <w:pStyle w:val="TableContents"/>
            </w:pPr>
            <w:r>
              <w:t>22.07.2019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605FF4" w:rsidP="00CC067F">
            <w:pPr>
              <w:pStyle w:val="TableContents"/>
            </w:pPr>
            <w:r>
              <w:t>27/2019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605FF4" w:rsidP="00CC067F">
            <w:pPr>
              <w:pStyle w:val="TableContents"/>
            </w:pPr>
            <w:r>
              <w:t>Výmena dymovodov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605FF4" w:rsidP="00CC067F">
            <w:pPr>
              <w:pStyle w:val="TableContents"/>
              <w:jc w:val="right"/>
            </w:pPr>
            <w:r>
              <w:t>300,00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605FF4" w:rsidP="00605FF4">
            <w:pPr>
              <w:pStyle w:val="TableContents"/>
            </w:pPr>
            <w:r>
              <w:t>OBI Centrum spol. s </w:t>
            </w:r>
            <w:proofErr w:type="spellStart"/>
            <w:r>
              <w:t>r.o</w:t>
            </w:r>
            <w:proofErr w:type="spellEnd"/>
            <w:r>
              <w:t>.</w:t>
            </w:r>
          </w:p>
        </w:tc>
      </w:tr>
      <w:tr w:rsidR="00CC067F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605FF4" w:rsidP="00CC067F">
            <w:pPr>
              <w:pStyle w:val="TableContents"/>
            </w:pPr>
            <w:r>
              <w:t>19.08.2019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605FF4" w:rsidP="00CC067F">
            <w:pPr>
              <w:pStyle w:val="TableContents"/>
            </w:pPr>
            <w:r>
              <w:t>28/2019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605FF4" w:rsidP="00CC067F">
            <w:pPr>
              <w:pStyle w:val="TableContents"/>
            </w:pPr>
            <w:r>
              <w:t>Koberec do MŠ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605FF4" w:rsidP="00CC067F">
            <w:pPr>
              <w:pStyle w:val="TableContents"/>
              <w:jc w:val="right"/>
            </w:pPr>
            <w:r>
              <w:t>480,00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605FF4" w:rsidP="00605FF4">
            <w:pPr>
              <w:pStyle w:val="TableContents"/>
            </w:pPr>
            <w:r>
              <w:t xml:space="preserve">JUTEX Slovakia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CC067F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209E2" w:rsidP="00CC067F">
            <w:pPr>
              <w:pStyle w:val="TableContents"/>
            </w:pPr>
            <w:r>
              <w:t>28.08.2019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209E2" w:rsidP="00CC067F">
            <w:pPr>
              <w:pStyle w:val="TableContents"/>
            </w:pPr>
            <w:r>
              <w:t>29/2019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209E2" w:rsidP="00CC067F">
            <w:pPr>
              <w:pStyle w:val="TableContents"/>
            </w:pPr>
            <w:r>
              <w:t>Stravné lístky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209E2" w:rsidP="00CC067F">
            <w:pPr>
              <w:pStyle w:val="TableContents"/>
              <w:jc w:val="right"/>
            </w:pPr>
            <w:r>
              <w:t>1 760,00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209E2" w:rsidP="00CC067F">
            <w:pPr>
              <w:pStyle w:val="TableContents"/>
            </w:pPr>
            <w:r>
              <w:t xml:space="preserve">DOXX – Stravné lístky,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CC067F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209E2" w:rsidP="00CC067F">
            <w:pPr>
              <w:pStyle w:val="TableContents"/>
            </w:pPr>
            <w:r>
              <w:t>06.09.2019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209E2" w:rsidP="00CC067F">
            <w:pPr>
              <w:pStyle w:val="TableContents"/>
            </w:pPr>
            <w:r>
              <w:t>30/2019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209E2" w:rsidP="00CC067F">
            <w:pPr>
              <w:pStyle w:val="TableContents"/>
            </w:pPr>
            <w:r>
              <w:t>Zostava stoly + stoličky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C209E2" w:rsidP="00CC067F">
            <w:pPr>
              <w:pStyle w:val="TableContents"/>
              <w:jc w:val="right"/>
            </w:pPr>
            <w:r>
              <w:t>559,08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3F0E97" w:rsidP="00CC067F">
            <w:pPr>
              <w:pStyle w:val="TableContents"/>
            </w:pPr>
            <w:r>
              <w:t xml:space="preserve">INSGRAF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CC067F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3F0E97" w:rsidP="00CC067F">
            <w:pPr>
              <w:pStyle w:val="TableContents"/>
            </w:pPr>
            <w:r>
              <w:t>09.09.2019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3F0E97" w:rsidP="00CC067F">
            <w:pPr>
              <w:pStyle w:val="TableContents"/>
            </w:pPr>
            <w:r>
              <w:t>31/2019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3F0E97" w:rsidP="00CC067F">
            <w:pPr>
              <w:pStyle w:val="TableContents"/>
            </w:pPr>
            <w:r>
              <w:t>Úprava okolia školy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3F0E97" w:rsidP="00CC067F">
            <w:pPr>
              <w:pStyle w:val="TableContents"/>
              <w:jc w:val="right"/>
            </w:pPr>
            <w:r>
              <w:t>2 500,00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3F0E97" w:rsidP="00CC067F">
            <w:pPr>
              <w:pStyle w:val="TableContents"/>
            </w:pPr>
            <w:r>
              <w:t>Záhradné centrum Hlohovec</w:t>
            </w:r>
          </w:p>
        </w:tc>
      </w:tr>
      <w:tr w:rsidR="00CC067F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056D17" w:rsidP="00CC067F">
            <w:pPr>
              <w:pStyle w:val="TableContents"/>
            </w:pPr>
            <w:r>
              <w:t>12.09.2019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056D17" w:rsidP="00CC067F">
            <w:pPr>
              <w:pStyle w:val="TableContents"/>
            </w:pPr>
            <w:r>
              <w:t>32/2019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056D17" w:rsidP="00056D17">
            <w:pPr>
              <w:pStyle w:val="TableContents"/>
            </w:pPr>
            <w:r>
              <w:t>Maľované detské mapy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056D17" w:rsidP="00CC067F">
            <w:pPr>
              <w:pStyle w:val="TableContents"/>
              <w:jc w:val="right"/>
            </w:pPr>
            <w:r>
              <w:t>76,00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056D17" w:rsidP="00CC067F">
            <w:pPr>
              <w:pStyle w:val="TableContents"/>
            </w:pPr>
            <w:proofErr w:type="spellStart"/>
            <w:r>
              <w:t>EduMaps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CC067F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056D17" w:rsidP="00CC067F">
            <w:pPr>
              <w:pStyle w:val="TableContents"/>
            </w:pPr>
            <w:r>
              <w:t>01.10.2019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056D17" w:rsidP="00CC067F">
            <w:pPr>
              <w:pStyle w:val="TableContents"/>
            </w:pPr>
            <w:r>
              <w:t>33/2019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056D17" w:rsidP="00CC067F">
            <w:pPr>
              <w:pStyle w:val="TableContents"/>
            </w:pPr>
            <w:proofErr w:type="spellStart"/>
            <w:r>
              <w:t>Zabezp.pomôcok</w:t>
            </w:r>
            <w:proofErr w:type="spellEnd"/>
            <w:r>
              <w:t xml:space="preserve"> k plneniu šk. povinností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056D17" w:rsidP="00CC067F">
            <w:pPr>
              <w:pStyle w:val="TableContents"/>
              <w:jc w:val="right"/>
            </w:pPr>
            <w:r>
              <w:t>265,60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67F" w:rsidRDefault="00056D17" w:rsidP="00CC067F">
            <w:pPr>
              <w:pStyle w:val="TableContents"/>
            </w:pPr>
            <w:r>
              <w:t xml:space="preserve">DAFFER </w:t>
            </w:r>
            <w:proofErr w:type="spellStart"/>
            <w:r>
              <w:t>spol</w:t>
            </w:r>
            <w:proofErr w:type="spellEnd"/>
            <w:r>
              <w:t xml:space="preserve"> s </w:t>
            </w:r>
            <w:proofErr w:type="spellStart"/>
            <w:r>
              <w:t>r.o</w:t>
            </w:r>
            <w:proofErr w:type="spellEnd"/>
            <w:r>
              <w:t>.</w:t>
            </w:r>
          </w:p>
        </w:tc>
      </w:tr>
    </w:tbl>
    <w:p w:rsidR="00125564" w:rsidRDefault="00125564" w:rsidP="00787548">
      <w:pPr>
        <w:ind w:left="-993" w:right="-1276"/>
      </w:pPr>
    </w:p>
    <w:p w:rsidR="00056D17" w:rsidRDefault="00056D17" w:rsidP="00787548">
      <w:pPr>
        <w:ind w:left="-993" w:right="-1276"/>
      </w:pPr>
    </w:p>
    <w:p w:rsidR="00083A26" w:rsidRDefault="00083A26" w:rsidP="00787548">
      <w:pPr>
        <w:ind w:left="-993" w:right="-1276"/>
      </w:pPr>
    </w:p>
    <w:p w:rsidR="00083A26" w:rsidRDefault="00083A26" w:rsidP="00787548">
      <w:pPr>
        <w:ind w:left="-993" w:right="-1276"/>
      </w:pPr>
    </w:p>
    <w:p w:rsidR="00083A26" w:rsidRDefault="00083A26" w:rsidP="00787548">
      <w:pPr>
        <w:ind w:left="-993" w:right="-1276"/>
      </w:pPr>
    </w:p>
    <w:p w:rsidR="00056D17" w:rsidRDefault="00056D17" w:rsidP="00083A26">
      <w:pPr>
        <w:ind w:left="-993" w:right="-993"/>
      </w:pPr>
      <w:bookmarkStart w:id="0" w:name="_GoBack"/>
      <w:bookmarkEnd w:id="0"/>
    </w:p>
    <w:tbl>
      <w:tblPr>
        <w:tblW w:w="11321" w:type="dxa"/>
        <w:tblInd w:w="-8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915"/>
        <w:gridCol w:w="4215"/>
        <w:gridCol w:w="1290"/>
        <w:gridCol w:w="3671"/>
      </w:tblGrid>
      <w:tr w:rsidR="00056D17" w:rsidTr="00083A26"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056D17" w:rsidP="004D4738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dátum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056D17" w:rsidP="004D4738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056D17" w:rsidP="004D4738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056D17" w:rsidP="004D4738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hodnota v €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056D17" w:rsidP="004D4738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dodávateľ</w:t>
            </w:r>
          </w:p>
        </w:tc>
      </w:tr>
      <w:tr w:rsidR="0073095D" w:rsidTr="00083A26"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95D" w:rsidRPr="00696DA9" w:rsidRDefault="00696DA9" w:rsidP="004D4738">
            <w:pPr>
              <w:pStyle w:val="TableContents"/>
              <w:snapToGrid w:val="0"/>
              <w:rPr>
                <w:bCs/>
              </w:rPr>
            </w:pPr>
            <w:r w:rsidRPr="00696DA9">
              <w:rPr>
                <w:bCs/>
              </w:rPr>
              <w:t>01.102019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95D" w:rsidRPr="00696DA9" w:rsidRDefault="00ED5027" w:rsidP="004D4738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>34/2019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95D" w:rsidRPr="00696DA9" w:rsidRDefault="000368B6" w:rsidP="004D4738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>Revízie elektrických zariadení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95D" w:rsidRPr="00696DA9" w:rsidRDefault="0073095D" w:rsidP="004D4738">
            <w:pPr>
              <w:pStyle w:val="TableContents"/>
              <w:snapToGrid w:val="0"/>
              <w:rPr>
                <w:bCs/>
              </w:rPr>
            </w:pP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95D" w:rsidRPr="00696DA9" w:rsidRDefault="000368B6" w:rsidP="004D4738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 xml:space="preserve">Ing. Ján </w:t>
            </w:r>
            <w:proofErr w:type="spellStart"/>
            <w:r>
              <w:rPr>
                <w:bCs/>
              </w:rPr>
              <w:t>Morvic</w:t>
            </w:r>
            <w:proofErr w:type="spellEnd"/>
          </w:p>
        </w:tc>
      </w:tr>
      <w:tr w:rsidR="00056D17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056D17" w:rsidP="004D4738">
            <w:pPr>
              <w:pStyle w:val="TableContents"/>
            </w:pPr>
            <w:r>
              <w:t>08.10.2019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056D17" w:rsidP="000368B6">
            <w:pPr>
              <w:pStyle w:val="TableContents"/>
              <w:jc w:val="right"/>
            </w:pPr>
            <w:r>
              <w:t>3</w:t>
            </w:r>
            <w:r w:rsidR="000368B6">
              <w:t>5</w:t>
            </w:r>
            <w:r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056D17" w:rsidP="005B13F0">
            <w:pPr>
              <w:pStyle w:val="TableContents"/>
            </w:pPr>
            <w:r>
              <w:t xml:space="preserve">Projektové práce - </w:t>
            </w:r>
            <w:r w:rsidR="005B13F0">
              <w:t>p</w:t>
            </w:r>
            <w:r>
              <w:t>lynoinštalácia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B13F0" w:rsidP="004D4738">
            <w:pPr>
              <w:pStyle w:val="TableContents"/>
              <w:jc w:val="right"/>
            </w:pPr>
            <w:r>
              <w:t>408,00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B13F0" w:rsidP="004D4738">
            <w:pPr>
              <w:pStyle w:val="TableContents"/>
            </w:pPr>
            <w:r>
              <w:t xml:space="preserve">SPOL-LIPA,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056D17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B13F0" w:rsidP="004D4738">
            <w:pPr>
              <w:pStyle w:val="TableContents"/>
            </w:pPr>
            <w:r>
              <w:t>21.10.2019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B13F0" w:rsidP="000368B6">
            <w:pPr>
              <w:pStyle w:val="TableContents"/>
              <w:jc w:val="right"/>
            </w:pPr>
            <w:r>
              <w:t>3</w:t>
            </w:r>
            <w:r w:rsidR="000368B6">
              <w:t>6</w:t>
            </w:r>
            <w:r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B13F0" w:rsidP="004D4738">
            <w:pPr>
              <w:pStyle w:val="TableContents"/>
            </w:pPr>
            <w:r>
              <w:t>Propagačný materiál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B13F0" w:rsidP="004D4738">
            <w:pPr>
              <w:pStyle w:val="TableContents"/>
              <w:jc w:val="right"/>
            </w:pPr>
            <w:r>
              <w:t>120,00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B13F0" w:rsidP="004D4738">
            <w:pPr>
              <w:pStyle w:val="TableContents"/>
            </w:pPr>
            <w:r>
              <w:t xml:space="preserve">Ing. Roman </w:t>
            </w:r>
            <w:proofErr w:type="spellStart"/>
            <w:r>
              <w:t>Drgoň</w:t>
            </w:r>
            <w:proofErr w:type="spellEnd"/>
            <w:r>
              <w:t xml:space="preserve"> ACOM</w:t>
            </w:r>
          </w:p>
        </w:tc>
      </w:tr>
      <w:tr w:rsidR="00056D17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B13F0" w:rsidP="004D4738">
            <w:pPr>
              <w:pStyle w:val="TableContents"/>
            </w:pPr>
            <w:r>
              <w:t>21.10.2019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B13F0" w:rsidP="000368B6">
            <w:pPr>
              <w:pStyle w:val="TableContents"/>
              <w:jc w:val="right"/>
            </w:pPr>
            <w:r>
              <w:t>3</w:t>
            </w:r>
            <w:r w:rsidR="000368B6">
              <w:t>7/</w:t>
            </w:r>
            <w:r>
              <w:t>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E6581" w:rsidP="005B13F0">
            <w:pPr>
              <w:pStyle w:val="TableContents"/>
            </w:pPr>
            <w:r>
              <w:t>Tabule – označenia budov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E6581" w:rsidP="004D4738">
            <w:pPr>
              <w:pStyle w:val="TableContents"/>
              <w:jc w:val="right"/>
            </w:pPr>
            <w:r>
              <w:t>85,80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E6581" w:rsidP="004D4738">
            <w:pPr>
              <w:pStyle w:val="TableContents"/>
            </w:pPr>
            <w:r>
              <w:t xml:space="preserve">KAPA </w:t>
            </w:r>
            <w:proofErr w:type="spellStart"/>
            <w:r>
              <w:t>splo</w:t>
            </w:r>
            <w:proofErr w:type="spellEnd"/>
            <w:r>
              <w:t xml:space="preserve"> s </w:t>
            </w:r>
            <w:proofErr w:type="spellStart"/>
            <w:r>
              <w:t>r.o</w:t>
            </w:r>
            <w:proofErr w:type="spellEnd"/>
            <w:r>
              <w:t>.</w:t>
            </w:r>
          </w:p>
        </w:tc>
      </w:tr>
      <w:tr w:rsidR="00056D17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B13F0" w:rsidP="004D4738">
            <w:pPr>
              <w:pStyle w:val="TableContents"/>
            </w:pPr>
            <w:r>
              <w:t>21.10.2019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B13F0" w:rsidP="000368B6">
            <w:pPr>
              <w:pStyle w:val="TableContents"/>
              <w:jc w:val="right"/>
            </w:pPr>
            <w:r>
              <w:t>3</w:t>
            </w:r>
            <w:r w:rsidR="000368B6">
              <w:t>8</w:t>
            </w:r>
            <w:r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E6581" w:rsidP="004D4738">
            <w:pPr>
              <w:pStyle w:val="TableContents"/>
            </w:pPr>
            <w:r>
              <w:t>Výmena vyhrievacích telies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E6581" w:rsidP="004D4738">
            <w:pPr>
              <w:pStyle w:val="TableContents"/>
              <w:jc w:val="right"/>
            </w:pPr>
            <w:r>
              <w:t>2115,00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E6581" w:rsidP="004D4738">
            <w:pPr>
              <w:pStyle w:val="TableContents"/>
            </w:pPr>
            <w:r>
              <w:t>Ján Vančo</w:t>
            </w:r>
          </w:p>
        </w:tc>
      </w:tr>
      <w:tr w:rsidR="00056D17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E6581" w:rsidP="004D4738">
            <w:pPr>
              <w:pStyle w:val="TableContents"/>
            </w:pPr>
            <w:r>
              <w:t>04.11.2019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E6581" w:rsidP="000368B6">
            <w:pPr>
              <w:pStyle w:val="TableContents"/>
              <w:jc w:val="right"/>
            </w:pPr>
            <w:r>
              <w:t>3</w:t>
            </w:r>
            <w:r w:rsidR="000368B6">
              <w:t>9/</w:t>
            </w:r>
            <w:r>
              <w:t>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E6581" w:rsidP="005E6581">
            <w:pPr>
              <w:pStyle w:val="TableContents"/>
            </w:pPr>
            <w:r>
              <w:t>Stavebné klampiarske práce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E6581" w:rsidP="004D4738">
            <w:pPr>
              <w:pStyle w:val="TableContents"/>
              <w:jc w:val="right"/>
            </w:pPr>
            <w:r>
              <w:t>3 000,00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E6581" w:rsidP="004D4738">
            <w:pPr>
              <w:pStyle w:val="TableContents"/>
            </w:pPr>
            <w:r>
              <w:t xml:space="preserve">Milan </w:t>
            </w:r>
            <w:proofErr w:type="spellStart"/>
            <w:r>
              <w:t>Kleiman</w:t>
            </w:r>
            <w:proofErr w:type="spellEnd"/>
            <w:r>
              <w:t xml:space="preserve"> - TKP</w:t>
            </w:r>
          </w:p>
        </w:tc>
      </w:tr>
      <w:tr w:rsidR="00056D17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E6581" w:rsidP="004D4738">
            <w:pPr>
              <w:pStyle w:val="TableContents"/>
            </w:pPr>
            <w:r>
              <w:t>07.11.2019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0368B6" w:rsidP="004D4738">
            <w:pPr>
              <w:pStyle w:val="TableContents"/>
              <w:jc w:val="right"/>
            </w:pPr>
            <w:r>
              <w:t>40</w:t>
            </w:r>
            <w:r w:rsidR="005E6581"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E6581" w:rsidP="005E6581">
            <w:pPr>
              <w:pStyle w:val="TableContents"/>
            </w:pPr>
            <w:r>
              <w:t>Vybavenie VŠJ ŠMŠ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E6581" w:rsidP="004D4738">
            <w:pPr>
              <w:pStyle w:val="TableContents"/>
              <w:jc w:val="right"/>
            </w:pPr>
            <w:r>
              <w:t>2 947,74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17" w:rsidRDefault="005E6581" w:rsidP="004D4738">
            <w:pPr>
              <w:pStyle w:val="TableContents"/>
            </w:pPr>
            <w:r>
              <w:t xml:space="preserve">GAMA HOLDING Slovakia,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D27480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07.11.2019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  <w:jc w:val="right"/>
            </w:pPr>
            <w:r>
              <w:t>41/2019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Celohliníková roleta VŠJ ŠMŠ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  <w:jc w:val="right"/>
            </w:pPr>
            <w:r>
              <w:t>448,56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 xml:space="preserve">EUROTHERM – PLUS,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D27480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07</w:t>
            </w:r>
            <w:r>
              <w:t>.11.2019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  <w:jc w:val="right"/>
            </w:pPr>
            <w:r>
              <w:t>4</w:t>
            </w:r>
            <w:r>
              <w:t>2</w:t>
            </w:r>
            <w:r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Výmena zariadení šk. zvonenia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  <w:jc w:val="right"/>
            </w:pPr>
            <w:r>
              <w:t>1 300,00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rPr>
                <w:bCs/>
              </w:rPr>
              <w:t xml:space="preserve">Ing. Ján </w:t>
            </w:r>
            <w:proofErr w:type="spellStart"/>
            <w:r>
              <w:rPr>
                <w:bCs/>
              </w:rPr>
              <w:t>Morvic</w:t>
            </w:r>
            <w:proofErr w:type="spellEnd"/>
          </w:p>
        </w:tc>
      </w:tr>
      <w:tr w:rsidR="00D27480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14</w:t>
            </w:r>
            <w:r>
              <w:t>.11.2019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  <w:jc w:val="right"/>
            </w:pPr>
            <w:r>
              <w:t>4</w:t>
            </w:r>
            <w:r>
              <w:t>3</w:t>
            </w:r>
            <w:r>
              <w:t>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Nerezový stôl - umývací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  <w:jc w:val="right"/>
            </w:pPr>
            <w:r>
              <w:t>848,50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 xml:space="preserve">GAMA HOLDING Slovakia,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D27480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15.11.2019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  <w:jc w:val="right"/>
            </w:pPr>
            <w:r>
              <w:t>44/2019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Umývačka riadu, varná doska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  <w:jc w:val="right"/>
            </w:pPr>
            <w:r>
              <w:t>712,62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OKAY Slovakia, spol. s </w:t>
            </w:r>
            <w:proofErr w:type="spellStart"/>
            <w:r>
              <w:t>r.o</w:t>
            </w:r>
            <w:proofErr w:type="spellEnd"/>
            <w:r>
              <w:t>.</w:t>
            </w:r>
          </w:p>
        </w:tc>
      </w:tr>
      <w:tr w:rsidR="00D27480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19.11.2019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  <w:jc w:val="right"/>
            </w:pPr>
            <w:r>
              <w:t>45/2019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Servisná prehliadka vozidla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  <w:jc w:val="right"/>
            </w:pP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MK Servis</w:t>
            </w:r>
          </w:p>
        </w:tc>
      </w:tr>
      <w:tr w:rsidR="00D27480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19.11.2019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46/2019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 xml:space="preserve">Obklad, lišty, </w:t>
            </w:r>
            <w:proofErr w:type="spellStart"/>
            <w:r>
              <w:t>kleber</w:t>
            </w:r>
            <w:proofErr w:type="spellEnd"/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  <w:jc w:val="right"/>
            </w:pPr>
            <w:r>
              <w:t>156,86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INCERAM</w:t>
            </w:r>
          </w:p>
        </w:tc>
      </w:tr>
      <w:tr w:rsidR="00D27480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20.11.2019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47/2019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Oprava kotlov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  <w:jc w:val="right"/>
            </w:pPr>
            <w:r>
              <w:t>700,00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SAKO František PROFSYS</w:t>
            </w:r>
          </w:p>
        </w:tc>
      </w:tr>
      <w:tr w:rsidR="00D27480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20.11.2019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48/2019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>Oprava sociálnych zariadení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  <w:jc w:val="right"/>
            </w:pPr>
            <w:r>
              <w:t>8 976,43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  <w:r>
              <w:t xml:space="preserve">MSP MARTIŠ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D27480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083A26" w:rsidP="00D27480">
            <w:pPr>
              <w:pStyle w:val="TableContents"/>
            </w:pPr>
            <w:r>
              <w:t>11.12.2019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083A26" w:rsidP="00D27480">
            <w:pPr>
              <w:pStyle w:val="TableContents"/>
            </w:pPr>
            <w:r>
              <w:t>49/2019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083A26" w:rsidP="00D27480">
            <w:pPr>
              <w:pStyle w:val="TableContents"/>
            </w:pPr>
            <w:r>
              <w:t>Posedenie pedagogickej rady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083A26" w:rsidP="00D27480">
            <w:pPr>
              <w:pStyle w:val="TableContents"/>
              <w:jc w:val="right"/>
            </w:pPr>
            <w:r>
              <w:t>2 200,00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083A26" w:rsidP="00D27480">
            <w:pPr>
              <w:pStyle w:val="TableContents"/>
            </w:pPr>
            <w:r>
              <w:t xml:space="preserve">Jašter,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D27480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083A26" w:rsidP="00D27480">
            <w:pPr>
              <w:pStyle w:val="TableContents"/>
            </w:pPr>
            <w:r>
              <w:t>17.12.2019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083A26" w:rsidP="00D27480">
            <w:pPr>
              <w:pStyle w:val="TableContents"/>
            </w:pPr>
            <w:r>
              <w:t>50/2019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083A26" w:rsidP="00083A26">
            <w:pPr>
              <w:pStyle w:val="TableContents"/>
            </w:pPr>
            <w:r>
              <w:t>Interaktívna tabuľa, projektor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083A26" w:rsidP="00D27480">
            <w:pPr>
              <w:pStyle w:val="TableContents"/>
              <w:jc w:val="right"/>
            </w:pPr>
            <w:r>
              <w:t>1 580,40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083A26" w:rsidP="00D27480">
            <w:pPr>
              <w:pStyle w:val="TableContents"/>
            </w:pPr>
            <w:proofErr w:type="spellStart"/>
            <w:r>
              <w:t>eTechnology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</w:p>
        </w:tc>
      </w:tr>
      <w:tr w:rsidR="00D27480" w:rsidTr="00083A26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  <w:jc w:val="right"/>
            </w:pP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480" w:rsidRDefault="00D27480" w:rsidP="00D27480">
            <w:pPr>
              <w:pStyle w:val="TableContents"/>
            </w:pPr>
          </w:p>
        </w:tc>
      </w:tr>
    </w:tbl>
    <w:p w:rsidR="00056D17" w:rsidRDefault="00056D17" w:rsidP="00787548">
      <w:pPr>
        <w:ind w:left="-993" w:right="-1276"/>
      </w:pPr>
    </w:p>
    <w:sectPr w:rsidR="00056D17" w:rsidSect="00083A26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48"/>
    <w:rsid w:val="00034E54"/>
    <w:rsid w:val="000368B6"/>
    <w:rsid w:val="00056D17"/>
    <w:rsid w:val="00071E3E"/>
    <w:rsid w:val="00083A26"/>
    <w:rsid w:val="00125564"/>
    <w:rsid w:val="002F7B46"/>
    <w:rsid w:val="003F0E97"/>
    <w:rsid w:val="005B13F0"/>
    <w:rsid w:val="005E6581"/>
    <w:rsid w:val="00605FF4"/>
    <w:rsid w:val="00696DA9"/>
    <w:rsid w:val="0072030D"/>
    <w:rsid w:val="0073095D"/>
    <w:rsid w:val="00787548"/>
    <w:rsid w:val="00B94932"/>
    <w:rsid w:val="00C209E2"/>
    <w:rsid w:val="00CC067F"/>
    <w:rsid w:val="00D27480"/>
    <w:rsid w:val="00DF49C6"/>
    <w:rsid w:val="00E97738"/>
    <w:rsid w:val="00ED1D00"/>
    <w:rsid w:val="00ED5027"/>
    <w:rsid w:val="00F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C4DD"/>
  <w15:chartTrackingRefBased/>
  <w15:docId w15:val="{5EAD9162-EEAE-44CD-9EBC-8A8CB49B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75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875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87548"/>
    <w:pPr>
      <w:spacing w:after="120"/>
    </w:pPr>
  </w:style>
  <w:style w:type="paragraph" w:customStyle="1" w:styleId="TableContents">
    <w:name w:val="Table Contents"/>
    <w:basedOn w:val="Standard"/>
    <w:rsid w:val="00787548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3A2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A2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16E0-C1EB-46AF-A982-54FBA846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6</cp:revision>
  <cp:lastPrinted>2020-06-12T11:34:00Z</cp:lastPrinted>
  <dcterms:created xsi:type="dcterms:W3CDTF">2020-06-11T08:17:00Z</dcterms:created>
  <dcterms:modified xsi:type="dcterms:W3CDTF">2020-06-12T12:29:00Z</dcterms:modified>
</cp:coreProperties>
</file>