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C5" w:rsidRPr="006E60C5" w:rsidRDefault="006E60C5" w:rsidP="006E60C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                                               </w:t>
      </w:r>
      <w:r w:rsidRPr="006E60C5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Z m l u v a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                            </w:t>
      </w:r>
    </w:p>
    <w:p w:rsidR="006E60C5" w:rsidRPr="006E60C5" w:rsidRDefault="006E60C5" w:rsidP="006E6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č. </w:t>
      </w:r>
      <w:r w:rsidR="006C5585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/2018</w:t>
      </w:r>
      <w:r w:rsidRPr="006E60C5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</w:t>
      </w:r>
    </w:p>
    <w:p w:rsidR="006E60C5" w:rsidRPr="006E60C5" w:rsidRDefault="006E60C5" w:rsidP="006E6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o nájme nebytových priestorov </w:t>
      </w:r>
    </w:p>
    <w:p w:rsidR="006E60C5" w:rsidRPr="006E60C5" w:rsidRDefault="006E60C5" w:rsidP="006E6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:rsidR="006E60C5" w:rsidRPr="006E60C5" w:rsidRDefault="006E60C5" w:rsidP="006E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uzatvorená v zmysle zák. č. 116/1990 Zb., o nájme a podnájme nebytových priestorov v znení</w:t>
      </w:r>
    </w:p>
    <w:p w:rsidR="006E60C5" w:rsidRPr="006E60C5" w:rsidRDefault="006E60C5" w:rsidP="006E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neskorších predpisov medzi : </w:t>
      </w:r>
    </w:p>
    <w:p w:rsidR="006E60C5" w:rsidRPr="006E60C5" w:rsidRDefault="006E60C5" w:rsidP="006E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60C5" w:rsidRPr="006E60C5" w:rsidRDefault="006E60C5" w:rsidP="006E6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 I</w:t>
      </w:r>
    </w:p>
    <w:p w:rsidR="006E60C5" w:rsidRPr="006E60C5" w:rsidRDefault="006E60C5" w:rsidP="006E6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Zmluvné strany</w:t>
      </w:r>
    </w:p>
    <w:p w:rsidR="006E60C5" w:rsidRPr="006E60C5" w:rsidRDefault="006E60C5" w:rsidP="006E6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6E60C5" w:rsidRPr="006E60C5" w:rsidRDefault="006E60C5" w:rsidP="006E6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6E60C5" w:rsidRPr="006E60C5" w:rsidRDefault="006E60C5" w:rsidP="006E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prenajímateľ: 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Základná škola s materskou školou Vývojová 228</w:t>
      </w:r>
    </w:p>
    <w:p w:rsidR="006E60C5" w:rsidRPr="006E60C5" w:rsidRDefault="006E60C5" w:rsidP="006E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851 10  Bratislava – Rusovce</w:t>
      </w:r>
    </w:p>
    <w:p w:rsidR="006E60C5" w:rsidRPr="006E60C5" w:rsidRDefault="006E60C5" w:rsidP="006E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zastúpená :</w:t>
      </w:r>
      <w:r w:rsidRPr="006E60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Mgr.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Rastislav Kunst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riaditeľ ZŠ s MŠ 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6E60C5" w:rsidRPr="006E60C5" w:rsidRDefault="006E60C5" w:rsidP="006E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IČO : 31781845</w:t>
      </w:r>
    </w:p>
    <w:p w:rsidR="006E60C5" w:rsidRPr="006E60C5" w:rsidRDefault="006E60C5" w:rsidP="006E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Bankové spojenie : Prima banka Slovensko a.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s.</w:t>
      </w:r>
    </w:p>
    <w:p w:rsidR="006E60C5" w:rsidRDefault="006E60C5" w:rsidP="006E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450B1">
        <w:rPr>
          <w:rFonts w:ascii="Times New Roman" w:eastAsia="Times New Roman" w:hAnsi="Times New Roman" w:cs="Times New Roman"/>
          <w:sz w:val="24"/>
          <w:szCs w:val="20"/>
          <w:lang w:eastAsia="cs-CZ"/>
        </w:rPr>
        <w:t>Číslo účtu -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4450B1">
        <w:rPr>
          <w:rFonts w:ascii="Times New Roman" w:eastAsia="Times New Roman" w:hAnsi="Times New Roman" w:cs="Times New Roman"/>
          <w:sz w:val="24"/>
          <w:szCs w:val="20"/>
          <w:lang w:eastAsia="cs-CZ"/>
        </w:rPr>
        <w:t>IBAN : SK</w:t>
      </w:r>
      <w:r w:rsidR="004450B1" w:rsidRPr="004450B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53 5600 0000 0094 0267 9002 </w:t>
      </w:r>
    </w:p>
    <w:p w:rsidR="004450B1" w:rsidRPr="006E60C5" w:rsidRDefault="004450B1" w:rsidP="006E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60C5" w:rsidRPr="006E60C5" w:rsidRDefault="006E60C5" w:rsidP="006E6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</w:p>
    <w:p w:rsidR="006E60C5" w:rsidRPr="006E60C5" w:rsidRDefault="006E60C5" w:rsidP="006E6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60C5" w:rsidRDefault="006E60C5" w:rsidP="006E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nájomcom : 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="006C558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Rajmund </w:t>
      </w:r>
      <w:proofErr w:type="spellStart"/>
      <w:r w:rsidR="006C5585">
        <w:rPr>
          <w:rFonts w:ascii="Times New Roman" w:eastAsia="Times New Roman" w:hAnsi="Times New Roman" w:cs="Times New Roman"/>
          <w:sz w:val="24"/>
          <w:szCs w:val="20"/>
          <w:lang w:eastAsia="cs-CZ"/>
        </w:rPr>
        <w:t>Kákoni</w:t>
      </w:r>
      <w:proofErr w:type="spellEnd"/>
    </w:p>
    <w:p w:rsidR="006C5585" w:rsidRDefault="006C5585" w:rsidP="006E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Pohraničníkov 520/31</w:t>
      </w:r>
    </w:p>
    <w:p w:rsidR="006C5585" w:rsidRPr="006E60C5" w:rsidRDefault="006C5585" w:rsidP="006E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851 10  Bratislava - Rusovce</w:t>
      </w:r>
    </w:p>
    <w:p w:rsidR="006E60C5" w:rsidRPr="006E60C5" w:rsidRDefault="006E60C5" w:rsidP="006E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60C5" w:rsidRPr="006E60C5" w:rsidRDefault="006E60C5" w:rsidP="006E6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II</w:t>
      </w:r>
    </w:p>
    <w:p w:rsidR="006E60C5" w:rsidRPr="006E60C5" w:rsidRDefault="006E60C5" w:rsidP="006E6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Predmet a účel nájmu </w:t>
      </w:r>
    </w:p>
    <w:p w:rsidR="006E60C5" w:rsidRPr="006E60C5" w:rsidRDefault="006E60C5" w:rsidP="006E60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6E60C5" w:rsidRPr="006E60C5" w:rsidRDefault="006E60C5" w:rsidP="006E60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Predmetom nájmu je multifunkčné ihrisko v areáli ZŠ s MŠ Vývojová 228 Bratislava – Rusovce, na parcele č. 548 zapísanej na LV č. 1309 v prospech Hlavného mesta SR Bratislavy, zverenej do správy  ZŠ s MŠ Vývojová 228 Bratislava – Rusovce, delimitačným protokolom zo dňa </w:t>
      </w:r>
      <w:r w:rsidR="006C5585">
        <w:rPr>
          <w:rFonts w:ascii="Times New Roman" w:eastAsia="Times New Roman" w:hAnsi="Times New Roman" w:cs="Times New Roman"/>
          <w:sz w:val="24"/>
          <w:szCs w:val="20"/>
          <w:lang w:eastAsia="cs-CZ"/>
        </w:rPr>
        <w:t>0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5.</w:t>
      </w:r>
      <w:r w:rsidR="006C558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0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7.</w:t>
      </w:r>
      <w:r w:rsidR="006C558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2002</w:t>
      </w:r>
      <w:r w:rsidR="006C5585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6E60C5" w:rsidRPr="006E60C5" w:rsidRDefault="006E60C5" w:rsidP="006E60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Účelom tejto zmluvy je prenájom multifunkčného ihriska na športové aktivity.</w:t>
      </w:r>
    </w:p>
    <w:p w:rsidR="006E60C5" w:rsidRPr="006E60C5" w:rsidRDefault="006E60C5" w:rsidP="006E60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sa zaväzuje užívať prenajaté priestory výlučne v rozsahu a na účel uvedený</w:t>
      </w:r>
    </w:p>
    <w:p w:rsidR="006E60C5" w:rsidRPr="006E60C5" w:rsidRDefault="006E60C5" w:rsidP="006E60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a dohodnutý touto zmluvou v súlade s právnymi predpismi, ktoré sa vzťahujú na predmet</w:t>
      </w:r>
    </w:p>
    <w:p w:rsidR="006E60C5" w:rsidRPr="006E60C5" w:rsidRDefault="006E60C5" w:rsidP="006E60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prenájmu.</w:t>
      </w:r>
    </w:p>
    <w:p w:rsidR="006E60C5" w:rsidRPr="006E60C5" w:rsidRDefault="006E60C5" w:rsidP="006E60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III</w:t>
      </w:r>
    </w:p>
    <w:p w:rsidR="006E60C5" w:rsidRPr="006E60C5" w:rsidRDefault="006E60C5" w:rsidP="006E60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Obdobie prenájmu</w:t>
      </w:r>
    </w:p>
    <w:p w:rsidR="006E60C5" w:rsidRPr="006E60C5" w:rsidRDefault="006E60C5" w:rsidP="006E60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6E60C5" w:rsidRPr="006E60C5" w:rsidRDefault="006E60C5" w:rsidP="006E60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 nebytového priestoru je dojedna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ný na určitý čas od </w:t>
      </w:r>
      <w:r w:rsidR="006C5585" w:rsidRPr="006C5585">
        <w:rPr>
          <w:rFonts w:ascii="Times New Roman" w:eastAsia="Times New Roman" w:hAnsi="Times New Roman" w:cs="Times New Roman"/>
          <w:sz w:val="24"/>
          <w:szCs w:val="20"/>
          <w:lang w:eastAsia="cs-CZ"/>
        </w:rPr>
        <w:t>24</w:t>
      </w:r>
      <w:r w:rsidRPr="006C5585">
        <w:rPr>
          <w:rFonts w:ascii="Times New Roman" w:eastAsia="Times New Roman" w:hAnsi="Times New Roman" w:cs="Times New Roman"/>
          <w:sz w:val="24"/>
          <w:szCs w:val="20"/>
          <w:lang w:eastAsia="cs-CZ"/>
        </w:rPr>
        <w:t>. 05. 2018</w:t>
      </w:r>
      <w:r w:rsidR="006C558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 31.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6C5585">
        <w:rPr>
          <w:rFonts w:ascii="Times New Roman" w:eastAsia="Times New Roman" w:hAnsi="Times New Roman" w:cs="Times New Roman"/>
          <w:sz w:val="24"/>
          <w:szCs w:val="20"/>
          <w:lang w:eastAsia="cs-CZ"/>
        </w:rPr>
        <w:t>08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 2018</w:t>
      </w:r>
    </w:p>
    <w:p w:rsidR="006C5585" w:rsidRPr="006E60C5" w:rsidRDefault="006E60C5" w:rsidP="006E60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 dňoch :</w:t>
      </w:r>
      <w:r w:rsidR="00581EF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pondelok, štvrtok, sobota od 19.30 hod. – 20.30 hod. </w:t>
      </w:r>
    </w:p>
    <w:p w:rsidR="006E60C5" w:rsidRPr="006E60C5" w:rsidRDefault="006E60C5" w:rsidP="006E60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Doba nájmu môže byť predĺžená len na základe písomnej dohody zmluvných strán </w:t>
      </w:r>
    </w:p>
    <w:p w:rsidR="006E60C5" w:rsidRPr="006E60C5" w:rsidRDefault="006E60C5" w:rsidP="006E60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uzatvorenej najneskôr ku dňu skončenia tejto nájomnej zmluvy. Zmluvné strany sa dohodli, že užívanie predmetu nájmu po skončení obdobia nájmu nepredlžuje obdobie nájmu.</w:t>
      </w:r>
    </w:p>
    <w:p w:rsidR="006E60C5" w:rsidRPr="006E60C5" w:rsidRDefault="006E60C5" w:rsidP="006E60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60C5" w:rsidRDefault="006E60C5" w:rsidP="006E60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450B1" w:rsidRDefault="004450B1" w:rsidP="006E60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-   2   -</w:t>
      </w:r>
    </w:p>
    <w:p w:rsidR="006E60C5" w:rsidRPr="006E60C5" w:rsidRDefault="006E60C5" w:rsidP="006E60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IV</w:t>
      </w:r>
    </w:p>
    <w:p w:rsidR="006E60C5" w:rsidRPr="006E60C5" w:rsidRDefault="006E60C5" w:rsidP="006E60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Úhrada nájomného a ostatných platieb</w:t>
      </w:r>
    </w:p>
    <w:p w:rsidR="006E60C5" w:rsidRPr="006E60C5" w:rsidRDefault="006E60C5" w:rsidP="006E60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6E60C5" w:rsidRPr="006E60C5" w:rsidRDefault="006E60C5" w:rsidP="006E60C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Nájomca sa zaväzuje za obdobie prenájmu od </w:t>
      </w:r>
      <w:r w:rsidR="00581EF7">
        <w:rPr>
          <w:rFonts w:ascii="Times New Roman" w:eastAsia="Times New Roman" w:hAnsi="Times New Roman" w:cs="Times New Roman"/>
          <w:sz w:val="24"/>
          <w:szCs w:val="20"/>
          <w:lang w:eastAsia="cs-CZ"/>
        </w:rPr>
        <w:t>24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. 0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5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. 201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8 do </w:t>
      </w:r>
      <w:r w:rsidR="00581EF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31. 08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 2018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</w:p>
    <w:p w:rsidR="00717344" w:rsidRDefault="006E60C5" w:rsidP="006E60C5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platbu za prenájom multifunkčného ihriska </w:t>
      </w:r>
      <w:r w:rsidR="0071734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zmysle prevádzkového poriadku </w:t>
      </w:r>
    </w:p>
    <w:p w:rsidR="003912F3" w:rsidRDefault="00717344" w:rsidP="006E60C5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príloha č. 1 užívanie MI </w:t>
      </w:r>
      <w:r w:rsidR="003912F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c)</w:t>
      </w:r>
      <w:r w:rsidR="003912F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individuálny vstup </w:t>
      </w:r>
      <w:r w:rsidR="00581EF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</w:t>
      </w:r>
      <w:r w:rsidR="006E60C5"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,00 €/hod.</w:t>
      </w:r>
      <w:r w:rsidR="003912F3">
        <w:rPr>
          <w:rFonts w:ascii="Times New Roman" w:eastAsia="Times New Roman" w:hAnsi="Times New Roman" w:cs="Times New Roman"/>
          <w:sz w:val="24"/>
          <w:szCs w:val="20"/>
          <w:lang w:eastAsia="cs-CZ"/>
        </w:rPr>
        <w:t>;</w:t>
      </w:r>
      <w:r w:rsidR="006E60C5"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uhradiť na účet </w:t>
      </w:r>
    </w:p>
    <w:p w:rsidR="000D7F7E" w:rsidRDefault="00581EF7" w:rsidP="006E60C5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SK</w:t>
      </w:r>
      <w:r w:rsidRPr="004450B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53 5600 0000 0094 0267 9002 </w:t>
      </w:r>
      <w:r w:rsidR="006E60C5"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Prima banka Slovensko a.</w:t>
      </w:r>
      <w:r w:rsid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6E60C5"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s.,</w:t>
      </w:r>
      <w:r w:rsidR="000D7F7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 ukončení</w:t>
      </w:r>
    </w:p>
    <w:p w:rsidR="006E60C5" w:rsidRPr="006E60C5" w:rsidRDefault="000D7F7E" w:rsidP="006E60C5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prenájmu</w:t>
      </w:r>
      <w:r w:rsidR="006E60C5"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najneskôr do </w:t>
      </w:r>
      <w:r w:rsidR="00581EF7">
        <w:rPr>
          <w:rFonts w:ascii="Times New Roman" w:eastAsia="Times New Roman" w:hAnsi="Times New Roman" w:cs="Times New Roman"/>
          <w:sz w:val="24"/>
          <w:szCs w:val="20"/>
          <w:lang w:eastAsia="cs-CZ"/>
        </w:rPr>
        <w:t>10. septembra 2018.</w:t>
      </w:r>
    </w:p>
    <w:p w:rsidR="006E60C5" w:rsidRPr="006E60C5" w:rsidRDefault="006E60C5" w:rsidP="006E60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2.  V prípade neuhradenia platby v stanovenej dobe v zmysle čl. IV.  bod 1 tejto zmluvy</w:t>
      </w:r>
    </w:p>
    <w:p w:rsidR="006E60C5" w:rsidRPr="006E60C5" w:rsidRDefault="006E60C5" w:rsidP="006E60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nájomca zaplatí prenajímateľovi úrok z omeškania vo výške 0,05 % za každý deň</w:t>
      </w:r>
    </w:p>
    <w:p w:rsidR="006E60C5" w:rsidRPr="006E60C5" w:rsidRDefault="006E60C5" w:rsidP="006E60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omeškania. </w:t>
      </w:r>
    </w:p>
    <w:p w:rsidR="006E60C5" w:rsidRPr="006E60C5" w:rsidRDefault="006E60C5" w:rsidP="006E60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3.  Prenajímateľ môže meniť výšku poplatku za služby a energie iba vtedy, ak dôjde </w:t>
      </w:r>
    </w:p>
    <w:p w:rsidR="006E60C5" w:rsidRPr="006E60C5" w:rsidRDefault="006E60C5" w:rsidP="006E60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k zmene právnych predpisov alebo ak dôjde k zvýšeniu cien od dodávateľa.</w:t>
      </w:r>
    </w:p>
    <w:p w:rsidR="006E60C5" w:rsidRPr="006E60C5" w:rsidRDefault="006E60C5" w:rsidP="006E60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</w:t>
      </w:r>
    </w:p>
    <w:p w:rsidR="006E60C5" w:rsidRPr="006E60C5" w:rsidRDefault="006E60C5" w:rsidP="006E60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Práva a povinnosti prenajímateľa a nájomcu</w:t>
      </w:r>
    </w:p>
    <w:p w:rsidR="006E60C5" w:rsidRPr="006E60C5" w:rsidRDefault="006E60C5" w:rsidP="006E60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6E60C5" w:rsidRPr="006E60C5" w:rsidRDefault="006E60C5" w:rsidP="006E60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je povinný využívať prenajaté priestory výlučne na zmluvne dohodnutý účel</w:t>
      </w:r>
    </w:p>
    <w:p w:rsidR="006E60C5" w:rsidRPr="006E60C5" w:rsidRDefault="006E60C5" w:rsidP="006E60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 zabezpečiť dodržiavanie podmienok prenájmu všetkými osobami, ktoré sú účastníkmi akcií </w:t>
      </w:r>
      <w:proofErr w:type="spellStart"/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poriadaných</w:t>
      </w:r>
      <w:proofErr w:type="spellEnd"/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nájomcom v prenajatých priestoroch.</w:t>
      </w:r>
    </w:p>
    <w:p w:rsidR="006E60C5" w:rsidRPr="006E60C5" w:rsidRDefault="006E60C5" w:rsidP="006E60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 týmto účelom sa nájomca zaväzuje : </w:t>
      </w:r>
    </w:p>
    <w:p w:rsidR="006E60C5" w:rsidRPr="006E60C5" w:rsidRDefault="006E60C5" w:rsidP="006E60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a/ oboznámiť užívateľov s platným prevádzkovým poriadkom a zabezpečiť jeho </w:t>
      </w:r>
    </w:p>
    <w:p w:rsidR="006E60C5" w:rsidRPr="006E60C5" w:rsidRDefault="006E60C5" w:rsidP="006E60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dodržiavanie, </w:t>
      </w:r>
    </w:p>
    <w:p w:rsidR="006E60C5" w:rsidRPr="006E60C5" w:rsidRDefault="006E60C5" w:rsidP="006E60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b/ hospodárne zaobchádzať s prenajatými priestormi a ich príslušenstvom,</w:t>
      </w:r>
    </w:p>
    <w:p w:rsidR="006E60C5" w:rsidRPr="006E60C5" w:rsidRDefault="006E60C5" w:rsidP="006E60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c/ dodržiavať bezpečnosť, protipožiarne, hygienické a zdravotné predpisy tak, aby</w:t>
      </w:r>
    </w:p>
    <w:p w:rsidR="006E60C5" w:rsidRPr="006E60C5" w:rsidRDefault="006E60C5" w:rsidP="006E60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nevznikla škoda na majetku alebo živote a zdraví,</w:t>
      </w:r>
    </w:p>
    <w:p w:rsidR="006E60C5" w:rsidRPr="006E60C5" w:rsidRDefault="006E60C5" w:rsidP="006E60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d/ zabezpečiť rozvrh dozoru a jeho kontrolu,</w:t>
      </w:r>
    </w:p>
    <w:p w:rsidR="006E60C5" w:rsidRPr="006E60C5" w:rsidRDefault="006E60C5" w:rsidP="006E60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e/ neodkladne nahlásiť prenajímateľovi potrebu opráv, inak nájomca zodpovedá</w:t>
      </w:r>
    </w:p>
    <w:p w:rsidR="006E60C5" w:rsidRPr="006E60C5" w:rsidRDefault="006E60C5" w:rsidP="006E60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za škodu, ktorá vznikla nesplnením tejto povinnosti, </w:t>
      </w:r>
    </w:p>
    <w:p w:rsidR="006E60C5" w:rsidRPr="006E60C5" w:rsidRDefault="006E60C5" w:rsidP="006E60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f/ umožní prenajímateľovi vstup do prenajatých priestorov za účelom vykonania</w:t>
      </w:r>
    </w:p>
    <w:p w:rsidR="006E60C5" w:rsidRPr="006E60C5" w:rsidRDefault="006E60C5" w:rsidP="006E60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kontroly dodržiavania podmienok prenájmu.</w:t>
      </w:r>
    </w:p>
    <w:p w:rsidR="006E60C5" w:rsidRPr="006E60C5" w:rsidRDefault="006E60C5" w:rsidP="006E60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Nájomca nesmie bez predchádzajúceho písomného súhlasu prenajímateľa prenajať </w:t>
      </w:r>
    </w:p>
    <w:p w:rsidR="006E60C5" w:rsidRPr="006E60C5" w:rsidRDefault="006E60C5" w:rsidP="006E60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predmet nájmu tretím osobám ani umožniť inej osobe vedľa seba v týchto priestoroch</w:t>
      </w:r>
    </w:p>
    <w:p w:rsidR="006E60C5" w:rsidRPr="006E60C5" w:rsidRDefault="006E60C5" w:rsidP="006E60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podnikať.</w:t>
      </w:r>
    </w:p>
    <w:p w:rsidR="006E60C5" w:rsidRPr="006E60C5" w:rsidRDefault="006E60C5" w:rsidP="006E60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ako prevádzkovateľ predmetu nájmu preberá na seba zodpovednosť a zodpovedá za dodržiavanie všetkých primeraných a potrebných opatrení na zachovanie bezpečnosti a ochrany zdravia osôb, ktoré sa v čase nájmu budú nachádzať v predmete nájmu, ako aj opatrenia na ochranu majetku nachádzajúceho sa v predmete nájmu.</w:t>
      </w:r>
    </w:p>
    <w:p w:rsidR="006E60C5" w:rsidRPr="006E60C5" w:rsidRDefault="006E60C5" w:rsidP="006E60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sa zaväzuje nahradiť škody na majetku spôsobené v súvislosti s využívaním</w:t>
      </w:r>
    </w:p>
    <w:p w:rsidR="006E60C5" w:rsidRPr="006E60C5" w:rsidRDefault="006E60C5" w:rsidP="006E60C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prenajatých priestorov a to poškodením, mimoriadnym znečistením alebo zničením.</w:t>
      </w:r>
    </w:p>
    <w:p w:rsidR="006E60C5" w:rsidRPr="006E60C5" w:rsidRDefault="006E60C5" w:rsidP="006E60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Prenajímateľ sa zaväzuje zabezpečiť nájomcovi nerušený výkon jeho práv spojených</w:t>
      </w:r>
    </w:p>
    <w:p w:rsidR="006E60C5" w:rsidRPr="006E60C5" w:rsidRDefault="006E60C5" w:rsidP="006E60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 nájmom nebytového priestoru. </w:t>
      </w:r>
    </w:p>
    <w:p w:rsidR="006E60C5" w:rsidRPr="006E60C5" w:rsidRDefault="006E60C5" w:rsidP="006E60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sa zaväzuje sprístupniť nájomcovi v čase nájmu sociálne zariadenia, šatne, a chodby, ktorých užívanie je spojené s predmetom prenájmu. </w:t>
      </w:r>
    </w:p>
    <w:p w:rsidR="006E60C5" w:rsidRPr="006E60C5" w:rsidRDefault="006E60C5" w:rsidP="006E60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nezodpovedá za škody na majetku nájomcu vnesenom do prenajatých   </w:t>
      </w:r>
    </w:p>
    <w:p w:rsidR="006E60C5" w:rsidRPr="006E60C5" w:rsidRDefault="006E60C5" w:rsidP="006E60C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priestorov.</w:t>
      </w:r>
    </w:p>
    <w:p w:rsidR="006E60C5" w:rsidRPr="006E60C5" w:rsidRDefault="006E60C5" w:rsidP="006E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60C5" w:rsidRPr="006E60C5" w:rsidRDefault="006E60C5" w:rsidP="006E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-   3   -</w:t>
      </w:r>
    </w:p>
    <w:p w:rsidR="006E60C5" w:rsidRPr="006E60C5" w:rsidRDefault="006E60C5" w:rsidP="006E60C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</w:t>
      </w:r>
    </w:p>
    <w:p w:rsidR="006E60C5" w:rsidRPr="006E60C5" w:rsidRDefault="006E60C5" w:rsidP="006E60C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Ukončenie nájmu a odstúpenie od zmluvy</w:t>
      </w:r>
    </w:p>
    <w:p w:rsidR="006E60C5" w:rsidRPr="006E60C5" w:rsidRDefault="006E60C5" w:rsidP="006E60C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60C5" w:rsidRPr="006E60C5" w:rsidRDefault="006E60C5" w:rsidP="006E60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 sa končí uplynutím obdobia, ktoré bol dohodnutý.</w:t>
      </w:r>
    </w:p>
    <w:p w:rsidR="006E60C5" w:rsidRPr="006E60C5" w:rsidRDefault="006E60C5" w:rsidP="006E60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Po ukončení nájmu je nájomca povinný vrátiť prenajatý priestor v takom stave, v akom ho prevzal, s prihliadnutím na obvyklé opotrebenie.</w:t>
      </w:r>
    </w:p>
    <w:p w:rsidR="006E60C5" w:rsidRPr="006E60C5" w:rsidRDefault="006E60C5" w:rsidP="006E60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Zmluvné strany môžu ukončiť nájom výpoveďou zmluvy uzatvorenej na dobu určitú len za podmienok uvedených v § 9 zákona č. 116/1990 Zb., v znení neskorších predpisov, pričom zmluvné strany sa dohodli , že výpovedná lehota je tri mesiace a začína plynúť od prvého dňa mesiaca nasledujúceho po doručení výpovede.</w:t>
      </w:r>
    </w:p>
    <w:p w:rsidR="006E60C5" w:rsidRPr="006E60C5" w:rsidRDefault="006E60C5" w:rsidP="006E60C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VII</w:t>
      </w:r>
    </w:p>
    <w:p w:rsidR="006E60C5" w:rsidRPr="006E60C5" w:rsidRDefault="006E60C5" w:rsidP="006E60C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Doručovanie</w:t>
      </w:r>
    </w:p>
    <w:p w:rsidR="006E60C5" w:rsidRPr="006E60C5" w:rsidRDefault="006E60C5" w:rsidP="006E60C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60C5" w:rsidRPr="006E60C5" w:rsidRDefault="006E60C5" w:rsidP="006E60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doručuje písomnosti sám, poštou alebo prostredníctvom správcu. Prenajímateľ môže podľa potreby a okolností doručiť písomnosť aj prostredníctvom mestskej polície alebo iným spôsobom. </w:t>
      </w:r>
    </w:p>
    <w:p w:rsidR="006E60C5" w:rsidRPr="006E60C5" w:rsidRDefault="006E60C5" w:rsidP="006E60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Zmluvné strany sa dohodli, že pre potreby doručovania akýchkoľvek písomností týkajúcich sa právnych vzťahov založených touto zmluvou alebo na základe tejto zmluvy, bude miestom doručenia nájomca :</w:t>
      </w:r>
    </w:p>
    <w:p w:rsidR="006E60C5" w:rsidRPr="006E60C5" w:rsidRDefault="006E60C5" w:rsidP="006E60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adresa</w:t>
      </w:r>
    </w:p>
    <w:p w:rsidR="006E60C5" w:rsidRPr="006E60C5" w:rsidRDefault="006E60C5" w:rsidP="006E60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miesto predmetu nájmu alebo</w:t>
      </w:r>
    </w:p>
    <w:p w:rsidR="006E60C5" w:rsidRPr="006E60C5" w:rsidRDefault="006E60C5" w:rsidP="006E60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miesto, kde bude nájomca zastihnutý.</w:t>
      </w:r>
    </w:p>
    <w:p w:rsidR="006E60C5" w:rsidRPr="006E60C5" w:rsidRDefault="006E60C5" w:rsidP="006E60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berie na vedomie a súhlasí s tým, že povinnosť prenajímateľa podľa odseku 2 doručená podľa odseku 2, bude považovaná za doručenú priamo do vlastných rúk nájomcu a to aj v prípade, ak táto povinnosť bude vrátená poštou prenajímateľovi ako písomnosť nájomcom neprevzatá. V takom prípade sa za deň doručenia považuje deň jej vrátenia prenajímateľovi. Uvedené platí aj v tom prípade, ak sa nájomca o tejto skutočnosti nedozvie.</w:t>
      </w:r>
    </w:p>
    <w:p w:rsidR="006E60C5" w:rsidRPr="006E60C5" w:rsidRDefault="006E60C5" w:rsidP="006E60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V prípade, že nájomca bezdôvodne odoprie písomnosť prijať je písomnosť doručenia dňom, keď jej prijatie bolo odopreté.</w:t>
      </w:r>
    </w:p>
    <w:p w:rsidR="006E60C5" w:rsidRPr="006E60C5" w:rsidRDefault="006E60C5" w:rsidP="006E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VIII</w:t>
      </w:r>
    </w:p>
    <w:p w:rsidR="006E60C5" w:rsidRPr="006E60C5" w:rsidRDefault="006E60C5" w:rsidP="006E60C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Záverečné ustanovenie</w:t>
      </w:r>
    </w:p>
    <w:p w:rsidR="006E60C5" w:rsidRPr="006E60C5" w:rsidRDefault="006E60C5" w:rsidP="006E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60C5" w:rsidRPr="006E60C5" w:rsidRDefault="006E60C5" w:rsidP="006E60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K zmene dohodnutých podmienok môže dôjsť len vzájomnou dohodou formou písomného dodatku podpísaného obidvoma zmluvnými stranami alebo pokiaľ to vyplýva zo zmien a doplnkov právnych predpisov.</w:t>
      </w:r>
    </w:p>
    <w:p w:rsidR="006E60C5" w:rsidRPr="006E60C5" w:rsidRDefault="006E60C5" w:rsidP="006E60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Zmluvné strany vyhlasujú, že si zmluvu o nájme prečítali, porozumeli jej obsahu, </w:t>
      </w:r>
    </w:p>
    <w:p w:rsidR="006E60C5" w:rsidRPr="006E60C5" w:rsidRDefault="006E60C5" w:rsidP="006E60C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nemajú námietky proti jej forme a obsahu, vyhlasujú, že ju neuzatvorili v tiesni ani za</w:t>
      </w:r>
    </w:p>
    <w:p w:rsidR="006E60C5" w:rsidRPr="006E60C5" w:rsidRDefault="006E60C5" w:rsidP="006E60C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nevýhodných podmienok a na znak súhlasu ju vo vlastnom mene podpisujú. </w:t>
      </w:r>
    </w:p>
    <w:p w:rsidR="006E60C5" w:rsidRPr="006E60C5" w:rsidRDefault="006E60C5" w:rsidP="006E60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Zmluva je vyhotovená v 2 rovnopisoch, z ktorých každá má platnosť originálu. Po jej</w:t>
      </w:r>
    </w:p>
    <w:p w:rsidR="006E60C5" w:rsidRPr="006E60C5" w:rsidRDefault="006E60C5" w:rsidP="006E60C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podpísaní každá zo zmluvných strán dostane 1 vyhotovenie. </w:t>
      </w:r>
    </w:p>
    <w:p w:rsidR="006E60C5" w:rsidRPr="006E60C5" w:rsidRDefault="006E60C5" w:rsidP="006E60C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60C5" w:rsidRDefault="006E60C5" w:rsidP="006E60C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-   4   -</w:t>
      </w:r>
    </w:p>
    <w:p w:rsidR="006E60C5" w:rsidRPr="006E60C5" w:rsidRDefault="006E60C5" w:rsidP="006E60C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60C5" w:rsidRPr="006E60C5" w:rsidRDefault="006E60C5" w:rsidP="006E60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Táto zmluva nadobúda platnosť dňom podpísania zmluvy štatutárnymi zástupcami oboch zmluvných strán s účinnosťou od  nasledujúceho dňa po zverejnení.</w:t>
      </w:r>
    </w:p>
    <w:p w:rsidR="006E60C5" w:rsidRPr="006E60C5" w:rsidRDefault="006E60C5" w:rsidP="006E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</w:t>
      </w:r>
    </w:p>
    <w:p w:rsidR="006E60C5" w:rsidRPr="006E60C5" w:rsidRDefault="006E60C5" w:rsidP="006E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60C5" w:rsidRPr="006E60C5" w:rsidRDefault="006E60C5" w:rsidP="006E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60C5" w:rsidRPr="006E60C5" w:rsidRDefault="006E60C5" w:rsidP="006E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60C5" w:rsidRPr="006E60C5" w:rsidRDefault="006E60C5" w:rsidP="006E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V Bratislave dňa </w:t>
      </w:r>
      <w:r w:rsidR="00581EF7">
        <w:rPr>
          <w:rFonts w:ascii="Times New Roman" w:eastAsia="Times New Roman" w:hAnsi="Times New Roman" w:cs="Times New Roman"/>
          <w:sz w:val="24"/>
          <w:szCs w:val="20"/>
          <w:lang w:eastAsia="cs-CZ"/>
        </w:rPr>
        <w:t>24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. 0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5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. 201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8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V Bratislave dňa  </w:t>
      </w:r>
      <w:r w:rsidR="00581EF7">
        <w:rPr>
          <w:rFonts w:ascii="Times New Roman" w:eastAsia="Times New Roman" w:hAnsi="Times New Roman" w:cs="Times New Roman"/>
          <w:sz w:val="24"/>
          <w:szCs w:val="20"/>
          <w:lang w:eastAsia="cs-CZ"/>
        </w:rPr>
        <w:t>24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. 0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5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. 201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8</w:t>
      </w:r>
    </w:p>
    <w:p w:rsidR="006E60C5" w:rsidRPr="006E60C5" w:rsidRDefault="006E60C5" w:rsidP="006E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60C5" w:rsidRPr="006E60C5" w:rsidRDefault="006E60C5" w:rsidP="006E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60C5" w:rsidRPr="006E60C5" w:rsidRDefault="006E60C5" w:rsidP="006E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prenajímateľ :                                                       nájomca : </w:t>
      </w:r>
    </w:p>
    <w:p w:rsidR="006E60C5" w:rsidRPr="006E60C5" w:rsidRDefault="006E60C5" w:rsidP="006E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60C5" w:rsidRPr="006E60C5" w:rsidRDefault="006E60C5" w:rsidP="006E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60C5" w:rsidRPr="006E60C5" w:rsidRDefault="006E60C5" w:rsidP="006E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..............................................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................................................</w:t>
      </w:r>
    </w:p>
    <w:p w:rsidR="006E60C5" w:rsidRPr="006E60C5" w:rsidRDefault="006E60C5" w:rsidP="006E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Mgr. Rastislav Kunst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 p.  </w:t>
      </w:r>
      <w:r w:rsidR="00581EF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Rajmund </w:t>
      </w:r>
      <w:proofErr w:type="spellStart"/>
      <w:r w:rsidR="00581EF7">
        <w:rPr>
          <w:rFonts w:ascii="Times New Roman" w:eastAsia="Times New Roman" w:hAnsi="Times New Roman" w:cs="Times New Roman"/>
          <w:sz w:val="24"/>
          <w:szCs w:val="20"/>
          <w:lang w:eastAsia="cs-CZ"/>
        </w:rPr>
        <w:t>Kákoni</w:t>
      </w:r>
      <w:proofErr w:type="spellEnd"/>
      <w:r w:rsidR="00581EF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6E60C5" w:rsidRPr="006E60C5" w:rsidRDefault="006E60C5" w:rsidP="006E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riaditeľ ZŠ s MŠ 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</w:t>
      </w:r>
    </w:p>
    <w:p w:rsidR="006E60C5" w:rsidRPr="006E60C5" w:rsidRDefault="006E60C5" w:rsidP="006E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60C5" w:rsidRPr="006E60C5" w:rsidRDefault="006E60C5" w:rsidP="006E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60C5" w:rsidRPr="006E60C5" w:rsidRDefault="006E60C5" w:rsidP="006E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60C5" w:rsidRPr="006E60C5" w:rsidRDefault="006E60C5" w:rsidP="006E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0C5" w:rsidRDefault="006E60C5" w:rsidP="006E60C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1F96" w:rsidRPr="006E60C5" w:rsidRDefault="00831F96" w:rsidP="006E60C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1EF7" w:rsidRPr="00581EF7" w:rsidRDefault="00581EF7" w:rsidP="0058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DOHODA O HMOTNEJ ZODPOVEDNOSTI </w:t>
      </w:r>
    </w:p>
    <w:p w:rsidR="00581EF7" w:rsidRPr="00581EF7" w:rsidRDefault="00581EF7" w:rsidP="0058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>uzavretá medzi týmito zmluvnými stranami:</w:t>
      </w:r>
    </w:p>
    <w:p w:rsidR="00581EF7" w:rsidRPr="00581EF7" w:rsidRDefault="00581EF7" w:rsidP="0058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81EF7" w:rsidRPr="00581EF7" w:rsidRDefault="00581EF7" w:rsidP="0058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prenajímateľ: </w:t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Základná škola s materskou školou </w:t>
      </w:r>
    </w:p>
    <w:p w:rsidR="00581EF7" w:rsidRPr="00581EF7" w:rsidRDefault="00581EF7" w:rsidP="00581E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Vývojová 228</w:t>
      </w:r>
    </w:p>
    <w:p w:rsidR="00581EF7" w:rsidRPr="00581EF7" w:rsidRDefault="00581EF7" w:rsidP="0058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851 10  Bratislava – Rusovce</w:t>
      </w:r>
    </w:p>
    <w:p w:rsidR="00581EF7" w:rsidRPr="00581EF7" w:rsidRDefault="00581EF7" w:rsidP="00581E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zastúpená :</w:t>
      </w:r>
      <w:r w:rsidRPr="00581E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Mgr. Rastislav Kunst – riaditeľ ZŠ  MŠ </w:t>
      </w:r>
    </w:p>
    <w:p w:rsidR="00581EF7" w:rsidRPr="00581EF7" w:rsidRDefault="00581EF7" w:rsidP="0058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IČO : 31781845</w:t>
      </w:r>
    </w:p>
    <w:p w:rsidR="00581EF7" w:rsidRPr="00581EF7" w:rsidRDefault="00581EF7" w:rsidP="00581E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81EF7" w:rsidRPr="00581EF7" w:rsidRDefault="00581EF7" w:rsidP="00581EF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581EF7" w:rsidRPr="00581EF7" w:rsidRDefault="00581EF7" w:rsidP="0058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81EF7" w:rsidRDefault="00581EF7" w:rsidP="0058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nájomca : </w:t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Rajmund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Kákoni</w:t>
      </w:r>
      <w:proofErr w:type="spellEnd"/>
    </w:p>
    <w:p w:rsidR="00581EF7" w:rsidRDefault="00581EF7" w:rsidP="0058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Pohraničníkov 520/31</w:t>
      </w:r>
    </w:p>
    <w:p w:rsidR="00581EF7" w:rsidRPr="006E60C5" w:rsidRDefault="00581EF7" w:rsidP="0058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851 10  Bratislava - Rusovce</w:t>
      </w:r>
    </w:p>
    <w:p w:rsidR="00581EF7" w:rsidRPr="00581EF7" w:rsidRDefault="00581EF7" w:rsidP="00581E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81EF7" w:rsidRPr="00581EF7" w:rsidRDefault="00581EF7" w:rsidP="0058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Článok I.</w:t>
      </w:r>
    </w:p>
    <w:p w:rsidR="00581EF7" w:rsidRPr="00581EF7" w:rsidRDefault="00581EF7" w:rsidP="00581E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581EF7" w:rsidRPr="00581EF7" w:rsidRDefault="00581EF7" w:rsidP="0058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Podľa zmluvy č. 2/2014 o nájme nebytových priestorov – multifunkčné ihrisko v areáli </w:t>
      </w:r>
    </w:p>
    <w:p w:rsidR="00581EF7" w:rsidRPr="00581EF7" w:rsidRDefault="00581EF7" w:rsidP="0058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ZŠ s MŠ Vývojová 228  Bratislava – Rusovce na parcele č. 548 zapísanej na LV č. 1309 </w:t>
      </w:r>
    </w:p>
    <w:p w:rsidR="00581EF7" w:rsidRPr="00581EF7" w:rsidRDefault="00581EF7" w:rsidP="0058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v prospech Hlavného mesta SR Bratislavy, zverenej do správy ZŠ s MŠ Vývojová 228 </w:t>
      </w:r>
    </w:p>
    <w:p w:rsidR="00581EF7" w:rsidRPr="00581EF7" w:rsidRDefault="00581EF7" w:rsidP="0058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Bratislava – Rusovce delimitačným protokolom zo dňa 05.07.2002 na športové aktivity, </w:t>
      </w:r>
    </w:p>
    <w:p w:rsidR="00581EF7" w:rsidRPr="00581EF7" w:rsidRDefault="00581EF7" w:rsidP="0058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uzatvárajú zmluvné strany túto dohodu o hmotnej zodpovednosti za prenajaté priestory </w:t>
      </w:r>
    </w:p>
    <w:p w:rsidR="00581EF7" w:rsidRPr="00581EF7" w:rsidRDefault="00581EF7" w:rsidP="0058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a ich príslušenstvo.</w:t>
      </w:r>
    </w:p>
    <w:p w:rsidR="00581EF7" w:rsidRPr="00581EF7" w:rsidRDefault="00581EF7" w:rsidP="00581E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81EF7" w:rsidRPr="00581EF7" w:rsidRDefault="00581EF7" w:rsidP="0058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Nájomca sa zaväzuje dbať na to, aby na  prenajatých hodnotách nevznikli škody. Pri </w:t>
      </w:r>
    </w:p>
    <w:p w:rsidR="00581EF7" w:rsidRPr="00581EF7" w:rsidRDefault="00581EF7" w:rsidP="0058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prenájme je povinný riadiť sa platnými právnymi predpismi a pokynmi prenajímateľa.</w:t>
      </w:r>
    </w:p>
    <w:p w:rsidR="00581EF7" w:rsidRPr="00581EF7" w:rsidRDefault="00581EF7" w:rsidP="00581E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81EF7" w:rsidRPr="00581EF7" w:rsidRDefault="00581EF7" w:rsidP="0058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Nájomca preberá hmotnú zodpovednosť za škodu, ktorá sa zistí počas trvania nájmu, </w:t>
      </w:r>
    </w:p>
    <w:p w:rsidR="00581EF7" w:rsidRPr="00581EF7" w:rsidRDefault="00581EF7" w:rsidP="0058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pokiaľ nepreukáže, že túto škodu  nezavinil.</w:t>
      </w:r>
    </w:p>
    <w:p w:rsidR="00581EF7" w:rsidRPr="00581EF7" w:rsidRDefault="00581EF7" w:rsidP="00581E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81EF7" w:rsidRPr="00581EF7" w:rsidRDefault="00581EF7" w:rsidP="0058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>4. Nájomca je povinný bezodkladne písomne upozorniť prenajímateľa na nedostatky, ktoré</w:t>
      </w:r>
    </w:p>
    <w:p w:rsidR="00581EF7" w:rsidRPr="00581EF7" w:rsidRDefault="00581EF7" w:rsidP="0058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sa vyskytli počas trvania nájmu.</w:t>
      </w:r>
    </w:p>
    <w:p w:rsidR="00581EF7" w:rsidRPr="00581EF7" w:rsidRDefault="00581EF7" w:rsidP="00581E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581EF7" w:rsidRPr="00581EF7" w:rsidRDefault="00581EF7" w:rsidP="00581EF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Článok II.</w:t>
      </w:r>
    </w:p>
    <w:p w:rsidR="00581EF7" w:rsidRPr="00581EF7" w:rsidRDefault="00581EF7" w:rsidP="00581E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581EF7" w:rsidRPr="00581EF7" w:rsidRDefault="00581EF7" w:rsidP="0058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>Tato dohoda zaniká ukončením dohody o nájme.</w:t>
      </w:r>
    </w:p>
    <w:p w:rsidR="00581EF7" w:rsidRPr="00581EF7" w:rsidRDefault="00581EF7" w:rsidP="0058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581EF7" w:rsidRPr="00581EF7" w:rsidRDefault="00581EF7" w:rsidP="0058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Článok III.</w:t>
      </w:r>
    </w:p>
    <w:p w:rsidR="00581EF7" w:rsidRPr="00581EF7" w:rsidRDefault="00581EF7" w:rsidP="0058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1EF7" w:rsidRPr="00581EF7" w:rsidRDefault="00581EF7" w:rsidP="0058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Dohoda o hmotnej zodpovednosti je vyhotovená v dvoch rovnopisoch, z ktorých </w:t>
      </w:r>
    </w:p>
    <w:p w:rsidR="00581EF7" w:rsidRPr="00581EF7" w:rsidRDefault="00581EF7" w:rsidP="0058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 vyhotovenie </w:t>
      </w:r>
      <w:proofErr w:type="spellStart"/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>obdrží</w:t>
      </w:r>
      <w:proofErr w:type="spellEnd"/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prenajímateľ a jedno nájomca.</w:t>
      </w:r>
    </w:p>
    <w:p w:rsidR="00581EF7" w:rsidRPr="00581EF7" w:rsidRDefault="00581EF7" w:rsidP="0058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1EF7" w:rsidRPr="00581EF7" w:rsidRDefault="00581EF7" w:rsidP="0058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1EF7" w:rsidRPr="00581EF7" w:rsidRDefault="00581EF7" w:rsidP="0058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Bratislave - Rusovciach, dňa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24. 05. 2018</w:t>
      </w:r>
    </w:p>
    <w:p w:rsidR="00581EF7" w:rsidRPr="00581EF7" w:rsidRDefault="00581EF7" w:rsidP="00581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1EF7" w:rsidRPr="00581EF7" w:rsidRDefault="00581EF7" w:rsidP="0058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Prenajímateľ :</w:t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Nájomca :</w:t>
      </w:r>
    </w:p>
    <w:p w:rsidR="00581EF7" w:rsidRPr="00581EF7" w:rsidRDefault="00581EF7" w:rsidP="0058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1EF7" w:rsidRPr="00581EF7" w:rsidRDefault="00581EF7" w:rsidP="0058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1EF7" w:rsidRPr="00581EF7" w:rsidRDefault="00581EF7" w:rsidP="0058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1EF7" w:rsidRPr="00581EF7" w:rsidRDefault="00581EF7" w:rsidP="0058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</w:t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...........................................</w:t>
      </w:r>
    </w:p>
    <w:p w:rsidR="00581EF7" w:rsidRPr="006E60C5" w:rsidRDefault="00581EF7" w:rsidP="00581EF7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4"/>
          <w:lang w:eastAsia="cs-CZ"/>
        </w:rPr>
        <w:t>Mgr.</w:t>
      </w:r>
      <w:r w:rsidRPr="006E60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Rastislav Kunst </w:t>
      </w:r>
      <w:r w:rsidRPr="006E60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p. Rajmund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Kákoni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81EF7" w:rsidRPr="006E60C5" w:rsidRDefault="00581EF7" w:rsidP="00581EF7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riaditeľ ZŠ s MŠ </w:t>
      </w:r>
    </w:p>
    <w:p w:rsidR="00581EF7" w:rsidRPr="00581EF7" w:rsidRDefault="00581EF7" w:rsidP="0058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1EF7" w:rsidRPr="00581EF7" w:rsidRDefault="00581EF7" w:rsidP="0058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1EF7" w:rsidRPr="00581EF7" w:rsidRDefault="00581EF7" w:rsidP="00581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Doložka o spoločnej hmotnej zodpovednosti:</w:t>
      </w:r>
    </w:p>
    <w:p w:rsidR="00581EF7" w:rsidRPr="00581EF7" w:rsidRDefault="00581EF7" w:rsidP="0058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1EF7" w:rsidRPr="00581EF7" w:rsidRDefault="00581EF7" w:rsidP="0058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Nájomca sa zaväzuje, že v prípade, ak bude prenajaté priestory spoločne užívať </w:t>
      </w:r>
    </w:p>
    <w:p w:rsidR="00581EF7" w:rsidRPr="00581EF7" w:rsidRDefault="00581EF7" w:rsidP="0058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>s ďalšími fyzickými osobami, bude za schodok na zverených hodnotách zodpovedať spoločne s nimi.</w:t>
      </w:r>
    </w:p>
    <w:p w:rsidR="00581EF7" w:rsidRPr="00581EF7" w:rsidRDefault="00581EF7" w:rsidP="0058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1EF7" w:rsidRPr="00581EF7" w:rsidRDefault="00581EF7" w:rsidP="0058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1EF7" w:rsidRPr="00581EF7" w:rsidRDefault="00581EF7" w:rsidP="0058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Bratislave - Rusovciach, dňa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24. 05. 2018</w:t>
      </w:r>
    </w:p>
    <w:p w:rsidR="00581EF7" w:rsidRPr="00581EF7" w:rsidRDefault="00581EF7" w:rsidP="0058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1EF7" w:rsidRPr="00581EF7" w:rsidRDefault="00581EF7" w:rsidP="0058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81EF7" w:rsidRPr="00581EF7" w:rsidRDefault="00581EF7" w:rsidP="0058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1EF7" w:rsidRPr="00581EF7" w:rsidRDefault="00581EF7" w:rsidP="0058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Prenajímateľ :</w:t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Nájomca :</w:t>
      </w:r>
    </w:p>
    <w:p w:rsidR="00581EF7" w:rsidRPr="00581EF7" w:rsidRDefault="00581EF7" w:rsidP="0058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81EF7" w:rsidRPr="00581EF7" w:rsidRDefault="00581EF7" w:rsidP="0058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1EF7" w:rsidRPr="00581EF7" w:rsidRDefault="00581EF7" w:rsidP="0058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</w:t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............................................</w:t>
      </w:r>
    </w:p>
    <w:p w:rsidR="00581EF7" w:rsidRPr="006E60C5" w:rsidRDefault="00581EF7" w:rsidP="00581EF7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4"/>
          <w:lang w:eastAsia="cs-CZ"/>
        </w:rPr>
        <w:t>Mgr.</w:t>
      </w:r>
      <w:r w:rsidRPr="006E60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Rastislav Kunst </w:t>
      </w:r>
      <w:r w:rsidRPr="006E60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p. Rajmund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Kákoni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81EF7" w:rsidRPr="006E60C5" w:rsidRDefault="00581EF7" w:rsidP="00581EF7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riaditeľ ZŠ s MŠ </w:t>
      </w:r>
    </w:p>
    <w:p w:rsidR="00581EF7" w:rsidRPr="00581EF7" w:rsidRDefault="00581EF7" w:rsidP="0058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1EF7" w:rsidRPr="00581EF7" w:rsidRDefault="00581EF7" w:rsidP="0058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1EF7" w:rsidRPr="00581EF7" w:rsidRDefault="00581EF7" w:rsidP="0058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0C5" w:rsidRPr="006E60C5" w:rsidRDefault="006E60C5" w:rsidP="006E60C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7535" w:rsidRDefault="003A7535">
      <w:bookmarkStart w:id="0" w:name="_GoBack"/>
      <w:bookmarkEnd w:id="0"/>
    </w:p>
    <w:sectPr w:rsidR="003A7535" w:rsidSect="00BC3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2CA5"/>
    <w:multiLevelType w:val="singleLevel"/>
    <w:tmpl w:val="F436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9FD7B5C"/>
    <w:multiLevelType w:val="hybridMultilevel"/>
    <w:tmpl w:val="2DDEF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0A6EE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A190230"/>
    <w:multiLevelType w:val="singleLevel"/>
    <w:tmpl w:val="3344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EB97F8B"/>
    <w:multiLevelType w:val="singleLevel"/>
    <w:tmpl w:val="89AE4F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42EF1ABA"/>
    <w:multiLevelType w:val="singleLevel"/>
    <w:tmpl w:val="F9C0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9E647A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E22B0E"/>
    <w:multiLevelType w:val="singleLevel"/>
    <w:tmpl w:val="EB34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C5"/>
    <w:rsid w:val="000B1B4A"/>
    <w:rsid w:val="000D7F7E"/>
    <w:rsid w:val="000F4039"/>
    <w:rsid w:val="002078ED"/>
    <w:rsid w:val="002752A5"/>
    <w:rsid w:val="003912F3"/>
    <w:rsid w:val="003A7535"/>
    <w:rsid w:val="004450B1"/>
    <w:rsid w:val="00581EF7"/>
    <w:rsid w:val="006C5585"/>
    <w:rsid w:val="006E60C5"/>
    <w:rsid w:val="00717344"/>
    <w:rsid w:val="0075183A"/>
    <w:rsid w:val="00813BD8"/>
    <w:rsid w:val="00831F96"/>
    <w:rsid w:val="008E10AE"/>
    <w:rsid w:val="00BE786D"/>
    <w:rsid w:val="00C25A95"/>
    <w:rsid w:val="00C96C1F"/>
    <w:rsid w:val="00E2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6110F-AB01-4DD7-81A0-00640E5A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5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Urbanová</dc:creator>
  <cp:keywords/>
  <dc:description/>
  <cp:lastModifiedBy>Iveta Urbanová</cp:lastModifiedBy>
  <cp:revision>2</cp:revision>
  <cp:lastPrinted>2018-05-24T06:34:00Z</cp:lastPrinted>
  <dcterms:created xsi:type="dcterms:W3CDTF">2018-05-28T08:56:00Z</dcterms:created>
  <dcterms:modified xsi:type="dcterms:W3CDTF">2018-05-28T08:56:00Z</dcterms:modified>
</cp:coreProperties>
</file>