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A9" w:rsidRPr="007C56D7" w:rsidRDefault="00897FA9" w:rsidP="00897FA9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lutym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cztero</w:t>
      </w:r>
      <w:r w:rsidRPr="007C56D7">
        <w:rPr>
          <w:b/>
          <w:sz w:val="32"/>
          <w:szCs w:val="32"/>
        </w:rPr>
        <w:t>latków</w:t>
      </w:r>
      <w:r>
        <w:rPr>
          <w:b/>
          <w:sz w:val="32"/>
          <w:szCs w:val="32"/>
        </w:rPr>
        <w:t>?</w:t>
      </w:r>
    </w:p>
    <w:p w:rsidR="00897FA9" w:rsidRDefault="00897FA9" w:rsidP="00897FA9">
      <w:pPr>
        <w:spacing w:after="0"/>
        <w:rPr>
          <w:bCs/>
        </w:rPr>
      </w:pPr>
    </w:p>
    <w:p w:rsidR="00897FA9" w:rsidRDefault="00897FA9" w:rsidP="00897FA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21</w:t>
      </w:r>
      <w:r w:rsidRPr="00DA4D11">
        <w:rPr>
          <w:bCs/>
        </w:rPr>
        <w:t xml:space="preserve">: </w:t>
      </w:r>
      <w:r>
        <w:rPr>
          <w:bCs/>
        </w:rPr>
        <w:t>Dbamy o swoje zdrowie</w:t>
      </w:r>
    </w:p>
    <w:p w:rsidR="00897FA9" w:rsidRDefault="00897FA9" w:rsidP="00897FA9">
      <w:pPr>
        <w:spacing w:after="0"/>
        <w:rPr>
          <w:bCs/>
        </w:rPr>
      </w:pPr>
    </w:p>
    <w:p w:rsidR="00897FA9" w:rsidRPr="00DA4D11" w:rsidRDefault="00897FA9" w:rsidP="00897FA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22</w:t>
      </w:r>
      <w:r w:rsidRPr="00DA4D11">
        <w:rPr>
          <w:bCs/>
        </w:rPr>
        <w:t xml:space="preserve">: </w:t>
      </w:r>
      <w:r>
        <w:rPr>
          <w:bCs/>
        </w:rPr>
        <w:t>Malujemy kolorowy świat</w:t>
      </w:r>
    </w:p>
    <w:p w:rsidR="00897FA9" w:rsidRDefault="00897FA9" w:rsidP="00897FA9">
      <w:pPr>
        <w:spacing w:after="0"/>
        <w:rPr>
          <w:bCs/>
        </w:rPr>
      </w:pPr>
    </w:p>
    <w:p w:rsidR="00897FA9" w:rsidRPr="00DA4D11" w:rsidRDefault="00897FA9" w:rsidP="00897FA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23</w:t>
      </w:r>
      <w:r w:rsidRPr="00DA4D11">
        <w:rPr>
          <w:bCs/>
        </w:rPr>
        <w:t xml:space="preserve">: </w:t>
      </w:r>
      <w:r>
        <w:rPr>
          <w:bCs/>
        </w:rPr>
        <w:t>Mamy różne domy</w:t>
      </w:r>
    </w:p>
    <w:p w:rsidR="00897FA9" w:rsidRDefault="00897FA9" w:rsidP="00897FA9">
      <w:pPr>
        <w:spacing w:after="0"/>
        <w:rPr>
          <w:bCs/>
        </w:rPr>
      </w:pPr>
    </w:p>
    <w:p w:rsidR="00897FA9" w:rsidRPr="00DA4D11" w:rsidRDefault="00897FA9" w:rsidP="00897FA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24</w:t>
      </w:r>
      <w:r w:rsidRPr="00DA4D11">
        <w:rPr>
          <w:bCs/>
        </w:rPr>
        <w:t xml:space="preserve">: </w:t>
      </w:r>
      <w:r>
        <w:rPr>
          <w:bCs/>
        </w:rPr>
        <w:t>Kim będę, gdy dorosnę?</w:t>
      </w:r>
    </w:p>
    <w:p w:rsidR="00897FA9" w:rsidRPr="00DA4D11" w:rsidRDefault="00897FA9" w:rsidP="00897FA9">
      <w:pPr>
        <w:spacing w:after="0"/>
        <w:rPr>
          <w:b/>
        </w:rPr>
      </w:pPr>
    </w:p>
    <w:p w:rsidR="00897FA9" w:rsidRPr="00DA4D11" w:rsidRDefault="00897FA9" w:rsidP="00897FA9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Bawi się zgodnie z dziećmi, uczestniczy w różnych zabawach, przestrzega zasad zabawy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Buduje z klocków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z uwagą różnych </w:t>
      </w:r>
      <w:r w:rsidRPr="00DA4D11">
        <w:t>tekstów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Odpowiada na pytania, buduje zdania</w:t>
      </w:r>
    </w:p>
    <w:p w:rsidR="00897FA9" w:rsidRPr="00DA4D11" w:rsidRDefault="00897FA9" w:rsidP="00897FA9">
      <w:pPr>
        <w:pStyle w:val="Akapitzlist"/>
        <w:numPr>
          <w:ilvl w:val="0"/>
          <w:numId w:val="1"/>
        </w:numPr>
        <w:spacing w:after="0"/>
      </w:pPr>
      <w:r>
        <w:t>Wzbogaca słownictwo i posługuje się nim</w:t>
      </w:r>
    </w:p>
    <w:p w:rsidR="00897FA9" w:rsidRPr="00DA4D11" w:rsidRDefault="00897FA9" w:rsidP="00897FA9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</w:t>
      </w:r>
      <w:r>
        <w:t>: rysuje kredkami, ołówkiem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Doskonali słuch, wzrok</w:t>
      </w:r>
    </w:p>
    <w:p w:rsidR="00897FA9" w:rsidRPr="00DA4D11" w:rsidRDefault="00897FA9" w:rsidP="00897FA9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 xml:space="preserve"> w zakresie 5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jakiejś cechy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 w:rsidRPr="00DA4D11">
        <w:t xml:space="preserve">Słucha piosenek i uczy się ich </w:t>
      </w:r>
      <w:r>
        <w:t>śpiewać</w:t>
      </w:r>
    </w:p>
    <w:p w:rsidR="00897FA9" w:rsidRPr="00DA4D11" w:rsidRDefault="00897FA9" w:rsidP="00897FA9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 w:rsidRPr="00DA4D11">
        <w:t>Uczestniczy w zabawach ruch</w:t>
      </w:r>
      <w:r>
        <w:t xml:space="preserve">owych 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Przestrzega reguł podczas zabaw i gier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Wymienia przyczyny pogorszenia się zdrowia, kształtuje nawyki higieniczne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Wie, że domy ludzi są budowane z różnych materiałów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Potrafi wymienić kilka nazw zawodów</w:t>
      </w:r>
    </w:p>
    <w:p w:rsidR="00897FA9" w:rsidRDefault="00897FA9" w:rsidP="00897FA9">
      <w:pPr>
        <w:pStyle w:val="Akapitzlist"/>
        <w:numPr>
          <w:ilvl w:val="0"/>
          <w:numId w:val="1"/>
        </w:numPr>
        <w:spacing w:after="0"/>
      </w:pPr>
      <w:r>
        <w:t>Opowiada, co chciałoby w przyszłości robić, jaki chciałoby wykonywać zawód, próbuje uzasadnić swój wybór</w:t>
      </w: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Default="00897FA9" w:rsidP="00897FA9">
      <w:pPr>
        <w:spacing w:after="0"/>
      </w:pPr>
    </w:p>
    <w:p w:rsidR="00897FA9" w:rsidRPr="0043224C" w:rsidRDefault="00897FA9" w:rsidP="00897FA9">
      <w:pPr>
        <w:spacing w:line="240" w:lineRule="auto"/>
        <w:jc w:val="center"/>
        <w:rPr>
          <w:rFonts w:ascii="Haettenschweiler" w:hAnsi="Haettenschweiler"/>
          <w:color w:val="92D050"/>
          <w:sz w:val="24"/>
          <w:szCs w:val="24"/>
        </w:rPr>
      </w:pPr>
      <w:r w:rsidRPr="0043224C">
        <w:rPr>
          <w:rFonts w:ascii="Elephant" w:hAnsi="Elephant"/>
          <w:b/>
          <w:color w:val="00B050"/>
          <w:sz w:val="24"/>
          <w:szCs w:val="24"/>
        </w:rPr>
        <w:t xml:space="preserve">WIERSZ </w:t>
      </w:r>
      <w:r w:rsidRPr="0043224C">
        <w:rPr>
          <w:rFonts w:ascii="Haettenschweiler" w:hAnsi="Haettenschweiler"/>
          <w:b/>
          <w:color w:val="92D050"/>
          <w:sz w:val="24"/>
          <w:szCs w:val="24"/>
        </w:rPr>
        <w:t>„</w:t>
      </w:r>
      <w:r w:rsidRPr="0043224C">
        <w:rPr>
          <w:rFonts w:ascii="Haettenschweiler" w:hAnsi="Haettenschweiler"/>
          <w:color w:val="92D050"/>
          <w:sz w:val="24"/>
          <w:szCs w:val="24"/>
        </w:rPr>
        <w:t>Kim będę, kiedy dorosnę?”</w:t>
      </w:r>
    </w:p>
    <w:p w:rsidR="00897FA9" w:rsidRPr="0043224C" w:rsidRDefault="00897FA9" w:rsidP="00897FA9">
      <w:pPr>
        <w:spacing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lastRenderedPageBreak/>
        <w:t>Beata Krysiak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Kiedy już dorosnę, zostanę pilotem.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Będę latał wszędzie swoim samolotem.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Wzbiję się wysoko, aż pod same chmury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albo nawet wyżej, jeszcze hen do góry…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Myślę sobie czasem, może by tak warto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pozwiedzać planety, zostać kosmonautą.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Praca policjanta też mnie bardzo kusi.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Policjant odważny i dzielny być musi.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Kim w końcu zostanę, gdy już będę duży?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Zostanę żołnierzem. W wojsku będę służył.</w:t>
      </w:r>
    </w:p>
    <w:p w:rsidR="00897FA9" w:rsidRDefault="00897FA9" w:rsidP="00897FA9">
      <w:pPr>
        <w:spacing w:after="0" w:line="240" w:lineRule="auto"/>
        <w:jc w:val="center"/>
        <w:rPr>
          <w:sz w:val="24"/>
          <w:szCs w:val="24"/>
        </w:rPr>
      </w:pPr>
    </w:p>
    <w:p w:rsidR="00897FA9" w:rsidRDefault="00897FA9" w:rsidP="00897FA9">
      <w:pPr>
        <w:spacing w:after="0" w:line="240" w:lineRule="auto"/>
        <w:jc w:val="center"/>
        <w:rPr>
          <w:sz w:val="24"/>
          <w:szCs w:val="24"/>
        </w:rPr>
      </w:pP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</w:p>
    <w:p w:rsidR="00897FA9" w:rsidRPr="0043224C" w:rsidRDefault="00897FA9" w:rsidP="00897FA9">
      <w:pPr>
        <w:spacing w:after="0" w:line="240" w:lineRule="auto"/>
        <w:jc w:val="center"/>
        <w:rPr>
          <w:rFonts w:ascii="Elephant" w:hAnsi="Elephant"/>
          <w:b/>
          <w:color w:val="FF0000"/>
          <w:sz w:val="24"/>
          <w:szCs w:val="24"/>
        </w:rPr>
      </w:pPr>
      <w:r w:rsidRPr="0043224C">
        <w:rPr>
          <w:rFonts w:ascii="Elephant" w:hAnsi="Elephant"/>
          <w:b/>
          <w:color w:val="FF0000"/>
          <w:sz w:val="24"/>
          <w:szCs w:val="24"/>
        </w:rPr>
        <w:t xml:space="preserve">PIOSENKA </w:t>
      </w:r>
      <w:r w:rsidRPr="0043224C">
        <w:rPr>
          <w:rFonts w:ascii="Charlemagne Std" w:hAnsi="Charlemagne Std"/>
          <w:b/>
          <w:color w:val="FF0000"/>
          <w:sz w:val="24"/>
          <w:szCs w:val="24"/>
        </w:rPr>
        <w:t>„Prawa, lewa”</w:t>
      </w:r>
      <w:r w:rsidRPr="0043224C">
        <w:rPr>
          <w:sz w:val="24"/>
          <w:szCs w:val="24"/>
        </w:rPr>
        <w:br/>
        <w:t xml:space="preserve"> muzyka: Gabriela Konarzewska</w:t>
      </w:r>
    </w:p>
    <w:p w:rsidR="00897FA9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słowa: Małgorzata Nawrocka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1.</w:t>
      </w:r>
      <w:r w:rsidRPr="0043224C">
        <w:rPr>
          <w:sz w:val="24"/>
          <w:szCs w:val="24"/>
        </w:rPr>
        <w:t> </w:t>
      </w:r>
      <w:r w:rsidRPr="0043224C">
        <w:rPr>
          <w:sz w:val="24"/>
          <w:szCs w:val="24"/>
        </w:rPr>
        <w:t>Prawą ręką za głowę się złap.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Prawą ręką za uchem się drap.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Prawą nogę wyciągnij w tył i w przód,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pokaż palcem swój prawy but!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2.</w:t>
      </w:r>
      <w:r w:rsidRPr="0043224C">
        <w:rPr>
          <w:sz w:val="24"/>
          <w:szCs w:val="24"/>
        </w:rPr>
        <w:t> </w:t>
      </w:r>
      <w:r w:rsidRPr="0043224C">
        <w:rPr>
          <w:sz w:val="24"/>
          <w:szCs w:val="24"/>
        </w:rPr>
        <w:t>Lewą ręką za głowę się złap.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Lewą ręką za uchem się drap.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Lewą nogę wyciągnij w tył i w przód,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pokaż palcem swój lewy but!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3.</w:t>
      </w:r>
      <w:r w:rsidRPr="0043224C">
        <w:rPr>
          <w:sz w:val="24"/>
          <w:szCs w:val="24"/>
        </w:rPr>
        <w:t> </w:t>
      </w:r>
      <w:r w:rsidRPr="0043224C">
        <w:rPr>
          <w:sz w:val="24"/>
          <w:szCs w:val="24"/>
        </w:rPr>
        <w:t>Prawą ręką za głowę się złap.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Lewą ręką za uchem się drap.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Prawą nogę wyciągnij w tył i w przód,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pokaż palcem swój lewy but!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4.</w:t>
      </w:r>
      <w:r w:rsidRPr="0043224C">
        <w:rPr>
          <w:sz w:val="24"/>
          <w:szCs w:val="24"/>
        </w:rPr>
        <w:t> </w:t>
      </w:r>
      <w:r w:rsidRPr="0043224C">
        <w:rPr>
          <w:sz w:val="24"/>
          <w:szCs w:val="24"/>
        </w:rPr>
        <w:t>Lewą ręką za głowę się złap.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Prawą ręką za uchem się drap.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Lewą nogę wyciągnij w tył i w przód,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pokaż palcem swój prawy but!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>5.</w:t>
      </w:r>
      <w:r w:rsidRPr="0043224C">
        <w:rPr>
          <w:sz w:val="24"/>
          <w:szCs w:val="24"/>
        </w:rPr>
        <w:t> </w:t>
      </w:r>
      <w:r w:rsidRPr="0043224C">
        <w:rPr>
          <w:sz w:val="24"/>
          <w:szCs w:val="24"/>
        </w:rPr>
        <w:t>Świetnie, doskonale!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 xml:space="preserve"> Spisałeś się wspaniale!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 xml:space="preserve"> Prawą, lewą stronę znasz,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  <w:r w:rsidRPr="0043224C">
        <w:rPr>
          <w:sz w:val="24"/>
          <w:szCs w:val="24"/>
        </w:rPr>
        <w:t xml:space="preserve"> więc w obie ręce klaszcz…</w:t>
      </w:r>
    </w:p>
    <w:p w:rsidR="00897FA9" w:rsidRPr="0043224C" w:rsidRDefault="00897FA9" w:rsidP="00897FA9">
      <w:pPr>
        <w:spacing w:after="0" w:line="240" w:lineRule="auto"/>
        <w:jc w:val="center"/>
        <w:rPr>
          <w:sz w:val="24"/>
          <w:szCs w:val="24"/>
        </w:rPr>
      </w:pPr>
    </w:p>
    <w:p w:rsidR="006029D4" w:rsidRDefault="006029D4"/>
    <w:sectPr w:rsidR="006029D4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7B" w:rsidRDefault="00897F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7B" w:rsidRDefault="00897FA9" w:rsidP="00F00D7B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7B" w:rsidRDefault="00897FA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7B" w:rsidRDefault="00897F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97FA9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7B" w:rsidRDefault="00897F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897FA9"/>
    <w:rsid w:val="006029D4"/>
    <w:rsid w:val="0089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F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A9"/>
  </w:style>
  <w:style w:type="paragraph" w:styleId="Stopka">
    <w:name w:val="footer"/>
    <w:basedOn w:val="Normalny"/>
    <w:link w:val="StopkaZnak"/>
    <w:uiPriority w:val="99"/>
    <w:unhideWhenUsed/>
    <w:rsid w:val="0089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A9"/>
  </w:style>
  <w:style w:type="paragraph" w:styleId="Tekstdymka">
    <w:name w:val="Balloon Text"/>
    <w:basedOn w:val="Normalny"/>
    <w:link w:val="TekstdymkaZnak"/>
    <w:uiPriority w:val="99"/>
    <w:semiHidden/>
    <w:unhideWhenUsed/>
    <w:rsid w:val="0089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2024-01-27T16:15:00Z</dcterms:created>
  <dcterms:modified xsi:type="dcterms:W3CDTF">2024-01-27T16:15:00Z</dcterms:modified>
</cp:coreProperties>
</file>