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REGULAMIN SZKOLNEGO KONKURSU MUZYCZNEGO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</w:p>
    <w:p w:rsidR="0075547A" w:rsidRPr="0075547A" w:rsidRDefault="00AD6527" w:rsidP="0075547A">
      <w:pPr>
        <w:jc w:val="center"/>
        <w:rPr>
          <w:rFonts w:ascii="Caladea" w:hAnsi="Caladea" w:cs="Times New Roman"/>
        </w:rPr>
      </w:pPr>
      <w:r>
        <w:rPr>
          <w:rFonts w:ascii="Caladea" w:hAnsi="Caladea" w:cs="Times New Roman"/>
        </w:rPr>
        <w:t>„</w:t>
      </w:r>
      <w:r w:rsidR="000A7DC3">
        <w:rPr>
          <w:rFonts w:ascii="Caladea" w:hAnsi="Caladea" w:cs="Times New Roman"/>
        </w:rPr>
        <w:t>MALEŃKA MIŁOŚĆ</w:t>
      </w:r>
      <w:r w:rsidR="0075547A" w:rsidRPr="0075547A">
        <w:rPr>
          <w:rFonts w:ascii="Caladea" w:hAnsi="Caladea" w:cs="Times New Roman"/>
        </w:rPr>
        <w:t>”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 xml:space="preserve">Miejsce:  Zespół </w:t>
      </w:r>
      <w:proofErr w:type="spellStart"/>
      <w:r w:rsidRPr="0075547A">
        <w:rPr>
          <w:rFonts w:ascii="Caladea" w:hAnsi="Caladea" w:cs="Times New Roman"/>
        </w:rPr>
        <w:t>Szkolno</w:t>
      </w:r>
      <w:proofErr w:type="spellEnd"/>
      <w:r w:rsidRPr="0075547A">
        <w:rPr>
          <w:rFonts w:ascii="Caladea" w:hAnsi="Caladea" w:cs="Times New Roman"/>
        </w:rPr>
        <w:t xml:space="preserve"> – Przedszkolny im. Unii Europejskiej w Choczewie, ul. Szkolna 2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1. Cele konkursu: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Kultywowanie i rozwijanie tradycji wspólnego śpiewania i grania na instrumentach;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Rozbudzanie zainteresowań muzycznych i uwrażliwienie na piękno muzyki;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Ukazanie radosnego i rodzinnego charakteru Świąt Bożego Narodzenia;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Poszukiwanie właściwych form wyrazu artystycznego, estetycznego i form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wykonawczych;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Wspieranie uzdolnionych artystycznie uczniów poprzez umożliwienie im prezentacji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własnych umiejętności.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2. Adresaci konkursu: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Uczniowie klas 0 – VIII Szkoły Podstawowej w Choczewie.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Konkurs odbywa się w 3 grupach wiekowych: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klasy 0-2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klasy 3-5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klasy 6-8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3. Warunki uczestnictwa: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- w kon</w:t>
      </w:r>
      <w:r w:rsidR="00F06ACB">
        <w:rPr>
          <w:rFonts w:ascii="Caladea" w:hAnsi="Caladea" w:cs="Times New Roman"/>
        </w:rPr>
        <w:t>kursie mog</w:t>
      </w:r>
      <w:r w:rsidR="00A128E3">
        <w:rPr>
          <w:rFonts w:ascii="Caladea" w:hAnsi="Caladea" w:cs="Times New Roman"/>
        </w:rPr>
        <w:t xml:space="preserve">ą brać udział soliści 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- wokaliści prezentują jeden wybrany utwór w dowolnym języku – kolędę, pastorałkę, piosenkę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bożonarodzeniową lub piosenkę zimową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- instrumentaliści prezentują jeden wybrany utwór – kolędę, pastorałkę, piosenkę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bożonarodzeniową lub piosenkę zimową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- Wypełnioną kartę zgłoszenia należy złożyć do wychowawcy lub nauczyciela muzyki do dnia</w:t>
      </w:r>
    </w:p>
    <w:p w:rsidR="0075547A" w:rsidRPr="0075547A" w:rsidRDefault="00A128E3" w:rsidP="0075547A">
      <w:pPr>
        <w:rPr>
          <w:rFonts w:ascii="Caladea" w:hAnsi="Caladea" w:cs="Times New Roman"/>
        </w:rPr>
      </w:pPr>
      <w:r>
        <w:rPr>
          <w:rFonts w:ascii="Caladea" w:hAnsi="Caladea" w:cs="Times New Roman"/>
        </w:rPr>
        <w:t>7 grudnia 2023</w:t>
      </w:r>
      <w:r w:rsidR="0075547A" w:rsidRPr="0075547A">
        <w:rPr>
          <w:rFonts w:ascii="Caladea" w:hAnsi="Caladea" w:cs="Times New Roman"/>
        </w:rPr>
        <w:t>r.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lastRenderedPageBreak/>
        <w:t>- znajomość tekstu na pamięć w przypadku utworu śpiewanego na konkursie jest obowiązkowa,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- łączny czas utworu nie może przekroczyć 4 minut,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 xml:space="preserve">- do 11 grudnia należy dostarczyć wychowawcy/nauczycielowi muzyki </w:t>
      </w:r>
      <w:proofErr w:type="spellStart"/>
      <w:r w:rsidRPr="0075547A">
        <w:rPr>
          <w:rFonts w:ascii="Caladea" w:hAnsi="Caladea" w:cs="Times New Roman"/>
        </w:rPr>
        <w:t>pendrive’a</w:t>
      </w:r>
      <w:proofErr w:type="spellEnd"/>
      <w:r w:rsidRPr="0075547A">
        <w:rPr>
          <w:rFonts w:ascii="Caladea" w:hAnsi="Caladea" w:cs="Times New Roman"/>
        </w:rPr>
        <w:t xml:space="preserve"> z podkładem</w:t>
      </w:r>
    </w:p>
    <w:p w:rsidR="0075547A" w:rsidRPr="0075547A" w:rsidRDefault="00682EC2" w:rsidP="0075547A">
      <w:pPr>
        <w:rPr>
          <w:rFonts w:ascii="Caladea" w:hAnsi="Caladea" w:cs="Times New Roman"/>
        </w:rPr>
      </w:pPr>
      <w:r>
        <w:rPr>
          <w:rFonts w:ascii="Caladea" w:hAnsi="Caladea" w:cs="Times New Roman"/>
        </w:rPr>
        <w:t>muzycznym .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4.  Przebieg konkursu.</w:t>
      </w:r>
    </w:p>
    <w:p w:rsidR="0075547A" w:rsidRPr="0075547A" w:rsidRDefault="00A128E3" w:rsidP="0075547A">
      <w:pPr>
        <w:rPr>
          <w:rFonts w:ascii="Caladea" w:hAnsi="Caladea" w:cs="Times New Roman"/>
        </w:rPr>
      </w:pPr>
      <w:r>
        <w:rPr>
          <w:rFonts w:ascii="Caladea" w:hAnsi="Caladea" w:cs="Times New Roman"/>
        </w:rPr>
        <w:t>I etap – 13 grudnia 2023</w:t>
      </w:r>
      <w:r w:rsidR="0075547A" w:rsidRPr="0075547A">
        <w:rPr>
          <w:rFonts w:ascii="Caladea" w:hAnsi="Caladea" w:cs="Times New Roman"/>
        </w:rPr>
        <w:t xml:space="preserve"> r. w salach 315 oraz 319  o godz. 9.00 odbędą się przesłuchania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wstępne, podczas których wytypowani zostaną finaliści</w:t>
      </w:r>
    </w:p>
    <w:p w:rsidR="0075547A" w:rsidRPr="0075547A" w:rsidRDefault="0075547A" w:rsidP="0075547A">
      <w:pPr>
        <w:rPr>
          <w:rFonts w:ascii="Caladea" w:hAnsi="Caladea" w:cs="Times New Roman"/>
        </w:rPr>
      </w:pPr>
    </w:p>
    <w:p w:rsidR="0075547A" w:rsidRPr="0075547A" w:rsidRDefault="00CD0F46" w:rsidP="0075547A">
      <w:pPr>
        <w:rPr>
          <w:rFonts w:ascii="Caladea" w:hAnsi="Caladea" w:cs="Times New Roman"/>
        </w:rPr>
      </w:pPr>
      <w:r>
        <w:rPr>
          <w:rFonts w:ascii="Caladea" w:hAnsi="Caladea" w:cs="Times New Roman"/>
        </w:rPr>
        <w:t>II etap – 19</w:t>
      </w:r>
      <w:r w:rsidR="00A128E3">
        <w:rPr>
          <w:rFonts w:ascii="Caladea" w:hAnsi="Caladea" w:cs="Times New Roman"/>
        </w:rPr>
        <w:t xml:space="preserve"> grudnia 2023</w:t>
      </w:r>
      <w:r w:rsidR="0075547A" w:rsidRPr="0075547A">
        <w:rPr>
          <w:rFonts w:ascii="Caladea" w:hAnsi="Caladea" w:cs="Times New Roman"/>
        </w:rPr>
        <w:t xml:space="preserve"> r. o godz. o godz.10.00 finał, na którym wystąpią uczestnicy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zakwalifikowani do konkursu, a powołane przez organizatorów jury wybierze zwycięzców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w trzech grupach wiekowych.</w:t>
      </w:r>
    </w:p>
    <w:p w:rsidR="0075547A" w:rsidRPr="0075547A" w:rsidRDefault="00AA27F1" w:rsidP="0075547A">
      <w:pPr>
        <w:rPr>
          <w:rFonts w:ascii="Caladea" w:hAnsi="Caladea" w:cs="Times New Roman"/>
        </w:rPr>
      </w:pPr>
      <w:r>
        <w:rPr>
          <w:rFonts w:ascii="Caladea" w:hAnsi="Caladea" w:cs="Times New Roman"/>
        </w:rPr>
        <w:t>5. W konkursie wyłonieni zostaną laureaci I miejsc w poszczególnych kategoriach wiekowych.</w:t>
      </w:r>
    </w:p>
    <w:p w:rsidR="004B2F1C" w:rsidRDefault="004B2F1C" w:rsidP="0075547A">
      <w:pPr>
        <w:rPr>
          <w:rFonts w:ascii="Caladea" w:hAnsi="Caladea" w:cs="Times New Roman"/>
        </w:rPr>
      </w:pPr>
      <w:r>
        <w:rPr>
          <w:rFonts w:ascii="Caladea" w:hAnsi="Caladea" w:cs="Times New Roman"/>
        </w:rPr>
        <w:t xml:space="preserve">Oprócz tego wyróżnione zostaną  I,II, III miejsca. </w:t>
      </w:r>
    </w:p>
    <w:p w:rsidR="0075547A" w:rsidRPr="0075547A" w:rsidRDefault="004B2F1C" w:rsidP="0075547A">
      <w:pPr>
        <w:rPr>
          <w:rFonts w:ascii="Caladea" w:hAnsi="Caladea" w:cs="Times New Roman"/>
        </w:rPr>
      </w:pPr>
      <w:r>
        <w:rPr>
          <w:rFonts w:ascii="Caladea" w:hAnsi="Caladea" w:cs="Times New Roman"/>
        </w:rPr>
        <w:t>Przewidziane są nagrody w postaci voucherów.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6. W konkursie ocenie podlegać będą: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dobór repertuaru i interpretacja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walory głosowe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muzykalność i poczucie rytmu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intonacja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poprawność wykonania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ogólny wyraz artystyczny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7. Decyzja Jury, co do wyboru najlepszych występów jest ostateczna i nie przysługuje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od niej odwołanie.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8. Regulamin konkursu wraz z kartą zgłoszenia zostaną za</w:t>
      </w:r>
      <w:r w:rsidR="00BA7D74">
        <w:rPr>
          <w:rFonts w:ascii="Caladea" w:hAnsi="Caladea" w:cs="Times New Roman"/>
        </w:rPr>
        <w:t>mieszczone na F</w:t>
      </w:r>
      <w:r w:rsidRPr="0075547A">
        <w:rPr>
          <w:rFonts w:ascii="Caladea" w:hAnsi="Caladea" w:cs="Times New Roman"/>
        </w:rPr>
        <w:t>acebook</w:t>
      </w:r>
      <w:r w:rsidR="00BA7D74">
        <w:rPr>
          <w:rFonts w:ascii="Caladea" w:hAnsi="Caladea" w:cs="Times New Roman"/>
        </w:rPr>
        <w:t xml:space="preserve">u i stronie internetowej szkoły. Kartę zgłoszenia można pobrać </w:t>
      </w:r>
      <w:r w:rsidR="00761A31">
        <w:rPr>
          <w:rFonts w:ascii="Caladea" w:hAnsi="Caladea" w:cs="Times New Roman"/>
        </w:rPr>
        <w:t xml:space="preserve">na stronie internetowej  Zespołu </w:t>
      </w:r>
      <w:proofErr w:type="spellStart"/>
      <w:r w:rsidR="00761A31">
        <w:rPr>
          <w:rFonts w:ascii="Caladea" w:hAnsi="Caladea" w:cs="Times New Roman"/>
        </w:rPr>
        <w:t>Szkolno</w:t>
      </w:r>
      <w:proofErr w:type="spellEnd"/>
      <w:r w:rsidR="00761A31">
        <w:rPr>
          <w:rFonts w:ascii="Caladea" w:hAnsi="Caladea" w:cs="Times New Roman"/>
        </w:rPr>
        <w:t xml:space="preserve"> – Przedszkolnego w Choczewie pod adresem: </w:t>
      </w:r>
      <w:r w:rsidR="00761A31" w:rsidRPr="00761A31">
        <w:rPr>
          <w:rFonts w:ascii="Caladea" w:hAnsi="Caladea" w:cs="Times New Roman"/>
        </w:rPr>
        <w:t>htt</w:t>
      </w:r>
      <w:r w:rsidR="00761A31">
        <w:rPr>
          <w:rFonts w:ascii="Caladea" w:hAnsi="Caladea" w:cs="Times New Roman"/>
        </w:rPr>
        <w:t>ps://szkolachoczewo.edupage.org.</w:t>
      </w:r>
      <w:bookmarkStart w:id="0" w:name="_GoBack"/>
      <w:bookmarkEnd w:id="0"/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9. Organizator zastrzega sobie prawo do wprowadzenia zmian w regulaminie.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10. Organizatorzy Konkursu zastrzegają sobie prawo do: filmowania, rejestrowania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na różnych nośnikach dźwięku i obrazu, rozpowszechniania nagrań przez wszelkie media</w:t>
      </w:r>
    </w:p>
    <w:p w:rsid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lastRenderedPageBreak/>
        <w:t>wszystkich publicznych wystąpień uczestników.</w:t>
      </w:r>
    </w:p>
    <w:p w:rsidR="00F06ACB" w:rsidRPr="0075547A" w:rsidRDefault="00F06ACB" w:rsidP="0075547A">
      <w:pPr>
        <w:rPr>
          <w:rFonts w:ascii="Caladea" w:hAnsi="Caladea" w:cs="Times New Roman"/>
        </w:rPr>
      </w:pP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11. Przystępując do Konkursu uczestnicy udzielają Organizatorowi zezwolenia na</w:t>
      </w:r>
    </w:p>
    <w:p w:rsidR="0075547A" w:rsidRPr="0075547A" w:rsidRDefault="0075547A" w:rsidP="0075547A">
      <w:pPr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rozpowszechnianie swojego wizerunku, utrwalonego za pomocą wszelkich technik.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Organizator: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Dyrekcja ZS-P w Choczewie</w:t>
      </w: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Default="0075547A" w:rsidP="0075547A">
      <w:pPr>
        <w:jc w:val="center"/>
        <w:rPr>
          <w:rFonts w:ascii="Caladea" w:hAnsi="Caladea" w:cs="Times New Roman"/>
        </w:rPr>
      </w:pP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SZKOLNY KONKURS MUZYCZNY</w:t>
      </w:r>
    </w:p>
    <w:p w:rsidR="0075547A" w:rsidRPr="0075547A" w:rsidRDefault="00A128E3" w:rsidP="0075547A">
      <w:pPr>
        <w:jc w:val="center"/>
        <w:rPr>
          <w:rFonts w:ascii="Caladea" w:hAnsi="Caladea" w:cs="Times New Roman"/>
        </w:rPr>
      </w:pPr>
      <w:r>
        <w:rPr>
          <w:rFonts w:ascii="Caladea" w:hAnsi="Caladea" w:cs="Times New Roman"/>
        </w:rPr>
        <w:t>„MALEŃKA MIŁOŚĆ</w:t>
      </w:r>
      <w:r w:rsidR="0075547A" w:rsidRPr="0075547A">
        <w:rPr>
          <w:rFonts w:ascii="Caladea" w:hAnsi="Caladea" w:cs="Times New Roman"/>
        </w:rPr>
        <w:t>”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KARTA ZGŁOSZENIA UCZESTNIKA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Imię i nazwisko…………………….........................................................................................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klasa……………………………………………………………………………………………..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Kategoria  wiekowa (podkreśl właściwe):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klasa 0-2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klasa 3-5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 klasa 6-8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Tytuł utworu (nazwiska autorów tekstu i muzyki):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……………………………………………………………………………................................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…………………………………………………………………………………………………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W przypadku występu wokalnego z akompaniamentem na żywo: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Instrumentarium: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…………………………………………………………………….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Imię i nazwisko akompaniatora/akompaniatorów: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……………………………………………………………………………................................</w:t>
      </w: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</w:p>
    <w:p w:rsidR="0075547A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………………………………….</w:t>
      </w:r>
    </w:p>
    <w:p w:rsidR="00582C46" w:rsidRPr="0075547A" w:rsidRDefault="0075547A" w:rsidP="0075547A">
      <w:pPr>
        <w:jc w:val="center"/>
        <w:rPr>
          <w:rFonts w:ascii="Caladea" w:hAnsi="Caladea" w:cs="Times New Roman"/>
        </w:rPr>
      </w:pPr>
      <w:r w:rsidRPr="0075547A">
        <w:rPr>
          <w:rFonts w:ascii="Caladea" w:hAnsi="Caladea" w:cs="Times New Roman"/>
        </w:rPr>
        <w:t>podpis rodzica/opiekuna</w:t>
      </w:r>
    </w:p>
    <w:sectPr w:rsidR="00582C46" w:rsidRPr="0075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CA"/>
    <w:rsid w:val="000A7DC3"/>
    <w:rsid w:val="004B2F1C"/>
    <w:rsid w:val="00582C46"/>
    <w:rsid w:val="00682EC2"/>
    <w:rsid w:val="0075547A"/>
    <w:rsid w:val="00761A31"/>
    <w:rsid w:val="00A128E3"/>
    <w:rsid w:val="00AA27F1"/>
    <w:rsid w:val="00AD6527"/>
    <w:rsid w:val="00BA7D74"/>
    <w:rsid w:val="00CD0F46"/>
    <w:rsid w:val="00F06ACB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13D2"/>
  <w15:docId w15:val="{32C837BB-1192-4555-AD74-A9D839F1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7</cp:revision>
  <cp:lastPrinted>2023-11-29T10:53:00Z</cp:lastPrinted>
  <dcterms:created xsi:type="dcterms:W3CDTF">2023-11-22T20:14:00Z</dcterms:created>
  <dcterms:modified xsi:type="dcterms:W3CDTF">2023-11-29T10:58:00Z</dcterms:modified>
</cp:coreProperties>
</file>