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785"/>
        <w:tblW w:w="8784" w:type="dxa"/>
        <w:tblLook w:val="04A0" w:firstRow="1" w:lastRow="0" w:firstColumn="1" w:lastColumn="0" w:noHBand="0" w:noVBand="1"/>
      </w:tblPr>
      <w:tblGrid>
        <w:gridCol w:w="1054"/>
        <w:gridCol w:w="6596"/>
        <w:gridCol w:w="1134"/>
      </w:tblGrid>
      <w:tr w:rsidR="0077141E" w:rsidTr="0015271F">
        <w:tc>
          <w:tcPr>
            <w:tcW w:w="1054" w:type="dxa"/>
          </w:tcPr>
          <w:p w:rsidR="0077141E" w:rsidRPr="00C9310E" w:rsidRDefault="0077141E" w:rsidP="007E32E9">
            <w:pPr>
              <w:rPr>
                <w:rFonts w:cstheme="minorHAnsi"/>
                <w:b/>
              </w:rPr>
            </w:pPr>
            <w:r w:rsidRPr="00C9310E">
              <w:rPr>
                <w:rFonts w:cstheme="minorHAnsi"/>
                <w:b/>
              </w:rPr>
              <w:t>1</w:t>
            </w:r>
          </w:p>
        </w:tc>
        <w:tc>
          <w:tcPr>
            <w:tcW w:w="6596" w:type="dxa"/>
          </w:tcPr>
          <w:p w:rsidR="0077141E" w:rsidRDefault="007E32E9" w:rsidP="007E32E9">
            <w:r>
              <w:t>Znajdź w bibliotece książkę związaną ze świętami lub przynieś własną i zaprezentuj.</w:t>
            </w:r>
          </w:p>
        </w:tc>
        <w:tc>
          <w:tcPr>
            <w:tcW w:w="1134" w:type="dxa"/>
          </w:tcPr>
          <w:p w:rsidR="0077141E" w:rsidRDefault="0077141E" w:rsidP="007E32E9"/>
        </w:tc>
      </w:tr>
      <w:tr w:rsidR="0077141E" w:rsidTr="0015271F">
        <w:tc>
          <w:tcPr>
            <w:tcW w:w="1054" w:type="dxa"/>
          </w:tcPr>
          <w:p w:rsidR="0077141E" w:rsidRPr="00C9310E" w:rsidRDefault="0077141E" w:rsidP="007E32E9">
            <w:pPr>
              <w:rPr>
                <w:rFonts w:cstheme="minorHAnsi"/>
                <w:b/>
              </w:rPr>
            </w:pPr>
            <w:r w:rsidRPr="00C9310E">
              <w:rPr>
                <w:rFonts w:cstheme="minorHAnsi"/>
                <w:b/>
              </w:rPr>
              <w:t>4</w:t>
            </w:r>
          </w:p>
        </w:tc>
        <w:tc>
          <w:tcPr>
            <w:tcW w:w="6596" w:type="dxa"/>
          </w:tcPr>
          <w:p w:rsidR="0077141E" w:rsidRDefault="007E32E9" w:rsidP="007E32E9">
            <w:r>
              <w:t>Naucz się mówić „Wesołych Świąt” w jednym obcym języku. Zaprezentuj swoją wiedzę w bibliotece</w:t>
            </w:r>
            <w:r w:rsidRPr="0015271F">
              <w:rPr>
                <w:sz w:val="18"/>
              </w:rPr>
              <w:t>.</w:t>
            </w:r>
            <w:r w:rsidR="007370A3" w:rsidRPr="0015271F">
              <w:rPr>
                <w:sz w:val="18"/>
              </w:rPr>
              <w:t xml:space="preserve"> (</w:t>
            </w:r>
            <w:r w:rsidR="002B5119">
              <w:rPr>
                <w:sz w:val="18"/>
              </w:rPr>
              <w:t>Uczniowie klas 6</w:t>
            </w:r>
            <w:bookmarkStart w:id="0" w:name="_GoBack"/>
            <w:bookmarkEnd w:id="0"/>
            <w:r w:rsidR="007370A3" w:rsidRPr="0015271F">
              <w:rPr>
                <w:sz w:val="18"/>
              </w:rPr>
              <w:t>-8 wybierzcie inny język niż angielski i niemiecki.)</w:t>
            </w:r>
          </w:p>
        </w:tc>
        <w:tc>
          <w:tcPr>
            <w:tcW w:w="1134" w:type="dxa"/>
          </w:tcPr>
          <w:p w:rsidR="0077141E" w:rsidRDefault="0077141E" w:rsidP="007E32E9"/>
        </w:tc>
      </w:tr>
      <w:tr w:rsidR="0077141E" w:rsidTr="0015271F">
        <w:tc>
          <w:tcPr>
            <w:tcW w:w="1054" w:type="dxa"/>
          </w:tcPr>
          <w:p w:rsidR="0077141E" w:rsidRPr="0060560B" w:rsidRDefault="0077141E" w:rsidP="007E32E9">
            <w:pPr>
              <w:rPr>
                <w:b/>
              </w:rPr>
            </w:pPr>
            <w:r w:rsidRPr="0060560B">
              <w:rPr>
                <w:b/>
              </w:rPr>
              <w:t>5</w:t>
            </w:r>
          </w:p>
        </w:tc>
        <w:tc>
          <w:tcPr>
            <w:tcW w:w="6596" w:type="dxa"/>
          </w:tcPr>
          <w:p w:rsidR="0077141E" w:rsidRDefault="0060560B" w:rsidP="0060560B">
            <w:r>
              <w:t xml:space="preserve">Zrób orzełka na śniegu. Narysuj go </w:t>
            </w:r>
            <w:r w:rsidR="00C9310E">
              <w:t>lub wykonaj selfie</w:t>
            </w:r>
            <w:r>
              <w:t>.</w:t>
            </w:r>
          </w:p>
          <w:p w:rsidR="00C9310E" w:rsidRDefault="00C9310E" w:rsidP="0060560B"/>
        </w:tc>
        <w:tc>
          <w:tcPr>
            <w:tcW w:w="1134" w:type="dxa"/>
          </w:tcPr>
          <w:p w:rsidR="0077141E" w:rsidRDefault="0077141E" w:rsidP="007E32E9"/>
        </w:tc>
      </w:tr>
      <w:tr w:rsidR="0077141E" w:rsidTr="0015271F">
        <w:tc>
          <w:tcPr>
            <w:tcW w:w="1054" w:type="dxa"/>
          </w:tcPr>
          <w:p w:rsidR="0077141E" w:rsidRPr="0060560B" w:rsidRDefault="0077141E" w:rsidP="007E32E9">
            <w:pPr>
              <w:rPr>
                <w:b/>
              </w:rPr>
            </w:pPr>
            <w:r w:rsidRPr="0060560B">
              <w:rPr>
                <w:b/>
              </w:rPr>
              <w:t>6</w:t>
            </w:r>
          </w:p>
        </w:tc>
        <w:tc>
          <w:tcPr>
            <w:tcW w:w="6596" w:type="dxa"/>
          </w:tcPr>
          <w:p w:rsidR="0077141E" w:rsidRDefault="007E32E9" w:rsidP="007E32E9">
            <w:r>
              <w:t xml:space="preserve">Pobaw się w Mikołaja. Wejdź do biblioteki i zawołaj </w:t>
            </w:r>
            <w:proofErr w:type="spellStart"/>
            <w:r>
              <w:t>ho,ho</w:t>
            </w:r>
            <w:proofErr w:type="spellEnd"/>
            <w:r>
              <w:t>, ho …</w:t>
            </w:r>
          </w:p>
          <w:p w:rsidR="00C9310E" w:rsidRDefault="00C9310E" w:rsidP="007E32E9"/>
        </w:tc>
        <w:tc>
          <w:tcPr>
            <w:tcW w:w="1134" w:type="dxa"/>
          </w:tcPr>
          <w:p w:rsidR="0077141E" w:rsidRDefault="0077141E" w:rsidP="007E32E9"/>
        </w:tc>
      </w:tr>
      <w:tr w:rsidR="007E32E9" w:rsidTr="0015271F">
        <w:tc>
          <w:tcPr>
            <w:tcW w:w="1054" w:type="dxa"/>
          </w:tcPr>
          <w:p w:rsidR="007E32E9" w:rsidRPr="0060560B" w:rsidRDefault="007E32E9" w:rsidP="007E32E9">
            <w:pPr>
              <w:rPr>
                <w:b/>
              </w:rPr>
            </w:pPr>
            <w:r w:rsidRPr="0060560B">
              <w:rPr>
                <w:b/>
              </w:rPr>
              <w:t>7</w:t>
            </w:r>
          </w:p>
        </w:tc>
        <w:tc>
          <w:tcPr>
            <w:tcW w:w="6596" w:type="dxa"/>
          </w:tcPr>
          <w:p w:rsidR="007E32E9" w:rsidRDefault="007E32E9" w:rsidP="007E32E9">
            <w:r>
              <w:t>Wymyśl wierszyk związany z Bożym Narodzeniem lub przeczytaj w bibliotece wiersz napisany przez kogoś innego.</w:t>
            </w:r>
          </w:p>
        </w:tc>
        <w:tc>
          <w:tcPr>
            <w:tcW w:w="1134" w:type="dxa"/>
          </w:tcPr>
          <w:p w:rsidR="007E32E9" w:rsidRDefault="007E32E9" w:rsidP="007E32E9"/>
        </w:tc>
      </w:tr>
      <w:tr w:rsidR="007E32E9" w:rsidTr="0015271F">
        <w:tc>
          <w:tcPr>
            <w:tcW w:w="1054" w:type="dxa"/>
          </w:tcPr>
          <w:p w:rsidR="007E32E9" w:rsidRPr="0060560B" w:rsidRDefault="007E32E9" w:rsidP="007E32E9">
            <w:pPr>
              <w:rPr>
                <w:b/>
              </w:rPr>
            </w:pPr>
            <w:r w:rsidRPr="0060560B">
              <w:rPr>
                <w:b/>
              </w:rPr>
              <w:t>8</w:t>
            </w:r>
          </w:p>
        </w:tc>
        <w:tc>
          <w:tcPr>
            <w:tcW w:w="6596" w:type="dxa"/>
          </w:tcPr>
          <w:p w:rsidR="007E32E9" w:rsidRDefault="007370A3" w:rsidP="007E32E9">
            <w:r>
              <w:t>Wymień 3 ptaki, które odlatują na zimę do ciepłych krajów.</w:t>
            </w:r>
          </w:p>
          <w:p w:rsidR="00C9310E" w:rsidRDefault="00C9310E" w:rsidP="007E32E9"/>
        </w:tc>
        <w:tc>
          <w:tcPr>
            <w:tcW w:w="1134" w:type="dxa"/>
          </w:tcPr>
          <w:p w:rsidR="007E32E9" w:rsidRDefault="007E32E9" w:rsidP="007E32E9"/>
        </w:tc>
      </w:tr>
      <w:tr w:rsidR="007E32E9" w:rsidTr="0015271F">
        <w:tc>
          <w:tcPr>
            <w:tcW w:w="1054" w:type="dxa"/>
          </w:tcPr>
          <w:p w:rsidR="007E32E9" w:rsidRPr="0060560B" w:rsidRDefault="007E32E9" w:rsidP="007E32E9">
            <w:pPr>
              <w:rPr>
                <w:b/>
              </w:rPr>
            </w:pPr>
            <w:r w:rsidRPr="0060560B">
              <w:rPr>
                <w:b/>
              </w:rPr>
              <w:t>weekend</w:t>
            </w:r>
          </w:p>
        </w:tc>
        <w:tc>
          <w:tcPr>
            <w:tcW w:w="6596" w:type="dxa"/>
          </w:tcPr>
          <w:p w:rsidR="007E32E9" w:rsidRDefault="007E32E9" w:rsidP="007E32E9">
            <w:r>
              <w:t>Zrób bałwanka na rolce z papieru. Przynieś do biblioteki.</w:t>
            </w:r>
          </w:p>
          <w:p w:rsidR="00C9310E" w:rsidRDefault="00C9310E" w:rsidP="007E32E9"/>
        </w:tc>
        <w:tc>
          <w:tcPr>
            <w:tcW w:w="1134" w:type="dxa"/>
          </w:tcPr>
          <w:p w:rsidR="007E32E9" w:rsidRDefault="007E32E9" w:rsidP="007E32E9"/>
        </w:tc>
      </w:tr>
      <w:tr w:rsidR="007E32E9" w:rsidTr="0015271F">
        <w:tc>
          <w:tcPr>
            <w:tcW w:w="1054" w:type="dxa"/>
          </w:tcPr>
          <w:p w:rsidR="007E32E9" w:rsidRPr="0060560B" w:rsidRDefault="007E32E9" w:rsidP="007E32E9">
            <w:pPr>
              <w:rPr>
                <w:b/>
              </w:rPr>
            </w:pPr>
            <w:r w:rsidRPr="0060560B">
              <w:rPr>
                <w:b/>
              </w:rPr>
              <w:t>11</w:t>
            </w:r>
          </w:p>
        </w:tc>
        <w:tc>
          <w:tcPr>
            <w:tcW w:w="6596" w:type="dxa"/>
          </w:tcPr>
          <w:p w:rsidR="007E32E9" w:rsidRDefault="007370A3" w:rsidP="007E32E9">
            <w:r>
              <w:t>Załóż świąteczne nakrycie głowy.</w:t>
            </w:r>
          </w:p>
          <w:p w:rsidR="00C9310E" w:rsidRDefault="00C9310E" w:rsidP="007E32E9"/>
        </w:tc>
        <w:tc>
          <w:tcPr>
            <w:tcW w:w="1134" w:type="dxa"/>
          </w:tcPr>
          <w:p w:rsidR="007E32E9" w:rsidRDefault="007E32E9" w:rsidP="007E32E9"/>
        </w:tc>
      </w:tr>
      <w:tr w:rsidR="007E32E9" w:rsidTr="0015271F">
        <w:tc>
          <w:tcPr>
            <w:tcW w:w="1054" w:type="dxa"/>
          </w:tcPr>
          <w:p w:rsidR="007E32E9" w:rsidRPr="0060560B" w:rsidRDefault="007E32E9" w:rsidP="007E32E9">
            <w:pPr>
              <w:rPr>
                <w:b/>
              </w:rPr>
            </w:pPr>
            <w:r w:rsidRPr="0060560B">
              <w:rPr>
                <w:b/>
              </w:rPr>
              <w:t>12</w:t>
            </w:r>
          </w:p>
        </w:tc>
        <w:tc>
          <w:tcPr>
            <w:tcW w:w="6596" w:type="dxa"/>
          </w:tcPr>
          <w:p w:rsidR="007E32E9" w:rsidRDefault="007370A3" w:rsidP="007E32E9">
            <w:r>
              <w:t>Przyjdź do biblioteki rozwiązać świąteczną krzyżówkę.</w:t>
            </w:r>
          </w:p>
          <w:p w:rsidR="00C9310E" w:rsidRDefault="00C9310E" w:rsidP="007E32E9"/>
        </w:tc>
        <w:tc>
          <w:tcPr>
            <w:tcW w:w="1134" w:type="dxa"/>
          </w:tcPr>
          <w:p w:rsidR="007E32E9" w:rsidRDefault="007E32E9" w:rsidP="007E32E9"/>
        </w:tc>
      </w:tr>
      <w:tr w:rsidR="007E32E9" w:rsidTr="0015271F">
        <w:tc>
          <w:tcPr>
            <w:tcW w:w="1054" w:type="dxa"/>
          </w:tcPr>
          <w:p w:rsidR="007E32E9" w:rsidRPr="0060560B" w:rsidRDefault="007E32E9" w:rsidP="007E32E9">
            <w:pPr>
              <w:rPr>
                <w:b/>
              </w:rPr>
            </w:pPr>
            <w:r w:rsidRPr="0060560B">
              <w:rPr>
                <w:b/>
              </w:rPr>
              <w:t>13</w:t>
            </w:r>
          </w:p>
        </w:tc>
        <w:tc>
          <w:tcPr>
            <w:tcW w:w="6596" w:type="dxa"/>
          </w:tcPr>
          <w:p w:rsidR="007E32E9" w:rsidRDefault="00C9310E" w:rsidP="007E32E9">
            <w:r>
              <w:t>O</w:t>
            </w:r>
            <w:r w:rsidR="007370A3">
              <w:t>powiedz historię o trzech królach.</w:t>
            </w:r>
          </w:p>
          <w:p w:rsidR="00C9310E" w:rsidRDefault="00C9310E" w:rsidP="007E32E9"/>
        </w:tc>
        <w:tc>
          <w:tcPr>
            <w:tcW w:w="1134" w:type="dxa"/>
          </w:tcPr>
          <w:p w:rsidR="007E32E9" w:rsidRDefault="007E32E9" w:rsidP="007E32E9"/>
        </w:tc>
      </w:tr>
      <w:tr w:rsidR="007E32E9" w:rsidTr="0015271F">
        <w:tc>
          <w:tcPr>
            <w:tcW w:w="1054" w:type="dxa"/>
          </w:tcPr>
          <w:p w:rsidR="007E32E9" w:rsidRPr="0060560B" w:rsidRDefault="007E32E9" w:rsidP="007E32E9">
            <w:pPr>
              <w:rPr>
                <w:b/>
              </w:rPr>
            </w:pPr>
            <w:r w:rsidRPr="0060560B">
              <w:rPr>
                <w:b/>
              </w:rPr>
              <w:t>14</w:t>
            </w:r>
          </w:p>
        </w:tc>
        <w:tc>
          <w:tcPr>
            <w:tcW w:w="6596" w:type="dxa"/>
          </w:tcPr>
          <w:p w:rsidR="007E32E9" w:rsidRDefault="007370A3" w:rsidP="007E32E9">
            <w:r>
              <w:t>Zapisz na ka</w:t>
            </w:r>
            <w:r w:rsidR="00C9310E">
              <w:t>rtce trzy słowa, które kojarzą C</w:t>
            </w:r>
            <w:r>
              <w:t>i się z Bożym Narodzeniem.</w:t>
            </w:r>
          </w:p>
          <w:p w:rsidR="0015271F" w:rsidRDefault="0015271F" w:rsidP="007E32E9"/>
        </w:tc>
        <w:tc>
          <w:tcPr>
            <w:tcW w:w="1134" w:type="dxa"/>
          </w:tcPr>
          <w:p w:rsidR="007E32E9" w:rsidRDefault="007E32E9" w:rsidP="007E32E9"/>
        </w:tc>
      </w:tr>
      <w:tr w:rsidR="007E32E9" w:rsidTr="0015271F">
        <w:tc>
          <w:tcPr>
            <w:tcW w:w="1054" w:type="dxa"/>
          </w:tcPr>
          <w:p w:rsidR="007E32E9" w:rsidRPr="0060560B" w:rsidRDefault="007E32E9" w:rsidP="007E32E9">
            <w:pPr>
              <w:rPr>
                <w:b/>
              </w:rPr>
            </w:pPr>
            <w:r w:rsidRPr="0060560B">
              <w:rPr>
                <w:b/>
              </w:rPr>
              <w:t>15</w:t>
            </w:r>
          </w:p>
        </w:tc>
        <w:tc>
          <w:tcPr>
            <w:tcW w:w="6596" w:type="dxa"/>
          </w:tcPr>
          <w:p w:rsidR="007E32E9" w:rsidRDefault="0060560B" w:rsidP="0060560B">
            <w:r>
              <w:t xml:space="preserve">Przyjdź do biblioteki i zrób </w:t>
            </w:r>
            <w:r w:rsidR="007370A3">
              <w:t xml:space="preserve">świąteczne zdjęcie w bibliotecznej </w:t>
            </w:r>
            <w:proofErr w:type="spellStart"/>
            <w:r w:rsidR="007370A3">
              <w:t>fotobudce</w:t>
            </w:r>
            <w:proofErr w:type="spellEnd"/>
            <w:r w:rsidR="007370A3">
              <w:t>.</w:t>
            </w:r>
          </w:p>
        </w:tc>
        <w:tc>
          <w:tcPr>
            <w:tcW w:w="1134" w:type="dxa"/>
          </w:tcPr>
          <w:p w:rsidR="007E32E9" w:rsidRDefault="007E32E9" w:rsidP="007E32E9"/>
        </w:tc>
      </w:tr>
      <w:tr w:rsidR="007E32E9" w:rsidTr="0015271F">
        <w:tc>
          <w:tcPr>
            <w:tcW w:w="1054" w:type="dxa"/>
          </w:tcPr>
          <w:p w:rsidR="007E32E9" w:rsidRPr="0060560B" w:rsidRDefault="007E32E9" w:rsidP="007E32E9">
            <w:pPr>
              <w:rPr>
                <w:b/>
              </w:rPr>
            </w:pPr>
            <w:r w:rsidRPr="0060560B">
              <w:rPr>
                <w:b/>
              </w:rPr>
              <w:t>weekend</w:t>
            </w:r>
          </w:p>
        </w:tc>
        <w:tc>
          <w:tcPr>
            <w:tcW w:w="6596" w:type="dxa"/>
          </w:tcPr>
          <w:p w:rsidR="007E32E9" w:rsidRDefault="007370A3" w:rsidP="007E32E9">
            <w:r>
              <w:t>Wyjdź na spacer i poszukaj najpiękniej udekorowanego domu lub balkonu. Narysuj go lub zrób zdjęcie.</w:t>
            </w:r>
          </w:p>
        </w:tc>
        <w:tc>
          <w:tcPr>
            <w:tcW w:w="1134" w:type="dxa"/>
          </w:tcPr>
          <w:p w:rsidR="007E32E9" w:rsidRDefault="007E32E9" w:rsidP="007E32E9"/>
        </w:tc>
      </w:tr>
      <w:tr w:rsidR="007E32E9" w:rsidTr="0015271F">
        <w:tc>
          <w:tcPr>
            <w:tcW w:w="1054" w:type="dxa"/>
          </w:tcPr>
          <w:p w:rsidR="007E32E9" w:rsidRPr="0060560B" w:rsidRDefault="007E32E9" w:rsidP="007E32E9">
            <w:pPr>
              <w:rPr>
                <w:b/>
              </w:rPr>
            </w:pPr>
            <w:r w:rsidRPr="0060560B">
              <w:rPr>
                <w:b/>
              </w:rPr>
              <w:t>18</w:t>
            </w:r>
          </w:p>
        </w:tc>
        <w:tc>
          <w:tcPr>
            <w:tcW w:w="6596" w:type="dxa"/>
          </w:tcPr>
          <w:p w:rsidR="007E32E9" w:rsidRDefault="0060560B" w:rsidP="0015271F">
            <w:r>
              <w:t xml:space="preserve">Sprawdź, z jakiego kraju i kiedy zawędrował do nas zwyczaj ubierania choinki. </w:t>
            </w:r>
            <w:r w:rsidR="0015271F">
              <w:t>Odpowiedź</w:t>
            </w:r>
            <w:r>
              <w:t xml:space="preserve"> napisz na kartce.</w:t>
            </w:r>
          </w:p>
        </w:tc>
        <w:tc>
          <w:tcPr>
            <w:tcW w:w="1134" w:type="dxa"/>
          </w:tcPr>
          <w:p w:rsidR="007E32E9" w:rsidRDefault="007E32E9" w:rsidP="007E32E9"/>
        </w:tc>
      </w:tr>
      <w:tr w:rsidR="0060560B" w:rsidTr="0015271F">
        <w:tc>
          <w:tcPr>
            <w:tcW w:w="1054" w:type="dxa"/>
          </w:tcPr>
          <w:p w:rsidR="0060560B" w:rsidRPr="0060560B" w:rsidRDefault="0060560B" w:rsidP="0060560B">
            <w:pPr>
              <w:rPr>
                <w:b/>
              </w:rPr>
            </w:pPr>
            <w:r w:rsidRPr="0060560B">
              <w:rPr>
                <w:b/>
              </w:rPr>
              <w:t>19</w:t>
            </w:r>
          </w:p>
        </w:tc>
        <w:tc>
          <w:tcPr>
            <w:tcW w:w="6596" w:type="dxa"/>
          </w:tcPr>
          <w:p w:rsidR="0060560B" w:rsidRDefault="0060560B" w:rsidP="0060560B">
            <w:r>
              <w:t xml:space="preserve">Zagraj w bibliotece w świąteczne </w:t>
            </w:r>
            <w:proofErr w:type="spellStart"/>
            <w:r>
              <w:t>memory</w:t>
            </w:r>
            <w:proofErr w:type="spellEnd"/>
            <w:r>
              <w:t>.</w:t>
            </w:r>
          </w:p>
          <w:p w:rsidR="00C9310E" w:rsidRDefault="00C9310E" w:rsidP="0060560B"/>
        </w:tc>
        <w:tc>
          <w:tcPr>
            <w:tcW w:w="1134" w:type="dxa"/>
          </w:tcPr>
          <w:p w:rsidR="0060560B" w:rsidRDefault="0060560B" w:rsidP="0060560B"/>
        </w:tc>
      </w:tr>
      <w:tr w:rsidR="0060560B" w:rsidTr="0015271F">
        <w:tc>
          <w:tcPr>
            <w:tcW w:w="1054" w:type="dxa"/>
          </w:tcPr>
          <w:p w:rsidR="0060560B" w:rsidRPr="0060560B" w:rsidRDefault="0060560B" w:rsidP="0060560B">
            <w:pPr>
              <w:rPr>
                <w:b/>
              </w:rPr>
            </w:pPr>
            <w:r w:rsidRPr="0060560B">
              <w:rPr>
                <w:b/>
              </w:rPr>
              <w:t>20</w:t>
            </w:r>
          </w:p>
        </w:tc>
        <w:tc>
          <w:tcPr>
            <w:tcW w:w="6596" w:type="dxa"/>
          </w:tcPr>
          <w:p w:rsidR="0060560B" w:rsidRDefault="0060560B" w:rsidP="0060560B">
            <w:r>
              <w:t>Wypożycz z biblioteki książkę do czytania w trakcie przerwy świątecznej.</w:t>
            </w:r>
          </w:p>
        </w:tc>
        <w:tc>
          <w:tcPr>
            <w:tcW w:w="1134" w:type="dxa"/>
          </w:tcPr>
          <w:p w:rsidR="0060560B" w:rsidRDefault="0060560B" w:rsidP="0060560B"/>
        </w:tc>
      </w:tr>
      <w:tr w:rsidR="0060560B" w:rsidTr="0015271F">
        <w:tc>
          <w:tcPr>
            <w:tcW w:w="1054" w:type="dxa"/>
          </w:tcPr>
          <w:p w:rsidR="0060560B" w:rsidRPr="0060560B" w:rsidRDefault="0060560B" w:rsidP="0060560B">
            <w:pPr>
              <w:rPr>
                <w:b/>
              </w:rPr>
            </w:pPr>
            <w:r w:rsidRPr="0060560B">
              <w:rPr>
                <w:b/>
              </w:rPr>
              <w:t>21</w:t>
            </w:r>
          </w:p>
        </w:tc>
        <w:tc>
          <w:tcPr>
            <w:tcW w:w="6596" w:type="dxa"/>
          </w:tcPr>
          <w:p w:rsidR="0060560B" w:rsidRDefault="0060560B" w:rsidP="0060560B">
            <w:r>
              <w:t>Przyjdź do biblioteki na przerwie po 2. lekcji na śpiewanie kolęd.</w:t>
            </w:r>
          </w:p>
          <w:p w:rsidR="00C9310E" w:rsidRDefault="00C9310E" w:rsidP="0060560B"/>
        </w:tc>
        <w:tc>
          <w:tcPr>
            <w:tcW w:w="1134" w:type="dxa"/>
          </w:tcPr>
          <w:p w:rsidR="0060560B" w:rsidRDefault="0060560B" w:rsidP="0060560B"/>
        </w:tc>
      </w:tr>
      <w:tr w:rsidR="0060560B" w:rsidTr="0015271F">
        <w:tc>
          <w:tcPr>
            <w:tcW w:w="1054" w:type="dxa"/>
          </w:tcPr>
          <w:p w:rsidR="0060560B" w:rsidRPr="0060560B" w:rsidRDefault="0060560B" w:rsidP="0060560B">
            <w:pPr>
              <w:rPr>
                <w:b/>
              </w:rPr>
            </w:pPr>
            <w:r w:rsidRPr="0060560B">
              <w:rPr>
                <w:b/>
              </w:rPr>
              <w:t>22</w:t>
            </w:r>
          </w:p>
        </w:tc>
        <w:tc>
          <w:tcPr>
            <w:tcW w:w="6596" w:type="dxa"/>
          </w:tcPr>
          <w:p w:rsidR="0060560B" w:rsidRDefault="0060560B" w:rsidP="0060560B">
            <w:r>
              <w:t>Finał – nagrody dla zwycięzców świątecznej zabawy</w:t>
            </w:r>
            <w:r>
              <w:sym w:font="Wingdings" w:char="F04A"/>
            </w:r>
            <w:r>
              <w:t xml:space="preserve"> </w:t>
            </w:r>
          </w:p>
          <w:p w:rsidR="00C9310E" w:rsidRDefault="00C9310E" w:rsidP="0060560B"/>
        </w:tc>
        <w:tc>
          <w:tcPr>
            <w:tcW w:w="1134" w:type="dxa"/>
          </w:tcPr>
          <w:p w:rsidR="0060560B" w:rsidRDefault="0060560B" w:rsidP="0060560B"/>
        </w:tc>
      </w:tr>
    </w:tbl>
    <w:p w:rsidR="007E32E9" w:rsidRDefault="00C9310E" w:rsidP="0077141E">
      <w:pPr>
        <w:ind w:hanging="1276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6059A2E" wp14:editId="6FF88EAE">
            <wp:simplePos x="0" y="0"/>
            <wp:positionH relativeFrom="margin">
              <wp:posOffset>5325924</wp:posOffset>
            </wp:positionH>
            <wp:positionV relativeFrom="paragraph">
              <wp:posOffset>-1270</wp:posOffset>
            </wp:positionV>
            <wp:extent cx="923277" cy="1140770"/>
            <wp:effectExtent l="0" t="0" r="0" b="2540"/>
            <wp:wrapNone/>
            <wp:docPr id="1" name="Obraz 1" descr="Boże Narodzenie - obrazki, ćwiczenia, kolorowanki, szablony - Pani Monia |  Merry chistmas, Christmas drawing, Holi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że Narodzenie - obrazki, ćwiczenia, kolorowanki, szablony - Pani Monia |  Merry chistmas, Christmas drawing, Holiday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02"/>
                    <a:stretch/>
                  </pic:blipFill>
                  <pic:spPr bwMode="auto">
                    <a:xfrm>
                      <a:off x="0" y="0"/>
                      <a:ext cx="923277" cy="114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2E9">
        <w:rPr>
          <w:b/>
          <w:sz w:val="52"/>
          <w:szCs w:val="52"/>
        </w:rPr>
        <w:t xml:space="preserve">          </w:t>
      </w:r>
      <w:r>
        <w:rPr>
          <w:b/>
          <w:sz w:val="52"/>
          <w:szCs w:val="52"/>
        </w:rPr>
        <w:t xml:space="preserve">   </w:t>
      </w:r>
      <w:r w:rsidR="0077141E" w:rsidRPr="007E32E9">
        <w:rPr>
          <w:b/>
          <w:sz w:val="52"/>
          <w:szCs w:val="52"/>
        </w:rPr>
        <w:t>Biblioteczny kalendarz adwentowy</w:t>
      </w:r>
      <w:r w:rsidR="0077141E">
        <w:t xml:space="preserve">    </w:t>
      </w:r>
    </w:p>
    <w:p w:rsidR="0077141E" w:rsidRPr="00C9310E" w:rsidRDefault="007E32E9" w:rsidP="0077141E">
      <w:pPr>
        <w:ind w:hanging="1276"/>
        <w:rPr>
          <w:sz w:val="20"/>
          <w:szCs w:val="16"/>
        </w:rPr>
      </w:pPr>
      <w:r w:rsidRPr="00C9310E">
        <w:rPr>
          <w:sz w:val="32"/>
        </w:rPr>
        <w:t xml:space="preserve">                       </w:t>
      </w:r>
      <w:r w:rsidR="00C9310E" w:rsidRPr="00C9310E">
        <w:rPr>
          <w:sz w:val="32"/>
        </w:rPr>
        <w:t xml:space="preserve">    </w:t>
      </w:r>
      <w:r w:rsidRPr="00C9310E">
        <w:rPr>
          <w:sz w:val="32"/>
        </w:rPr>
        <w:t xml:space="preserve">  Uczeń/ uczennica: </w:t>
      </w:r>
      <w:r w:rsidR="00C9310E">
        <w:rPr>
          <w:sz w:val="32"/>
        </w:rPr>
        <w:t>……………………</w:t>
      </w:r>
      <w:r w:rsidR="00C9310E" w:rsidRPr="00C9310E">
        <w:t xml:space="preserve">  </w:t>
      </w:r>
      <w:r w:rsidR="00C9310E" w:rsidRPr="00C9310E">
        <w:rPr>
          <w:sz w:val="28"/>
        </w:rPr>
        <w:t>klasa ……………………</w:t>
      </w:r>
    </w:p>
    <w:p w:rsidR="00C9310E" w:rsidRDefault="0077141E" w:rsidP="0077141E">
      <w:pPr>
        <w:ind w:hanging="127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 w:rsidR="00C9310E">
        <w:rPr>
          <w:sz w:val="16"/>
          <w:szCs w:val="16"/>
        </w:rPr>
        <w:t>DZIEŃ GRUDNIA</w:t>
      </w:r>
      <w:r>
        <w:rPr>
          <w:sz w:val="16"/>
          <w:szCs w:val="16"/>
        </w:rPr>
        <w:t xml:space="preserve"> </w:t>
      </w:r>
      <w:r w:rsidR="00C9310E">
        <w:rPr>
          <w:sz w:val="16"/>
          <w:szCs w:val="16"/>
        </w:rPr>
        <w:t xml:space="preserve">                                                           ZADANIE                                                                                           ZROBIONE </w:t>
      </w:r>
    </w:p>
    <w:p w:rsidR="0077141E" w:rsidRDefault="0077141E" w:rsidP="0077141E">
      <w:pPr>
        <w:ind w:hanging="127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</w:p>
    <w:p w:rsidR="0077141E" w:rsidRPr="0077141E" w:rsidRDefault="0077141E" w:rsidP="0077141E">
      <w:pPr>
        <w:ind w:hanging="1276"/>
        <w:rPr>
          <w:sz w:val="16"/>
          <w:szCs w:val="16"/>
        </w:rPr>
      </w:pPr>
    </w:p>
    <w:p w:rsidR="0077141E" w:rsidRDefault="0077141E" w:rsidP="0077141E">
      <w:pPr>
        <w:ind w:hanging="1276"/>
      </w:pPr>
    </w:p>
    <w:p w:rsidR="006D2C71" w:rsidRDefault="006D2C71" w:rsidP="0077141E">
      <w:pPr>
        <w:ind w:hanging="1276"/>
      </w:pPr>
    </w:p>
    <w:p w:rsidR="006D2C71" w:rsidRDefault="006D2C71" w:rsidP="0077141E">
      <w:pPr>
        <w:ind w:hanging="1276"/>
      </w:pPr>
    </w:p>
    <w:p w:rsidR="006D2C71" w:rsidRDefault="006D2C71" w:rsidP="0077141E">
      <w:pPr>
        <w:ind w:hanging="1276"/>
      </w:pPr>
    </w:p>
    <w:sectPr w:rsidR="006D2C71" w:rsidSect="007E3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1E"/>
    <w:rsid w:val="000D75AB"/>
    <w:rsid w:val="00104AA9"/>
    <w:rsid w:val="0015271F"/>
    <w:rsid w:val="0021767B"/>
    <w:rsid w:val="002B5119"/>
    <w:rsid w:val="0060560B"/>
    <w:rsid w:val="006D2C71"/>
    <w:rsid w:val="007370A3"/>
    <w:rsid w:val="0077141E"/>
    <w:rsid w:val="007E32E9"/>
    <w:rsid w:val="00C9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4C96"/>
  <w15:chartTrackingRefBased/>
  <w15:docId w15:val="{7684539F-D9E1-492B-9A62-ED00254D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5</cp:revision>
  <cp:lastPrinted>2023-11-28T08:58:00Z</cp:lastPrinted>
  <dcterms:created xsi:type="dcterms:W3CDTF">2023-11-28T08:00:00Z</dcterms:created>
  <dcterms:modified xsi:type="dcterms:W3CDTF">2023-11-29T08:09:00Z</dcterms:modified>
</cp:coreProperties>
</file>