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6A" w:rsidRDefault="00BA7C6A" w:rsidP="00BA7C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7C6A">
        <w:rPr>
          <w:rFonts w:ascii="Times New Roman" w:hAnsi="Times New Roman" w:cs="Times New Roman"/>
          <w:sz w:val="24"/>
          <w:szCs w:val="24"/>
        </w:rPr>
        <w:t xml:space="preserve">„ Na zápas sme odišli s veľkou radosťou. Cestou na štadión sme sa tešili, no mnohých prekvapila </w:t>
      </w:r>
      <w:r w:rsidR="00263EA3">
        <w:rPr>
          <w:rFonts w:ascii="Times New Roman" w:hAnsi="Times New Roman" w:cs="Times New Roman"/>
          <w:sz w:val="24"/>
          <w:szCs w:val="24"/>
        </w:rPr>
        <w:t xml:space="preserve">nepríjemná </w:t>
      </w:r>
      <w:r w:rsidRPr="00BA7C6A">
        <w:rPr>
          <w:rFonts w:ascii="Times New Roman" w:hAnsi="Times New Roman" w:cs="Times New Roman"/>
          <w:sz w:val="24"/>
          <w:szCs w:val="24"/>
        </w:rPr>
        <w:t xml:space="preserve">zima. </w:t>
      </w:r>
    </w:p>
    <w:p w:rsidR="00C37B3E" w:rsidRPr="00BA7C6A" w:rsidRDefault="00BA7C6A" w:rsidP="00BA7C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7C6A">
        <w:rPr>
          <w:rFonts w:ascii="Times New Roman" w:hAnsi="Times New Roman" w:cs="Times New Roman"/>
          <w:sz w:val="24"/>
          <w:szCs w:val="24"/>
        </w:rPr>
        <w:t>Po úvodnom zapískaní hlavného rozhodcu sme po pár minútach strelili prvý gól, no Chorváti nám nič nedarovali</w:t>
      </w:r>
      <w:r>
        <w:rPr>
          <w:rFonts w:ascii="Times New Roman" w:hAnsi="Times New Roman" w:cs="Times New Roman"/>
          <w:sz w:val="24"/>
          <w:szCs w:val="24"/>
        </w:rPr>
        <w:t xml:space="preserve"> a vyrovnali na 1:1. Do konca prvého polčasu bola hra stabilizovaná, ale fanúšikovia vydržali a stále povzbudzovali. V druhom polčase prišli hráči na ihrisko oddýchnutí a nabudení zápas vyhrať. Našim sa podarilo streliť druhý gól, ktorý však nebol uznaný a Chorváti si mohli vydýchnuť. Po neuznanom góle sme sa začali viac snažiť a podarilo sa nám streliť ďalší gól. Ani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tentokrát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sme sa netešili dlho</w:t>
      </w:r>
      <w:r w:rsidR="00263EA3">
        <w:rPr>
          <w:rFonts w:ascii="Times New Roman" w:hAnsi="Times New Roman" w:cs="Times New Roman"/>
          <w:sz w:val="24"/>
          <w:szCs w:val="24"/>
        </w:rPr>
        <w:t>, lebo Chorváti čoskoro vyrovnali. Do poslednej sekundy to bolo napínavé, napokon zápas skončil remízou 2:2. Obe mužstvá sa veľmi snažili.“</w:t>
      </w:r>
    </w:p>
    <w:sectPr w:rsidR="00C37B3E" w:rsidRPr="00BA7C6A" w:rsidSect="00C3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C6A"/>
    <w:rsid w:val="0009790D"/>
    <w:rsid w:val="00263EA3"/>
    <w:rsid w:val="00A16A92"/>
    <w:rsid w:val="00BA266D"/>
    <w:rsid w:val="00BA7C6A"/>
    <w:rsid w:val="00C15CBF"/>
    <w:rsid w:val="00C37B3E"/>
    <w:rsid w:val="00CC0EE4"/>
    <w:rsid w:val="00D75A49"/>
    <w:rsid w:val="00FC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7B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2023-11-21T16:43:00Z</dcterms:created>
  <dcterms:modified xsi:type="dcterms:W3CDTF">2023-11-21T17:00:00Z</dcterms:modified>
</cp:coreProperties>
</file>