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883B9A">
        <w:rPr>
          <w:b/>
          <w:sz w:val="24"/>
          <w:lang w:val="pl-PL"/>
        </w:rPr>
        <w:t>12.10</w:t>
      </w:r>
      <w:r w:rsidR="009C1BBD">
        <w:rPr>
          <w:b/>
          <w:sz w:val="24"/>
          <w:lang w:val="pl-PL"/>
        </w:rPr>
        <w:t>.2023</w:t>
      </w:r>
      <w:r w:rsidR="008B3501">
        <w:rPr>
          <w:b/>
          <w:sz w:val="24"/>
          <w:lang w:val="pl-PL"/>
        </w:rPr>
        <w:t xml:space="preserve"> r. (</w:t>
      </w:r>
      <w:r w:rsidR="00883B9A">
        <w:rPr>
          <w:b/>
          <w:sz w:val="24"/>
          <w:lang w:val="pl-PL"/>
        </w:rPr>
        <w:t>czwartek</w:t>
      </w:r>
      <w:r w:rsidR="0048704B">
        <w:rPr>
          <w:b/>
          <w:sz w:val="24"/>
          <w:lang w:val="pl-PL"/>
        </w:rPr>
        <w:t>) godz.17.00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883B9A" w:rsidRPr="00883B9A" w:rsidRDefault="00883B9A" w:rsidP="00883B9A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883B9A">
        <w:rPr>
          <w:b/>
          <w:bCs/>
          <w:i/>
          <w:sz w:val="28"/>
          <w:lang w:val="pl-PL"/>
        </w:rPr>
        <w:t xml:space="preserve">Udzielanie wsparcia dzieciom </w:t>
      </w:r>
      <w:r w:rsidRPr="00883B9A">
        <w:rPr>
          <w:b/>
          <w:bCs/>
          <w:i/>
          <w:sz w:val="28"/>
          <w:lang w:val="pl-PL"/>
        </w:rPr>
        <w:br/>
        <w:t xml:space="preserve">i młodzieży z wykorzystaniem dostępnych form pomocy, rozwijających współpracę wewnątrz- i </w:t>
      </w:r>
      <w:proofErr w:type="spellStart"/>
      <w:r w:rsidRPr="00883B9A">
        <w:rPr>
          <w:b/>
          <w:bCs/>
          <w:i/>
          <w:sz w:val="28"/>
          <w:lang w:val="pl-PL"/>
        </w:rPr>
        <w:t>zewnątrzszkolną</w:t>
      </w:r>
      <w:proofErr w:type="spellEnd"/>
    </w:p>
    <w:p w:rsidR="006D1CCA" w:rsidRPr="006D1CCA" w:rsidRDefault="006D1CCA" w:rsidP="00387BFB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83B9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83B9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83B9A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387BFB">
        <w:rPr>
          <w:lang w:val="pl-PL"/>
        </w:rPr>
        <w:t>7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883B9A">
        <w:rPr>
          <w:b/>
          <w:bCs/>
          <w:lang w:val="pl-PL"/>
        </w:rPr>
        <w:t>UDZIELANIE POMOCY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FE" w:rsidRDefault="00682CFE" w:rsidP="00E92027">
      <w:r>
        <w:separator/>
      </w:r>
    </w:p>
  </w:endnote>
  <w:endnote w:type="continuationSeparator" w:id="0">
    <w:p w:rsidR="00682CFE" w:rsidRDefault="00682CFE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FE" w:rsidRDefault="00682CFE" w:rsidP="00E92027">
      <w:r>
        <w:separator/>
      </w:r>
    </w:p>
  </w:footnote>
  <w:footnote w:type="continuationSeparator" w:id="0">
    <w:p w:rsidR="00682CFE" w:rsidRDefault="00682CFE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87BFB"/>
    <w:rsid w:val="003B1DA8"/>
    <w:rsid w:val="003C1468"/>
    <w:rsid w:val="003C3328"/>
    <w:rsid w:val="003C4841"/>
    <w:rsid w:val="003E6850"/>
    <w:rsid w:val="003F1932"/>
    <w:rsid w:val="004055E6"/>
    <w:rsid w:val="00442229"/>
    <w:rsid w:val="0048704B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82CFE"/>
    <w:rsid w:val="006832E0"/>
    <w:rsid w:val="00684D1E"/>
    <w:rsid w:val="00693E51"/>
    <w:rsid w:val="006C3741"/>
    <w:rsid w:val="006D1CCA"/>
    <w:rsid w:val="006E2264"/>
    <w:rsid w:val="006F3F1E"/>
    <w:rsid w:val="006F740E"/>
    <w:rsid w:val="00764013"/>
    <w:rsid w:val="007B7B24"/>
    <w:rsid w:val="007C3315"/>
    <w:rsid w:val="0081156A"/>
    <w:rsid w:val="0087210D"/>
    <w:rsid w:val="00877611"/>
    <w:rsid w:val="008818DA"/>
    <w:rsid w:val="00883B9A"/>
    <w:rsid w:val="00891C0E"/>
    <w:rsid w:val="008A5C09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C1BBD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62002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57C65"/>
    <w:rsid w:val="00CA48C0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450A6"/>
    <w:rsid w:val="00E51675"/>
    <w:rsid w:val="00E92027"/>
    <w:rsid w:val="00EC699D"/>
    <w:rsid w:val="00ED78EB"/>
    <w:rsid w:val="00EE7C4F"/>
    <w:rsid w:val="00EF25FA"/>
    <w:rsid w:val="00EF2726"/>
    <w:rsid w:val="00F25B0D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2023-09-14T20:41:00Z</dcterms:created>
  <dcterms:modified xsi:type="dcterms:W3CDTF">2023-09-14T20:41:00Z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