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42F8" w14:textId="77777777" w:rsidR="00593D6C" w:rsidRDefault="003578A7" w:rsidP="00D339A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3050"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1E5D86" w:rsidRPr="00AC3050">
        <w:rPr>
          <w:rFonts w:ascii="Times New Roman" w:hAnsi="Times New Roman" w:cs="Times New Roman"/>
          <w:sz w:val="20"/>
          <w:szCs w:val="20"/>
        </w:rPr>
        <w:t>U</w:t>
      </w:r>
      <w:r w:rsidR="00B667F8" w:rsidRPr="00AC3050">
        <w:rPr>
          <w:rFonts w:ascii="Times New Roman" w:hAnsi="Times New Roman" w:cs="Times New Roman"/>
          <w:sz w:val="20"/>
          <w:szCs w:val="20"/>
        </w:rPr>
        <w:t xml:space="preserve">chwały </w:t>
      </w:r>
      <w:r w:rsidRPr="00AC3050">
        <w:rPr>
          <w:rFonts w:ascii="Times New Roman" w:hAnsi="Times New Roman" w:cs="Times New Roman"/>
          <w:sz w:val="20"/>
          <w:szCs w:val="20"/>
        </w:rPr>
        <w:t xml:space="preserve">nr </w:t>
      </w:r>
      <w:r w:rsidR="005B3E81" w:rsidRPr="00AC3050">
        <w:rPr>
          <w:rFonts w:ascii="Times New Roman" w:hAnsi="Times New Roman" w:cs="Times New Roman"/>
          <w:sz w:val="20"/>
          <w:szCs w:val="20"/>
        </w:rPr>
        <w:t>6/05/10/2022/2023 z dnia 05 października 2022r.</w:t>
      </w:r>
    </w:p>
    <w:p w14:paraId="41CE0460" w14:textId="77777777" w:rsidR="00AC3050" w:rsidRDefault="00AC3050" w:rsidP="00D339A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8AC060" w14:textId="77777777" w:rsidR="00AC3050" w:rsidRPr="00AC3050" w:rsidRDefault="00AC3050" w:rsidP="00D339A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02F320" w14:textId="77777777" w:rsidR="00593D6C" w:rsidRPr="00D339AE" w:rsidRDefault="00593D6C" w:rsidP="00D339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35DAB5" w14:textId="77777777" w:rsidR="002A5457" w:rsidRPr="00AC3050" w:rsidRDefault="00FE5012" w:rsidP="00D339AE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C3050">
        <w:rPr>
          <w:rFonts w:ascii="Times New Roman" w:hAnsi="Times New Roman" w:cs="Times New Roman"/>
          <w:b/>
          <w:sz w:val="48"/>
          <w:szCs w:val="48"/>
        </w:rPr>
        <w:t xml:space="preserve">ANEKS NR </w:t>
      </w:r>
      <w:r w:rsidR="005B3E81" w:rsidRPr="00AC3050">
        <w:rPr>
          <w:rFonts w:ascii="Times New Roman" w:hAnsi="Times New Roman" w:cs="Times New Roman"/>
          <w:b/>
          <w:sz w:val="48"/>
          <w:szCs w:val="48"/>
        </w:rPr>
        <w:t>6</w:t>
      </w:r>
    </w:p>
    <w:p w14:paraId="1214218E" w14:textId="77777777" w:rsidR="00FE5012" w:rsidRPr="00AC3050" w:rsidRDefault="00FE5012" w:rsidP="00D339A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050">
        <w:rPr>
          <w:rFonts w:ascii="Times New Roman" w:hAnsi="Times New Roman" w:cs="Times New Roman"/>
          <w:b/>
          <w:sz w:val="32"/>
          <w:szCs w:val="32"/>
        </w:rPr>
        <w:t>DO STATUTU NIEPUBLICZNEJ SZKOŁY PODSTA</w:t>
      </w:r>
      <w:r w:rsidR="00E07FD2" w:rsidRPr="00AC3050">
        <w:rPr>
          <w:rFonts w:ascii="Times New Roman" w:hAnsi="Times New Roman" w:cs="Times New Roman"/>
          <w:b/>
          <w:sz w:val="32"/>
          <w:szCs w:val="32"/>
        </w:rPr>
        <w:t>WOWEJ Z ODDZIAŁEM PRZEDSZKOLNYM</w:t>
      </w:r>
      <w:r w:rsidR="00E07FD2" w:rsidRPr="00AC3050">
        <w:rPr>
          <w:rFonts w:ascii="Times New Roman" w:hAnsi="Times New Roman" w:cs="Times New Roman"/>
          <w:b/>
          <w:sz w:val="32"/>
          <w:szCs w:val="32"/>
        </w:rPr>
        <w:br/>
      </w:r>
      <w:r w:rsidRPr="00AC3050">
        <w:rPr>
          <w:rFonts w:ascii="Times New Roman" w:hAnsi="Times New Roman" w:cs="Times New Roman"/>
          <w:b/>
          <w:sz w:val="32"/>
          <w:szCs w:val="32"/>
        </w:rPr>
        <w:t>IM. 4 DYWIZJI PIECHOTY W SZWECJI</w:t>
      </w:r>
    </w:p>
    <w:p w14:paraId="29580939" w14:textId="77777777" w:rsidR="00593D6C" w:rsidRPr="00D339AE" w:rsidRDefault="00593D6C" w:rsidP="00D339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691DF" w14:textId="77777777" w:rsidR="00593D6C" w:rsidRPr="00D339AE" w:rsidRDefault="00593D6C" w:rsidP="00D339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6DA66" w14:textId="77777777" w:rsidR="00BE63DE" w:rsidRPr="00AC3050" w:rsidRDefault="00BE63DE" w:rsidP="00D339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050">
        <w:rPr>
          <w:rFonts w:ascii="Times New Roman" w:hAnsi="Times New Roman" w:cs="Times New Roman"/>
          <w:sz w:val="28"/>
          <w:szCs w:val="28"/>
        </w:rPr>
        <w:t>Podstawa prawna:</w:t>
      </w:r>
    </w:p>
    <w:p w14:paraId="0725525A" w14:textId="77777777" w:rsidR="00FE5012" w:rsidRPr="00AC3050" w:rsidRDefault="00BE63DE" w:rsidP="00D33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3050">
        <w:rPr>
          <w:rFonts w:ascii="Times New Roman" w:hAnsi="Times New Roman" w:cs="Times New Roman"/>
          <w:sz w:val="28"/>
          <w:szCs w:val="28"/>
        </w:rPr>
        <w:t>Ustawa</w:t>
      </w:r>
      <w:r w:rsidR="00FE5012" w:rsidRPr="00AC3050">
        <w:rPr>
          <w:rFonts w:ascii="Times New Roman" w:hAnsi="Times New Roman" w:cs="Times New Roman"/>
          <w:sz w:val="28"/>
          <w:szCs w:val="28"/>
        </w:rPr>
        <w:t xml:space="preserve"> z dnia 14 grudnia 2016r. Prawo Oświatowe (</w:t>
      </w:r>
      <w:r w:rsidRPr="00AC3050">
        <w:rPr>
          <w:rFonts w:ascii="Times New Roman" w:hAnsi="Times New Roman" w:cs="Times New Roman"/>
          <w:sz w:val="28"/>
          <w:szCs w:val="28"/>
        </w:rPr>
        <w:t>Dz. U. 2021r. poz. 1082</w:t>
      </w:r>
      <w:r w:rsidR="00FE5012" w:rsidRPr="00AC3050">
        <w:rPr>
          <w:rFonts w:ascii="Times New Roman" w:hAnsi="Times New Roman" w:cs="Times New Roman"/>
          <w:sz w:val="28"/>
          <w:szCs w:val="28"/>
        </w:rPr>
        <w:t>).</w:t>
      </w:r>
    </w:p>
    <w:p w14:paraId="3DD4EB43" w14:textId="77777777" w:rsidR="00BE63DE" w:rsidRPr="00AC3050" w:rsidRDefault="00BE63DE" w:rsidP="00D339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C523565" w14:textId="77777777" w:rsidR="00BE63DE" w:rsidRPr="00D339AE" w:rsidRDefault="00BE63DE" w:rsidP="00D339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D7252D" w14:textId="77777777" w:rsidR="00BE63DE" w:rsidRPr="00AC3050" w:rsidRDefault="00BE63DE" w:rsidP="00D339AE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C3050">
        <w:rPr>
          <w:rFonts w:ascii="Times New Roman" w:hAnsi="Times New Roman" w:cs="Times New Roman"/>
          <w:i/>
          <w:sz w:val="26"/>
          <w:szCs w:val="26"/>
        </w:rPr>
        <w:t xml:space="preserve">Zatwierdzony uchwałą Rady Pedagogicznej nr </w:t>
      </w:r>
      <w:r w:rsidR="005B3E81" w:rsidRPr="00AC3050">
        <w:rPr>
          <w:rFonts w:ascii="Times New Roman" w:hAnsi="Times New Roman" w:cs="Times New Roman"/>
          <w:i/>
          <w:sz w:val="26"/>
          <w:szCs w:val="26"/>
        </w:rPr>
        <w:t>6/05/10/2022/2023</w:t>
      </w:r>
      <w:r w:rsidR="00DF499C" w:rsidRPr="00AC3050">
        <w:rPr>
          <w:rFonts w:ascii="Times New Roman" w:hAnsi="Times New Roman" w:cs="Times New Roman"/>
          <w:i/>
          <w:sz w:val="26"/>
          <w:szCs w:val="26"/>
        </w:rPr>
        <w:br/>
      </w:r>
      <w:r w:rsidRPr="00AC3050">
        <w:rPr>
          <w:rFonts w:ascii="Times New Roman" w:hAnsi="Times New Roman" w:cs="Times New Roman"/>
          <w:i/>
          <w:sz w:val="26"/>
          <w:szCs w:val="26"/>
        </w:rPr>
        <w:t>Rady Pedagogicznej Niepublicznej Szkoły Podstawowej z Od</w:t>
      </w:r>
      <w:r w:rsidR="00DF499C" w:rsidRPr="00AC3050">
        <w:rPr>
          <w:rFonts w:ascii="Times New Roman" w:hAnsi="Times New Roman" w:cs="Times New Roman"/>
          <w:i/>
          <w:sz w:val="26"/>
          <w:szCs w:val="26"/>
        </w:rPr>
        <w:t>działem Przedszkolnym w </w:t>
      </w:r>
      <w:r w:rsidR="00171F31" w:rsidRPr="00AC3050">
        <w:rPr>
          <w:rFonts w:ascii="Times New Roman" w:hAnsi="Times New Roman" w:cs="Times New Roman"/>
          <w:i/>
          <w:sz w:val="26"/>
          <w:szCs w:val="26"/>
        </w:rPr>
        <w:t xml:space="preserve">Szwecji </w:t>
      </w:r>
      <w:r w:rsidRPr="00AC3050">
        <w:rPr>
          <w:rFonts w:ascii="Times New Roman" w:hAnsi="Times New Roman" w:cs="Times New Roman"/>
          <w:i/>
          <w:sz w:val="26"/>
          <w:szCs w:val="26"/>
        </w:rPr>
        <w:t xml:space="preserve">z dnia </w:t>
      </w:r>
      <w:r w:rsidR="005B3E81" w:rsidRPr="00AC3050">
        <w:rPr>
          <w:rFonts w:ascii="Times New Roman" w:hAnsi="Times New Roman" w:cs="Times New Roman"/>
          <w:i/>
          <w:sz w:val="26"/>
          <w:szCs w:val="26"/>
        </w:rPr>
        <w:t>05 października 2022r</w:t>
      </w:r>
      <w:r w:rsidR="00FF6337" w:rsidRPr="00AC3050">
        <w:rPr>
          <w:rFonts w:ascii="Times New Roman" w:hAnsi="Times New Roman" w:cs="Times New Roman"/>
          <w:i/>
          <w:sz w:val="26"/>
          <w:szCs w:val="26"/>
        </w:rPr>
        <w:t>.</w:t>
      </w:r>
    </w:p>
    <w:p w14:paraId="20BA261C" w14:textId="77777777" w:rsidR="00FE5012" w:rsidRPr="00D339AE" w:rsidRDefault="00FE5012" w:rsidP="00D339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39AE">
        <w:rPr>
          <w:rFonts w:ascii="Times New Roman" w:hAnsi="Times New Roman" w:cs="Times New Roman"/>
          <w:sz w:val="24"/>
          <w:szCs w:val="24"/>
        </w:rPr>
        <w:br w:type="page"/>
      </w:r>
    </w:p>
    <w:p w14:paraId="2054D631" w14:textId="77777777" w:rsidR="00FE5012" w:rsidRPr="00AC3050" w:rsidRDefault="00593D6C" w:rsidP="00AC30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050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FE5012" w:rsidRPr="00AC3050">
        <w:rPr>
          <w:rFonts w:ascii="Times New Roman" w:hAnsi="Times New Roman" w:cs="Times New Roman"/>
          <w:b/>
          <w:sz w:val="24"/>
          <w:szCs w:val="24"/>
        </w:rPr>
        <w:t xml:space="preserve"> Statucie Niepublicznej Szkoły Podstawowej z Oddziałem Przedszkolnym </w:t>
      </w:r>
      <w:r w:rsidR="00E51DFC" w:rsidRPr="00AC3050">
        <w:rPr>
          <w:rFonts w:ascii="Times New Roman" w:hAnsi="Times New Roman" w:cs="Times New Roman"/>
          <w:b/>
          <w:sz w:val="24"/>
          <w:szCs w:val="24"/>
        </w:rPr>
        <w:t>w Szwecji wprowadza się następujące zmiany:</w:t>
      </w:r>
    </w:p>
    <w:p w14:paraId="71A9DD5B" w14:textId="77777777" w:rsidR="00171F31" w:rsidRPr="00AC3050" w:rsidRDefault="00171F31" w:rsidP="00AC30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9DD7CF" w14:textId="77777777" w:rsidR="00E51DFC" w:rsidRPr="00AC3050" w:rsidRDefault="00E51DFC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 xml:space="preserve">Rozdział </w:t>
      </w:r>
      <w:r w:rsidR="00171F31" w:rsidRPr="00AC3050">
        <w:rPr>
          <w:rFonts w:ascii="Times New Roman" w:hAnsi="Times New Roman" w:cs="Times New Roman"/>
          <w:sz w:val="24"/>
          <w:szCs w:val="24"/>
        </w:rPr>
        <w:t>4</w:t>
      </w:r>
      <w:r w:rsidRPr="00AC3050">
        <w:rPr>
          <w:rFonts w:ascii="Times New Roman" w:hAnsi="Times New Roman" w:cs="Times New Roman"/>
          <w:sz w:val="24"/>
          <w:szCs w:val="24"/>
        </w:rPr>
        <w:t xml:space="preserve"> </w:t>
      </w:r>
      <w:r w:rsidR="00171F31" w:rsidRPr="00AC3050">
        <w:rPr>
          <w:rFonts w:ascii="Times New Roman" w:hAnsi="Times New Roman" w:cs="Times New Roman"/>
          <w:sz w:val="24"/>
          <w:szCs w:val="24"/>
        </w:rPr>
        <w:t>ORGANIZACJA SZKOŁY</w:t>
      </w:r>
    </w:p>
    <w:p w14:paraId="6E6CDB77" w14:textId="77777777" w:rsidR="00BE63DE" w:rsidRPr="00AC3050" w:rsidRDefault="003578A7" w:rsidP="00AC305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§ </w:t>
      </w:r>
      <w:r w:rsidR="00D339AE" w:rsidRPr="00AC3050">
        <w:rPr>
          <w:rFonts w:ascii="Times New Roman" w:hAnsi="Times New Roman" w:cs="Times New Roman"/>
          <w:sz w:val="24"/>
          <w:szCs w:val="24"/>
        </w:rPr>
        <w:t>16</w:t>
      </w:r>
      <w:r w:rsidRPr="00AC3050">
        <w:rPr>
          <w:rFonts w:ascii="Times New Roman" w:hAnsi="Times New Roman" w:cs="Times New Roman"/>
          <w:sz w:val="24"/>
          <w:szCs w:val="24"/>
        </w:rPr>
        <w:t>.</w:t>
      </w:r>
      <w:r w:rsidR="001E5D86" w:rsidRPr="00AC3050">
        <w:rPr>
          <w:rFonts w:ascii="Times New Roman" w:hAnsi="Times New Roman" w:cs="Times New Roman"/>
          <w:sz w:val="24"/>
          <w:szCs w:val="24"/>
        </w:rPr>
        <w:t xml:space="preserve"> </w:t>
      </w:r>
      <w:r w:rsidRPr="00AC3050">
        <w:rPr>
          <w:rFonts w:ascii="Times New Roman" w:hAnsi="Times New Roman" w:cs="Times New Roman"/>
          <w:sz w:val="24"/>
          <w:szCs w:val="24"/>
        </w:rPr>
        <w:t xml:space="preserve">pkt. </w:t>
      </w:r>
      <w:r w:rsidR="00D339AE" w:rsidRPr="00AC3050">
        <w:rPr>
          <w:rFonts w:ascii="Times New Roman" w:hAnsi="Times New Roman" w:cs="Times New Roman"/>
          <w:sz w:val="24"/>
          <w:szCs w:val="24"/>
        </w:rPr>
        <w:t>2</w:t>
      </w:r>
      <w:r w:rsidRPr="00AC30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E63DE" w:rsidRPr="00AC3050">
        <w:rPr>
          <w:rFonts w:ascii="Times New Roman" w:hAnsi="Times New Roman" w:cs="Times New Roman"/>
          <w:bCs/>
          <w:iCs/>
          <w:sz w:val="24"/>
          <w:szCs w:val="24"/>
        </w:rPr>
        <w:t>otrzymuje brzmienie:</w:t>
      </w:r>
    </w:p>
    <w:p w14:paraId="612C5811" w14:textId="77777777" w:rsidR="00D339AE" w:rsidRPr="00AC3050" w:rsidRDefault="00D339AE" w:rsidP="00AC3050">
      <w:pPr>
        <w:pStyle w:val="NormalnyWeb"/>
        <w:shd w:val="clear" w:color="auto" w:fill="FFFFFF"/>
        <w:spacing w:before="0" w:beforeAutospacing="0" w:after="0" w:afterAutospacing="0" w:line="360" w:lineRule="auto"/>
        <w:ind w:left="360" w:firstLine="349"/>
        <w:rPr>
          <w:color w:val="000000"/>
        </w:rPr>
      </w:pPr>
      <w:r w:rsidRPr="00AC3050">
        <w:rPr>
          <w:color w:val="000000"/>
          <w:shd w:val="clear" w:color="auto" w:fill="FFFFFF"/>
        </w:rPr>
        <w:t>Organizacja zajęć z wykorzystaniem metod i technik kształcenia na odległość.</w:t>
      </w:r>
    </w:p>
    <w:p w14:paraId="7D3B7D7B" w14:textId="77777777" w:rsidR="00D339AE" w:rsidRPr="00AC3050" w:rsidRDefault="00D339AE" w:rsidP="00AC3050">
      <w:pPr>
        <w:pStyle w:val="NormalnyWeb"/>
        <w:shd w:val="clear" w:color="auto" w:fill="FFFFFF"/>
        <w:spacing w:before="0" w:beforeAutospacing="0" w:after="0" w:afterAutospacing="0" w:line="360" w:lineRule="auto"/>
        <w:ind w:left="709"/>
        <w:rPr>
          <w:color w:val="000000"/>
        </w:rPr>
      </w:pPr>
      <w:r w:rsidRPr="00AC3050">
        <w:rPr>
          <w:color w:val="000000"/>
        </w:rPr>
        <w:t xml:space="preserve">Dyrektor placówki w sytuacji wynikających z regulacji prawnych może zawiesić prowadzenie zajęć stacjonarnych w szkole  oraz zorganizować zajęcia </w:t>
      </w:r>
      <w:r w:rsidR="00145FD7">
        <w:rPr>
          <w:color w:val="000000"/>
        </w:rPr>
        <w:br/>
      </w:r>
      <w:r w:rsidRPr="00AC3050">
        <w:rPr>
          <w:color w:val="000000"/>
        </w:rPr>
        <w:t>z wykorzystaniem metod i technik kształcenia na odległość w przypadku:</w:t>
      </w:r>
    </w:p>
    <w:p w14:paraId="6E49DACE" w14:textId="77777777" w:rsidR="00D339AE" w:rsidRPr="00AC3050" w:rsidRDefault="00D339AE" w:rsidP="00AC305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050">
        <w:rPr>
          <w:color w:val="000000"/>
        </w:rPr>
        <w:t>zagrożenia bezpieczeństwa uczniów w związku z organizacją i przebiegiem imprez ogólnopolskich lub międzynarodowych;</w:t>
      </w:r>
    </w:p>
    <w:p w14:paraId="225C0C3F" w14:textId="77777777" w:rsidR="00D339AE" w:rsidRPr="00AC3050" w:rsidRDefault="00D339AE" w:rsidP="00AC305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050">
        <w:rPr>
          <w:color w:val="000000"/>
        </w:rPr>
        <w:t xml:space="preserve"> temperatury zewnętrznej lub w pomieszczeniach, w których są prowadzone zajęcia z uczniami, zagrażającej zdrowiu uczniów (zbyt niska lub zbyt wysoka temperatura w pomieszczeniach, w których są prowadzone zajęcia uzasadnia zawieszenie zajęć, jeżeli zagraża ona zdrowiu uczniów. Minimalna wymagana temperatura to </w:t>
      </w:r>
      <w:r w:rsidRPr="00AC3050">
        <w:rPr>
          <w:rStyle w:val="Pogrubienie"/>
          <w:b w:val="0"/>
          <w:color w:val="000000"/>
        </w:rPr>
        <w:t>18 st. C.)</w:t>
      </w:r>
      <w:r w:rsidR="00145FD7">
        <w:rPr>
          <w:color w:val="000000"/>
        </w:rPr>
        <w:t>;</w:t>
      </w:r>
    </w:p>
    <w:p w14:paraId="404E86A8" w14:textId="77777777" w:rsidR="00D339AE" w:rsidRPr="00AC3050" w:rsidRDefault="00D339AE" w:rsidP="00AC305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050">
        <w:rPr>
          <w:color w:val="000000"/>
        </w:rPr>
        <w:t xml:space="preserve"> zagrożenia związanego z sytuacją epidemiologiczną;</w:t>
      </w:r>
    </w:p>
    <w:p w14:paraId="1F90B699" w14:textId="77777777" w:rsidR="00D339AE" w:rsidRPr="00AC3050" w:rsidRDefault="00D339AE" w:rsidP="00AC305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050">
        <w:rPr>
          <w:color w:val="000000"/>
        </w:rPr>
        <w:t>nadzwyczajnego zdarzenia zagrażającego bezpieczeństwu lub zdrowiu uczniów innego niż powyższe.</w:t>
      </w:r>
    </w:p>
    <w:p w14:paraId="0DB9BDB6" w14:textId="77777777" w:rsidR="00171F31" w:rsidRPr="00AC3050" w:rsidRDefault="00171F31" w:rsidP="00AC305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C3050">
        <w:rPr>
          <w:rFonts w:ascii="Times New Roman" w:hAnsi="Times New Roman" w:cs="Times New Roman"/>
          <w:bCs/>
          <w:iCs/>
          <w:sz w:val="24"/>
          <w:szCs w:val="24"/>
        </w:rPr>
        <w:t>Do</w:t>
      </w:r>
      <w:r w:rsidR="00D339AE" w:rsidRPr="00AC3050">
        <w:rPr>
          <w:rFonts w:ascii="Times New Roman" w:hAnsi="Times New Roman" w:cs="Times New Roman"/>
          <w:bCs/>
          <w:iCs/>
          <w:sz w:val="24"/>
          <w:szCs w:val="24"/>
        </w:rPr>
        <w:t xml:space="preserve"> § 16. dodaje się pkt 9</w:t>
      </w:r>
      <w:r w:rsidRPr="00AC3050">
        <w:rPr>
          <w:rFonts w:ascii="Times New Roman" w:hAnsi="Times New Roman" w:cs="Times New Roman"/>
          <w:bCs/>
          <w:iCs/>
          <w:sz w:val="24"/>
          <w:szCs w:val="24"/>
        </w:rPr>
        <w:t xml:space="preserve">. w brzmieniu: </w:t>
      </w:r>
    </w:p>
    <w:p w14:paraId="29AFB673" w14:textId="77777777" w:rsidR="00171F31" w:rsidRPr="00AC3050" w:rsidRDefault="00D339AE" w:rsidP="00AC3050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050">
        <w:rPr>
          <w:rFonts w:ascii="Times New Roman" w:hAnsi="Times New Roman" w:cs="Times New Roman"/>
          <w:color w:val="000000"/>
          <w:sz w:val="24"/>
          <w:szCs w:val="24"/>
        </w:rPr>
        <w:t>W przypadku zawieszenia zajęć z powodu zbyt niskiej temperatury konieczne jest zorganizowanie nauki zdalnej. Obowiązek taki powstaje w przypadku zawieszenia zajęć stacjonarnych na okres dłuższy niż 2 dni.</w:t>
      </w:r>
    </w:p>
    <w:p w14:paraId="54F7309E" w14:textId="77777777" w:rsidR="00D339AE" w:rsidRPr="00AC3050" w:rsidRDefault="00D339AE" w:rsidP="00AC305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C3050">
        <w:rPr>
          <w:rFonts w:ascii="Times New Roman" w:hAnsi="Times New Roman" w:cs="Times New Roman"/>
          <w:bCs/>
          <w:iCs/>
          <w:sz w:val="24"/>
          <w:szCs w:val="24"/>
        </w:rPr>
        <w:t xml:space="preserve">Do § 16. dodaje się pkt 10. w brzmieniu: </w:t>
      </w:r>
    </w:p>
    <w:p w14:paraId="2A110B3F" w14:textId="77777777" w:rsidR="00D339AE" w:rsidRPr="00AC3050" w:rsidRDefault="00D339AE" w:rsidP="00AC3050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  <w:r w:rsidRPr="00AC3050">
        <w:rPr>
          <w:color w:val="000000"/>
        </w:rPr>
        <w:t>Zajęcia dla uczniów z wykorzystaniem metod i technik kształcenia na odległość odbywają się według następujących zasad:</w:t>
      </w:r>
    </w:p>
    <w:p w14:paraId="6AE92E4D" w14:textId="77777777" w:rsidR="00D339AE" w:rsidRPr="00AC3050" w:rsidRDefault="00D339AE" w:rsidP="00AC305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050">
        <w:rPr>
          <w:color w:val="000000"/>
        </w:rPr>
        <w:t xml:space="preserve">lekcje i zajęcia dodatkowe są organizowane poprzez platformę Google </w:t>
      </w:r>
      <w:proofErr w:type="spellStart"/>
      <w:r w:rsidRPr="00AC3050">
        <w:rPr>
          <w:color w:val="000000"/>
        </w:rPr>
        <w:t>Meet</w:t>
      </w:r>
      <w:proofErr w:type="spellEnd"/>
      <w:r w:rsidRPr="00AC3050">
        <w:rPr>
          <w:color w:val="000000"/>
        </w:rPr>
        <w:t>;</w:t>
      </w:r>
    </w:p>
    <w:p w14:paraId="0EA22594" w14:textId="77777777" w:rsidR="00D339AE" w:rsidRPr="00AC3050" w:rsidRDefault="00D339AE" w:rsidP="00AC305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050">
        <w:rPr>
          <w:color w:val="000000"/>
        </w:rPr>
        <w:t xml:space="preserve">materiały do pracy dla uczniów oraz prace samodzielne uczniów przekazywane są poprzez dziennik elektroniczny, pocztę elektroniczną, dysk Google lub innymi kanałami informacyjnymi po uprzednim uzgodnieniu </w:t>
      </w:r>
      <w:r w:rsidR="00145FD7">
        <w:rPr>
          <w:color w:val="000000"/>
        </w:rPr>
        <w:br/>
      </w:r>
      <w:r w:rsidRPr="00AC3050">
        <w:rPr>
          <w:color w:val="000000"/>
        </w:rPr>
        <w:t>z uczniami;</w:t>
      </w:r>
    </w:p>
    <w:p w14:paraId="7D885DED" w14:textId="77777777" w:rsidR="00D339AE" w:rsidRPr="00AC3050" w:rsidRDefault="00D339AE" w:rsidP="00AC305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050">
        <w:rPr>
          <w:color w:val="000000"/>
        </w:rPr>
        <w:t>uczniowie potwierdzają swoją obecność na zajęciach poprzez zgłaszanie się na wezwanie nauczyciela w trybie głosowym lub, jeśli to możliwe w trybie wideo;</w:t>
      </w:r>
    </w:p>
    <w:p w14:paraId="73885205" w14:textId="77777777" w:rsidR="00D339AE" w:rsidRPr="00AC3050" w:rsidRDefault="00D339AE" w:rsidP="00AC305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050">
        <w:rPr>
          <w:color w:val="000000"/>
        </w:rPr>
        <w:lastRenderedPageBreak/>
        <w:t>zajęcia odbywają się zgodnie z obowiązującym tygodniowym rozkładem zajęć.</w:t>
      </w:r>
    </w:p>
    <w:p w14:paraId="4FBF6CA5" w14:textId="77777777" w:rsidR="00D339AE" w:rsidRPr="00AC3050" w:rsidRDefault="00D339AE" w:rsidP="00AC305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C3050">
        <w:rPr>
          <w:rFonts w:ascii="Times New Roman" w:hAnsi="Times New Roman" w:cs="Times New Roman"/>
          <w:bCs/>
          <w:iCs/>
          <w:sz w:val="24"/>
          <w:szCs w:val="24"/>
        </w:rPr>
        <w:t xml:space="preserve">Do § 16. dodaje się pkt 11. w brzmieniu: </w:t>
      </w:r>
    </w:p>
    <w:p w14:paraId="7DB7E641" w14:textId="77777777" w:rsidR="00D339AE" w:rsidRPr="00AC3050" w:rsidRDefault="00D339AE" w:rsidP="00AC3050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  <w:r w:rsidRPr="00AC3050">
        <w:rPr>
          <w:color w:val="000000"/>
        </w:rPr>
        <w:t>Nauczyciele kierują się w szczególności następującymi zasadami:</w:t>
      </w:r>
    </w:p>
    <w:p w14:paraId="13095689" w14:textId="77777777" w:rsidR="00D339AE" w:rsidRPr="00AC3050" w:rsidRDefault="00D339AE" w:rsidP="00AC305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050">
        <w:rPr>
          <w:color w:val="000000"/>
        </w:rPr>
        <w:t xml:space="preserve">tematy zajęć należy wpisywać do dziennika elektronicznego zgodnie </w:t>
      </w:r>
      <w:r w:rsidR="00145FD7">
        <w:rPr>
          <w:color w:val="000000"/>
        </w:rPr>
        <w:br/>
      </w:r>
      <w:r w:rsidRPr="00AC3050">
        <w:rPr>
          <w:color w:val="000000"/>
        </w:rPr>
        <w:t>z podstawą programową i faktyczną realizacją;</w:t>
      </w:r>
    </w:p>
    <w:p w14:paraId="68497040" w14:textId="77777777" w:rsidR="00D339AE" w:rsidRPr="00AC3050" w:rsidRDefault="00D339AE" w:rsidP="00AC305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050">
        <w:rPr>
          <w:color w:val="000000"/>
        </w:rPr>
        <w:t xml:space="preserve"> na każdych zajęciach należy sprawdzić obecność uczniów zaznaczając to </w:t>
      </w:r>
      <w:r w:rsidR="00145FD7">
        <w:rPr>
          <w:color w:val="000000"/>
        </w:rPr>
        <w:br/>
      </w:r>
      <w:r w:rsidRPr="00AC3050">
        <w:rPr>
          <w:color w:val="000000"/>
        </w:rPr>
        <w:t xml:space="preserve">w rubryce </w:t>
      </w:r>
      <w:proofErr w:type="spellStart"/>
      <w:r w:rsidRPr="00AC3050">
        <w:rPr>
          <w:color w:val="000000"/>
        </w:rPr>
        <w:t>zn</w:t>
      </w:r>
      <w:proofErr w:type="spellEnd"/>
      <w:r w:rsidRPr="00AC3050">
        <w:rPr>
          <w:color w:val="000000"/>
        </w:rPr>
        <w:t xml:space="preserve"> (zdalne nauczanie) lub n (nieobecność);</w:t>
      </w:r>
    </w:p>
    <w:p w14:paraId="64644713" w14:textId="77777777" w:rsidR="00D339AE" w:rsidRPr="00AC3050" w:rsidRDefault="00D339AE" w:rsidP="00AC305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050">
        <w:rPr>
          <w:color w:val="000000"/>
        </w:rPr>
        <w:t xml:space="preserve">przygotowując tygodniowy zakres treści nauczania do zrealizowania </w:t>
      </w:r>
      <w:r w:rsidRPr="00AC3050">
        <w:rPr>
          <w:color w:val="000000"/>
        </w:rPr>
        <w:br/>
        <w:t xml:space="preserve">w poszczególnych oddziałach uwzględniać w szczególności: równomierne obciążenie uczniów w poszczególnych dniach tygodnia, możliwości psychofizyczne uczniów podejmowania intensywnego wysiłku umysłowego </w:t>
      </w:r>
      <w:r w:rsidR="00145FD7">
        <w:rPr>
          <w:color w:val="000000"/>
        </w:rPr>
        <w:br/>
      </w:r>
      <w:r w:rsidRPr="00AC3050">
        <w:rPr>
          <w:color w:val="000000"/>
        </w:rPr>
        <w:t>w ciągu dnia, łączenie przemiennego kształcenia z użyciem monitorów ekranowych i bez ich użycia, ograniczenia wynikające ze specyfiki zajęć.</w:t>
      </w:r>
    </w:p>
    <w:p w14:paraId="76079F75" w14:textId="77777777" w:rsidR="00D339AE" w:rsidRPr="00AC3050" w:rsidRDefault="00D339AE" w:rsidP="00AC305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C3050">
        <w:rPr>
          <w:rFonts w:ascii="Times New Roman" w:hAnsi="Times New Roman" w:cs="Times New Roman"/>
          <w:bCs/>
          <w:iCs/>
          <w:sz w:val="24"/>
          <w:szCs w:val="24"/>
        </w:rPr>
        <w:t xml:space="preserve">Do § 16. dodaje się pkt 12. w brzmieniu: </w:t>
      </w:r>
    </w:p>
    <w:p w14:paraId="1D7D3980" w14:textId="77777777" w:rsidR="00D339AE" w:rsidRPr="00AC3050" w:rsidRDefault="00D339AE" w:rsidP="00AC3050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  <w:r w:rsidRPr="00AC3050">
        <w:rPr>
          <w:color w:val="000000"/>
        </w:rPr>
        <w:t>Sposoby realizacji kształcenia na odległość:</w:t>
      </w:r>
    </w:p>
    <w:p w14:paraId="6813AFDA" w14:textId="77777777" w:rsidR="00D339AE" w:rsidRPr="00AC3050" w:rsidRDefault="00D339AE" w:rsidP="00AC3050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050">
        <w:t>lekcje online;</w:t>
      </w:r>
    </w:p>
    <w:p w14:paraId="564E1B8E" w14:textId="77777777" w:rsidR="00D339AE" w:rsidRPr="00AC3050" w:rsidRDefault="00D339AE" w:rsidP="00AC3050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050">
        <w:t>przekazywanie materiałów edukacyjnych dla uczniów, zadań, kart pracy, ćwiczeń do samodzielnego wykonania;</w:t>
      </w:r>
    </w:p>
    <w:p w14:paraId="0D83FCDE" w14:textId="77777777" w:rsidR="00D339AE" w:rsidRPr="00AC3050" w:rsidRDefault="00D339AE" w:rsidP="00AC3050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050">
        <w:t>korzystanie z dostępnych platform i aplikacji edukacyjnych.</w:t>
      </w:r>
    </w:p>
    <w:p w14:paraId="1B8881CE" w14:textId="77777777" w:rsidR="00D339AE" w:rsidRPr="00AC3050" w:rsidRDefault="00D339AE" w:rsidP="00AC305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C3050">
        <w:rPr>
          <w:rFonts w:ascii="Times New Roman" w:hAnsi="Times New Roman" w:cs="Times New Roman"/>
          <w:bCs/>
          <w:iCs/>
          <w:sz w:val="24"/>
          <w:szCs w:val="24"/>
        </w:rPr>
        <w:t xml:space="preserve">Do § 16. dodaje się pkt 13. w brzmieniu: </w:t>
      </w:r>
    </w:p>
    <w:p w14:paraId="5EE8754E" w14:textId="77777777" w:rsidR="00D339AE" w:rsidRPr="00AC3050" w:rsidRDefault="00D339AE" w:rsidP="00AC3050">
      <w:pPr>
        <w:pStyle w:val="NormalnyWeb"/>
        <w:shd w:val="clear" w:color="auto" w:fill="FFFFFF"/>
        <w:spacing w:before="0" w:beforeAutospacing="0" w:after="0" w:afterAutospacing="0" w:line="360" w:lineRule="auto"/>
        <w:ind w:left="720"/>
      </w:pPr>
      <w:r w:rsidRPr="00AC3050">
        <w:t>W z</w:t>
      </w:r>
      <w:r w:rsidR="00145FD7">
        <w:t>ależności od formy komunikacji z</w:t>
      </w:r>
      <w:r w:rsidRPr="00AC3050">
        <w:t xml:space="preserve"> uczniem, nauczyciele monitorują i sprawdzają wiedzę uczniów oraz ich postępy w nauce według następujących wytycznych: </w:t>
      </w:r>
    </w:p>
    <w:p w14:paraId="16E91764" w14:textId="77777777" w:rsidR="00D339AE" w:rsidRPr="00AC3050" w:rsidRDefault="00D339AE" w:rsidP="00AC305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AC3050">
        <w:t>ocenianiu podlega aktywność uczniów wykazywana podczas lekcji on-line;</w:t>
      </w:r>
    </w:p>
    <w:p w14:paraId="073319F1" w14:textId="77777777" w:rsidR="00D339AE" w:rsidRPr="00AC3050" w:rsidRDefault="00145FD7" w:rsidP="00AC305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>
        <w:t xml:space="preserve">ocenianiu podlegają </w:t>
      </w:r>
      <w:r w:rsidR="00D339AE" w:rsidRPr="00AC3050">
        <w:t>dodatkowe (związane z tematem przeprowadzonej lekcji), zlecone przez nauczyciela czynności i prace wykonane przez uczniów;</w:t>
      </w:r>
    </w:p>
    <w:p w14:paraId="4E76F862" w14:textId="77777777" w:rsidR="00D339AE" w:rsidRPr="00AC3050" w:rsidRDefault="00D339AE" w:rsidP="00AC305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AC3050">
        <w:t xml:space="preserve">ocenianiu podlegają prace domowe zadane przez nauczyciela i odesłane </w:t>
      </w:r>
      <w:r w:rsidRPr="00AC3050">
        <w:br/>
        <w:t>w wyznaczonym terminie poprzez dziennik elektroniczny, pocztę elektroniczną lub inną formę (np. poprzez komunikatory);</w:t>
      </w:r>
    </w:p>
    <w:p w14:paraId="4523AC88" w14:textId="77777777" w:rsidR="00D339AE" w:rsidRPr="00AC3050" w:rsidRDefault="00D339AE" w:rsidP="00AC305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 w:rsidRPr="00AC3050">
        <w:t>ocenianiu podlegają prace pisemne, prace klasowe, które zostały zapowiedziane ze stosownym wyprzedzeniem;</w:t>
      </w:r>
    </w:p>
    <w:p w14:paraId="049EAA96" w14:textId="77777777" w:rsidR="00D339AE" w:rsidRPr="00AC3050" w:rsidRDefault="00145FD7" w:rsidP="00AC305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</w:pPr>
      <w:r>
        <w:t xml:space="preserve">ocenianiu podlegają </w:t>
      </w:r>
      <w:r w:rsidR="00D339AE" w:rsidRPr="00AC3050">
        <w:t>odpowiedzi ustne udzielane w czasie rzeczywistym za pomocą komunikatorów elektronicznych.</w:t>
      </w:r>
    </w:p>
    <w:p w14:paraId="5602F36A" w14:textId="77777777" w:rsidR="000747D1" w:rsidRPr="00AC3050" w:rsidRDefault="000747D1" w:rsidP="00AC3050">
      <w:pPr>
        <w:pStyle w:val="NormalnyWeb"/>
        <w:shd w:val="clear" w:color="auto" w:fill="FFFFFF"/>
        <w:spacing w:before="0" w:beforeAutospacing="0" w:after="0" w:afterAutospacing="0" w:line="360" w:lineRule="auto"/>
      </w:pPr>
    </w:p>
    <w:p w14:paraId="4A4108D1" w14:textId="77777777" w:rsidR="000747D1" w:rsidRPr="00AC3050" w:rsidRDefault="000747D1" w:rsidP="00AC3050">
      <w:pPr>
        <w:pStyle w:val="NormalnyWeb"/>
        <w:shd w:val="clear" w:color="auto" w:fill="FFFFFF"/>
        <w:spacing w:before="0" w:beforeAutospacing="0" w:after="0" w:afterAutospacing="0" w:line="360" w:lineRule="auto"/>
      </w:pPr>
    </w:p>
    <w:p w14:paraId="3BFC1590" w14:textId="77777777" w:rsidR="006B010B" w:rsidRPr="00AC3050" w:rsidRDefault="006B010B" w:rsidP="00AC305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C305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Do § 16. dodaje się pkt 14. w brzmieniu: </w:t>
      </w:r>
    </w:p>
    <w:p w14:paraId="50D414C5" w14:textId="77777777" w:rsidR="006B010B" w:rsidRPr="00AC3050" w:rsidRDefault="006B010B" w:rsidP="00AC3050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  <w:r w:rsidRPr="00AC3050">
        <w:rPr>
          <w:color w:val="000000"/>
        </w:rPr>
        <w:t>Zasady bezpiecznego uczestnictwa uczniów w zajęciach w odniesieniu do ustalonych technologii informacyjno-komunikacyjnych są następujące:</w:t>
      </w:r>
    </w:p>
    <w:p w14:paraId="732DB323" w14:textId="77777777" w:rsidR="006B010B" w:rsidRPr="00AC3050" w:rsidRDefault="006B010B" w:rsidP="00AC3050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050">
        <w:rPr>
          <w:color w:val="000000"/>
        </w:rPr>
        <w:t>uczniowie otrzymują indywidualne loginy i hasła dostępu do wykorzystywanych platform;</w:t>
      </w:r>
    </w:p>
    <w:p w14:paraId="3B3E434C" w14:textId="77777777" w:rsidR="006B010B" w:rsidRPr="00AC3050" w:rsidRDefault="006B010B" w:rsidP="00AC3050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050">
        <w:rPr>
          <w:color w:val="000000"/>
        </w:rPr>
        <w:t xml:space="preserve"> nie należy udostępniać danych dostępowych innym osobom;</w:t>
      </w:r>
    </w:p>
    <w:p w14:paraId="5EA87E91" w14:textId="77777777" w:rsidR="006B010B" w:rsidRPr="00AC3050" w:rsidRDefault="006B010B" w:rsidP="00AC3050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050">
        <w:rPr>
          <w:color w:val="000000"/>
        </w:rPr>
        <w:t>należy logować się przy użyciu prawdziwego imienia i nazwiska;</w:t>
      </w:r>
    </w:p>
    <w:p w14:paraId="010C7737" w14:textId="77777777" w:rsidR="006B010B" w:rsidRPr="00AC3050" w:rsidRDefault="006B010B" w:rsidP="00AC3050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050">
        <w:rPr>
          <w:color w:val="000000"/>
        </w:rPr>
        <w:t>nie należy utrwalać wizerunku osób uczestniczących w zajęciach;</w:t>
      </w:r>
    </w:p>
    <w:p w14:paraId="56463A18" w14:textId="77777777" w:rsidR="006B010B" w:rsidRPr="00AC3050" w:rsidRDefault="006B010B" w:rsidP="00AC3050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050">
        <w:rPr>
          <w:color w:val="000000"/>
        </w:rPr>
        <w:t>należy korzystać z materiałów pochodzących z wiarygodnych źródeł.</w:t>
      </w:r>
    </w:p>
    <w:p w14:paraId="5F2F7EA3" w14:textId="77777777" w:rsidR="000747D1" w:rsidRPr="00AC3050" w:rsidRDefault="000747D1" w:rsidP="00AC305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C3050">
        <w:rPr>
          <w:rFonts w:ascii="Times New Roman" w:hAnsi="Times New Roman" w:cs="Times New Roman"/>
          <w:bCs/>
          <w:iCs/>
          <w:sz w:val="24"/>
          <w:szCs w:val="24"/>
        </w:rPr>
        <w:t>Do § 16. dodaje się pkt 15. w brzmieniu:</w:t>
      </w:r>
    </w:p>
    <w:p w14:paraId="3C1A294D" w14:textId="77777777" w:rsidR="000747D1" w:rsidRPr="00AC3050" w:rsidRDefault="000747D1" w:rsidP="00AC3050">
      <w:pPr>
        <w:pStyle w:val="NormalnyWeb"/>
        <w:shd w:val="clear" w:color="auto" w:fill="FFFFFF"/>
        <w:spacing w:before="0" w:beforeAutospacing="0" w:after="0" w:afterAutospacing="0" w:line="360" w:lineRule="auto"/>
        <w:ind w:left="709"/>
        <w:rPr>
          <w:color w:val="000000"/>
        </w:rPr>
      </w:pPr>
      <w:r w:rsidRPr="00AC3050">
        <w:rPr>
          <w:color w:val="000000"/>
        </w:rPr>
        <w:t>Zasady bezpiecznego uczestnictwa nauczycieli w zajęciach w odniesieniu do ustalonych technologii informacyjno-komunikacyjnych są następujące:</w:t>
      </w:r>
    </w:p>
    <w:p w14:paraId="52AF5300" w14:textId="77777777" w:rsidR="000747D1" w:rsidRPr="00AC3050" w:rsidRDefault="000747D1" w:rsidP="00AC305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050">
        <w:rPr>
          <w:color w:val="000000"/>
        </w:rPr>
        <w:t>nauczyciele otrzymują indywidualne loginy i hasła dostępu do wykorzystywanych platform;</w:t>
      </w:r>
    </w:p>
    <w:p w14:paraId="2B1013A6" w14:textId="77777777" w:rsidR="000747D1" w:rsidRPr="00AC3050" w:rsidRDefault="000747D1" w:rsidP="00AC305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050">
        <w:rPr>
          <w:color w:val="000000"/>
        </w:rPr>
        <w:t>nie należy udostępniać danych dostępowych innym osobom;</w:t>
      </w:r>
    </w:p>
    <w:p w14:paraId="22CE8952" w14:textId="77777777" w:rsidR="000747D1" w:rsidRPr="00AC3050" w:rsidRDefault="000747D1" w:rsidP="00AC305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050">
        <w:rPr>
          <w:color w:val="000000"/>
        </w:rPr>
        <w:t xml:space="preserve"> należy korzystać z materiałów pochodzących z wiarygodnych źródeł;</w:t>
      </w:r>
    </w:p>
    <w:p w14:paraId="6876C33D" w14:textId="77777777" w:rsidR="000747D1" w:rsidRPr="00AC3050" w:rsidRDefault="000747D1" w:rsidP="00AC305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050">
        <w:rPr>
          <w:color w:val="000000"/>
        </w:rPr>
        <w:t xml:space="preserve"> materiały udostępniane uczniom muszą być sprawdzone przez nauczyciela pod kątem zawartości merytorycznej i bezpieczeństwa.</w:t>
      </w:r>
    </w:p>
    <w:p w14:paraId="2F2CDAB2" w14:textId="77777777" w:rsidR="000747D1" w:rsidRPr="00AC3050" w:rsidRDefault="000747D1" w:rsidP="00AC305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C3050">
        <w:rPr>
          <w:rFonts w:ascii="Times New Roman" w:hAnsi="Times New Roman" w:cs="Times New Roman"/>
          <w:bCs/>
          <w:iCs/>
          <w:sz w:val="24"/>
          <w:szCs w:val="24"/>
        </w:rPr>
        <w:t>Do § 16. dodaje się pkt 16. w brzmieniu:</w:t>
      </w:r>
    </w:p>
    <w:p w14:paraId="66CEA8D7" w14:textId="77777777" w:rsidR="000747D1" w:rsidRPr="00AC3050" w:rsidRDefault="000747D1" w:rsidP="00AC3050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  <w:r w:rsidRPr="00AC3050">
        <w:rPr>
          <w:color w:val="000000"/>
        </w:rPr>
        <w:t>Uczniowie oddziału przedszkolnego realizują podstawę programową poprzez:</w:t>
      </w:r>
    </w:p>
    <w:p w14:paraId="21303991" w14:textId="77777777" w:rsidR="000747D1" w:rsidRPr="00AC3050" w:rsidRDefault="000747D1" w:rsidP="00AC305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050">
        <w:rPr>
          <w:color w:val="000000"/>
        </w:rPr>
        <w:t xml:space="preserve">zajęcia on – </w:t>
      </w:r>
      <w:proofErr w:type="spellStart"/>
      <w:r w:rsidRPr="00AC3050">
        <w:rPr>
          <w:color w:val="000000"/>
        </w:rPr>
        <w:t>line</w:t>
      </w:r>
      <w:proofErr w:type="spellEnd"/>
      <w:r w:rsidRPr="00AC3050">
        <w:rPr>
          <w:color w:val="000000"/>
        </w:rPr>
        <w:t xml:space="preserve"> na platformie Google </w:t>
      </w:r>
      <w:proofErr w:type="spellStart"/>
      <w:r w:rsidRPr="00AC3050">
        <w:rPr>
          <w:color w:val="000000"/>
        </w:rPr>
        <w:t>Meet</w:t>
      </w:r>
      <w:proofErr w:type="spellEnd"/>
      <w:r w:rsidRPr="00AC3050">
        <w:rPr>
          <w:color w:val="000000"/>
        </w:rPr>
        <w:t>, według harmonogramu przyjętego przez nauczyciela;</w:t>
      </w:r>
    </w:p>
    <w:p w14:paraId="521D3402" w14:textId="77777777" w:rsidR="000747D1" w:rsidRPr="00AC3050" w:rsidRDefault="000747D1" w:rsidP="00AC305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3050">
        <w:rPr>
          <w:color w:val="000000"/>
        </w:rPr>
        <w:t>realizację zadań wskazanych przez nauczyciela.</w:t>
      </w:r>
    </w:p>
    <w:p w14:paraId="456123BE" w14:textId="77777777" w:rsidR="00730A12" w:rsidRPr="00AC3050" w:rsidRDefault="00730A12" w:rsidP="00AC305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 xml:space="preserve">§ 20. pkt. 1., </w:t>
      </w:r>
      <w:proofErr w:type="spellStart"/>
      <w:r w:rsidRPr="00AC305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C3050">
        <w:rPr>
          <w:rFonts w:ascii="Times New Roman" w:hAnsi="Times New Roman" w:cs="Times New Roman"/>
          <w:sz w:val="24"/>
          <w:szCs w:val="24"/>
        </w:rPr>
        <w:t xml:space="preserve">. 4 </w:t>
      </w:r>
      <w:r w:rsidRPr="00AC3050">
        <w:rPr>
          <w:rFonts w:ascii="Times New Roman" w:hAnsi="Times New Roman" w:cs="Times New Roman"/>
          <w:bCs/>
          <w:iCs/>
          <w:sz w:val="24"/>
          <w:szCs w:val="24"/>
        </w:rPr>
        <w:t xml:space="preserve"> otrzymuje brzmienie:</w:t>
      </w:r>
    </w:p>
    <w:p w14:paraId="3AA502E5" w14:textId="77777777" w:rsidR="00922EFA" w:rsidRPr="00AC3050" w:rsidRDefault="00922EFA" w:rsidP="00AC305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C3050">
        <w:rPr>
          <w:rFonts w:ascii="Times New Roman" w:hAnsi="Times New Roman" w:cs="Times New Roman"/>
          <w:bCs/>
          <w:iCs/>
          <w:sz w:val="24"/>
          <w:szCs w:val="24"/>
        </w:rPr>
        <w:tab/>
        <w:t>stołówki, pełniącej również rolę świetlicy;</w:t>
      </w:r>
    </w:p>
    <w:p w14:paraId="676CE0FB" w14:textId="77777777" w:rsidR="006B010B" w:rsidRPr="00AC3050" w:rsidRDefault="005168A0" w:rsidP="00AC3050">
      <w:pPr>
        <w:pStyle w:val="NormalnyWeb"/>
        <w:shd w:val="clear" w:color="auto" w:fill="FFFFFF"/>
        <w:spacing w:before="0" w:beforeAutospacing="0" w:after="0" w:afterAutospacing="0" w:line="360" w:lineRule="auto"/>
      </w:pPr>
      <w:r w:rsidRPr="00AC3050">
        <w:t>§ 20. pkt. 2. otrzymuje brzmienie:</w:t>
      </w:r>
    </w:p>
    <w:p w14:paraId="56FFFC90" w14:textId="77777777" w:rsidR="005168A0" w:rsidRPr="00AC3050" w:rsidRDefault="005168A0" w:rsidP="00AC3050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AC3050">
        <w:rPr>
          <w:rFonts w:ascii="Times New Roman" w:hAnsi="Times New Roman" w:cs="Times New Roman"/>
          <w:bCs/>
          <w:iCs/>
          <w:sz w:val="24"/>
          <w:szCs w:val="24"/>
        </w:rPr>
        <w:t>W szkole organizuje się dożywianie w formie cateringu. W szkole jest możliwość korzystania z dwudaniowych obiadów zapewnianych przez podmiot zewnętrzny na zasadach odpłatności, dofinansowania lub refundacji.</w:t>
      </w:r>
    </w:p>
    <w:p w14:paraId="3588F20F" w14:textId="77777777" w:rsidR="005168A0" w:rsidRPr="00AC3050" w:rsidRDefault="005168A0" w:rsidP="00AC305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C3050">
        <w:rPr>
          <w:rFonts w:ascii="Times New Roman" w:hAnsi="Times New Roman" w:cs="Times New Roman"/>
          <w:bCs/>
          <w:iCs/>
          <w:sz w:val="24"/>
          <w:szCs w:val="24"/>
        </w:rPr>
        <w:t xml:space="preserve">Posiłki dowożone do szkoły spełniają wymagania, jakie musza spełniać środki spożywcze stosowane w ramach żywienia zbiorowego dzieci i młodzieży </w:t>
      </w:r>
      <w:r w:rsidRPr="00AC3050">
        <w:rPr>
          <w:rFonts w:ascii="Times New Roman" w:hAnsi="Times New Roman" w:cs="Times New Roman"/>
          <w:bCs/>
          <w:iCs/>
          <w:sz w:val="24"/>
          <w:szCs w:val="24"/>
        </w:rPr>
        <w:br/>
        <w:t>w jednostkach systemu oświaty oraz normy żywienia mające na względzie wartości odżywcze i zdrowotne;</w:t>
      </w:r>
    </w:p>
    <w:p w14:paraId="61BB09CE" w14:textId="77777777" w:rsidR="005168A0" w:rsidRPr="00AC3050" w:rsidRDefault="005168A0" w:rsidP="00AC305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C3050">
        <w:rPr>
          <w:rFonts w:ascii="Times New Roman" w:hAnsi="Times New Roman" w:cs="Times New Roman"/>
          <w:bCs/>
          <w:iCs/>
          <w:sz w:val="24"/>
          <w:szCs w:val="24"/>
        </w:rPr>
        <w:t>z obiadów w formie cateringu mogą korzystać uczniowie i pracownicy szkoły;</w:t>
      </w:r>
    </w:p>
    <w:p w14:paraId="5F74144D" w14:textId="77777777" w:rsidR="005168A0" w:rsidRPr="00AC3050" w:rsidRDefault="005168A0" w:rsidP="00AC305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C305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korzystanie z obiadów jest odpłatne, dofinansowane lub refundowane;</w:t>
      </w:r>
    </w:p>
    <w:p w14:paraId="033BC078" w14:textId="77777777" w:rsidR="005168A0" w:rsidRPr="00AC3050" w:rsidRDefault="005168A0" w:rsidP="00AC305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C3050">
        <w:rPr>
          <w:rFonts w:ascii="Times New Roman" w:hAnsi="Times New Roman" w:cs="Times New Roman"/>
          <w:bCs/>
          <w:iCs/>
          <w:sz w:val="24"/>
          <w:szCs w:val="24"/>
        </w:rPr>
        <w:t xml:space="preserve">zasady odpłatności za korzystanie z posiłków określają odrębne przepisy; </w:t>
      </w:r>
    </w:p>
    <w:p w14:paraId="26535DB0" w14:textId="77777777" w:rsidR="005168A0" w:rsidRPr="00AC3050" w:rsidRDefault="005168A0" w:rsidP="00AC305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C3050">
        <w:rPr>
          <w:rFonts w:ascii="Times New Roman" w:hAnsi="Times New Roman" w:cs="Times New Roman"/>
          <w:bCs/>
          <w:iCs/>
          <w:sz w:val="24"/>
          <w:szCs w:val="24"/>
        </w:rPr>
        <w:t>obiad wydawany jest podczas przerwy obiadowej;</w:t>
      </w:r>
    </w:p>
    <w:p w14:paraId="673DF537" w14:textId="77777777" w:rsidR="005168A0" w:rsidRPr="00AC3050" w:rsidRDefault="005168A0" w:rsidP="00AC3050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C3050">
        <w:rPr>
          <w:rFonts w:ascii="Times New Roman" w:hAnsi="Times New Roman" w:cs="Times New Roman"/>
          <w:bCs/>
          <w:iCs/>
          <w:sz w:val="24"/>
          <w:szCs w:val="24"/>
        </w:rPr>
        <w:t>w szkole uczniowie mogą otrzymać herbatę, której przygotowanie finansuje Rada Rodziców, w terminach ustalonych przez Radę Rodziców</w:t>
      </w:r>
    </w:p>
    <w:p w14:paraId="4EF52C60" w14:textId="77777777" w:rsidR="00D339AE" w:rsidRPr="00AC3050" w:rsidRDefault="005168A0" w:rsidP="00AC305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§ 20. pkt. 3. otrzymuje brzmienie</w:t>
      </w:r>
    </w:p>
    <w:p w14:paraId="2EB44035" w14:textId="77777777" w:rsidR="005168A0" w:rsidRPr="00AC3050" w:rsidRDefault="005168A0" w:rsidP="00AC3050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3050">
        <w:rPr>
          <w:rFonts w:ascii="Times New Roman" w:hAnsi="Times New Roman" w:cs="Times New Roman"/>
          <w:bCs/>
          <w:iCs/>
          <w:sz w:val="24"/>
          <w:szCs w:val="24"/>
        </w:rPr>
        <w:t>Szkoła uczestniczy w „Programie dla szkół”, w ramach którego uczniowie objęci programem otrzymują mleko, porcje warzyw i owoców.</w:t>
      </w:r>
    </w:p>
    <w:p w14:paraId="54100938" w14:textId="77777777" w:rsidR="005168A0" w:rsidRPr="00AC3050" w:rsidRDefault="005168A0" w:rsidP="00AC305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§ 20. pkt. 4. otrzymuje brzmienie</w:t>
      </w:r>
    </w:p>
    <w:p w14:paraId="063E8CA1" w14:textId="77777777" w:rsidR="005168A0" w:rsidRPr="00AC3050" w:rsidRDefault="005168A0" w:rsidP="00AC3050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 xml:space="preserve">W miejscach o zwiększonym ryzyku wypadku – sala gimnastyczna, boisko szkolne, pracownia informatyki, pracownia przyrody, opiekun pracowni opracowuje regulamin pracowni i na początku roku szkolnego zapoznaje z nim uczniów.  </w:t>
      </w:r>
    </w:p>
    <w:p w14:paraId="28A5A374" w14:textId="77777777" w:rsidR="00B36197" w:rsidRPr="00AC3050" w:rsidRDefault="00B36197" w:rsidP="00AC305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§ 22. pkt. 2. otrzymuje brzmienie</w:t>
      </w:r>
    </w:p>
    <w:p w14:paraId="757C5DFF" w14:textId="77777777" w:rsidR="00B36197" w:rsidRPr="00AC3050" w:rsidRDefault="00B36197" w:rsidP="00AC3050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 xml:space="preserve">W formie papierowej prowadzone są dzienniki zajęć dodatkowych, biblioteki. </w:t>
      </w:r>
    </w:p>
    <w:p w14:paraId="3F2EFD11" w14:textId="77777777" w:rsidR="00D339AE" w:rsidRPr="00AC3050" w:rsidRDefault="00D339AE" w:rsidP="00AC305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F51B7" w14:textId="77777777" w:rsidR="002648C0" w:rsidRPr="00AC3050" w:rsidRDefault="00C23716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Rozdział</w:t>
      </w:r>
      <w:r w:rsidR="003578A7" w:rsidRPr="00AC3050">
        <w:rPr>
          <w:rFonts w:ascii="Times New Roman" w:hAnsi="Times New Roman" w:cs="Times New Roman"/>
          <w:sz w:val="24"/>
          <w:szCs w:val="24"/>
        </w:rPr>
        <w:t xml:space="preserve"> </w:t>
      </w:r>
      <w:r w:rsidR="002648C0" w:rsidRPr="00AC3050">
        <w:rPr>
          <w:rFonts w:ascii="Times New Roman" w:hAnsi="Times New Roman" w:cs="Times New Roman"/>
          <w:sz w:val="24"/>
          <w:szCs w:val="24"/>
        </w:rPr>
        <w:t>5</w:t>
      </w:r>
      <w:r w:rsidR="003578A7" w:rsidRPr="00AC3050">
        <w:rPr>
          <w:rFonts w:ascii="Times New Roman" w:hAnsi="Times New Roman" w:cs="Times New Roman"/>
          <w:sz w:val="24"/>
          <w:szCs w:val="24"/>
        </w:rPr>
        <w:t xml:space="preserve"> </w:t>
      </w:r>
      <w:r w:rsidR="002648C0" w:rsidRPr="00AC3050">
        <w:rPr>
          <w:rFonts w:ascii="Times New Roman" w:hAnsi="Times New Roman" w:cs="Times New Roman"/>
          <w:sz w:val="24"/>
          <w:szCs w:val="24"/>
        </w:rPr>
        <w:t>WEWNATZRSZKOLNE ZASADY OCENIANIA</w:t>
      </w:r>
    </w:p>
    <w:p w14:paraId="48DE9978" w14:textId="77777777" w:rsidR="002648C0" w:rsidRPr="00AC3050" w:rsidRDefault="002648C0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 xml:space="preserve">§ 36. pkt. 7., </w:t>
      </w:r>
      <w:proofErr w:type="spellStart"/>
      <w:r w:rsidRPr="00AC305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C3050">
        <w:rPr>
          <w:rFonts w:ascii="Times New Roman" w:hAnsi="Times New Roman" w:cs="Times New Roman"/>
          <w:sz w:val="24"/>
          <w:szCs w:val="24"/>
        </w:rPr>
        <w:t xml:space="preserve"> 5 otrzymuje brzmienie</w:t>
      </w:r>
    </w:p>
    <w:p w14:paraId="1EB26F15" w14:textId="77777777" w:rsidR="002648C0" w:rsidRPr="00AC3050" w:rsidRDefault="002648C0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ab/>
        <w:t>celujący od 98%</w:t>
      </w:r>
    </w:p>
    <w:p w14:paraId="3E5C2DFA" w14:textId="77777777" w:rsidR="002648C0" w:rsidRPr="00AC3050" w:rsidRDefault="002648C0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§ 36. pkt. 8. otrzymuje brzmienie</w:t>
      </w:r>
    </w:p>
    <w:p w14:paraId="715CB63F" w14:textId="77777777" w:rsidR="002648C0" w:rsidRDefault="002648C0" w:rsidP="00AC3050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W przypadku uczniów posiadających opinię o dostosowaniu wymagań edukacyjnych poradni psychologiczno-pedagogicznej przyjmuje się następujące progi wymagań:</w:t>
      </w:r>
    </w:p>
    <w:p w14:paraId="0CC87458" w14:textId="77777777" w:rsidR="00CB53B3" w:rsidRPr="00CB53B3" w:rsidRDefault="00CB53B3" w:rsidP="00CB53B3">
      <w:pPr>
        <w:pStyle w:val="Akapitzlist"/>
        <w:numPr>
          <w:ilvl w:val="0"/>
          <w:numId w:val="14"/>
        </w:numPr>
        <w:spacing w:line="360" w:lineRule="auto"/>
      </w:pPr>
      <w:r w:rsidRPr="00CB53B3">
        <w:t>dopuszczający od 20%</w:t>
      </w:r>
      <w:r>
        <w:t>;</w:t>
      </w:r>
    </w:p>
    <w:p w14:paraId="0124055A" w14:textId="77777777" w:rsidR="002648C0" w:rsidRDefault="00CB53B3" w:rsidP="00CB53B3">
      <w:pPr>
        <w:pStyle w:val="Akapitzlist"/>
        <w:numPr>
          <w:ilvl w:val="0"/>
          <w:numId w:val="14"/>
        </w:numPr>
        <w:spacing w:line="360" w:lineRule="auto"/>
        <w:rPr>
          <w:rFonts w:eastAsiaTheme="minorHAnsi"/>
          <w:lang w:eastAsia="en-US"/>
        </w:rPr>
      </w:pPr>
      <w:r w:rsidRPr="00CB53B3">
        <w:t xml:space="preserve">dostateczny </w:t>
      </w:r>
      <w:r w:rsidR="002648C0" w:rsidRPr="00CB53B3">
        <w:rPr>
          <w:rFonts w:eastAsiaTheme="minorHAnsi"/>
          <w:lang w:eastAsia="en-US"/>
        </w:rPr>
        <w:t>od 40 %;</w:t>
      </w:r>
    </w:p>
    <w:p w14:paraId="5DEDF5B5" w14:textId="77777777" w:rsidR="002648C0" w:rsidRDefault="00CB53B3" w:rsidP="00CB53B3">
      <w:pPr>
        <w:pStyle w:val="Akapitzlist"/>
        <w:numPr>
          <w:ilvl w:val="0"/>
          <w:numId w:val="14"/>
        </w:numPr>
        <w:spacing w:line="360" w:lineRule="auto"/>
        <w:rPr>
          <w:rFonts w:eastAsiaTheme="minorHAnsi"/>
          <w:lang w:eastAsia="en-US"/>
        </w:rPr>
      </w:pPr>
      <w:r w:rsidRPr="00CB53B3">
        <w:t xml:space="preserve">dobry </w:t>
      </w:r>
      <w:r w:rsidR="002648C0" w:rsidRPr="00CB53B3">
        <w:rPr>
          <w:rFonts w:eastAsiaTheme="minorHAnsi"/>
          <w:lang w:eastAsia="en-US"/>
        </w:rPr>
        <w:t>od 65 %;</w:t>
      </w:r>
    </w:p>
    <w:p w14:paraId="0CF7FA73" w14:textId="77777777" w:rsidR="002648C0" w:rsidRDefault="002648C0" w:rsidP="00CB53B3">
      <w:pPr>
        <w:pStyle w:val="Akapitzlist"/>
        <w:numPr>
          <w:ilvl w:val="0"/>
          <w:numId w:val="14"/>
        </w:numPr>
        <w:spacing w:line="360" w:lineRule="auto"/>
        <w:rPr>
          <w:rFonts w:eastAsiaTheme="minorHAnsi"/>
          <w:lang w:eastAsia="en-US"/>
        </w:rPr>
      </w:pPr>
      <w:r w:rsidRPr="00CB53B3">
        <w:rPr>
          <w:rFonts w:eastAsiaTheme="minorHAnsi"/>
          <w:lang w:eastAsia="en-US"/>
        </w:rPr>
        <w:t>bardzo dobry  od 80 %;</w:t>
      </w:r>
    </w:p>
    <w:p w14:paraId="204FB69E" w14:textId="77777777" w:rsidR="002648C0" w:rsidRPr="00CB53B3" w:rsidRDefault="002648C0" w:rsidP="00CB53B3">
      <w:pPr>
        <w:pStyle w:val="Akapitzlist"/>
        <w:numPr>
          <w:ilvl w:val="0"/>
          <w:numId w:val="14"/>
        </w:numPr>
        <w:spacing w:line="360" w:lineRule="auto"/>
        <w:rPr>
          <w:rFonts w:eastAsiaTheme="minorHAnsi"/>
          <w:lang w:eastAsia="en-US"/>
        </w:rPr>
      </w:pPr>
      <w:r w:rsidRPr="00CB53B3">
        <w:rPr>
          <w:rFonts w:eastAsiaTheme="minorHAnsi"/>
          <w:lang w:eastAsia="en-US"/>
        </w:rPr>
        <w:t>celujący  od 100 %.</w:t>
      </w:r>
    </w:p>
    <w:p w14:paraId="2D1D7EA7" w14:textId="77777777" w:rsidR="002648C0" w:rsidRPr="00AC3050" w:rsidRDefault="002648C0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§ 36. pkt. 9. otrzymuje brzmienie</w:t>
      </w:r>
    </w:p>
    <w:p w14:paraId="5F90896F" w14:textId="77777777" w:rsidR="002648C0" w:rsidRPr="00AC3050" w:rsidRDefault="002648C0" w:rsidP="00CB53B3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 xml:space="preserve">Oceny klasyfikacyjne wystawiane są na </w:t>
      </w:r>
      <w:r w:rsidR="00CB53B3">
        <w:rPr>
          <w:rFonts w:ascii="Times New Roman" w:hAnsi="Times New Roman" w:cs="Times New Roman"/>
          <w:sz w:val="24"/>
          <w:szCs w:val="24"/>
        </w:rPr>
        <w:t xml:space="preserve">podstawie średniej ważonej ocen </w:t>
      </w:r>
      <w:r w:rsidRPr="00AC3050">
        <w:rPr>
          <w:rFonts w:ascii="Times New Roman" w:hAnsi="Times New Roman" w:cs="Times New Roman"/>
          <w:sz w:val="24"/>
          <w:szCs w:val="24"/>
        </w:rPr>
        <w:t>cząstkowych w następujący sposób:</w:t>
      </w:r>
    </w:p>
    <w:p w14:paraId="46F54D14" w14:textId="77777777" w:rsidR="002648C0" w:rsidRPr="00CB53B3" w:rsidRDefault="002648C0" w:rsidP="00CB53B3">
      <w:pPr>
        <w:pStyle w:val="Akapitzlist"/>
        <w:numPr>
          <w:ilvl w:val="0"/>
          <w:numId w:val="15"/>
        </w:numPr>
        <w:spacing w:line="360" w:lineRule="auto"/>
      </w:pPr>
      <w:r w:rsidRPr="00CB53B3">
        <w:rPr>
          <w:rFonts w:eastAsiaTheme="minorHAnsi"/>
          <w:lang w:eastAsia="en-US"/>
        </w:rPr>
        <w:t>bardzo dobry – średnia ważona 4,51 – 5,0;</w:t>
      </w:r>
    </w:p>
    <w:p w14:paraId="4B9AC55E" w14:textId="77777777" w:rsidR="002648C0" w:rsidRPr="00CB53B3" w:rsidRDefault="002648C0" w:rsidP="00CB53B3">
      <w:pPr>
        <w:pStyle w:val="Akapitzlist"/>
        <w:numPr>
          <w:ilvl w:val="0"/>
          <w:numId w:val="15"/>
        </w:numPr>
        <w:spacing w:line="360" w:lineRule="auto"/>
      </w:pPr>
      <w:r w:rsidRPr="00CB53B3">
        <w:rPr>
          <w:rFonts w:eastAsiaTheme="minorHAnsi"/>
          <w:lang w:eastAsia="en-US"/>
        </w:rPr>
        <w:t>dobry – średnia ważona 3,51 – 4,50;</w:t>
      </w:r>
    </w:p>
    <w:p w14:paraId="0B927D78" w14:textId="77777777" w:rsidR="002648C0" w:rsidRPr="00CB53B3" w:rsidRDefault="002648C0" w:rsidP="00CB53B3">
      <w:pPr>
        <w:pStyle w:val="Akapitzlist"/>
        <w:numPr>
          <w:ilvl w:val="0"/>
          <w:numId w:val="15"/>
        </w:numPr>
        <w:spacing w:line="360" w:lineRule="auto"/>
      </w:pPr>
      <w:r w:rsidRPr="00CB53B3">
        <w:rPr>
          <w:rFonts w:eastAsiaTheme="minorHAnsi"/>
          <w:lang w:eastAsia="en-US"/>
        </w:rPr>
        <w:t>dostateczny – średnia ważona 2,51 – 3,50;</w:t>
      </w:r>
    </w:p>
    <w:p w14:paraId="0DE421AA" w14:textId="77777777" w:rsidR="002648C0" w:rsidRPr="00CB53B3" w:rsidRDefault="002648C0" w:rsidP="00CB53B3">
      <w:pPr>
        <w:pStyle w:val="Akapitzlist"/>
        <w:numPr>
          <w:ilvl w:val="0"/>
          <w:numId w:val="15"/>
        </w:numPr>
        <w:spacing w:line="360" w:lineRule="auto"/>
      </w:pPr>
      <w:r w:rsidRPr="00CB53B3">
        <w:rPr>
          <w:rFonts w:eastAsiaTheme="minorHAnsi"/>
          <w:lang w:eastAsia="en-US"/>
        </w:rPr>
        <w:t>dopuszczający – średnia ważona 1,51 – 2,50;</w:t>
      </w:r>
    </w:p>
    <w:p w14:paraId="03EC2BA9" w14:textId="77777777" w:rsidR="002648C0" w:rsidRPr="00CB53B3" w:rsidRDefault="002648C0" w:rsidP="00AC3050">
      <w:pPr>
        <w:pStyle w:val="Akapitzlist"/>
        <w:numPr>
          <w:ilvl w:val="0"/>
          <w:numId w:val="15"/>
        </w:numPr>
        <w:spacing w:line="360" w:lineRule="auto"/>
      </w:pPr>
      <w:r w:rsidRPr="00CB53B3">
        <w:rPr>
          <w:rFonts w:eastAsiaTheme="minorHAnsi"/>
          <w:lang w:eastAsia="en-US"/>
        </w:rPr>
        <w:t>niedostateczny – średnia ważona 1,50.</w:t>
      </w:r>
    </w:p>
    <w:p w14:paraId="1653AF04" w14:textId="77777777" w:rsidR="002648C0" w:rsidRPr="00AC3050" w:rsidRDefault="002648C0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lastRenderedPageBreak/>
        <w:t>§ 36. pkt. 10. otrzymuje brzmienie</w:t>
      </w:r>
    </w:p>
    <w:p w14:paraId="236DDDE8" w14:textId="77777777" w:rsidR="002648C0" w:rsidRDefault="002648C0" w:rsidP="00CB53B3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 xml:space="preserve">Warunkiem uzyskania oceny celującej na koniec półrocza lub roku szkolnego jest spełnienie co najmniej jednego z poniższych warunków: </w:t>
      </w:r>
    </w:p>
    <w:p w14:paraId="48E6E2A0" w14:textId="77777777" w:rsidR="002648C0" w:rsidRPr="00CB53B3" w:rsidRDefault="002648C0" w:rsidP="00CB53B3">
      <w:pPr>
        <w:pStyle w:val="Akapitzlist"/>
        <w:numPr>
          <w:ilvl w:val="0"/>
          <w:numId w:val="16"/>
        </w:numPr>
        <w:spacing w:line="360" w:lineRule="auto"/>
      </w:pPr>
      <w:r w:rsidRPr="00CB53B3">
        <w:rPr>
          <w:rFonts w:eastAsiaTheme="minorHAnsi"/>
        </w:rPr>
        <w:t>uczeń otrzymuje w ciągu semestru oceny pozwalające uzyskać mu średnią ważoną co najmniej 5,51;</w:t>
      </w:r>
    </w:p>
    <w:p w14:paraId="5C90E9B1" w14:textId="77777777" w:rsidR="002648C0" w:rsidRPr="00CB53B3" w:rsidRDefault="002648C0" w:rsidP="00AC3050">
      <w:pPr>
        <w:pStyle w:val="Akapitzlist"/>
        <w:numPr>
          <w:ilvl w:val="0"/>
          <w:numId w:val="16"/>
        </w:numPr>
        <w:spacing w:line="360" w:lineRule="auto"/>
        <w:rPr>
          <w:rFonts w:eastAsiaTheme="minorHAnsi"/>
        </w:rPr>
      </w:pPr>
      <w:r w:rsidRPr="00CB53B3">
        <w:rPr>
          <w:rFonts w:eastAsiaTheme="minorHAnsi"/>
          <w:lang w:eastAsia="en-US"/>
        </w:rPr>
        <w:t>uczeń osiąga sukcesy w przedmiotowych konkursach, w tym kuratoryjnych na szczeblu przynajmniej rejonowym.</w:t>
      </w:r>
    </w:p>
    <w:p w14:paraId="3E6215C6" w14:textId="77777777" w:rsidR="002648C0" w:rsidRPr="00AC3050" w:rsidRDefault="002648C0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§ 36. pkt. 11. otrzymuje brzmienie</w:t>
      </w:r>
    </w:p>
    <w:p w14:paraId="53EA2B0A" w14:textId="77777777" w:rsidR="002648C0" w:rsidRPr="00AC3050" w:rsidRDefault="002648C0" w:rsidP="00CB53B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Średnia ważona ocen wyliczona przez system wspiera nauczyciela w podjęciu ostatecznej decyzji przy wystawieniu śródrocznych i rocznych ocen klasyfikacyjnych.</w:t>
      </w:r>
    </w:p>
    <w:p w14:paraId="5981FDDE" w14:textId="77777777" w:rsidR="002648C0" w:rsidRPr="00AC3050" w:rsidRDefault="002648C0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§ 36. pkt. 12. otrzymuje brzmienie</w:t>
      </w:r>
    </w:p>
    <w:p w14:paraId="6AF50251" w14:textId="77777777" w:rsidR="002648C0" w:rsidRPr="00AC3050" w:rsidRDefault="002648C0" w:rsidP="00CB53B3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 xml:space="preserve">Ocena roczna  jest średnią ważoną ocen bieżących, ale tylko w przypadku otrzymania pozytywnych ocen klasyfikacyjnych. </w:t>
      </w:r>
    </w:p>
    <w:p w14:paraId="5466C101" w14:textId="77777777" w:rsidR="002648C0" w:rsidRPr="00AC3050" w:rsidRDefault="002648C0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§ 36. pkt. 13.otrzymuje brzmienie</w:t>
      </w:r>
    </w:p>
    <w:p w14:paraId="05072CA4" w14:textId="77777777" w:rsidR="002648C0" w:rsidRPr="00AC3050" w:rsidRDefault="002648C0" w:rsidP="00CB53B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Ocena niedostateczna uzyskana w pierwszym półroczu musi zostać poprawiona. Termin poprawy uczeń uzgadnia z nauczycielem danego przedmiotu.</w:t>
      </w:r>
    </w:p>
    <w:p w14:paraId="7F484AEB" w14:textId="77777777" w:rsidR="002648C0" w:rsidRPr="00AC3050" w:rsidRDefault="002648C0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§ 36. pkt. 14. otrzymuje brzmienie</w:t>
      </w:r>
    </w:p>
    <w:p w14:paraId="136F142E" w14:textId="77777777" w:rsidR="002648C0" w:rsidRPr="00AC3050" w:rsidRDefault="002648C0" w:rsidP="00CB53B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AC3050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Pr="00AC3050">
        <w:rPr>
          <w:rFonts w:ascii="Times New Roman" w:hAnsi="Times New Roman" w:cs="Times New Roman"/>
          <w:sz w:val="24"/>
          <w:szCs w:val="24"/>
        </w:rPr>
        <w:t xml:space="preserve"> wystawianiu oceny rocznej bierze się pod uwagę ocenę uzyskaną w pierwszym półroczu.</w:t>
      </w:r>
    </w:p>
    <w:p w14:paraId="2765F776" w14:textId="77777777" w:rsidR="002648C0" w:rsidRPr="00AC3050" w:rsidRDefault="002648C0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§ 36. pkt. 15. otrzymuje brzmienie</w:t>
      </w:r>
    </w:p>
    <w:p w14:paraId="0DD3400A" w14:textId="77777777" w:rsidR="002648C0" w:rsidRPr="00AC3050" w:rsidRDefault="002648C0" w:rsidP="00CB53B3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Wszystkie osiągnięcia edukacyjne uczni</w:t>
      </w:r>
      <w:r w:rsidR="00CB53B3">
        <w:rPr>
          <w:rFonts w:ascii="Times New Roman" w:hAnsi="Times New Roman" w:cs="Times New Roman"/>
          <w:sz w:val="24"/>
          <w:szCs w:val="24"/>
        </w:rPr>
        <w:t xml:space="preserve">ów dokumentowane są w dzienniku </w:t>
      </w:r>
      <w:r w:rsidRPr="00AC3050">
        <w:rPr>
          <w:rFonts w:ascii="Times New Roman" w:hAnsi="Times New Roman" w:cs="Times New Roman"/>
          <w:sz w:val="24"/>
          <w:szCs w:val="24"/>
        </w:rPr>
        <w:t>elektronicznym oraz wydrukach z tego dziennika i gromadzone po klasyfikacji ucznió</w:t>
      </w:r>
      <w:r w:rsidR="00CB53B3">
        <w:rPr>
          <w:rFonts w:ascii="Times New Roman" w:hAnsi="Times New Roman" w:cs="Times New Roman"/>
          <w:sz w:val="24"/>
          <w:szCs w:val="24"/>
        </w:rPr>
        <w:t>w.</w:t>
      </w:r>
    </w:p>
    <w:p w14:paraId="7C4C6EC2" w14:textId="77777777" w:rsidR="002648C0" w:rsidRPr="00AC3050" w:rsidRDefault="002648C0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§ 36. pkt. 16. otrzymuje brzmienie</w:t>
      </w:r>
    </w:p>
    <w:p w14:paraId="1B421259" w14:textId="77777777" w:rsidR="002648C0" w:rsidRPr="00AC3050" w:rsidRDefault="002648C0" w:rsidP="00CB53B3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Prace klasowe są zapowiadane z tygodniowym wyprzedzeniem po lekcji powtórzeniowej. Obejmują zakres treści z większego działu programowego.</w:t>
      </w:r>
    </w:p>
    <w:p w14:paraId="50C69C33" w14:textId="77777777" w:rsidR="002648C0" w:rsidRPr="00AC3050" w:rsidRDefault="002648C0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§ 36. pkt. 17. otrzymuje brzmienie</w:t>
      </w:r>
    </w:p>
    <w:p w14:paraId="6E632F62" w14:textId="77777777" w:rsidR="002648C0" w:rsidRPr="00AC3050" w:rsidRDefault="002648C0" w:rsidP="00CB53B3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Czas trwania pracy klasowej to jedna godzina lekcyjna. Obowiązuje zasada - jedna praca w ciągu dnia. Nauczyciele ustalają między sobą terminy prac klasowych dokonując wpisu do dziennika.</w:t>
      </w:r>
    </w:p>
    <w:p w14:paraId="6E1DC127" w14:textId="77777777" w:rsidR="00CB53B3" w:rsidRDefault="00CB53B3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0687ED6F" w14:textId="77777777" w:rsidR="002648C0" w:rsidRPr="00AC3050" w:rsidRDefault="00CB53B3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2648C0" w:rsidRPr="00AC3050">
        <w:rPr>
          <w:rFonts w:ascii="Times New Roman" w:hAnsi="Times New Roman" w:cs="Times New Roman"/>
          <w:sz w:val="24"/>
          <w:szCs w:val="24"/>
        </w:rPr>
        <w:lastRenderedPageBreak/>
        <w:t>§ 36. pkt. 18 otrzymuje brzmienie</w:t>
      </w:r>
    </w:p>
    <w:p w14:paraId="27AC5CF8" w14:textId="77777777" w:rsidR="002648C0" w:rsidRPr="00AC3050" w:rsidRDefault="002648C0" w:rsidP="00CB53B3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Prace klasowe są obowiązkowe. Jeżeli z przyczyn losowych uczeń nie może ich napisać z całą klasą, to powinien to uczynić po powrocie do szkoły, po ustaleniu terminu z nauczycielem.</w:t>
      </w:r>
    </w:p>
    <w:p w14:paraId="1A775EED" w14:textId="77777777" w:rsidR="002648C0" w:rsidRPr="00AC3050" w:rsidRDefault="002648C0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§ 36. pkt. 19. otrzymuje brzmienie</w:t>
      </w:r>
    </w:p>
    <w:p w14:paraId="708172DA" w14:textId="77777777" w:rsidR="002648C0" w:rsidRPr="00AC3050" w:rsidRDefault="002648C0" w:rsidP="00CB53B3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Sprawdziany są zapowiadane i odbywają się bez lekcji powtórzeniowej. Obejmują mniejszy zakres treści programowych. Czas trwania - do 30 minut.</w:t>
      </w:r>
    </w:p>
    <w:p w14:paraId="311FFD59" w14:textId="77777777" w:rsidR="002648C0" w:rsidRPr="00AC3050" w:rsidRDefault="002648C0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§ 36. pkt. 20. otrzymuje brzmienie</w:t>
      </w:r>
    </w:p>
    <w:p w14:paraId="33470564" w14:textId="77777777" w:rsidR="002648C0" w:rsidRPr="00AC3050" w:rsidRDefault="002648C0" w:rsidP="00CB53B3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Poprawa prac obowiązkowych - prac klasowych i sprawdzianów jest dobrowolna i musi odbywać się poza lekcjami, również w ciągu jednego tygodnia. Poprawa jest jednorazowa.</w:t>
      </w:r>
    </w:p>
    <w:p w14:paraId="46A6A0CC" w14:textId="77777777" w:rsidR="002648C0" w:rsidRPr="00AC3050" w:rsidRDefault="002648C0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§ 36. pkt. 21. otrzymuje brzmienie</w:t>
      </w:r>
    </w:p>
    <w:p w14:paraId="0173994A" w14:textId="77777777" w:rsidR="002648C0" w:rsidRPr="00AC3050" w:rsidRDefault="002648C0" w:rsidP="00CB53B3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Przy poprawie prac obowiązkowych ustala się ocenę będącą średnią arytmetyczną ocen uzyskanych z obu prac.</w:t>
      </w:r>
    </w:p>
    <w:p w14:paraId="4ACC63EE" w14:textId="77777777" w:rsidR="002648C0" w:rsidRPr="00AC3050" w:rsidRDefault="002648C0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§ 36. pkt. 22. otrzymuje brzmienie</w:t>
      </w:r>
    </w:p>
    <w:p w14:paraId="1E227635" w14:textId="77777777" w:rsidR="002648C0" w:rsidRPr="00AC3050" w:rsidRDefault="002648C0" w:rsidP="00CB53B3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Sprawdzone i ocenione prace pisemne nauczyciel oddaje uczniom w terminie nieprzekraczalnym dwóch tygodni.</w:t>
      </w:r>
    </w:p>
    <w:p w14:paraId="2B1D9EE7" w14:textId="77777777" w:rsidR="002648C0" w:rsidRPr="00AC3050" w:rsidRDefault="002648C0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§ 36. pkt. 23. otrzymuje brzmienie</w:t>
      </w:r>
    </w:p>
    <w:p w14:paraId="2A65E0FB" w14:textId="77777777" w:rsidR="002648C0" w:rsidRPr="00AC3050" w:rsidRDefault="002648C0" w:rsidP="00CB53B3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Każdy uczeń ma prawo do dodatkowych ocen, które może uzyskać wykonując prace nadobowiązkowe.</w:t>
      </w:r>
    </w:p>
    <w:p w14:paraId="2174C797" w14:textId="77777777" w:rsidR="002648C0" w:rsidRPr="00AC3050" w:rsidRDefault="002648C0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§ 36. pkt. 24. otrzymuje brzmienie</w:t>
      </w:r>
    </w:p>
    <w:p w14:paraId="1819AD7F" w14:textId="77777777" w:rsidR="002648C0" w:rsidRPr="00AC3050" w:rsidRDefault="000D1C4F" w:rsidP="00CB53B3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Przy ustalaniu oceny nauczyciel uwzględnia wysiłek wkładany przez ucznia w wywiązywanie się z obowiązków wynikających ze specyfiki zajęć.</w:t>
      </w:r>
    </w:p>
    <w:p w14:paraId="2C21991C" w14:textId="77777777" w:rsidR="002648C0" w:rsidRPr="00AC3050" w:rsidRDefault="002648C0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§ 36. pkt.25. otrzymuje brzmienie</w:t>
      </w:r>
    </w:p>
    <w:p w14:paraId="1FFB94F3" w14:textId="77777777" w:rsidR="002648C0" w:rsidRPr="00AC3050" w:rsidRDefault="000D1C4F" w:rsidP="00CB53B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Uczeń ma prawo do systematycznej oceny.</w:t>
      </w:r>
    </w:p>
    <w:p w14:paraId="118DF696" w14:textId="77777777" w:rsidR="002648C0" w:rsidRPr="00AC3050" w:rsidRDefault="002648C0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§ 36. pkt. 26. otrzymuje brzmienie</w:t>
      </w:r>
    </w:p>
    <w:p w14:paraId="0E3996D6" w14:textId="77777777" w:rsidR="002648C0" w:rsidRPr="00AC3050" w:rsidRDefault="000D1C4F" w:rsidP="00CB53B3">
      <w:pPr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Każdy nauczyciel opracowuje własny przedmiotowy system oceniania zgodny z wewnątrzszkolnymi zasadami oceniania.</w:t>
      </w:r>
    </w:p>
    <w:p w14:paraId="525C4803" w14:textId="77777777" w:rsidR="002648C0" w:rsidRPr="00AC3050" w:rsidRDefault="002648C0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§ 36. pkt. 27. otrzymuje brzmienie</w:t>
      </w:r>
    </w:p>
    <w:p w14:paraId="394384BD" w14:textId="77777777" w:rsidR="000D1C4F" w:rsidRPr="00AC3050" w:rsidRDefault="000D1C4F" w:rsidP="00CB53B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sz w:val="24"/>
          <w:szCs w:val="24"/>
        </w:rPr>
        <w:t>Uczniowie z trudnościami w nauce mają prawo do indywidualnych zasad oceniania na podstawie opinii poradni psychologiczno-pedagogicznej.</w:t>
      </w:r>
    </w:p>
    <w:p w14:paraId="6E4824D8" w14:textId="77777777" w:rsidR="002648C0" w:rsidRPr="00AC3050" w:rsidRDefault="002648C0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BA58AB" w14:textId="77777777" w:rsidR="00CB53B3" w:rsidRDefault="00CB53B3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E88F08" w14:textId="77777777" w:rsidR="002648C0" w:rsidRDefault="00CB53B3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AC3050" w:rsidRPr="00AC3050">
        <w:rPr>
          <w:rFonts w:ascii="Times New Roman" w:hAnsi="Times New Roman" w:cs="Times New Roman"/>
          <w:sz w:val="24"/>
          <w:szCs w:val="24"/>
        </w:rPr>
        <w:lastRenderedPageBreak/>
        <w:t>Rozdział 6 NAUCZYCIELE I INNI PRACOWNICY SZKOŁY</w:t>
      </w:r>
    </w:p>
    <w:p w14:paraId="5FC409DC" w14:textId="77777777" w:rsidR="00CB53B3" w:rsidRPr="00AC3050" w:rsidRDefault="00CB53B3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BB2299" w14:textId="77777777" w:rsidR="00AC3050" w:rsidRPr="00AC3050" w:rsidRDefault="00AC3050" w:rsidP="00AC3050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C3050">
        <w:rPr>
          <w:rFonts w:ascii="Times New Roman" w:hAnsi="Times New Roman" w:cs="Times New Roman"/>
          <w:bCs/>
          <w:iCs/>
          <w:sz w:val="24"/>
          <w:szCs w:val="24"/>
        </w:rPr>
        <w:t>§ 42. pkt. 6 otrzymuje brzmienie</w:t>
      </w:r>
    </w:p>
    <w:p w14:paraId="6C2B3413" w14:textId="77777777" w:rsidR="00AC3050" w:rsidRPr="00AC3050" w:rsidRDefault="00AC3050" w:rsidP="00CB53B3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C3050">
        <w:rPr>
          <w:rFonts w:ascii="Times New Roman" w:hAnsi="Times New Roman" w:cs="Times New Roman"/>
          <w:bCs/>
          <w:iCs/>
          <w:sz w:val="24"/>
          <w:szCs w:val="24"/>
        </w:rPr>
        <w:t xml:space="preserve">W szkole wprowadza się stanowisko pedagoga specjalnego. Szczegółowe zadania </w:t>
      </w:r>
      <w:r w:rsidR="00CB53B3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AC3050">
        <w:rPr>
          <w:rFonts w:ascii="Times New Roman" w:hAnsi="Times New Roman" w:cs="Times New Roman"/>
          <w:bCs/>
          <w:iCs/>
          <w:sz w:val="24"/>
          <w:szCs w:val="24"/>
        </w:rPr>
        <w:t xml:space="preserve">edagoga specjalnego określają odrębne przepisy. </w:t>
      </w:r>
    </w:p>
    <w:p w14:paraId="5079BDB4" w14:textId="77777777" w:rsidR="002648C0" w:rsidRPr="00AC3050" w:rsidRDefault="002648C0" w:rsidP="00AC30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6F8585" w14:textId="77777777" w:rsidR="002648C0" w:rsidRPr="00AC3050" w:rsidRDefault="002648C0" w:rsidP="00AC305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6622511" w14:textId="77777777" w:rsidR="002648C0" w:rsidRPr="00AC3050" w:rsidRDefault="002648C0" w:rsidP="00AC305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E34F0A4" w14:textId="77777777" w:rsidR="002648C0" w:rsidRPr="00AC3050" w:rsidRDefault="002648C0" w:rsidP="00AC305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00099F9" w14:textId="77777777" w:rsidR="00171F31" w:rsidRPr="00AC3050" w:rsidRDefault="00171F31" w:rsidP="00AC3050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171F31" w:rsidRPr="00AC3050" w:rsidSect="00BD4ED2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A942" w14:textId="77777777" w:rsidR="00427328" w:rsidRDefault="00427328" w:rsidP="00FE5012">
      <w:pPr>
        <w:spacing w:after="0" w:line="240" w:lineRule="auto"/>
      </w:pPr>
      <w:r>
        <w:separator/>
      </w:r>
    </w:p>
  </w:endnote>
  <w:endnote w:type="continuationSeparator" w:id="0">
    <w:p w14:paraId="2CE0E117" w14:textId="77777777" w:rsidR="00427328" w:rsidRDefault="00427328" w:rsidP="00FE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890523"/>
      <w:docPartObj>
        <w:docPartGallery w:val="Page Numbers (Bottom of Page)"/>
        <w:docPartUnique/>
      </w:docPartObj>
    </w:sdtPr>
    <w:sdtEndPr/>
    <w:sdtContent>
      <w:sdt>
        <w:sdtPr>
          <w:id w:val="1748461495"/>
          <w:docPartObj>
            <w:docPartGallery w:val="Page Numbers (Top of Page)"/>
            <w:docPartUnique/>
          </w:docPartObj>
        </w:sdtPr>
        <w:sdtEndPr/>
        <w:sdtContent>
          <w:p w14:paraId="7C51BC34" w14:textId="77777777" w:rsidR="00FE5012" w:rsidRDefault="00FE5012">
            <w:pPr>
              <w:pStyle w:val="Stopka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73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73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AE1B5D" w14:textId="77777777" w:rsidR="00FE5012" w:rsidRDefault="00FE5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A97D" w14:textId="77777777" w:rsidR="00427328" w:rsidRDefault="00427328" w:rsidP="00FE5012">
      <w:pPr>
        <w:spacing w:after="0" w:line="240" w:lineRule="auto"/>
      </w:pPr>
      <w:r>
        <w:separator/>
      </w:r>
    </w:p>
  </w:footnote>
  <w:footnote w:type="continuationSeparator" w:id="0">
    <w:p w14:paraId="3CA67D70" w14:textId="77777777" w:rsidR="00427328" w:rsidRDefault="00427328" w:rsidP="00FE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AEC"/>
    <w:multiLevelType w:val="hybridMultilevel"/>
    <w:tmpl w:val="AF887920"/>
    <w:lvl w:ilvl="0" w:tplc="6D1E9F5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AB257E4"/>
    <w:multiLevelType w:val="hybridMultilevel"/>
    <w:tmpl w:val="0EF06E7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4E5443"/>
    <w:multiLevelType w:val="hybridMultilevel"/>
    <w:tmpl w:val="A282CE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580DE7"/>
    <w:multiLevelType w:val="hybridMultilevel"/>
    <w:tmpl w:val="04928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A159FD"/>
    <w:multiLevelType w:val="hybridMultilevel"/>
    <w:tmpl w:val="E7A4F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6761A"/>
    <w:multiLevelType w:val="hybridMultilevel"/>
    <w:tmpl w:val="19AAE9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167490C"/>
    <w:multiLevelType w:val="hybridMultilevel"/>
    <w:tmpl w:val="088C2A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8122FDC"/>
    <w:multiLevelType w:val="hybridMultilevel"/>
    <w:tmpl w:val="F5F0C2BA"/>
    <w:lvl w:ilvl="0" w:tplc="73D63B7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53CB5A39"/>
    <w:multiLevelType w:val="hybridMultilevel"/>
    <w:tmpl w:val="235E1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112322"/>
    <w:multiLevelType w:val="hybridMultilevel"/>
    <w:tmpl w:val="1BF4B7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A402B2"/>
    <w:multiLevelType w:val="hybridMultilevel"/>
    <w:tmpl w:val="C7F47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37901"/>
    <w:multiLevelType w:val="hybridMultilevel"/>
    <w:tmpl w:val="D52A26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AD5C3F"/>
    <w:multiLevelType w:val="hybridMultilevel"/>
    <w:tmpl w:val="D90C49A2"/>
    <w:lvl w:ilvl="0" w:tplc="05086B04">
      <w:start w:val="1"/>
      <w:numFmt w:val="decimal"/>
      <w:lvlText w:val="%1)"/>
      <w:lvlJc w:val="left"/>
      <w:pPr>
        <w:ind w:left="1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3" w15:restartNumberingAfterBreak="0">
    <w:nsid w:val="5FC969F0"/>
    <w:multiLevelType w:val="hybridMultilevel"/>
    <w:tmpl w:val="C0422F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2B1852"/>
    <w:multiLevelType w:val="hybridMultilevel"/>
    <w:tmpl w:val="5E787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FA1B59"/>
    <w:multiLevelType w:val="hybridMultilevel"/>
    <w:tmpl w:val="A83459FA"/>
    <w:lvl w:ilvl="0" w:tplc="23FCE650">
      <w:start w:val="1"/>
      <w:numFmt w:val="decimal"/>
      <w:lvlText w:val="%1)"/>
      <w:lvlJc w:val="left"/>
      <w:pPr>
        <w:tabs>
          <w:tab w:val="num" w:pos="1893"/>
        </w:tabs>
        <w:ind w:left="1837" w:hanging="397"/>
      </w:pPr>
      <w:rPr>
        <w:rFonts w:hint="default"/>
      </w:rPr>
    </w:lvl>
    <w:lvl w:ilvl="1" w:tplc="98BCE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1606983">
    <w:abstractNumId w:val="10"/>
  </w:num>
  <w:num w:numId="2" w16cid:durableId="804927251">
    <w:abstractNumId w:val="6"/>
  </w:num>
  <w:num w:numId="3" w16cid:durableId="567150910">
    <w:abstractNumId w:val="4"/>
  </w:num>
  <w:num w:numId="4" w16cid:durableId="225997246">
    <w:abstractNumId w:val="15"/>
  </w:num>
  <w:num w:numId="5" w16cid:durableId="1086731120">
    <w:abstractNumId w:val="1"/>
  </w:num>
  <w:num w:numId="6" w16cid:durableId="1917133743">
    <w:abstractNumId w:val="9"/>
  </w:num>
  <w:num w:numId="7" w16cid:durableId="954487369">
    <w:abstractNumId w:val="13"/>
  </w:num>
  <w:num w:numId="8" w16cid:durableId="2085715819">
    <w:abstractNumId w:val="2"/>
  </w:num>
  <w:num w:numId="9" w16cid:durableId="673993198">
    <w:abstractNumId w:val="14"/>
  </w:num>
  <w:num w:numId="10" w16cid:durableId="165170534">
    <w:abstractNumId w:val="3"/>
  </w:num>
  <w:num w:numId="11" w16cid:durableId="341513209">
    <w:abstractNumId w:val="5"/>
  </w:num>
  <w:num w:numId="12" w16cid:durableId="1103843179">
    <w:abstractNumId w:val="8"/>
  </w:num>
  <w:num w:numId="13" w16cid:durableId="883296256">
    <w:abstractNumId w:val="11"/>
  </w:num>
  <w:num w:numId="14" w16cid:durableId="1174304525">
    <w:abstractNumId w:val="7"/>
  </w:num>
  <w:num w:numId="15" w16cid:durableId="1539204018">
    <w:abstractNumId w:val="0"/>
  </w:num>
  <w:num w:numId="16" w16cid:durableId="17023926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69"/>
    <w:rsid w:val="000747D1"/>
    <w:rsid w:val="000D1C4F"/>
    <w:rsid w:val="00145FD7"/>
    <w:rsid w:val="00171F31"/>
    <w:rsid w:val="001E5D86"/>
    <w:rsid w:val="002648C0"/>
    <w:rsid w:val="002706EA"/>
    <w:rsid w:val="002A28D2"/>
    <w:rsid w:val="002A5457"/>
    <w:rsid w:val="003578A7"/>
    <w:rsid w:val="00363579"/>
    <w:rsid w:val="003A2D82"/>
    <w:rsid w:val="00405FA3"/>
    <w:rsid w:val="00413AE4"/>
    <w:rsid w:val="00427328"/>
    <w:rsid w:val="00503EAE"/>
    <w:rsid w:val="005168A0"/>
    <w:rsid w:val="00525F9E"/>
    <w:rsid w:val="00534B6F"/>
    <w:rsid w:val="0058327B"/>
    <w:rsid w:val="00593D6C"/>
    <w:rsid w:val="005B3D69"/>
    <w:rsid w:val="005B3E81"/>
    <w:rsid w:val="005D009F"/>
    <w:rsid w:val="006B010B"/>
    <w:rsid w:val="0072645D"/>
    <w:rsid w:val="00730A12"/>
    <w:rsid w:val="007443E0"/>
    <w:rsid w:val="00787C90"/>
    <w:rsid w:val="007A001A"/>
    <w:rsid w:val="00815AC5"/>
    <w:rsid w:val="0091029F"/>
    <w:rsid w:val="00922EFA"/>
    <w:rsid w:val="00932344"/>
    <w:rsid w:val="009D4A08"/>
    <w:rsid w:val="00A8773E"/>
    <w:rsid w:val="00AC3050"/>
    <w:rsid w:val="00B33902"/>
    <w:rsid w:val="00B36197"/>
    <w:rsid w:val="00B667F8"/>
    <w:rsid w:val="00BD4ED2"/>
    <w:rsid w:val="00BE63DE"/>
    <w:rsid w:val="00C23716"/>
    <w:rsid w:val="00CB53B3"/>
    <w:rsid w:val="00CE4F9B"/>
    <w:rsid w:val="00D21747"/>
    <w:rsid w:val="00D339AE"/>
    <w:rsid w:val="00DF499C"/>
    <w:rsid w:val="00E07FD2"/>
    <w:rsid w:val="00E35590"/>
    <w:rsid w:val="00E51DFC"/>
    <w:rsid w:val="00F970C4"/>
    <w:rsid w:val="00FE5012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C553"/>
  <w15:docId w15:val="{00B2ABC0-3B0C-4AA6-A7CD-D9280D35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012"/>
  </w:style>
  <w:style w:type="paragraph" w:styleId="Stopka">
    <w:name w:val="footer"/>
    <w:basedOn w:val="Normalny"/>
    <w:link w:val="StopkaZnak"/>
    <w:unhideWhenUsed/>
    <w:rsid w:val="00FE5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5012"/>
  </w:style>
  <w:style w:type="paragraph" w:styleId="Akapitzlist">
    <w:name w:val="List Paragraph"/>
    <w:basedOn w:val="Normalny"/>
    <w:uiPriority w:val="34"/>
    <w:qFormat/>
    <w:rsid w:val="00BE63DE"/>
    <w:pPr>
      <w:spacing w:after="0" w:line="240" w:lineRule="auto"/>
      <w:ind w:left="70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BE63DE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Pogrubienie">
    <w:name w:val="Strong"/>
    <w:uiPriority w:val="22"/>
    <w:qFormat/>
    <w:rsid w:val="00D339AE"/>
    <w:rPr>
      <w:b/>
      <w:bCs/>
    </w:rPr>
  </w:style>
  <w:style w:type="paragraph" w:styleId="NormalnyWeb">
    <w:name w:val="Normal (Web)"/>
    <w:basedOn w:val="Normalny"/>
    <w:uiPriority w:val="99"/>
    <w:unhideWhenUsed/>
    <w:rsid w:val="00D3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168A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168A0"/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SPSzwecja</dc:creator>
  <cp:keywords/>
  <dc:description/>
  <cp:lastModifiedBy>krzysztof grzelka</cp:lastModifiedBy>
  <cp:revision>2</cp:revision>
  <cp:lastPrinted>2017-06-23T10:39:00Z</cp:lastPrinted>
  <dcterms:created xsi:type="dcterms:W3CDTF">2023-04-16T12:59:00Z</dcterms:created>
  <dcterms:modified xsi:type="dcterms:W3CDTF">2023-04-16T12:59:00Z</dcterms:modified>
</cp:coreProperties>
</file>