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D4" w:rsidRDefault="00CB4952">
      <w:r>
        <w:t xml:space="preserve">Naša škola sa zapojila do nového pilotného projektu pod názvom Aktívna škola. </w:t>
      </w:r>
    </w:p>
    <w:p w:rsidR="00CB4952" w:rsidRDefault="00CB4952">
      <w:r>
        <w:t>Čo je vlastne „Aktívna škola?“ Aktívna škola predstavuje komplexný prístup k pohybovým aktivitám na školách, ktoré realizuje škola pred, počas alebo po skončení vyučovania.</w:t>
      </w:r>
    </w:p>
    <w:p w:rsidR="00CB4952" w:rsidRDefault="00CB4952">
      <w:r>
        <w:t xml:space="preserve">Vieme, že pohyb nesporne pomáha – pohyb zlepšuje kognitívne funkcie, vrátane akademického výkonu, zlepšuje duševné zdravie a môže zlepšiť symptómy depresie a úzkosti. Toto sú hlavné dôvody, prečo potrebujeme, aby aj naša škola bola Aktívna. </w:t>
      </w:r>
    </w:p>
    <w:p w:rsidR="00CB4952" w:rsidRDefault="00CB4952">
      <w:r>
        <w:t>Cieľom Ministerstva školstva</w:t>
      </w:r>
      <w:r w:rsidR="005A2F1B">
        <w:t xml:space="preserve"> SR</w:t>
      </w:r>
      <w:bookmarkStart w:id="0" w:name="_GoBack"/>
      <w:bookmarkEnd w:id="0"/>
      <w:r>
        <w:t xml:space="preserve"> je prostredníctvom tohto projektu zabezpečiť pre žiakov dostatok kvalitného pohybu na školách. </w:t>
      </w:r>
    </w:p>
    <w:p w:rsidR="00CB4952" w:rsidRDefault="00CB4952">
      <w:r>
        <w:t>V pilotnom projekte sa zisťuje úroveň – Aktívne skóre jednotlivých prihlásených škôl, medzi ktorými ako sme už spomenuli sme aj my, naša škola. Podľa výpočtu sa jednotlivé školy zaradia do pozície čakateľ alebo aktívna škola. Na základe vypracovania požadovaného dotazníka</w:t>
      </w:r>
      <w:r w:rsidR="00430CC0">
        <w:t xml:space="preserve">, z ktorého nám bolo vypočítané spomínané skóre, </w:t>
      </w:r>
      <w:r>
        <w:t xml:space="preserve"> sme sa stali súčasťou</w:t>
      </w:r>
      <w:r w:rsidR="00430CC0">
        <w:t xml:space="preserve"> siete Aktívnych škôl, čomu sa veľmi tešíme. Preto máme právo  používať značku Aktívna škola ako symbol nášho </w:t>
      </w:r>
      <w:proofErr w:type="spellStart"/>
      <w:r w:rsidR="00430CC0">
        <w:t>proaktívneho</w:t>
      </w:r>
      <w:proofErr w:type="spellEnd"/>
      <w:r w:rsidR="00430CC0">
        <w:t xml:space="preserve"> prístupu k pohybovým a športovým aktivitám na našej škole. </w:t>
      </w:r>
    </w:p>
    <w:p w:rsidR="00430CC0" w:rsidRDefault="00430CC0" w:rsidP="005A2F1B">
      <w:pPr>
        <w:jc w:val="right"/>
      </w:pPr>
      <w:r>
        <w:t xml:space="preserve">Mgr. Mária </w:t>
      </w:r>
      <w:proofErr w:type="spellStart"/>
      <w:r>
        <w:t>Košecová</w:t>
      </w:r>
      <w:proofErr w:type="spellEnd"/>
    </w:p>
    <w:sectPr w:rsidR="00430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8E"/>
    <w:rsid w:val="00430CC0"/>
    <w:rsid w:val="005A2F1B"/>
    <w:rsid w:val="006021D4"/>
    <w:rsid w:val="0068738E"/>
    <w:rsid w:val="00CB49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174</Words>
  <Characters>994</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 P</cp:lastModifiedBy>
  <cp:revision>3</cp:revision>
  <dcterms:created xsi:type="dcterms:W3CDTF">2023-11-16T12:43:00Z</dcterms:created>
  <dcterms:modified xsi:type="dcterms:W3CDTF">2023-11-16T14:06:00Z</dcterms:modified>
</cp:coreProperties>
</file>